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9041"/>
      </w:tblGrid>
      <w:tr w:rsidR="007B6DFA" w:rsidRPr="0014066E" w:rsidTr="001A788E">
        <w:trPr>
          <w:trHeight w:val="243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uk-UA"/>
                    </w:rPr>
                    <w:drawing>
                      <wp:inline distT="0" distB="0" distL="0" distR="0" wp14:anchorId="534C598F" wp14:editId="3314A149">
                        <wp:extent cx="447675" cy="6000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УКРАЇНА</w:t>
                  </w:r>
                </w:p>
              </w:tc>
            </w:tr>
            <w:tr w:rsidR="007B6DFA" w:rsidRPr="00EF6C61" w:rsidTr="001A788E">
              <w:trPr>
                <w:trHeight w:val="287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БОЯРСЬКА МІСЬКА РАДА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6C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КИЇВСЬКОЇ ОБЛАСТІ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</w:pPr>
                  <w:r w:rsidRPr="00EF6C61">
                    <w:rPr>
                      <w:rFonts w:ascii="Times New Roman" w:eastAsia="Arial Unicode MS" w:hAnsi="Times New Roman" w:cs="Times New Roman"/>
                      <w:b/>
                      <w:noProof/>
                      <w:sz w:val="28"/>
                      <w:szCs w:val="28"/>
                      <w:lang w:val="ru-RU" w:eastAsia="ru-RU"/>
                    </w:rPr>
                    <w:t>РОЗПОРЯДЖЕННЯ</w:t>
                  </w:r>
                </w:p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</w:pPr>
                </w:p>
              </w:tc>
            </w:tr>
            <w:tr w:rsidR="007B6DFA" w:rsidRPr="00EF6C61" w:rsidTr="001A788E">
              <w:trPr>
                <w:trHeight w:val="136"/>
              </w:trPr>
              <w:tc>
                <w:tcPr>
                  <w:tcW w:w="8728" w:type="dxa"/>
                </w:tcPr>
                <w:p w:rsidR="007B6DFA" w:rsidRPr="00EF6C61" w:rsidRDefault="007B6DFA" w:rsidP="005F362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від 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28 січня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202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року     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>м. Боярка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              </w:t>
                  </w:r>
                  <w:r w:rsidRPr="00EF6C61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952310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 xml:space="preserve"> 01-04/</w:t>
                  </w:r>
                  <w:r w:rsidR="005F3622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</w:tr>
          </w:tbl>
          <w:p w:rsidR="007B6DFA" w:rsidRDefault="007B6DFA" w:rsidP="001A788E"/>
        </w:tc>
      </w:tr>
      <w:tr w:rsidR="007B6DFA" w:rsidRPr="0014066E" w:rsidTr="001A788E">
        <w:trPr>
          <w:trHeight w:val="287"/>
        </w:trPr>
        <w:tc>
          <w:tcPr>
            <w:tcW w:w="9035" w:type="dxa"/>
          </w:tcPr>
          <w:tbl>
            <w:tblPr>
              <w:tblW w:w="8728" w:type="dxa"/>
              <w:tblInd w:w="97" w:type="dxa"/>
              <w:tblLook w:val="0000" w:firstRow="0" w:lastRow="0" w:firstColumn="0" w:lastColumn="0" w:noHBand="0" w:noVBand="0"/>
            </w:tblPr>
            <w:tblGrid>
              <w:gridCol w:w="8728"/>
            </w:tblGrid>
            <w:tr w:rsidR="007B6DFA" w:rsidRPr="00EF6C61" w:rsidTr="001A788E">
              <w:trPr>
                <w:trHeight w:val="243"/>
              </w:trPr>
              <w:tc>
                <w:tcPr>
                  <w:tcW w:w="8728" w:type="dxa"/>
                </w:tcPr>
                <w:p w:rsidR="007B6DFA" w:rsidRPr="00EF6C61" w:rsidRDefault="007B6DFA" w:rsidP="001A78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6DFA" w:rsidRDefault="007B6DFA" w:rsidP="001A788E"/>
        </w:tc>
      </w:tr>
    </w:tbl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скликання засідання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позачергової  </w:t>
      </w:r>
      <w:r w:rsidR="005F36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</w:t>
      </w:r>
    </w:p>
    <w:p w:rsidR="007B6DFA" w:rsidRPr="0014066E" w:rsidRDefault="007B6DFA" w:rsidP="007B6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Боярської міської ради VІІІ скликання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п.8 ч.4 ст.42 та ч.4 ст. 46 Закону України „Про місцеве самоврядування в Україні”,   -</w:t>
      </w:r>
    </w:p>
    <w:p w:rsidR="007B6DFA" w:rsidRPr="00B96ECF" w:rsidRDefault="007B6DFA" w:rsidP="007B6DF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Скликати засідання позачергової 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 Боярської міської ради </w:t>
      </w:r>
      <w:r w:rsidRPr="00B96E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 скликання 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січня 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F36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о 09-00 в приміщенні виконавчого комітету Боярської міської ради, за </w:t>
      </w:r>
      <w:proofErr w:type="spellStart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м. Боярка, вул. Грушевського, 39. </w:t>
      </w:r>
    </w:p>
    <w:p w:rsidR="00167E2C" w:rsidRPr="00B96ECF" w:rsidRDefault="00167E2C" w:rsidP="00167E2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DFA" w:rsidRDefault="007B6DFA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Пропонується винести на розгляд сесії наступні питання :</w:t>
      </w:r>
    </w:p>
    <w:p w:rsidR="00167E2C" w:rsidRPr="00B96ECF" w:rsidRDefault="00167E2C" w:rsidP="00167E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622" w:rsidRDefault="005F3622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F3622">
        <w:rPr>
          <w:rFonts w:ascii="Times New Roman" w:hAnsi="Times New Roman" w:cs="Times New Roman"/>
          <w:sz w:val="28"/>
          <w:szCs w:val="28"/>
        </w:rPr>
        <w:t>1. Про затвердження Програми заходів Національного спротиву Боярської міської територіальної громади на 2026 рік у новій редакції.</w:t>
      </w:r>
    </w:p>
    <w:p w:rsidR="005F3622" w:rsidRDefault="005F3622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 xml:space="preserve">Доповідач: Савчук М. В. – начальник управління </w:t>
      </w:r>
      <w:r>
        <w:rPr>
          <w:rFonts w:eastAsia="Times New Roman"/>
          <w:i/>
          <w:sz w:val="20"/>
          <w:szCs w:val="20"/>
          <w:lang w:eastAsia="ru-RU"/>
        </w:rPr>
        <w:t>РІ та ЖКГ Боярської міської ради</w:t>
      </w:r>
    </w:p>
    <w:p w:rsidR="00952310" w:rsidRDefault="00952310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F3622" w:rsidRDefault="005F3622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F3622">
        <w:rPr>
          <w:rFonts w:ascii="Times New Roman" w:hAnsi="Times New Roman" w:cs="Times New Roman"/>
          <w:sz w:val="28"/>
          <w:szCs w:val="28"/>
        </w:rPr>
        <w:t>2. 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5F3622" w:rsidRDefault="005F3622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 w:rsidRPr="00A5365B">
        <w:rPr>
          <w:rFonts w:eastAsia="Times New Roman"/>
          <w:i/>
          <w:sz w:val="20"/>
          <w:szCs w:val="20"/>
          <w:lang w:eastAsia="ru-RU"/>
        </w:rPr>
        <w:t xml:space="preserve">Доповідач: Савчук М. В. – начальник управління </w:t>
      </w:r>
      <w:r>
        <w:rPr>
          <w:rFonts w:eastAsia="Times New Roman"/>
          <w:i/>
          <w:sz w:val="20"/>
          <w:szCs w:val="20"/>
          <w:lang w:eastAsia="ru-RU"/>
        </w:rPr>
        <w:t>РІ та ЖКГ Боярської міської ради</w:t>
      </w:r>
    </w:p>
    <w:p w:rsidR="00952310" w:rsidRDefault="00952310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5F3622" w:rsidRPr="005F3622" w:rsidRDefault="005F3622" w:rsidP="00167E2C">
      <w:pPr>
        <w:spacing w:after="0" w:line="240" w:lineRule="auto"/>
        <w:ind w:left="-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F3622">
        <w:rPr>
          <w:rFonts w:ascii="Times New Roman" w:hAnsi="Times New Roman" w:cs="Times New Roman"/>
          <w:sz w:val="28"/>
          <w:szCs w:val="28"/>
        </w:rPr>
        <w:t xml:space="preserve">3. </w:t>
      </w:r>
      <w:r w:rsidRPr="005F3622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uk-UA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2025-2026 роки.</w:t>
      </w:r>
    </w:p>
    <w:p w:rsidR="00B96ECF" w:rsidRPr="005F3622" w:rsidRDefault="005F3622" w:rsidP="00167E2C">
      <w:pPr>
        <w:spacing w:after="0"/>
        <w:ind w:firstLine="851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F3622">
        <w:rPr>
          <w:rFonts w:ascii="Times New Roman" w:hAnsi="Times New Roman" w:cs="Times New Roman"/>
          <w:sz w:val="28"/>
          <w:szCs w:val="28"/>
        </w:rPr>
        <w:t xml:space="preserve"> </w:t>
      </w:r>
      <w:r w:rsidR="00B96ECF" w:rsidRPr="005F362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Савчук М. В. – начальник управління РІ та ЖКГ Боярської міської ради</w:t>
      </w:r>
    </w:p>
    <w:p w:rsidR="00167E2C" w:rsidRDefault="00167E2C" w:rsidP="00167E2C">
      <w:pPr>
        <w:shd w:val="clear" w:color="auto" w:fill="FFFFFF"/>
        <w:spacing w:after="0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BC0" w:rsidRPr="00434BC0" w:rsidRDefault="005F3622" w:rsidP="00434BC0">
      <w:pPr>
        <w:widowControl w:val="0"/>
        <w:suppressAutoHyphens/>
        <w:autoSpaceDE w:val="0"/>
        <w:spacing w:after="0"/>
        <w:ind w:left="-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B6DFA" w:rsidRP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4BC0" w:rsidRP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заходів Програми розвитку міжмуніципального</w:t>
      </w:r>
      <w:r w:rsidR="00434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4BC0" w:rsidRP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співробітництва в рамках </w:t>
      </w:r>
      <w:proofErr w:type="spellStart"/>
      <w:r w:rsidR="00434BC0" w:rsidRP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434BC0" w:rsidRP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«Пліч-о-Пліч: згуртовані громади» Боярської міської територіальної громади на 2025-2026 роки</w:t>
      </w:r>
      <w:r w:rsid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4BC0" w:rsidRPr="00434BC0" w:rsidRDefault="00434BC0" w:rsidP="00434BC0">
      <w:pPr>
        <w:shd w:val="clear" w:color="auto" w:fill="FFFFFF"/>
        <w:tabs>
          <w:tab w:val="left" w:pos="4253"/>
        </w:tabs>
        <w:spacing w:after="0" w:line="256" w:lineRule="auto"/>
        <w:ind w:left="-284" w:firstLine="284"/>
        <w:jc w:val="right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434B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434BC0" w:rsidRPr="003F2590" w:rsidRDefault="00434BC0" w:rsidP="00167E2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590" w:rsidRPr="003F2590" w:rsidRDefault="00434BC0" w:rsidP="003F2590">
      <w:pPr>
        <w:spacing w:after="0"/>
        <w:ind w:left="-284"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  <w:r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3F2590" w:rsidRPr="003F2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r w:rsidR="003F2590" w:rsidRPr="003F25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Програми р</w:t>
      </w:r>
      <w:r w:rsidR="003F2590" w:rsidRPr="003F2590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 у новій редакції.</w:t>
      </w:r>
    </w:p>
    <w:p w:rsidR="003F2590" w:rsidRDefault="00A94FCB" w:rsidP="003F2590">
      <w:pPr>
        <w:shd w:val="clear" w:color="auto" w:fill="FFFFFF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головний </w:t>
      </w:r>
      <w:proofErr w:type="spellStart"/>
      <w:r w:rsidR="003F2590"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="003F2590"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="003F2590"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="003F2590"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="003F2590"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5F3622" w:rsidRPr="005F3622" w:rsidRDefault="003F2590" w:rsidP="00167E2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6. </w:t>
      </w:r>
      <w:r w:rsidR="005F3622" w:rsidRPr="00952310">
        <w:rPr>
          <w:rFonts w:ascii="Times New Roman" w:eastAsia="Calibri" w:hAnsi="Times New Roman" w:cs="Times New Roman"/>
          <w:color w:val="000000"/>
          <w:sz w:val="28"/>
          <w:szCs w:val="28"/>
        </w:rPr>
        <w:t>Про внесення змін до рішення  чергової 79 сесії Боярської міської ради VIIІ</w:t>
      </w:r>
      <w:r w:rsidR="005F3622" w:rsidRPr="005F36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від 23.12.2025 року № 79/4321 «Про бюджет Боярської міської територіальної громади на 2026 рік».  </w:t>
      </w:r>
    </w:p>
    <w:p w:rsidR="005F3622" w:rsidRDefault="005F3622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right"/>
        <w:textAlignment w:val="baseline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i/>
          <w:sz w:val="20"/>
          <w:szCs w:val="20"/>
          <w:lang w:eastAsia="ru-RU"/>
        </w:rPr>
        <w:t>Доповідач: Петренко Т. М. – н</w:t>
      </w:r>
      <w:r w:rsidRPr="002D6049">
        <w:rPr>
          <w:rFonts w:eastAsia="Times New Roman"/>
          <w:i/>
          <w:sz w:val="20"/>
          <w:szCs w:val="20"/>
          <w:lang w:eastAsia="ru-RU"/>
        </w:rPr>
        <w:t xml:space="preserve">ачальник </w:t>
      </w:r>
      <w:r>
        <w:rPr>
          <w:rFonts w:eastAsia="Times New Roman"/>
          <w:i/>
          <w:sz w:val="20"/>
          <w:szCs w:val="20"/>
          <w:lang w:eastAsia="ru-RU"/>
        </w:rPr>
        <w:t>Управління фінансів Боярської міської ради</w:t>
      </w:r>
    </w:p>
    <w:p w:rsidR="005F3622" w:rsidRPr="00A94FCB" w:rsidRDefault="005F3622" w:rsidP="00A94FCB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:rsidR="00A94FCB" w:rsidRDefault="00167E2C" w:rsidP="00A94FCB">
      <w:pPr>
        <w:spacing w:after="0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 w:rsidRPr="00A9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9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2590" w:rsidRPr="00A94F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4FC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94FCB" w:rsidRPr="00A94F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Про безоплатну передачу генератора з балансу Боярської загальноосвітньої школи I-III ступенів №1 </w:t>
      </w:r>
      <w:r w:rsidR="00B3575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Боярської міської ради </w:t>
      </w:r>
      <w:bookmarkStart w:id="0" w:name="_GoBack"/>
      <w:bookmarkEnd w:id="0"/>
      <w:r w:rsidR="00A94FCB" w:rsidRPr="00A94F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на баланс КНП «Стоматологічна поліклініка Боярської міської ради». </w:t>
      </w:r>
    </w:p>
    <w:p w:rsidR="00A94FCB" w:rsidRDefault="00A94FCB" w:rsidP="00A94FCB">
      <w:pPr>
        <w:shd w:val="clear" w:color="auto" w:fill="FFFFFF"/>
        <w:spacing w:after="0" w:line="240" w:lineRule="auto"/>
        <w:ind w:left="-284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головний </w:t>
      </w:r>
      <w:r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охорони</w:t>
      </w:r>
      <w:proofErr w:type="spellEnd"/>
      <w:r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F2590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A94FCB" w:rsidRPr="00A94FCB" w:rsidRDefault="00A94FCB" w:rsidP="00A94FCB">
      <w:pPr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uk-UA"/>
        </w:rPr>
      </w:pPr>
    </w:p>
    <w:p w:rsidR="007B6DFA" w:rsidRPr="00B96ECF" w:rsidRDefault="00A94FCB" w:rsidP="00167E2C">
      <w:pPr>
        <w:pStyle w:val="a3"/>
        <w:shd w:val="clear" w:color="auto" w:fill="FFFFFF"/>
        <w:tabs>
          <w:tab w:val="left" w:pos="4253"/>
        </w:tabs>
        <w:spacing w:after="0"/>
        <w:ind w:left="-284" w:firstLine="284"/>
        <w:jc w:val="both"/>
        <w:textAlignment w:val="baseline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8. </w:t>
      </w:r>
      <w:r w:rsidR="007B6DFA" w:rsidRPr="00B96ECF">
        <w:rPr>
          <w:rFonts w:eastAsia="Times New Roman"/>
          <w:sz w:val="28"/>
          <w:szCs w:val="28"/>
          <w:lang w:eastAsia="ru-RU"/>
        </w:rPr>
        <w:t>Різне.</w:t>
      </w:r>
    </w:p>
    <w:p w:rsidR="007B6DFA" w:rsidRPr="00496F3B" w:rsidRDefault="007B6DFA" w:rsidP="007B6DFA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B6DFA" w:rsidRPr="0014066E" w:rsidRDefault="007B6DFA" w:rsidP="007B6D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Олександр ЗАРУБІ</w:t>
      </w:r>
      <w:r w:rsidRPr="001406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</w:p>
    <w:p w:rsidR="007B6DFA" w:rsidRDefault="007B6DFA" w:rsidP="007B6DFA"/>
    <w:p w:rsidR="00D16203" w:rsidRDefault="00D16203"/>
    <w:sectPr w:rsidR="00D162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FA"/>
    <w:rsid w:val="00167E2C"/>
    <w:rsid w:val="003F2590"/>
    <w:rsid w:val="00434BC0"/>
    <w:rsid w:val="005F3622"/>
    <w:rsid w:val="007B6DFA"/>
    <w:rsid w:val="00952310"/>
    <w:rsid w:val="00A94FCB"/>
    <w:rsid w:val="00B3575E"/>
    <w:rsid w:val="00B96ECF"/>
    <w:rsid w:val="00D1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1B2B"/>
  <w15:chartTrackingRefBased/>
  <w15:docId w15:val="{CE3F0257-0151-44F0-9025-1D058C58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DF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B6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1681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Кляпка</dc:creator>
  <cp:keywords/>
  <dc:description/>
  <cp:lastModifiedBy>Марина Кляпка</cp:lastModifiedBy>
  <cp:revision>9</cp:revision>
  <dcterms:created xsi:type="dcterms:W3CDTF">2026-01-27T13:44:00Z</dcterms:created>
  <dcterms:modified xsi:type="dcterms:W3CDTF">2026-01-28T08:19:00Z</dcterms:modified>
</cp:coreProperties>
</file>