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484E82" w:rsidRPr="00B93750" w14:paraId="76C8DD32" w14:textId="77777777" w:rsidTr="00484E82">
        <w:trPr>
          <w:trHeight w:val="1065"/>
        </w:trPr>
        <w:tc>
          <w:tcPr>
            <w:tcW w:w="9247" w:type="dxa"/>
          </w:tcPr>
          <w:p w14:paraId="1E2B1B73" w14:textId="77777777" w:rsidR="00484E82" w:rsidRPr="00B93750" w:rsidRDefault="00484E82" w:rsidP="009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B9375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129F101A" wp14:editId="7B395DC1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E82" w:rsidRPr="00B93750" w14:paraId="776F17AE" w14:textId="77777777" w:rsidTr="00484E82">
        <w:trPr>
          <w:trHeight w:val="1260"/>
        </w:trPr>
        <w:tc>
          <w:tcPr>
            <w:tcW w:w="9247" w:type="dxa"/>
          </w:tcPr>
          <w:p w14:paraId="12DABFE0" w14:textId="77777777" w:rsidR="00484E82" w:rsidRPr="00B93750" w:rsidRDefault="00484E82" w:rsidP="009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937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14:paraId="6CFFBFD3" w14:textId="77777777" w:rsidR="00484E82" w:rsidRPr="00B93750" w:rsidRDefault="00484E82" w:rsidP="009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937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 w:rsidRPr="00B937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ІІ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І</w:t>
            </w:r>
            <w:r w:rsidRPr="00B937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СКЛИКАННЯ</w:t>
            </w:r>
          </w:p>
          <w:p w14:paraId="2A6EFE7C" w14:textId="6C4F8A75" w:rsidR="00484E82" w:rsidRPr="00B93750" w:rsidRDefault="00484E82" w:rsidP="009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937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чергова </w:t>
            </w:r>
            <w:r w:rsidR="00403A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37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сесія</w:t>
            </w:r>
          </w:p>
          <w:p w14:paraId="7F25A632" w14:textId="77777777" w:rsidR="00484E82" w:rsidRPr="00B93750" w:rsidRDefault="00484E82" w:rsidP="009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65D37C" w14:textId="6B06003A" w:rsidR="00484E82" w:rsidRPr="001A00B4" w:rsidRDefault="00484E82" w:rsidP="00F104D7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93750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РІШЕННЯ № </w:t>
            </w:r>
            <w:r w:rsidR="00403A10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75</w:t>
            </w:r>
            <w:r w:rsidR="00562BA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/</w:t>
            </w:r>
            <w:r w:rsidR="00260D6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4108</w:t>
            </w:r>
          </w:p>
        </w:tc>
      </w:tr>
      <w:tr w:rsidR="00484E82" w:rsidRPr="00B93750" w14:paraId="392C40A1" w14:textId="77777777" w:rsidTr="00484E82">
        <w:trPr>
          <w:trHeight w:val="533"/>
        </w:trPr>
        <w:tc>
          <w:tcPr>
            <w:tcW w:w="9247" w:type="dxa"/>
          </w:tcPr>
          <w:p w14:paraId="7BEC7408" w14:textId="75B64872" w:rsidR="00484E82" w:rsidRPr="00B93750" w:rsidRDefault="00484E82" w:rsidP="001A00B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403A10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в</w:t>
            </w:r>
            <w:r w:rsidRPr="00562BA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ід</w:t>
            </w:r>
            <w:r w:rsidR="00B20376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03A10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23</w:t>
            </w:r>
            <w:r w:rsidRPr="00562BA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03A10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жовтня</w:t>
            </w:r>
            <w:r w:rsidRPr="00562BA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202</w:t>
            </w:r>
            <w:r w:rsidR="00403A10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562BA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року</w:t>
            </w:r>
            <w:r w:rsidRPr="00B93750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Pr="00B93750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                  м. Боярка</w:t>
            </w:r>
          </w:p>
        </w:tc>
      </w:tr>
    </w:tbl>
    <w:p w14:paraId="71B845B7" w14:textId="77777777" w:rsidR="0087724C" w:rsidRPr="008E0EB1" w:rsidRDefault="0087724C" w:rsidP="00484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45576688" w14:textId="52106F89" w:rsidR="001A00B4" w:rsidRDefault="00912795" w:rsidP="009127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1279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Про  надання статусу </w:t>
      </w:r>
      <w:r w:rsidR="00395B3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парку</w:t>
      </w:r>
      <w:r w:rsidRPr="0091279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земельній ділянці</w:t>
      </w:r>
    </w:p>
    <w:p w14:paraId="45053C5C" w14:textId="7D8F800B" w:rsidR="00F85AFB" w:rsidRDefault="00403A10" w:rsidP="009127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в </w:t>
      </w:r>
      <w:r w:rsidR="001A00B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</w:t>
      </w:r>
      <w:r w:rsidR="00912795" w:rsidRPr="0091279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Малютянка</w:t>
      </w:r>
      <w:r w:rsidR="001A00B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6777E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з кадастровим номером </w:t>
      </w:r>
    </w:p>
    <w:p w14:paraId="253E8CCB" w14:textId="20F6F428" w:rsidR="006777EC" w:rsidRPr="006777EC" w:rsidRDefault="006777EC" w:rsidP="009127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77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3222484201</w:t>
      </w:r>
      <w:r w:rsidRPr="006777EC">
        <w:rPr>
          <w:rFonts w:ascii="Times New Roman" w:hAnsi="Times New Roman" w:cs="Times New Roman"/>
          <w:b/>
          <w:sz w:val="28"/>
          <w:szCs w:val="28"/>
        </w:rPr>
        <w:t>:01:005:0218</w:t>
      </w:r>
    </w:p>
    <w:p w14:paraId="74E95DCD" w14:textId="77777777" w:rsidR="00912795" w:rsidRPr="008E0EB1" w:rsidRDefault="00912795" w:rsidP="00F57A6B">
      <w:pPr>
        <w:pStyle w:val="aa"/>
        <w:ind w:left="0" w:firstLine="709"/>
        <w:jc w:val="both"/>
        <w:rPr>
          <w:sz w:val="16"/>
          <w:szCs w:val="16"/>
        </w:rPr>
      </w:pPr>
    </w:p>
    <w:p w14:paraId="37C06D25" w14:textId="39D212E3" w:rsidR="008F65B2" w:rsidRDefault="00E1452F" w:rsidP="00F57A6B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</w:t>
      </w:r>
      <w:r w:rsidR="00912795">
        <w:rPr>
          <w:sz w:val="28"/>
          <w:szCs w:val="28"/>
        </w:rPr>
        <w:t>19, 50, 51</w:t>
      </w:r>
      <w:r w:rsidR="00E764B3" w:rsidRPr="00E764B3">
        <w:rPr>
          <w:sz w:val="28"/>
          <w:szCs w:val="28"/>
        </w:rPr>
        <w:t xml:space="preserve"> </w:t>
      </w:r>
      <w:r w:rsidR="008F65B2">
        <w:rPr>
          <w:sz w:val="28"/>
          <w:szCs w:val="28"/>
        </w:rPr>
        <w:t xml:space="preserve">Земельного кодексу України, ст. 26 </w:t>
      </w:r>
      <w:r w:rsidR="008F65B2" w:rsidRPr="00E764B3">
        <w:rPr>
          <w:sz w:val="28"/>
          <w:szCs w:val="28"/>
        </w:rPr>
        <w:t>Закону України «Про мі</w:t>
      </w:r>
      <w:r w:rsidR="008F65B2">
        <w:rPr>
          <w:sz w:val="28"/>
          <w:szCs w:val="28"/>
        </w:rPr>
        <w:t>сцеве самоврядування в Україні», Правил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10.04.2006</w:t>
      </w:r>
      <w:r w:rsidR="001A00B4">
        <w:rPr>
          <w:sz w:val="28"/>
          <w:szCs w:val="28"/>
        </w:rPr>
        <w:t xml:space="preserve"> № 105, Генерального плану села</w:t>
      </w:r>
      <w:r w:rsidR="008F65B2">
        <w:rPr>
          <w:sz w:val="28"/>
          <w:szCs w:val="28"/>
        </w:rPr>
        <w:t xml:space="preserve"> </w:t>
      </w:r>
      <w:r w:rsidR="00395B3B">
        <w:rPr>
          <w:sz w:val="28"/>
          <w:szCs w:val="28"/>
        </w:rPr>
        <w:t>Малютянка</w:t>
      </w:r>
      <w:r w:rsidR="008F65B2" w:rsidRPr="001A00B4">
        <w:rPr>
          <w:sz w:val="28"/>
          <w:szCs w:val="28"/>
        </w:rPr>
        <w:t xml:space="preserve"> </w:t>
      </w:r>
      <w:r w:rsidR="008F65B2">
        <w:rPr>
          <w:sz w:val="28"/>
          <w:szCs w:val="28"/>
        </w:rPr>
        <w:t xml:space="preserve">та з метою </w:t>
      </w:r>
      <w:r w:rsidR="00395B3B">
        <w:rPr>
          <w:sz w:val="28"/>
          <w:szCs w:val="28"/>
        </w:rPr>
        <w:t>збереження, використання та відтворення зелених зон і зелених насаджень</w:t>
      </w:r>
      <w:r w:rsidR="001A00B4">
        <w:rPr>
          <w:sz w:val="28"/>
          <w:szCs w:val="28"/>
        </w:rPr>
        <w:t>,</w:t>
      </w:r>
    </w:p>
    <w:p w14:paraId="6C27FF07" w14:textId="77777777" w:rsidR="00F57A6B" w:rsidRPr="00431F7A" w:rsidRDefault="00F57A6B" w:rsidP="00F57A6B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431F7A">
        <w:rPr>
          <w:rFonts w:ascii="Times New Roman" w:hAnsi="Times New Roman"/>
          <w:b/>
          <w:sz w:val="28"/>
          <w:szCs w:val="28"/>
        </w:rPr>
        <w:t>БОЯРСЬКА МІСЬКА РАДА</w:t>
      </w:r>
    </w:p>
    <w:p w14:paraId="556FA089" w14:textId="77777777" w:rsidR="00F57A6B" w:rsidRPr="00431F7A" w:rsidRDefault="00F57A6B" w:rsidP="00F57A6B">
      <w:pPr>
        <w:pStyle w:val="ac"/>
        <w:spacing w:after="2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31F7A">
        <w:rPr>
          <w:rFonts w:ascii="Times New Roman" w:hAnsi="Times New Roman"/>
          <w:b/>
          <w:sz w:val="28"/>
          <w:szCs w:val="28"/>
          <w:lang w:val="uk-UA"/>
        </w:rPr>
        <w:t>В И Р І Ш И Л А:</w:t>
      </w:r>
    </w:p>
    <w:p w14:paraId="366E7E50" w14:textId="36D8FFD1" w:rsidR="008F65B2" w:rsidRPr="008F65B2" w:rsidRDefault="00F57A6B" w:rsidP="008F65B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5B2">
        <w:rPr>
          <w:rFonts w:ascii="Times New Roman" w:hAnsi="Times New Roman"/>
          <w:color w:val="000000"/>
          <w:sz w:val="28"/>
          <w:szCs w:val="28"/>
        </w:rPr>
        <w:t xml:space="preserve">Надати </w:t>
      </w:r>
      <w:r w:rsidR="00FE70EE">
        <w:rPr>
          <w:rFonts w:ascii="Times New Roman" w:hAnsi="Times New Roman"/>
          <w:color w:val="000000"/>
          <w:sz w:val="28"/>
          <w:szCs w:val="28"/>
        </w:rPr>
        <w:t xml:space="preserve">статус парку </w:t>
      </w:r>
      <w:r w:rsidR="008F65B2" w:rsidRPr="008F65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земельній ділянці</w:t>
      </w:r>
      <w:r w:rsidR="001A00B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05772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площею</w:t>
      </w:r>
      <w:r w:rsidR="001A00B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395B3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="001A00B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 w:rsidR="00395B3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3964</w:t>
      </w:r>
      <w:r w:rsidR="0005772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1A00B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га,</w:t>
      </w:r>
      <w:r w:rsidR="008F65B2" w:rsidRPr="008F65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розташованій </w:t>
      </w:r>
      <w:r w:rsidR="001A00B4" w:rsidRPr="001A00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FE7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A00B4" w:rsidRPr="001A00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с. </w:t>
      </w:r>
      <w:r w:rsidR="00395B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Малютянка</w:t>
      </w:r>
      <w:r w:rsidR="008F65B2" w:rsidRPr="001A00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A00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Фастівського району Київської області, </w:t>
      </w:r>
      <w:r w:rsidR="008F65B2" w:rsidRPr="008F65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кадастровий номер  </w:t>
      </w:r>
      <w:r w:rsidR="00057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322248</w:t>
      </w:r>
      <w:r w:rsidR="00395B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057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 w:rsidR="001A00B4">
        <w:rPr>
          <w:rFonts w:ascii="Times New Roman" w:hAnsi="Times New Roman" w:cs="Times New Roman"/>
          <w:sz w:val="28"/>
          <w:szCs w:val="28"/>
        </w:rPr>
        <w:t>:0</w:t>
      </w:r>
      <w:r w:rsidR="00395B3B">
        <w:rPr>
          <w:rFonts w:ascii="Times New Roman" w:hAnsi="Times New Roman" w:cs="Times New Roman"/>
          <w:sz w:val="28"/>
          <w:szCs w:val="28"/>
        </w:rPr>
        <w:t>1</w:t>
      </w:r>
      <w:r w:rsidR="001A00B4">
        <w:rPr>
          <w:rFonts w:ascii="Times New Roman" w:hAnsi="Times New Roman" w:cs="Times New Roman"/>
          <w:sz w:val="28"/>
          <w:szCs w:val="28"/>
        </w:rPr>
        <w:t>:</w:t>
      </w:r>
      <w:r w:rsidR="00395B3B">
        <w:rPr>
          <w:rFonts w:ascii="Times New Roman" w:hAnsi="Times New Roman" w:cs="Times New Roman"/>
          <w:sz w:val="28"/>
          <w:szCs w:val="28"/>
        </w:rPr>
        <w:t>005</w:t>
      </w:r>
      <w:r w:rsidR="001A00B4">
        <w:rPr>
          <w:rFonts w:ascii="Times New Roman" w:hAnsi="Times New Roman" w:cs="Times New Roman"/>
          <w:sz w:val="28"/>
          <w:szCs w:val="28"/>
        </w:rPr>
        <w:t>:</w:t>
      </w:r>
      <w:r w:rsidR="00395B3B">
        <w:rPr>
          <w:rFonts w:ascii="Times New Roman" w:hAnsi="Times New Roman" w:cs="Times New Roman"/>
          <w:sz w:val="28"/>
          <w:szCs w:val="28"/>
        </w:rPr>
        <w:t>0218</w:t>
      </w:r>
      <w:r w:rsidR="00022A95">
        <w:rPr>
          <w:rFonts w:ascii="Times New Roman" w:hAnsi="Times New Roman" w:cs="Times New Roman"/>
          <w:sz w:val="28"/>
          <w:szCs w:val="28"/>
        </w:rPr>
        <w:t>,</w:t>
      </w:r>
      <w:r w:rsidR="008F65B2" w:rsidRPr="008F65B2">
        <w:rPr>
          <w:rFonts w:ascii="Times New Roman" w:hAnsi="Times New Roman" w:cs="Times New Roman"/>
          <w:sz w:val="28"/>
          <w:szCs w:val="28"/>
        </w:rPr>
        <w:t xml:space="preserve"> </w:t>
      </w:r>
      <w:r w:rsidR="008E0EB1">
        <w:rPr>
          <w:rFonts w:ascii="Times New Roman" w:hAnsi="Times New Roman" w:cs="Times New Roman"/>
          <w:sz w:val="28"/>
          <w:szCs w:val="28"/>
        </w:rPr>
        <w:t>ц</w:t>
      </w:r>
      <w:r w:rsidR="00FE70EE">
        <w:rPr>
          <w:rFonts w:ascii="Times New Roman" w:hAnsi="Times New Roman" w:cs="Times New Roman"/>
          <w:sz w:val="28"/>
          <w:szCs w:val="28"/>
        </w:rPr>
        <w:t>ільове</w:t>
      </w:r>
      <w:r w:rsidR="008E0EB1">
        <w:rPr>
          <w:rFonts w:ascii="Times New Roman" w:hAnsi="Times New Roman" w:cs="Times New Roman"/>
          <w:sz w:val="28"/>
          <w:szCs w:val="28"/>
        </w:rPr>
        <w:t xml:space="preserve"> призначення </w:t>
      </w:r>
      <w:r w:rsidR="0083442F">
        <w:rPr>
          <w:rFonts w:ascii="Times New Roman" w:hAnsi="Times New Roman" w:cs="Times New Roman"/>
          <w:sz w:val="28"/>
          <w:szCs w:val="28"/>
        </w:rPr>
        <w:t xml:space="preserve">земельної ділянки </w:t>
      </w:r>
      <w:r w:rsidR="008E0EB1">
        <w:rPr>
          <w:rFonts w:ascii="Times New Roman" w:hAnsi="Times New Roman" w:cs="Times New Roman"/>
          <w:sz w:val="28"/>
          <w:szCs w:val="28"/>
        </w:rPr>
        <w:t>– для збереження, використання та відтворення зелених зон і зелених насаджень, категорія земель – землі рекреаційного призначення</w:t>
      </w:r>
      <w:r w:rsidR="00FE70EE">
        <w:rPr>
          <w:rFonts w:ascii="Times New Roman" w:hAnsi="Times New Roman" w:cs="Times New Roman"/>
          <w:sz w:val="28"/>
          <w:szCs w:val="28"/>
        </w:rPr>
        <w:t xml:space="preserve"> </w:t>
      </w:r>
      <w:r w:rsidR="008F65B2" w:rsidRPr="008F65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(схема додається).</w:t>
      </w:r>
    </w:p>
    <w:p w14:paraId="47F09509" w14:textId="77777777" w:rsidR="008F65B2" w:rsidRPr="008F65B2" w:rsidRDefault="008F65B2" w:rsidP="008F65B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КП «Боярське головне виробниче управління житлово</w:t>
      </w:r>
      <w:r w:rsidR="00843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-комунального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господарства» здійснити організаційно-правові заходи щодо благоустрою вказаної земельної ділянки.</w:t>
      </w:r>
    </w:p>
    <w:p w14:paraId="7392492B" w14:textId="696CFD6A" w:rsidR="008F65B2" w:rsidRPr="008F65B2" w:rsidRDefault="00022A95" w:rsidP="008F65B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стратегічних комунікацій Управління міжнародного співробітництва</w:t>
      </w:r>
      <w:r w:rsidR="00843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оприлюднити дане рішення на офіційному веб-порталі Боярської міської ради.</w:t>
      </w:r>
    </w:p>
    <w:p w14:paraId="4E0DDABA" w14:textId="77777777" w:rsidR="00F57A6B" w:rsidRPr="00184AF2" w:rsidRDefault="00184AF2" w:rsidP="00184AF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842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депутатську комісію 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 Боярської міської ради</w:t>
      </w:r>
      <w:r w:rsidR="00F57A6B" w:rsidRPr="00184AF2">
        <w:rPr>
          <w:rFonts w:ascii="Times New Roman" w:hAnsi="Times New Roman" w:cs="Times New Roman"/>
          <w:sz w:val="28"/>
          <w:szCs w:val="28"/>
        </w:rPr>
        <w:t>.</w:t>
      </w:r>
    </w:p>
    <w:p w14:paraId="048CDED3" w14:textId="77777777" w:rsidR="00484E82" w:rsidRPr="00B93750" w:rsidRDefault="002E73F4" w:rsidP="00D5105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Arial" w:hAnsi="Arial" w:cs="Arial"/>
          <w:color w:val="333333"/>
        </w:rPr>
        <w:t> 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63"/>
        <w:gridCol w:w="3392"/>
      </w:tblGrid>
      <w:tr w:rsidR="00484E82" w:rsidRPr="00B93750" w14:paraId="50CA3B8D" w14:textId="77777777" w:rsidTr="009837C2">
        <w:trPr>
          <w:jc w:val="center"/>
        </w:trPr>
        <w:tc>
          <w:tcPr>
            <w:tcW w:w="5963" w:type="dxa"/>
          </w:tcPr>
          <w:p w14:paraId="2B4D028B" w14:textId="77777777" w:rsidR="00484E82" w:rsidRPr="00B93750" w:rsidRDefault="00484E82" w:rsidP="009837C2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37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</w:p>
          <w:p w14:paraId="57E3EA8B" w14:textId="77777777" w:rsidR="00B20376" w:rsidRDefault="00484E82" w:rsidP="009837C2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37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Pr="00B937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Міський голова </w:t>
            </w:r>
          </w:p>
          <w:p w14:paraId="53379565" w14:textId="77777777" w:rsidR="00B20376" w:rsidRDefault="00B20376" w:rsidP="009837C2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C32D335" w14:textId="6F84E8BA" w:rsidR="00344A50" w:rsidRPr="00B93750" w:rsidRDefault="00B20376" w:rsidP="0034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</w:t>
            </w:r>
          </w:p>
          <w:p w14:paraId="446769AF" w14:textId="1B2A3E95" w:rsidR="00484E82" w:rsidRPr="00B93750" w:rsidRDefault="00484E82" w:rsidP="00B20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2" w:type="dxa"/>
          </w:tcPr>
          <w:p w14:paraId="4E4E3A96" w14:textId="77777777" w:rsidR="00484E82" w:rsidRPr="00B93750" w:rsidRDefault="00484E82" w:rsidP="009837C2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37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</w:t>
            </w:r>
          </w:p>
          <w:p w14:paraId="2A2A686E" w14:textId="7562D921" w:rsidR="00484E82" w:rsidRDefault="00484E82" w:rsidP="007E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37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</w:t>
            </w:r>
            <w:r w:rsidR="007E14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лександр</w:t>
            </w:r>
            <w:r w:rsidRPr="00B937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ЗАРУБІН</w:t>
            </w:r>
          </w:p>
          <w:p w14:paraId="45FBD075" w14:textId="77777777" w:rsidR="00B20376" w:rsidRDefault="00B20376" w:rsidP="007E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36EA637" w14:textId="77777777" w:rsidR="00B20376" w:rsidRDefault="00B20376" w:rsidP="007E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6EBDFD6" w14:textId="743E787A" w:rsidR="00B20376" w:rsidRDefault="00B20376" w:rsidP="007E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37F518EE" w14:textId="77777777" w:rsidR="00484E82" w:rsidRPr="00B93750" w:rsidRDefault="00484E82" w:rsidP="009837C2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3F3941D3" w14:textId="77777777" w:rsidR="00484E82" w:rsidRPr="007E140B" w:rsidRDefault="00484E82" w:rsidP="00484E82">
      <w:pPr>
        <w:rPr>
          <w:lang w:val="ru-RU"/>
        </w:rPr>
      </w:pPr>
    </w:p>
    <w:sectPr w:rsidR="00484E82" w:rsidRPr="007E140B" w:rsidSect="008E0EB1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67C"/>
    <w:multiLevelType w:val="hybridMultilevel"/>
    <w:tmpl w:val="DC74F748"/>
    <w:lvl w:ilvl="0" w:tplc="1B34F07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F5A6C"/>
    <w:multiLevelType w:val="hybridMultilevel"/>
    <w:tmpl w:val="FFD07F18"/>
    <w:lvl w:ilvl="0" w:tplc="7CFEB9B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5014B"/>
    <w:multiLevelType w:val="hybridMultilevel"/>
    <w:tmpl w:val="4DE22F6C"/>
    <w:lvl w:ilvl="0" w:tplc="2C3C5F2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5214B"/>
    <w:multiLevelType w:val="hybridMultilevel"/>
    <w:tmpl w:val="BA2CC078"/>
    <w:lvl w:ilvl="0" w:tplc="553EB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34"/>
    <w:rsid w:val="00022A95"/>
    <w:rsid w:val="00057722"/>
    <w:rsid w:val="00077594"/>
    <w:rsid w:val="00104BC9"/>
    <w:rsid w:val="00120CD7"/>
    <w:rsid w:val="00184AF2"/>
    <w:rsid w:val="0019585C"/>
    <w:rsid w:val="001A00B4"/>
    <w:rsid w:val="002246DC"/>
    <w:rsid w:val="00257879"/>
    <w:rsid w:val="00260D67"/>
    <w:rsid w:val="002E73F4"/>
    <w:rsid w:val="00344A50"/>
    <w:rsid w:val="00395B3B"/>
    <w:rsid w:val="003B237E"/>
    <w:rsid w:val="00403A10"/>
    <w:rsid w:val="00484E82"/>
    <w:rsid w:val="00503A4D"/>
    <w:rsid w:val="00562BAF"/>
    <w:rsid w:val="005A320A"/>
    <w:rsid w:val="005B35DF"/>
    <w:rsid w:val="006777EC"/>
    <w:rsid w:val="006D3E34"/>
    <w:rsid w:val="007E140B"/>
    <w:rsid w:val="0083442F"/>
    <w:rsid w:val="00843701"/>
    <w:rsid w:val="0087724C"/>
    <w:rsid w:val="008E0EB1"/>
    <w:rsid w:val="008F65B2"/>
    <w:rsid w:val="00912795"/>
    <w:rsid w:val="0095391D"/>
    <w:rsid w:val="009A36E5"/>
    <w:rsid w:val="009D7A3A"/>
    <w:rsid w:val="00A525DF"/>
    <w:rsid w:val="00B20376"/>
    <w:rsid w:val="00B577DE"/>
    <w:rsid w:val="00CF4E55"/>
    <w:rsid w:val="00D41AD3"/>
    <w:rsid w:val="00D51058"/>
    <w:rsid w:val="00DF210F"/>
    <w:rsid w:val="00E13292"/>
    <w:rsid w:val="00E1452F"/>
    <w:rsid w:val="00E55F5E"/>
    <w:rsid w:val="00E764B3"/>
    <w:rsid w:val="00EF073C"/>
    <w:rsid w:val="00F104D7"/>
    <w:rsid w:val="00F26FEB"/>
    <w:rsid w:val="00F57A6B"/>
    <w:rsid w:val="00F85AFB"/>
    <w:rsid w:val="00FE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D9DE"/>
  <w15:docId w15:val="{AA690C3E-6014-42BA-AB2F-FDE9CA91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E8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4E8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E7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2E73F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5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7A6B"/>
    <w:rPr>
      <w:rFonts w:ascii="Tahoma" w:hAnsi="Tahoma" w:cs="Tahoma"/>
      <w:sz w:val="16"/>
      <w:szCs w:val="16"/>
      <w:lang w:val="uk-UA"/>
    </w:rPr>
  </w:style>
  <w:style w:type="paragraph" w:styleId="a8">
    <w:name w:val="Body Text"/>
    <w:basedOn w:val="a"/>
    <w:link w:val="a9"/>
    <w:rsid w:val="00F57A6B"/>
    <w:pPr>
      <w:spacing w:after="120" w:line="276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9">
    <w:name w:val="Основной текст Знак"/>
    <w:basedOn w:val="a0"/>
    <w:link w:val="a8"/>
    <w:rsid w:val="00F57A6B"/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rsid w:val="00F57A6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57A6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c">
    <w:name w:val="No Spacing"/>
    <w:uiPriority w:val="1"/>
    <w:qFormat/>
    <w:rsid w:val="00F57A6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7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1179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TayaPC</dc:creator>
  <cp:lastModifiedBy>Марина Кляпка</cp:lastModifiedBy>
  <cp:revision>2</cp:revision>
  <cp:lastPrinted>2025-10-10T05:47:00Z</cp:lastPrinted>
  <dcterms:created xsi:type="dcterms:W3CDTF">2025-11-05T14:37:00Z</dcterms:created>
  <dcterms:modified xsi:type="dcterms:W3CDTF">2025-11-05T14:37:00Z</dcterms:modified>
</cp:coreProperties>
</file>