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2B4" w:rsidRPr="006F17E4" w:rsidRDefault="003A1A4A" w:rsidP="00662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Перелік рішень прийнятих на </w:t>
      </w:r>
      <w:r w:rsidR="006622B4"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черговій </w:t>
      </w:r>
      <w:r w:rsidR="00614DA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B269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6622B4"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</w:t>
      </w:r>
    </w:p>
    <w:p w:rsidR="006622B4" w:rsidRPr="006F17E4" w:rsidRDefault="006622B4" w:rsidP="00662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Боярської міської ради 8 скликання</w:t>
      </w:r>
    </w:p>
    <w:p w:rsidR="006622B4" w:rsidRPr="006F17E4" w:rsidRDefault="006622B4" w:rsidP="00662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B269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 лютого</w:t>
      </w:r>
      <w:r w:rsidR="00EF3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</w:p>
    <w:p w:rsidR="006622B4" w:rsidRPr="00143187" w:rsidRDefault="006622B4" w:rsidP="006622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tbl>
      <w:tblPr>
        <w:tblW w:w="1049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6"/>
        <w:gridCol w:w="1418"/>
        <w:gridCol w:w="47"/>
        <w:gridCol w:w="2359"/>
        <w:gridCol w:w="145"/>
        <w:gridCol w:w="148"/>
        <w:gridCol w:w="704"/>
        <w:gridCol w:w="3114"/>
        <w:gridCol w:w="151"/>
        <w:gridCol w:w="128"/>
        <w:gridCol w:w="151"/>
        <w:gridCol w:w="1275"/>
        <w:gridCol w:w="6"/>
      </w:tblGrid>
      <w:tr w:rsidR="006622B4" w:rsidRPr="00143187" w:rsidTr="00C03D1B">
        <w:trPr>
          <w:gridAfter w:val="1"/>
          <w:wAfter w:w="6" w:type="dxa"/>
          <w:trHeight w:val="145"/>
        </w:trPr>
        <w:tc>
          <w:tcPr>
            <w:tcW w:w="704" w:type="dxa"/>
            <w:vAlign w:val="center"/>
          </w:tcPr>
          <w:p w:rsidR="006622B4" w:rsidRPr="00143187" w:rsidRDefault="006622B4" w:rsidP="00D3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</w:t>
            </w:r>
          </w:p>
          <w:p w:rsidR="006622B4" w:rsidRPr="00143187" w:rsidRDefault="006622B4" w:rsidP="00D3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п/п</w:t>
            </w:r>
          </w:p>
        </w:tc>
        <w:tc>
          <w:tcPr>
            <w:tcW w:w="1611" w:type="dxa"/>
            <w:gridSpan w:val="3"/>
            <w:vAlign w:val="center"/>
          </w:tcPr>
          <w:p w:rsidR="006622B4" w:rsidRPr="00143187" w:rsidRDefault="006622B4" w:rsidP="00D3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№ рішення</w:t>
            </w:r>
          </w:p>
        </w:tc>
        <w:tc>
          <w:tcPr>
            <w:tcW w:w="8175" w:type="dxa"/>
            <w:gridSpan w:val="9"/>
            <w:vAlign w:val="center"/>
          </w:tcPr>
          <w:p w:rsidR="006622B4" w:rsidRPr="00143187" w:rsidRDefault="006622B4" w:rsidP="00D3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14318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документу</w:t>
            </w:r>
          </w:p>
        </w:tc>
      </w:tr>
      <w:tr w:rsidR="006622B4" w:rsidRPr="001A0C4F" w:rsidTr="00C03D1B">
        <w:trPr>
          <w:gridAfter w:val="1"/>
          <w:wAfter w:w="6" w:type="dxa"/>
          <w:trHeight w:val="951"/>
        </w:trPr>
        <w:tc>
          <w:tcPr>
            <w:tcW w:w="704" w:type="dxa"/>
            <w:vAlign w:val="center"/>
          </w:tcPr>
          <w:p w:rsidR="006622B4" w:rsidRPr="001A0C4F" w:rsidRDefault="006622B4" w:rsidP="00D358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A0C4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611" w:type="dxa"/>
            <w:gridSpan w:val="3"/>
            <w:vAlign w:val="center"/>
          </w:tcPr>
          <w:p w:rsidR="006622B4" w:rsidRPr="003E5A7B" w:rsidRDefault="00247465" w:rsidP="001069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B26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32/1934</w:t>
            </w:r>
          </w:p>
        </w:tc>
        <w:tc>
          <w:tcPr>
            <w:tcW w:w="8175" w:type="dxa"/>
            <w:gridSpan w:val="9"/>
            <w:vAlign w:val="center"/>
          </w:tcPr>
          <w:p w:rsidR="006622B4" w:rsidRPr="00A479A3" w:rsidRDefault="00A479A3" w:rsidP="009C2E58">
            <w:pPr>
              <w:spacing w:after="0" w:line="240" w:lineRule="auto"/>
              <w:ind w:left="22" w:hanging="22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A479A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Про звіт міського голови щодо здійснення державної регуляторної політики Боярською міською радою та</w:t>
            </w:r>
            <w:r w:rsidRPr="00A479A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479A3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виконавчими органами Боярської  міської ради у 2022 році.</w:t>
            </w:r>
          </w:p>
        </w:tc>
      </w:tr>
      <w:tr w:rsidR="005839D1" w:rsidRPr="001A0C4F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5839D1" w:rsidRPr="001A0C4F" w:rsidRDefault="005839D1" w:rsidP="00583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611" w:type="dxa"/>
            <w:gridSpan w:val="3"/>
            <w:vAlign w:val="center"/>
          </w:tcPr>
          <w:p w:rsidR="005839D1" w:rsidRDefault="005839D1" w:rsidP="00106925">
            <w:pPr>
              <w:spacing w:line="240" w:lineRule="auto"/>
              <w:jc w:val="center"/>
            </w:pPr>
            <w:r w:rsidRPr="00857C2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  <w:r w:rsidR="00B2696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32/</w:t>
            </w:r>
            <w:r w:rsidR="00A479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1935</w:t>
            </w:r>
          </w:p>
        </w:tc>
        <w:tc>
          <w:tcPr>
            <w:tcW w:w="8175" w:type="dxa"/>
            <w:gridSpan w:val="9"/>
            <w:vAlign w:val="center"/>
          </w:tcPr>
          <w:p w:rsidR="005839D1" w:rsidRPr="00E70420" w:rsidRDefault="00E70420" w:rsidP="009C2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0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затвердження Перспективного плану роботи Боярської міської ради на 2023 рік. </w:t>
            </w:r>
          </w:p>
        </w:tc>
      </w:tr>
      <w:tr w:rsidR="00A479A3" w:rsidRPr="001A0C4F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A479A3" w:rsidRDefault="00A479A3" w:rsidP="00A4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611" w:type="dxa"/>
            <w:gridSpan w:val="3"/>
          </w:tcPr>
          <w:p w:rsidR="00A479A3" w:rsidRDefault="00A479A3" w:rsidP="00106925">
            <w:pPr>
              <w:spacing w:line="240" w:lineRule="auto"/>
              <w:jc w:val="center"/>
            </w:pPr>
            <w:r w:rsidRPr="008D53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1936</w:t>
            </w:r>
          </w:p>
        </w:tc>
        <w:tc>
          <w:tcPr>
            <w:tcW w:w="8175" w:type="dxa"/>
            <w:gridSpan w:val="9"/>
            <w:vAlign w:val="center"/>
          </w:tcPr>
          <w:p w:rsidR="00A479A3" w:rsidRPr="00E70420" w:rsidRDefault="00E70420" w:rsidP="009C2E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E70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Про затвердження звіту про виконання </w:t>
            </w:r>
            <w:r w:rsidRPr="00E704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бюджет</w:t>
            </w:r>
            <w:r w:rsidRPr="00E70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</w:t>
            </w:r>
            <w:r w:rsidRPr="00E7042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Боярської міської територіальної громади за 2022 рік</w:t>
            </w:r>
            <w:r w:rsidRPr="00E7042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:rsidR="00A479A3" w:rsidRPr="00106925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A479A3" w:rsidRPr="00106925" w:rsidRDefault="00A479A3" w:rsidP="00A4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0692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611" w:type="dxa"/>
            <w:gridSpan w:val="3"/>
          </w:tcPr>
          <w:p w:rsidR="00A479A3" w:rsidRPr="00106925" w:rsidRDefault="00A479A3" w:rsidP="0010692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06925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32/1937</w:t>
            </w:r>
          </w:p>
        </w:tc>
        <w:tc>
          <w:tcPr>
            <w:tcW w:w="8175" w:type="dxa"/>
            <w:gridSpan w:val="9"/>
            <w:vAlign w:val="center"/>
          </w:tcPr>
          <w:p w:rsidR="00A479A3" w:rsidRPr="00106925" w:rsidRDefault="00106925" w:rsidP="009C2E58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106925">
              <w:rPr>
                <w:rFonts w:ascii="Times New Roman" w:hAnsi="Times New Roman" w:cs="Times New Roman"/>
                <w:sz w:val="29"/>
                <w:szCs w:val="29"/>
              </w:rPr>
              <w:t>Про затвердження звіту про витрачання коштів резервного фонду бюджету  Боярської міської територіальної громади за грудень 2022 року.</w:t>
            </w:r>
          </w:p>
        </w:tc>
      </w:tr>
      <w:tr w:rsidR="00A479A3" w:rsidRPr="001A0C4F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A479A3" w:rsidRDefault="00A479A3" w:rsidP="00A4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611" w:type="dxa"/>
            <w:gridSpan w:val="3"/>
          </w:tcPr>
          <w:p w:rsidR="00A479A3" w:rsidRDefault="00A479A3" w:rsidP="00A479A3">
            <w:pPr>
              <w:jc w:val="center"/>
            </w:pPr>
            <w:r w:rsidRPr="008D53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1938</w:t>
            </w:r>
          </w:p>
        </w:tc>
        <w:tc>
          <w:tcPr>
            <w:tcW w:w="8175" w:type="dxa"/>
            <w:gridSpan w:val="9"/>
            <w:vAlign w:val="center"/>
          </w:tcPr>
          <w:p w:rsidR="00A479A3" w:rsidRPr="00255B37" w:rsidRDefault="00255B37" w:rsidP="009C2E58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55B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 затвердження звіту про виконання у  2022 році Програми  соціального,  економічного  та культурного розвитку Боярської міської територіальної громади.</w:t>
            </w:r>
          </w:p>
        </w:tc>
      </w:tr>
      <w:tr w:rsidR="00A479A3" w:rsidRPr="001A0C4F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A479A3" w:rsidRDefault="00A479A3" w:rsidP="00A4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611" w:type="dxa"/>
            <w:gridSpan w:val="3"/>
          </w:tcPr>
          <w:p w:rsidR="00A479A3" w:rsidRDefault="00A479A3" w:rsidP="00A479A3">
            <w:pPr>
              <w:jc w:val="center"/>
            </w:pPr>
            <w:r w:rsidRPr="008D53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1939</w:t>
            </w:r>
          </w:p>
        </w:tc>
        <w:tc>
          <w:tcPr>
            <w:tcW w:w="8175" w:type="dxa"/>
            <w:gridSpan w:val="9"/>
            <w:vAlign w:val="center"/>
          </w:tcPr>
          <w:p w:rsidR="00A479A3" w:rsidRPr="00255B37" w:rsidRDefault="00255B37" w:rsidP="009C2E58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55B3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 затвердження звіту про роботу Поліцейського офіцера громади.</w:t>
            </w:r>
          </w:p>
        </w:tc>
      </w:tr>
      <w:tr w:rsidR="00A479A3" w:rsidRPr="001A0C4F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A479A3" w:rsidRDefault="00A479A3" w:rsidP="00A479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1611" w:type="dxa"/>
            <w:gridSpan w:val="3"/>
          </w:tcPr>
          <w:p w:rsidR="00A479A3" w:rsidRDefault="00A479A3" w:rsidP="00A479A3">
            <w:pPr>
              <w:jc w:val="center"/>
            </w:pPr>
            <w:r w:rsidRPr="008D5376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</w:t>
            </w:r>
            <w:r w:rsidR="009C2E5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1940</w:t>
            </w:r>
          </w:p>
        </w:tc>
        <w:tc>
          <w:tcPr>
            <w:tcW w:w="8175" w:type="dxa"/>
            <w:gridSpan w:val="9"/>
            <w:vAlign w:val="center"/>
          </w:tcPr>
          <w:p w:rsidR="00A479A3" w:rsidRPr="009C2E58" w:rsidRDefault="009C2E58" w:rsidP="00A479A3">
            <w:pPr>
              <w:spacing w:after="0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2E5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 звільнення комунальних підприємств Боярської міської ради від сплати частини чистого прибутку (доходу) на 2023 рік.</w:t>
            </w:r>
          </w:p>
        </w:tc>
      </w:tr>
      <w:tr w:rsidR="009C2E58" w:rsidRPr="001A0C4F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9C2E58" w:rsidRDefault="009C2E58" w:rsidP="009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1611" w:type="dxa"/>
            <w:gridSpan w:val="3"/>
          </w:tcPr>
          <w:p w:rsidR="009C2E58" w:rsidRDefault="009C2E58" w:rsidP="009C2E58">
            <w:pPr>
              <w:jc w:val="center"/>
            </w:pPr>
            <w:r w:rsidRPr="009B16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1941</w:t>
            </w:r>
          </w:p>
        </w:tc>
        <w:tc>
          <w:tcPr>
            <w:tcW w:w="8175" w:type="dxa"/>
            <w:gridSpan w:val="9"/>
            <w:vAlign w:val="center"/>
          </w:tcPr>
          <w:p w:rsidR="009C2E58" w:rsidRPr="009C2E58" w:rsidRDefault="009C2E58" w:rsidP="009C2E58">
            <w:pPr>
              <w:spacing w:after="0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2E5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Про внесення змін до рішення Боярської міської ради </w:t>
            </w:r>
            <w:r w:rsidRPr="009C2E58">
              <w:rPr>
                <w:rFonts w:ascii="Times New Roman" w:hAnsi="Times New Roman" w:cs="Times New Roman"/>
                <w:sz w:val="28"/>
                <w:szCs w:val="28"/>
              </w:rPr>
              <w:t>VIIІ скликання</w:t>
            </w:r>
            <w:r w:rsidRPr="009C2E5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</w:t>
            </w:r>
            <w:r w:rsidRPr="009C2E5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від 30.06.2022  №25/1654 «Про встановлення ставок туристичного збору на території Боярської міської територіальної громади».</w:t>
            </w:r>
          </w:p>
        </w:tc>
      </w:tr>
      <w:tr w:rsidR="009C2E58" w:rsidRPr="001A0C4F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9C2E58" w:rsidRDefault="009C2E58" w:rsidP="009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9.</w:t>
            </w:r>
          </w:p>
        </w:tc>
        <w:tc>
          <w:tcPr>
            <w:tcW w:w="1611" w:type="dxa"/>
            <w:gridSpan w:val="3"/>
          </w:tcPr>
          <w:p w:rsidR="009C2E58" w:rsidRDefault="009C2E58" w:rsidP="009C2E58">
            <w:pPr>
              <w:jc w:val="center"/>
            </w:pPr>
            <w:r w:rsidRPr="009B16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1942</w:t>
            </w:r>
          </w:p>
        </w:tc>
        <w:tc>
          <w:tcPr>
            <w:tcW w:w="8175" w:type="dxa"/>
            <w:gridSpan w:val="9"/>
            <w:vAlign w:val="center"/>
          </w:tcPr>
          <w:p w:rsidR="009C2E58" w:rsidRPr="009C2E58" w:rsidRDefault="009C2E58" w:rsidP="009C2E58">
            <w:pPr>
              <w:spacing w:after="0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2E58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рішення Боярської міської ради VIIІ скликання від 23.12.2021 року № 20/1283 «Про бюджет Боярської міської територіальної громади на 2022 рік».</w:t>
            </w:r>
          </w:p>
        </w:tc>
      </w:tr>
      <w:tr w:rsidR="009C2E58" w:rsidRPr="001A0C4F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9C2E58" w:rsidRDefault="009C2E58" w:rsidP="009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10.</w:t>
            </w:r>
          </w:p>
        </w:tc>
        <w:tc>
          <w:tcPr>
            <w:tcW w:w="1611" w:type="dxa"/>
            <w:gridSpan w:val="3"/>
          </w:tcPr>
          <w:p w:rsidR="009C2E58" w:rsidRDefault="009C2E58" w:rsidP="009C2E58">
            <w:pPr>
              <w:jc w:val="center"/>
            </w:pPr>
            <w:r w:rsidRPr="009B16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1943</w:t>
            </w:r>
          </w:p>
        </w:tc>
        <w:tc>
          <w:tcPr>
            <w:tcW w:w="8175" w:type="dxa"/>
            <w:gridSpan w:val="9"/>
            <w:vAlign w:val="center"/>
          </w:tcPr>
          <w:p w:rsidR="009C2E58" w:rsidRPr="009C2E58" w:rsidRDefault="009C2E58" w:rsidP="009C2E58">
            <w:pPr>
              <w:spacing w:after="0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2E58">
              <w:rPr>
                <w:rFonts w:ascii="Times New Roman" w:hAnsi="Times New Roman" w:cs="Times New Roman"/>
                <w:sz w:val="29"/>
                <w:szCs w:val="29"/>
              </w:rPr>
              <w:t>Про затвердження Програми сприяння діяльності органу Служби безпеки України на території Боярської міської територіальної громади на 2023 рік.</w:t>
            </w:r>
          </w:p>
        </w:tc>
      </w:tr>
      <w:tr w:rsidR="009C2E58" w:rsidRPr="001A0C4F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9C2E58" w:rsidRDefault="009C2E58" w:rsidP="009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11.</w:t>
            </w:r>
          </w:p>
        </w:tc>
        <w:tc>
          <w:tcPr>
            <w:tcW w:w="1611" w:type="dxa"/>
            <w:gridSpan w:val="3"/>
          </w:tcPr>
          <w:p w:rsidR="009C2E58" w:rsidRDefault="009C2E58" w:rsidP="009C2E58">
            <w:pPr>
              <w:jc w:val="center"/>
            </w:pPr>
            <w:r w:rsidRPr="009B164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1944</w:t>
            </w:r>
          </w:p>
        </w:tc>
        <w:tc>
          <w:tcPr>
            <w:tcW w:w="8175" w:type="dxa"/>
            <w:gridSpan w:val="9"/>
            <w:vAlign w:val="center"/>
          </w:tcPr>
          <w:p w:rsidR="009C2E58" w:rsidRPr="009C2E58" w:rsidRDefault="009C2E58" w:rsidP="009C2E58">
            <w:pPr>
              <w:spacing w:after="0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C2E5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Про внесення змін до рішення </w:t>
            </w:r>
            <w:r w:rsidRPr="009C2E58">
              <w:rPr>
                <w:rFonts w:ascii="Times New Roman" w:hAnsi="Times New Roman" w:cs="Times New Roman"/>
                <w:sz w:val="28"/>
                <w:szCs w:val="28"/>
              </w:rPr>
              <w:t>Боярської міської ради VIIІ скликання</w:t>
            </w:r>
            <w:r w:rsidRPr="009C2E5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 від 08.12.2022 р. № 29/1833 «Про внесення змін до комплексної Програми</w:t>
            </w:r>
            <w:r w:rsidRPr="009C2E58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9C2E5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соціальної підтримки сім’ям вразливих категорій населення</w:t>
            </w:r>
            <w:r w:rsidRPr="009C2E58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9C2E58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на 2022-2024 роки».</w:t>
            </w:r>
          </w:p>
        </w:tc>
      </w:tr>
      <w:tr w:rsidR="009C2E58" w:rsidRPr="001A0C4F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9C2E58" w:rsidRDefault="009C2E58" w:rsidP="009C2E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12.</w:t>
            </w:r>
          </w:p>
        </w:tc>
        <w:tc>
          <w:tcPr>
            <w:tcW w:w="1611" w:type="dxa"/>
            <w:gridSpan w:val="3"/>
          </w:tcPr>
          <w:p w:rsidR="009C2E58" w:rsidRPr="00EA0A03" w:rsidRDefault="009C2E58" w:rsidP="00EA0A03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A0A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32/1945</w:t>
            </w:r>
          </w:p>
        </w:tc>
        <w:tc>
          <w:tcPr>
            <w:tcW w:w="8175" w:type="dxa"/>
            <w:gridSpan w:val="9"/>
            <w:vAlign w:val="center"/>
          </w:tcPr>
          <w:p w:rsidR="009C2E58" w:rsidRPr="00EA0A03" w:rsidRDefault="00EA0A03" w:rsidP="00EA0A03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A0A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 внесення змін до Програми розвитку, функціонування та підтримки (фінансової) комунального некомерційного підприємства</w:t>
            </w:r>
            <w:r w:rsidRPr="00EA0A03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EA0A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«Лікарня інтенсивного лікування Боярської міської ради»</w:t>
            </w:r>
            <w:r w:rsidRPr="00EA0A03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EA0A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на 2021-2025 роки. </w:t>
            </w:r>
          </w:p>
        </w:tc>
      </w:tr>
      <w:tr w:rsidR="007F4179" w:rsidRPr="001A0C4F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7F4179" w:rsidRDefault="007F4179" w:rsidP="007F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13.</w:t>
            </w:r>
          </w:p>
        </w:tc>
        <w:tc>
          <w:tcPr>
            <w:tcW w:w="1611" w:type="dxa"/>
            <w:gridSpan w:val="3"/>
          </w:tcPr>
          <w:p w:rsidR="007F4179" w:rsidRDefault="007F4179" w:rsidP="007F4179">
            <w:pPr>
              <w:jc w:val="center"/>
            </w:pPr>
            <w:r w:rsidRPr="00E74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1946</w:t>
            </w:r>
          </w:p>
        </w:tc>
        <w:tc>
          <w:tcPr>
            <w:tcW w:w="8175" w:type="dxa"/>
            <w:gridSpan w:val="9"/>
            <w:vAlign w:val="center"/>
          </w:tcPr>
          <w:p w:rsidR="007F4179" w:rsidRPr="00EA0A03" w:rsidRDefault="007F4179" w:rsidP="007F4179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A0A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Про внесення змін до Програми розвитку, функціонування та підтримки (фінансової) комунального некомерційного </w:t>
            </w:r>
            <w:r w:rsidRPr="00EA0A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підприємства</w:t>
            </w:r>
            <w:r w:rsidRPr="00EA0A03">
              <w:rPr>
                <w:rFonts w:ascii="Times New Roman" w:hAnsi="Times New Roman" w:cs="Times New Roman"/>
                <w:color w:val="000000"/>
                <w:sz w:val="21"/>
                <w:szCs w:val="21"/>
                <w:lang w:val="ru-RU"/>
              </w:rPr>
              <w:t xml:space="preserve"> </w:t>
            </w:r>
            <w:r w:rsidRPr="00EA0A0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«Стоматологічна поліклініка Боярської міської ради на 2021-2025 роки.</w:t>
            </w:r>
          </w:p>
        </w:tc>
      </w:tr>
      <w:tr w:rsidR="007F4179" w:rsidRPr="001A0C4F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7F4179" w:rsidRDefault="007F4179" w:rsidP="007F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14.</w:t>
            </w:r>
          </w:p>
        </w:tc>
        <w:tc>
          <w:tcPr>
            <w:tcW w:w="1611" w:type="dxa"/>
            <w:gridSpan w:val="3"/>
          </w:tcPr>
          <w:p w:rsidR="007F4179" w:rsidRDefault="007F4179" w:rsidP="007F4179">
            <w:pPr>
              <w:jc w:val="center"/>
            </w:pPr>
            <w:r w:rsidRPr="00E747F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1947</w:t>
            </w:r>
          </w:p>
        </w:tc>
        <w:tc>
          <w:tcPr>
            <w:tcW w:w="8175" w:type="dxa"/>
            <w:gridSpan w:val="9"/>
            <w:vAlign w:val="center"/>
          </w:tcPr>
          <w:p w:rsidR="007F4179" w:rsidRPr="00EA0A03" w:rsidRDefault="007F4179" w:rsidP="007F4179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A0A03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</w:t>
            </w:r>
            <w:r w:rsidRPr="00EA0A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EA0A03">
              <w:rPr>
                <w:rFonts w:ascii="Times New Roman" w:hAnsi="Times New Roman" w:cs="Times New Roman"/>
                <w:sz w:val="28"/>
                <w:szCs w:val="28"/>
              </w:rPr>
              <w:t xml:space="preserve"> рішення Боярської міської ради VIIІ скликання від 22.12.2022 </w:t>
            </w:r>
            <w:r w:rsidRPr="00EA0A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року </w:t>
            </w:r>
            <w:r w:rsidRPr="00EA0A03">
              <w:rPr>
                <w:rFonts w:ascii="Times New Roman" w:hAnsi="Times New Roman" w:cs="Times New Roman"/>
                <w:sz w:val="28"/>
                <w:szCs w:val="28"/>
              </w:rPr>
              <w:t>№ 30/1908 «Про затвердження заходів та їх фінансування на 2023 рік, відповідно до  Програми регулювання та розвитку земельних відносин на території Боярської міської територіальної громади на 2021-2023 рік»</w:t>
            </w:r>
            <w:r w:rsidRPr="00EA0A0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7F4179" w:rsidRPr="001A0C4F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7F4179" w:rsidRDefault="007F4179" w:rsidP="007F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15.</w:t>
            </w:r>
          </w:p>
        </w:tc>
        <w:tc>
          <w:tcPr>
            <w:tcW w:w="1611" w:type="dxa"/>
            <w:gridSpan w:val="3"/>
          </w:tcPr>
          <w:p w:rsidR="007F4179" w:rsidRDefault="007F4179" w:rsidP="007F4179">
            <w:pPr>
              <w:jc w:val="center"/>
            </w:pPr>
            <w:r w:rsidRPr="00D827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1948</w:t>
            </w:r>
          </w:p>
        </w:tc>
        <w:tc>
          <w:tcPr>
            <w:tcW w:w="8175" w:type="dxa"/>
            <w:gridSpan w:val="9"/>
            <w:vAlign w:val="center"/>
          </w:tcPr>
          <w:p w:rsidR="007F4179" w:rsidRPr="00EA0A03" w:rsidRDefault="007F4179" w:rsidP="007F4179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EA0A03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</w:t>
            </w:r>
            <w:r w:rsidRPr="00EA0A0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Програми «Поводження із безпритульними тваринами у Боярській міській територіальній громаді» на 2023 рік.</w:t>
            </w:r>
          </w:p>
        </w:tc>
      </w:tr>
      <w:tr w:rsidR="007F4179" w:rsidRPr="001A0C4F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7F4179" w:rsidRDefault="007F4179" w:rsidP="007F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16.</w:t>
            </w:r>
          </w:p>
        </w:tc>
        <w:tc>
          <w:tcPr>
            <w:tcW w:w="1611" w:type="dxa"/>
            <w:gridSpan w:val="3"/>
          </w:tcPr>
          <w:p w:rsidR="007F4179" w:rsidRDefault="007F4179" w:rsidP="007F4179">
            <w:pPr>
              <w:jc w:val="center"/>
            </w:pPr>
            <w:r w:rsidRPr="00D8270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1949</w:t>
            </w:r>
          </w:p>
        </w:tc>
        <w:tc>
          <w:tcPr>
            <w:tcW w:w="8175" w:type="dxa"/>
            <w:gridSpan w:val="9"/>
            <w:vAlign w:val="center"/>
          </w:tcPr>
          <w:p w:rsidR="007F4179" w:rsidRPr="007F4179" w:rsidRDefault="007F4179" w:rsidP="007F4179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F4179">
              <w:rPr>
                <w:rFonts w:ascii="Times New Roman" w:hAnsi="Times New Roman" w:cs="Times New Roman"/>
                <w:sz w:val="28"/>
                <w:szCs w:val="28"/>
              </w:rPr>
              <w:t xml:space="preserve">Про внесення змін до </w:t>
            </w:r>
            <w:r w:rsidRPr="007F417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Програми охорони навколишнього природного середовища у Боярській міській територіальній громаді на 2022-2023 роки.</w:t>
            </w:r>
          </w:p>
        </w:tc>
      </w:tr>
      <w:tr w:rsidR="007F4179" w:rsidRPr="001A0C4F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7F4179" w:rsidRDefault="007F4179" w:rsidP="007F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17.</w:t>
            </w:r>
          </w:p>
        </w:tc>
        <w:tc>
          <w:tcPr>
            <w:tcW w:w="1611" w:type="dxa"/>
            <w:gridSpan w:val="3"/>
          </w:tcPr>
          <w:p w:rsidR="007F4179" w:rsidRDefault="007F4179" w:rsidP="007F4179">
            <w:pPr>
              <w:jc w:val="center"/>
            </w:pPr>
            <w:r w:rsidRPr="00D5658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1950</w:t>
            </w:r>
          </w:p>
        </w:tc>
        <w:tc>
          <w:tcPr>
            <w:tcW w:w="8175" w:type="dxa"/>
            <w:gridSpan w:val="9"/>
            <w:vAlign w:val="center"/>
          </w:tcPr>
          <w:p w:rsidR="007F4179" w:rsidRPr="007F4179" w:rsidRDefault="007F4179" w:rsidP="007F4179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F41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 затвердження Програми розвитку фізичної культури та спорту на 2023 рік у новій редакції.</w:t>
            </w:r>
          </w:p>
        </w:tc>
      </w:tr>
      <w:tr w:rsidR="007F4179" w:rsidRPr="001A0C4F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7F4179" w:rsidRDefault="007F4179" w:rsidP="007F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18.</w:t>
            </w:r>
          </w:p>
        </w:tc>
        <w:tc>
          <w:tcPr>
            <w:tcW w:w="1611" w:type="dxa"/>
            <w:gridSpan w:val="3"/>
          </w:tcPr>
          <w:p w:rsidR="007F4179" w:rsidRDefault="007F4179" w:rsidP="007F4179">
            <w:pPr>
              <w:jc w:val="center"/>
            </w:pPr>
            <w:r w:rsidRPr="00D5658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1951</w:t>
            </w:r>
          </w:p>
        </w:tc>
        <w:tc>
          <w:tcPr>
            <w:tcW w:w="8175" w:type="dxa"/>
            <w:gridSpan w:val="9"/>
            <w:vAlign w:val="center"/>
          </w:tcPr>
          <w:p w:rsidR="007F4179" w:rsidRPr="007F4179" w:rsidRDefault="007F4179" w:rsidP="007F4179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F4179">
              <w:rPr>
                <w:rFonts w:ascii="Times New Roman" w:hAnsi="Times New Roman" w:cs="Times New Roman"/>
                <w:position w:val="-1"/>
                <w:sz w:val="28"/>
                <w:szCs w:val="28"/>
              </w:rPr>
              <w:t>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</w:t>
            </w:r>
          </w:p>
        </w:tc>
      </w:tr>
      <w:tr w:rsidR="007F4179" w:rsidRPr="001A0C4F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7F4179" w:rsidRDefault="007F4179" w:rsidP="007F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19.</w:t>
            </w:r>
          </w:p>
        </w:tc>
        <w:tc>
          <w:tcPr>
            <w:tcW w:w="1611" w:type="dxa"/>
            <w:gridSpan w:val="3"/>
          </w:tcPr>
          <w:p w:rsidR="007F4179" w:rsidRDefault="007F4179" w:rsidP="007F4179">
            <w:pPr>
              <w:jc w:val="center"/>
            </w:pPr>
            <w:r w:rsidRPr="00D5658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1952</w:t>
            </w:r>
          </w:p>
        </w:tc>
        <w:tc>
          <w:tcPr>
            <w:tcW w:w="8175" w:type="dxa"/>
            <w:gridSpan w:val="9"/>
            <w:vAlign w:val="center"/>
          </w:tcPr>
          <w:p w:rsidR="007F4179" w:rsidRPr="007F4179" w:rsidRDefault="007F4179" w:rsidP="007F4179">
            <w:pPr>
              <w:widowControl w:val="0"/>
              <w:spacing w:after="0" w:line="240" w:lineRule="auto"/>
              <w:ind w:left="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F41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та доповнень до Програми фінансової підтримки КП «Боярський інформаційний центр» «Інформаційна прозорість» на 2023 рік.</w:t>
            </w:r>
          </w:p>
        </w:tc>
      </w:tr>
      <w:tr w:rsidR="007F4179" w:rsidRPr="001A0C4F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7F4179" w:rsidRDefault="007F4179" w:rsidP="007F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20.</w:t>
            </w:r>
          </w:p>
        </w:tc>
        <w:tc>
          <w:tcPr>
            <w:tcW w:w="1611" w:type="dxa"/>
            <w:gridSpan w:val="3"/>
          </w:tcPr>
          <w:p w:rsidR="007F4179" w:rsidRDefault="007F4179" w:rsidP="007F4179">
            <w:pPr>
              <w:jc w:val="center"/>
            </w:pPr>
            <w:r w:rsidRPr="00D5658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1953</w:t>
            </w:r>
          </w:p>
        </w:tc>
        <w:tc>
          <w:tcPr>
            <w:tcW w:w="8175" w:type="dxa"/>
            <w:gridSpan w:val="9"/>
            <w:vAlign w:val="center"/>
          </w:tcPr>
          <w:p w:rsidR="007F4179" w:rsidRPr="007F4179" w:rsidRDefault="007F4179" w:rsidP="00483DD8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F4179">
              <w:rPr>
                <w:rFonts w:ascii="Times New Roman" w:hAnsi="Times New Roman" w:cs="Times New Roman"/>
                <w:bCs/>
                <w:color w:val="252B33"/>
                <w:sz w:val="28"/>
                <w:szCs w:val="28"/>
              </w:rPr>
              <w:t>Про затвердження Програми заходів національного спротиву Боярської міської територіальної громади на 2023 рік (у новій редакції).</w:t>
            </w:r>
          </w:p>
        </w:tc>
      </w:tr>
      <w:tr w:rsidR="007F4179" w:rsidRPr="001A0C4F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7F4179" w:rsidRDefault="007F4179" w:rsidP="007F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</w:t>
            </w:r>
          </w:p>
        </w:tc>
        <w:tc>
          <w:tcPr>
            <w:tcW w:w="1611" w:type="dxa"/>
            <w:gridSpan w:val="3"/>
          </w:tcPr>
          <w:p w:rsidR="007F4179" w:rsidRDefault="007F4179" w:rsidP="007F4179">
            <w:pPr>
              <w:jc w:val="center"/>
            </w:pPr>
            <w:r w:rsidRPr="00D5658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1954</w:t>
            </w:r>
          </w:p>
        </w:tc>
        <w:tc>
          <w:tcPr>
            <w:tcW w:w="8175" w:type="dxa"/>
            <w:gridSpan w:val="9"/>
            <w:vAlign w:val="center"/>
          </w:tcPr>
          <w:p w:rsidR="007F4179" w:rsidRPr="007F4179" w:rsidRDefault="007F4179" w:rsidP="00483DD8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7F417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      </w:r>
          </w:p>
        </w:tc>
      </w:tr>
      <w:tr w:rsidR="007F4179" w:rsidRPr="001A0C4F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7F4179" w:rsidRDefault="007F4179" w:rsidP="007F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22.</w:t>
            </w:r>
          </w:p>
        </w:tc>
        <w:tc>
          <w:tcPr>
            <w:tcW w:w="1611" w:type="dxa"/>
            <w:gridSpan w:val="3"/>
          </w:tcPr>
          <w:p w:rsidR="007F4179" w:rsidRDefault="007F4179" w:rsidP="007F4179">
            <w:pPr>
              <w:jc w:val="center"/>
            </w:pPr>
            <w:r w:rsidRPr="00D5658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1955</w:t>
            </w:r>
          </w:p>
        </w:tc>
        <w:tc>
          <w:tcPr>
            <w:tcW w:w="8175" w:type="dxa"/>
            <w:gridSpan w:val="9"/>
            <w:vAlign w:val="center"/>
          </w:tcPr>
          <w:p w:rsidR="007F4179" w:rsidRPr="007F4179" w:rsidRDefault="007F4179" w:rsidP="00483DD8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7F417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Про внесення змін </w:t>
            </w:r>
            <w:r w:rsidRPr="007F4179">
              <w:rPr>
                <w:rFonts w:ascii="Times New Roman" w:hAnsi="Times New Roman" w:cs="Times New Roman"/>
                <w:sz w:val="28"/>
                <w:szCs w:val="28"/>
              </w:rPr>
              <w:t xml:space="preserve">до складу </w:t>
            </w:r>
            <w:r w:rsidRPr="007F4179">
              <w:rPr>
                <w:rFonts w:ascii="Times New Roman" w:eastAsia="Calibri" w:hAnsi="Times New Roman" w:cs="Times New Roman"/>
                <w:bCs/>
                <w:sz w:val="28"/>
                <w:szCs w:val="28"/>
                <w:bdr w:val="none" w:sz="0" w:space="0" w:color="auto" w:frame="1"/>
              </w:rPr>
              <w:t>постійної комісії з провадження державної регуляторної політики у сфері господарської діяльності Боярської міської ради та виконавчого комітету</w:t>
            </w:r>
            <w:r w:rsidRPr="007F4179">
              <w:rPr>
                <w:rFonts w:ascii="Times New Roman" w:eastAsia="Calibri" w:hAnsi="Times New Roman" w:cs="Times New Roman"/>
                <w:sz w:val="28"/>
                <w:szCs w:val="28"/>
              </w:rPr>
              <w:t>, затвердженого рішенням Боярської міської ради №5/84 від 26.01.2021 року</w:t>
            </w:r>
            <w:r w:rsidRPr="007F4179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7F4179" w:rsidRPr="001A0C4F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7F4179" w:rsidRDefault="007F4179" w:rsidP="007F41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23.</w:t>
            </w:r>
          </w:p>
        </w:tc>
        <w:tc>
          <w:tcPr>
            <w:tcW w:w="1611" w:type="dxa"/>
            <w:gridSpan w:val="3"/>
          </w:tcPr>
          <w:p w:rsidR="007F4179" w:rsidRDefault="007F4179" w:rsidP="007F4179">
            <w:pPr>
              <w:jc w:val="center"/>
            </w:pPr>
            <w:r w:rsidRPr="00D5658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</w:t>
            </w:r>
            <w:r w:rsidR="00954C5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195</w:t>
            </w:r>
            <w:r w:rsidR="00B41EC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8175" w:type="dxa"/>
            <w:gridSpan w:val="9"/>
            <w:vAlign w:val="center"/>
          </w:tcPr>
          <w:p w:rsidR="007F4179" w:rsidRPr="00954C5C" w:rsidRDefault="00954C5C" w:rsidP="00954C5C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54C5C">
              <w:rPr>
                <w:rFonts w:ascii="Times New Roman" w:hAnsi="Times New Roman" w:cs="Times New Roman"/>
                <w:sz w:val="28"/>
                <w:szCs w:val="28"/>
              </w:rPr>
              <w:t>Про уповноваження особи на представництво інтересів (ведення справ)</w:t>
            </w:r>
            <w:r w:rsidRPr="00954C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954C5C">
              <w:rPr>
                <w:rFonts w:ascii="Times New Roman" w:hAnsi="Times New Roman" w:cs="Times New Roman"/>
                <w:sz w:val="28"/>
                <w:szCs w:val="28"/>
              </w:rPr>
              <w:t>Боярської міської ради в судах України усіх інстанцій</w:t>
            </w:r>
            <w:r w:rsidRPr="00954C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B41EC1" w:rsidRPr="001A0C4F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B41EC1" w:rsidRDefault="00B41EC1" w:rsidP="00B4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24.</w:t>
            </w:r>
          </w:p>
        </w:tc>
        <w:tc>
          <w:tcPr>
            <w:tcW w:w="1611" w:type="dxa"/>
            <w:gridSpan w:val="3"/>
          </w:tcPr>
          <w:p w:rsidR="00B41EC1" w:rsidRDefault="00B41EC1" w:rsidP="00B41EC1">
            <w:pPr>
              <w:jc w:val="center"/>
            </w:pPr>
            <w:r w:rsidRPr="00704C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</w:t>
            </w:r>
            <w:r w:rsidR="00954C5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7</w:t>
            </w:r>
          </w:p>
        </w:tc>
        <w:tc>
          <w:tcPr>
            <w:tcW w:w="8175" w:type="dxa"/>
            <w:gridSpan w:val="9"/>
            <w:vAlign w:val="center"/>
          </w:tcPr>
          <w:p w:rsidR="00B41EC1" w:rsidRPr="00954C5C" w:rsidRDefault="00954C5C" w:rsidP="00954C5C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54C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уповноваження осіб на представництво інтересів (ведення справ)</w:t>
            </w:r>
            <w:r w:rsidRPr="00954C5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54C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виконавчого комітету Боярської міської радив судах України усіх інстанцій.</w:t>
            </w:r>
          </w:p>
        </w:tc>
      </w:tr>
      <w:tr w:rsidR="00B41EC1" w:rsidRPr="001A0C4F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B41EC1" w:rsidRDefault="00B41EC1" w:rsidP="00B41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25.</w:t>
            </w:r>
          </w:p>
        </w:tc>
        <w:tc>
          <w:tcPr>
            <w:tcW w:w="1611" w:type="dxa"/>
            <w:gridSpan w:val="3"/>
          </w:tcPr>
          <w:p w:rsidR="00B41EC1" w:rsidRDefault="00B41EC1" w:rsidP="00B41EC1">
            <w:pPr>
              <w:jc w:val="center"/>
            </w:pPr>
            <w:r w:rsidRPr="00704C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</w:t>
            </w:r>
            <w:r w:rsidR="00954C5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8175" w:type="dxa"/>
            <w:gridSpan w:val="9"/>
            <w:vAlign w:val="center"/>
          </w:tcPr>
          <w:p w:rsidR="00B41EC1" w:rsidRPr="00954C5C" w:rsidRDefault="00954C5C" w:rsidP="00954C5C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54C5C">
              <w:rPr>
                <w:rFonts w:ascii="Times New Roman" w:hAnsi="Times New Roman" w:cs="Times New Roman"/>
                <w:spacing w:val="-1"/>
                <w:sz w:val="28"/>
                <w:szCs w:val="28"/>
                <w:bdr w:val="none" w:sz="0" w:space="0" w:color="auto" w:frame="1"/>
              </w:rPr>
              <w:t>Про внесення змін до Додатку 2 рішення чергової сесії  Боярської міської ради від 07.10.2022 року № 27/1722 «Про створення і використання  матеріальних резервів для запобігання, ліквідації надзвичайних ситуацій та їх наслідків на території Боярської міської територіальної громади на 2022-2023 роки».</w:t>
            </w:r>
          </w:p>
        </w:tc>
      </w:tr>
      <w:tr w:rsidR="00B41EC1" w:rsidRPr="00AE3087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B41EC1" w:rsidRPr="00AE3087" w:rsidRDefault="00B41EC1" w:rsidP="00D4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E308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26.</w:t>
            </w:r>
          </w:p>
        </w:tc>
        <w:tc>
          <w:tcPr>
            <w:tcW w:w="1611" w:type="dxa"/>
            <w:gridSpan w:val="3"/>
          </w:tcPr>
          <w:p w:rsidR="00B41EC1" w:rsidRPr="00AE3087" w:rsidRDefault="00B41EC1" w:rsidP="00D452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E308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</w:t>
            </w:r>
            <w:r w:rsidR="00954C5C" w:rsidRPr="00AE308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195</w:t>
            </w:r>
            <w:r w:rsidRPr="00AE308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8175" w:type="dxa"/>
            <w:gridSpan w:val="9"/>
            <w:vAlign w:val="center"/>
          </w:tcPr>
          <w:p w:rsidR="00B41EC1" w:rsidRPr="00AE3087" w:rsidRDefault="00AE3087" w:rsidP="00D452CD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E308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Про внесення змін до Статуту комунального підприємства «Транспортне підприємство» Боярської міської </w:t>
            </w:r>
            <w:r w:rsidRPr="00AE308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ради, затвердженого рішенням чергової сесії Боярської міської ради від 27.05.2021 року № 8/357.</w:t>
            </w:r>
          </w:p>
        </w:tc>
      </w:tr>
      <w:tr w:rsidR="00B41EC1" w:rsidRPr="003514BE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B41EC1" w:rsidRPr="003514BE" w:rsidRDefault="00B41EC1" w:rsidP="00D4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514BE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27.</w:t>
            </w:r>
          </w:p>
        </w:tc>
        <w:tc>
          <w:tcPr>
            <w:tcW w:w="1611" w:type="dxa"/>
            <w:gridSpan w:val="3"/>
          </w:tcPr>
          <w:p w:rsidR="00B41EC1" w:rsidRPr="003514BE" w:rsidRDefault="00B41EC1" w:rsidP="00D452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14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</w:t>
            </w:r>
            <w:r w:rsidR="00954C5C" w:rsidRPr="003514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196</w:t>
            </w:r>
            <w:r w:rsidRPr="003514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8175" w:type="dxa"/>
            <w:gridSpan w:val="9"/>
            <w:vAlign w:val="center"/>
          </w:tcPr>
          <w:p w:rsidR="00B41EC1" w:rsidRPr="003514BE" w:rsidRDefault="003514BE" w:rsidP="00D452CD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514B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Про припинення в результаті реорганізації КП «Банно-оздоровчий комплекс» Боярської міської ради, шляхом приєднання до КП «Громада» Боярської міської ради.</w:t>
            </w:r>
          </w:p>
        </w:tc>
      </w:tr>
      <w:tr w:rsidR="00B41EC1" w:rsidRPr="001A0C4F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B41EC1" w:rsidRDefault="00B41EC1" w:rsidP="00D4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28.</w:t>
            </w:r>
          </w:p>
        </w:tc>
        <w:tc>
          <w:tcPr>
            <w:tcW w:w="1611" w:type="dxa"/>
            <w:gridSpan w:val="3"/>
          </w:tcPr>
          <w:p w:rsidR="00B41EC1" w:rsidRDefault="00B41EC1" w:rsidP="00D452CD">
            <w:pPr>
              <w:spacing w:line="240" w:lineRule="auto"/>
              <w:jc w:val="center"/>
            </w:pPr>
            <w:r w:rsidRPr="00704C59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</w:t>
            </w:r>
            <w:r w:rsidR="003514B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1961</w:t>
            </w:r>
          </w:p>
        </w:tc>
        <w:tc>
          <w:tcPr>
            <w:tcW w:w="8175" w:type="dxa"/>
            <w:gridSpan w:val="9"/>
            <w:vAlign w:val="center"/>
          </w:tcPr>
          <w:p w:rsidR="00B41EC1" w:rsidRPr="005839D1" w:rsidRDefault="003514BE" w:rsidP="00D452CD">
            <w:pPr>
              <w:spacing w:after="0" w:line="240" w:lineRule="auto"/>
              <w:ind w:left="16" w:hanging="16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56D19">
              <w:rPr>
                <w:rFonts w:ascii="Times New Roman" w:hAnsi="Times New Roman"/>
                <w:sz w:val="28"/>
                <w:szCs w:val="28"/>
              </w:rPr>
              <w:t>Про внесення змін у відомості про засновника</w:t>
            </w:r>
            <w:r w:rsidRPr="00156D1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56D19">
              <w:rPr>
                <w:rFonts w:ascii="Times New Roman" w:hAnsi="Times New Roman"/>
                <w:sz w:val="28"/>
                <w:szCs w:val="28"/>
                <w:lang w:eastAsia="uk-UA"/>
              </w:rPr>
              <w:t>КП «Боярський інформаційний центр» та  затвердження Статуту у новій редакції</w:t>
            </w:r>
            <w:r w:rsidRPr="00156D19">
              <w:rPr>
                <w:rFonts w:ascii="Times New Roman" w:hAnsi="Times New Roman"/>
                <w:sz w:val="28"/>
                <w:szCs w:val="28"/>
                <w:lang w:val="ru-RU" w:eastAsia="uk-UA"/>
              </w:rPr>
              <w:t>.</w:t>
            </w:r>
          </w:p>
        </w:tc>
      </w:tr>
      <w:tr w:rsidR="00B41EC1" w:rsidRPr="00AB0BEF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B41EC1" w:rsidRPr="00AB0BEF" w:rsidRDefault="00B41EC1" w:rsidP="00D4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B0B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29.</w:t>
            </w:r>
          </w:p>
        </w:tc>
        <w:tc>
          <w:tcPr>
            <w:tcW w:w="1611" w:type="dxa"/>
            <w:gridSpan w:val="3"/>
          </w:tcPr>
          <w:p w:rsidR="00B41EC1" w:rsidRPr="00AB0BEF" w:rsidRDefault="00B41EC1" w:rsidP="00D452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0B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</w:t>
            </w:r>
            <w:r w:rsidR="00AB0BEF" w:rsidRPr="00AB0B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1962</w:t>
            </w:r>
          </w:p>
        </w:tc>
        <w:tc>
          <w:tcPr>
            <w:tcW w:w="8175" w:type="dxa"/>
            <w:gridSpan w:val="9"/>
            <w:vAlign w:val="center"/>
          </w:tcPr>
          <w:p w:rsidR="00B41EC1" w:rsidRPr="00AB0BEF" w:rsidRDefault="00AB0BEF" w:rsidP="00D452CD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B0BE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 реорганізацію шляхом злиття закладу дошкільної освіти (ясла-садок) комбінованого типу "Іскорка" Боярської міської ради та закладу дошкільної освіти "Бджілка" Боярської міської ради.</w:t>
            </w:r>
          </w:p>
        </w:tc>
      </w:tr>
      <w:tr w:rsidR="00AB0BEF" w:rsidRPr="00AB0BEF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AB0BEF" w:rsidRPr="00AB0BEF" w:rsidRDefault="00AB0BEF" w:rsidP="00D452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B0B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30.</w:t>
            </w:r>
          </w:p>
        </w:tc>
        <w:tc>
          <w:tcPr>
            <w:tcW w:w="1611" w:type="dxa"/>
            <w:gridSpan w:val="3"/>
          </w:tcPr>
          <w:p w:rsidR="00AB0BEF" w:rsidRPr="00AB0BEF" w:rsidRDefault="00AB0BEF" w:rsidP="00D452C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AB0BE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32/1963</w:t>
            </w:r>
          </w:p>
        </w:tc>
        <w:tc>
          <w:tcPr>
            <w:tcW w:w="8175" w:type="dxa"/>
            <w:gridSpan w:val="9"/>
            <w:vAlign w:val="center"/>
          </w:tcPr>
          <w:p w:rsidR="00AB0BEF" w:rsidRPr="00AB0BEF" w:rsidRDefault="00AB0BEF" w:rsidP="00D452CD">
            <w:pPr>
              <w:widowControl w:val="0"/>
              <w:spacing w:after="0" w:line="240" w:lineRule="auto"/>
              <w:ind w:left="22" w:hanging="22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AB0BE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встановлення режиму простою в окремих закладах дошкільної освіти Боярської міської ради  під час дії правового режиму воєнного стану в Україні у 2023 році.</w:t>
            </w:r>
          </w:p>
        </w:tc>
      </w:tr>
      <w:tr w:rsidR="00AB0BEF" w:rsidRPr="00384EEC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AB0BEF" w:rsidRPr="00384EEC" w:rsidRDefault="00AB0BEF" w:rsidP="005B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84E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31.</w:t>
            </w:r>
          </w:p>
        </w:tc>
        <w:tc>
          <w:tcPr>
            <w:tcW w:w="1611" w:type="dxa"/>
            <w:gridSpan w:val="3"/>
          </w:tcPr>
          <w:p w:rsidR="00AB0BEF" w:rsidRPr="00384EEC" w:rsidRDefault="00AB0BEF" w:rsidP="005B78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84E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32/1964</w:t>
            </w:r>
          </w:p>
        </w:tc>
        <w:tc>
          <w:tcPr>
            <w:tcW w:w="8175" w:type="dxa"/>
            <w:gridSpan w:val="9"/>
            <w:vAlign w:val="center"/>
          </w:tcPr>
          <w:p w:rsidR="00AB0BEF" w:rsidRPr="00384EEC" w:rsidRDefault="00384EEC" w:rsidP="005B78A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4E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Про погодження передачі майна з балансу</w:t>
            </w:r>
            <w:r w:rsidRPr="00384E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84E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управління соціального захисту населення</w:t>
            </w:r>
            <w:r w:rsidRPr="00384E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84E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Боярської міської ради на баланс</w:t>
            </w:r>
            <w:r w:rsidRPr="00384E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84E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ЗДО (ясла-садок) «Берізка»</w:t>
            </w:r>
            <w:r w:rsidRPr="00384EE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84EE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Боярської міської ради.</w:t>
            </w:r>
          </w:p>
        </w:tc>
      </w:tr>
      <w:tr w:rsidR="00AB0BEF" w:rsidRPr="00384EEC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AB0BEF" w:rsidRPr="00384EEC" w:rsidRDefault="00AB0BEF" w:rsidP="005B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84E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32.</w:t>
            </w:r>
          </w:p>
        </w:tc>
        <w:tc>
          <w:tcPr>
            <w:tcW w:w="1611" w:type="dxa"/>
            <w:gridSpan w:val="3"/>
          </w:tcPr>
          <w:p w:rsidR="00AB0BEF" w:rsidRPr="00384EEC" w:rsidRDefault="00AB0BEF" w:rsidP="005B78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84EE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32/1965</w:t>
            </w:r>
          </w:p>
        </w:tc>
        <w:tc>
          <w:tcPr>
            <w:tcW w:w="8175" w:type="dxa"/>
            <w:gridSpan w:val="9"/>
            <w:vAlign w:val="center"/>
          </w:tcPr>
          <w:p w:rsidR="00AB0BEF" w:rsidRPr="00384EEC" w:rsidRDefault="00384EEC" w:rsidP="005B78A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384E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 передачу основних засобів </w:t>
            </w:r>
            <w:r w:rsidRPr="00384E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</w:t>
            </w:r>
            <w:r w:rsidRPr="00384E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інню освіти</w:t>
            </w:r>
            <w:r w:rsidRPr="00384EE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 Боярської міської ради </w:t>
            </w:r>
            <w:r w:rsidRPr="00384EE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 виконавчому комітету Боярської міської ради.</w:t>
            </w:r>
          </w:p>
        </w:tc>
      </w:tr>
      <w:tr w:rsidR="00AB0BEF" w:rsidRPr="001A0C4F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AB0BEF" w:rsidRDefault="00AB0BEF" w:rsidP="005B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33.</w:t>
            </w:r>
          </w:p>
        </w:tc>
        <w:tc>
          <w:tcPr>
            <w:tcW w:w="1611" w:type="dxa"/>
            <w:gridSpan w:val="3"/>
          </w:tcPr>
          <w:p w:rsidR="00AB0BEF" w:rsidRDefault="00AB0BEF" w:rsidP="005B78A4">
            <w:pPr>
              <w:spacing w:line="240" w:lineRule="auto"/>
              <w:jc w:val="center"/>
            </w:pPr>
            <w:r w:rsidRPr="000F454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1966</w:t>
            </w:r>
          </w:p>
        </w:tc>
        <w:tc>
          <w:tcPr>
            <w:tcW w:w="8175" w:type="dxa"/>
            <w:gridSpan w:val="9"/>
            <w:vAlign w:val="center"/>
          </w:tcPr>
          <w:p w:rsidR="00AB0BEF" w:rsidRPr="00384EEC" w:rsidRDefault="00384EEC" w:rsidP="005B78A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384EE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 передачу з балансу Управління культури, молоді та спорту Боярської міської ради дебіторської заборгованості на баланс Управління освіти Боярської міської ради.</w:t>
            </w:r>
          </w:p>
        </w:tc>
      </w:tr>
      <w:tr w:rsidR="00AB0BEF" w:rsidRPr="001A0C4F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AB0BEF" w:rsidRDefault="00AB0BEF" w:rsidP="005B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34.</w:t>
            </w:r>
          </w:p>
        </w:tc>
        <w:tc>
          <w:tcPr>
            <w:tcW w:w="1611" w:type="dxa"/>
            <w:gridSpan w:val="3"/>
          </w:tcPr>
          <w:p w:rsidR="00AB0BEF" w:rsidRDefault="00AB0BEF" w:rsidP="005B78A4">
            <w:pPr>
              <w:spacing w:line="240" w:lineRule="auto"/>
              <w:jc w:val="center"/>
            </w:pPr>
            <w:r w:rsidRPr="000F454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1967</w:t>
            </w:r>
          </w:p>
        </w:tc>
        <w:tc>
          <w:tcPr>
            <w:tcW w:w="8175" w:type="dxa"/>
            <w:gridSpan w:val="9"/>
            <w:vAlign w:val="center"/>
          </w:tcPr>
          <w:p w:rsidR="00AB0BEF" w:rsidRPr="00B82CBC" w:rsidRDefault="00B82CBC" w:rsidP="005B78A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82CBC">
              <w:rPr>
                <w:rFonts w:ascii="Times New Roman" w:hAnsi="Times New Roman" w:cs="Times New Roman"/>
                <w:bCs/>
                <w:sz w:val="28"/>
                <w:szCs w:val="28"/>
              </w:rPr>
              <w:t>Про відміну рішення чергової 20 сесії Боярської міської ради від 23.12.2021 року № 20/1294 «Про передачу майна Боярської міської територіальної громади в оренду».</w:t>
            </w:r>
          </w:p>
        </w:tc>
      </w:tr>
      <w:tr w:rsidR="00AB0BEF" w:rsidRPr="001A0C4F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AB0BEF" w:rsidRDefault="00AB0BEF" w:rsidP="005B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35.</w:t>
            </w:r>
          </w:p>
        </w:tc>
        <w:tc>
          <w:tcPr>
            <w:tcW w:w="1611" w:type="dxa"/>
            <w:gridSpan w:val="3"/>
          </w:tcPr>
          <w:p w:rsidR="00AB0BEF" w:rsidRPr="00B82CBC" w:rsidRDefault="00AB0BEF" w:rsidP="005B78A4">
            <w:pPr>
              <w:spacing w:line="240" w:lineRule="auto"/>
              <w:jc w:val="center"/>
            </w:pPr>
            <w:r w:rsidRPr="000F454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</w:t>
            </w:r>
            <w:r w:rsidR="00B82CB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1968</w:t>
            </w:r>
          </w:p>
        </w:tc>
        <w:tc>
          <w:tcPr>
            <w:tcW w:w="8175" w:type="dxa"/>
            <w:gridSpan w:val="9"/>
            <w:vAlign w:val="center"/>
          </w:tcPr>
          <w:p w:rsidR="00AB0BEF" w:rsidRPr="005839D1" w:rsidRDefault="0094056F" w:rsidP="005B78A4">
            <w:pPr>
              <w:spacing w:after="0" w:line="240" w:lineRule="auto"/>
              <w:ind w:left="16" w:hanging="16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37182">
              <w:rPr>
                <w:rFonts w:ascii="Times New Roman" w:hAnsi="Times New Roman"/>
                <w:sz w:val="28"/>
                <w:szCs w:val="28"/>
                <w:lang w:val="uk-UA"/>
              </w:rPr>
              <w:t>Про безоплатне надання приміщення за адресою: м. Боярка, вул.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</w:t>
            </w:r>
            <w:r w:rsidRPr="00A371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C46BB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І. Котляревського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Pr="00C46BB4">
              <w:rPr>
                <w:rFonts w:ascii="Times New Roman" w:hAnsi="Times New Roman"/>
                <w:sz w:val="28"/>
                <w:szCs w:val="28"/>
                <w:lang w:val="uk-UA"/>
              </w:rPr>
              <w:t>С</w:t>
            </w:r>
            <w:r w:rsidRPr="00A37182">
              <w:rPr>
                <w:rFonts w:ascii="Times New Roman" w:hAnsi="Times New Roman"/>
                <w:sz w:val="28"/>
                <w:szCs w:val="28"/>
                <w:lang w:val="uk-UA"/>
              </w:rPr>
              <w:t>єдова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 w:rsidRPr="00A37182">
              <w:rPr>
                <w:rFonts w:ascii="Times New Roman" w:hAnsi="Times New Roman"/>
                <w:sz w:val="28"/>
                <w:szCs w:val="28"/>
                <w:lang w:val="uk-UA"/>
              </w:rPr>
              <w:t>, 11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приміщення № 35 </w:t>
            </w:r>
            <w:r w:rsidRPr="00A37182">
              <w:rPr>
                <w:rFonts w:ascii="Times New Roman" w:hAnsi="Times New Roman"/>
                <w:sz w:val="28"/>
                <w:szCs w:val="28"/>
                <w:lang w:val="uk-UA"/>
              </w:rPr>
              <w:t>в службове користування поліцейським офіцерам Боярської міської територіальної громади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B82CBC" w:rsidRPr="001A0C4F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B82CBC" w:rsidRPr="00B82CBC" w:rsidRDefault="00B82CBC" w:rsidP="005B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611" w:type="dxa"/>
            <w:gridSpan w:val="3"/>
          </w:tcPr>
          <w:p w:rsidR="00B82CBC" w:rsidRDefault="00B82CBC" w:rsidP="005B78A4">
            <w:pPr>
              <w:spacing w:line="240" w:lineRule="auto"/>
              <w:jc w:val="center"/>
            </w:pPr>
            <w:r w:rsidRPr="00D367D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1969</w:t>
            </w:r>
          </w:p>
        </w:tc>
        <w:tc>
          <w:tcPr>
            <w:tcW w:w="8175" w:type="dxa"/>
            <w:gridSpan w:val="9"/>
            <w:vAlign w:val="center"/>
          </w:tcPr>
          <w:p w:rsidR="00B82CBC" w:rsidRPr="00411771" w:rsidRDefault="00411771" w:rsidP="005B78A4">
            <w:pPr>
              <w:spacing w:after="0" w:line="240" w:lineRule="auto"/>
              <w:ind w:left="22" w:hanging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</w:pPr>
            <w:r w:rsidRPr="00411771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Про </w:t>
            </w:r>
            <w:r w:rsidRPr="0041177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ru-RU" w:eastAsia="ru-RU"/>
              </w:rPr>
              <w:t>надання згоди на прийняття у комунальну власність Боярської міської ради квартири.</w:t>
            </w:r>
          </w:p>
        </w:tc>
      </w:tr>
      <w:tr w:rsidR="00B82CBC" w:rsidRPr="001A0C4F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B82CBC" w:rsidRDefault="00B82CBC" w:rsidP="005B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37.</w:t>
            </w:r>
          </w:p>
        </w:tc>
        <w:tc>
          <w:tcPr>
            <w:tcW w:w="1611" w:type="dxa"/>
            <w:gridSpan w:val="3"/>
          </w:tcPr>
          <w:p w:rsidR="00B82CBC" w:rsidRDefault="00B82CBC" w:rsidP="005B78A4">
            <w:pPr>
              <w:spacing w:line="240" w:lineRule="auto"/>
              <w:jc w:val="center"/>
            </w:pPr>
            <w:r w:rsidRPr="00D367DC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1970</w:t>
            </w:r>
          </w:p>
        </w:tc>
        <w:tc>
          <w:tcPr>
            <w:tcW w:w="8175" w:type="dxa"/>
            <w:gridSpan w:val="9"/>
            <w:vAlign w:val="center"/>
          </w:tcPr>
          <w:p w:rsidR="00B82CBC" w:rsidRPr="005839D1" w:rsidRDefault="00567427" w:rsidP="005B78A4">
            <w:pPr>
              <w:spacing w:after="0" w:line="240" w:lineRule="auto"/>
              <w:ind w:left="16" w:hanging="16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Про закріплення майна комунальної власності Боярської міської </w:t>
            </w:r>
            <w:r w:rsidRPr="00156D19">
              <w:rPr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територіальної громади за Управлінням освіти Боярської міської ради на праві оперативного управління.</w:t>
            </w:r>
          </w:p>
        </w:tc>
      </w:tr>
      <w:tr w:rsidR="00B82CBC" w:rsidRPr="005B78A4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B82CBC" w:rsidRPr="005B78A4" w:rsidRDefault="00B82CBC" w:rsidP="005B78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5B78A4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38.</w:t>
            </w:r>
          </w:p>
        </w:tc>
        <w:tc>
          <w:tcPr>
            <w:tcW w:w="1611" w:type="dxa"/>
            <w:gridSpan w:val="3"/>
          </w:tcPr>
          <w:p w:rsidR="00B82CBC" w:rsidRPr="005B78A4" w:rsidRDefault="00B82CBC" w:rsidP="005B78A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B78A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32/1971</w:t>
            </w:r>
          </w:p>
        </w:tc>
        <w:tc>
          <w:tcPr>
            <w:tcW w:w="8175" w:type="dxa"/>
            <w:gridSpan w:val="9"/>
            <w:vAlign w:val="center"/>
          </w:tcPr>
          <w:p w:rsidR="00B82CBC" w:rsidRPr="005B78A4" w:rsidRDefault="005B78A4" w:rsidP="005B78A4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B78A4">
              <w:rPr>
                <w:rFonts w:ascii="Times New Roman" w:hAnsi="Times New Roman" w:cs="Times New Roman"/>
                <w:bCs/>
                <w:sz w:val="28"/>
                <w:szCs w:val="28"/>
              </w:rPr>
              <w:t>Про погодження передачі частини нежитлового приміщення комунальної власності Боярської міської територіальної громади в оренду без проведення аукціону за адресою: Київська область, Фастівський район, м. Боярка, вул. Білогородська, 13.</w:t>
            </w:r>
          </w:p>
        </w:tc>
      </w:tr>
      <w:tr w:rsidR="00B82CBC" w:rsidRPr="00913DFA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B82CBC" w:rsidRPr="00913DFA" w:rsidRDefault="00B82CBC" w:rsidP="00913D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13DFA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39.</w:t>
            </w:r>
          </w:p>
        </w:tc>
        <w:tc>
          <w:tcPr>
            <w:tcW w:w="1611" w:type="dxa"/>
            <w:gridSpan w:val="3"/>
          </w:tcPr>
          <w:p w:rsidR="00B82CBC" w:rsidRPr="00913DFA" w:rsidRDefault="00B82CBC" w:rsidP="00913DF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13DFA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32/1972</w:t>
            </w:r>
          </w:p>
        </w:tc>
        <w:tc>
          <w:tcPr>
            <w:tcW w:w="8175" w:type="dxa"/>
            <w:gridSpan w:val="9"/>
            <w:vAlign w:val="center"/>
          </w:tcPr>
          <w:p w:rsidR="00B82CBC" w:rsidRPr="00913DFA" w:rsidRDefault="00913DFA" w:rsidP="00913DFA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3DFA">
              <w:rPr>
                <w:rFonts w:ascii="Times New Roman" w:hAnsi="Times New Roman" w:cs="Times New Roman"/>
                <w:bCs/>
                <w:sz w:val="28"/>
                <w:szCs w:val="28"/>
              </w:rPr>
              <w:t>Про затвердження Статуту КНП «Центр первинної медико-санітарної допомоги Боярської міської ради» у новій редакції.</w:t>
            </w:r>
          </w:p>
        </w:tc>
      </w:tr>
      <w:tr w:rsidR="00B82CBC" w:rsidRPr="004A6AF8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B82CBC" w:rsidRPr="004A6AF8" w:rsidRDefault="00B82CBC" w:rsidP="004A6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A6AF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40.</w:t>
            </w:r>
          </w:p>
        </w:tc>
        <w:tc>
          <w:tcPr>
            <w:tcW w:w="1611" w:type="dxa"/>
            <w:gridSpan w:val="3"/>
          </w:tcPr>
          <w:p w:rsidR="00B82CBC" w:rsidRPr="004A6AF8" w:rsidRDefault="00B82CBC" w:rsidP="004A6AF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4A6AF8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32/1973</w:t>
            </w:r>
          </w:p>
        </w:tc>
        <w:tc>
          <w:tcPr>
            <w:tcW w:w="8175" w:type="dxa"/>
            <w:gridSpan w:val="9"/>
            <w:vAlign w:val="center"/>
          </w:tcPr>
          <w:p w:rsidR="00B82CBC" w:rsidRPr="004A6AF8" w:rsidRDefault="004A6AF8" w:rsidP="004A6AF8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4A6AF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Про погодження проекту «Реконструкція ЛЕП-35кВ «ПС</w:t>
            </w:r>
            <w:r w:rsidRPr="004A6AF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                         </w:t>
            </w:r>
            <w:r w:rsidRPr="004A6AF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П. Волинський-ПС Боярка» з заміною КЛ-150мм</w:t>
            </w:r>
            <w:r w:rsidRPr="004A6AF8">
              <w:rPr>
                <w:rFonts w:ascii="Times New Roman" w:hAnsi="Times New Roman" w:cs="Times New Roman"/>
                <w:bCs/>
                <w:sz w:val="28"/>
                <w:szCs w:val="28"/>
              </w:rPr>
              <w:t>l</w:t>
            </w:r>
            <w:r w:rsidRPr="004A6AF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на КЛ-300мм</w:t>
            </w:r>
            <w:r w:rsidRPr="004A6AF8">
              <w:rPr>
                <w:rFonts w:ascii="Times New Roman" w:hAnsi="Times New Roman" w:cs="Times New Roman"/>
                <w:bCs/>
                <w:sz w:val="28"/>
                <w:szCs w:val="28"/>
              </w:rPr>
              <w:t>l</w:t>
            </w:r>
            <w:r w:rsidRPr="004A6AF8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на ділянці ПС «Боярка» - «ПП-1» в м. Боярка, Київської області»</w:t>
            </w:r>
            <w:r w:rsidRPr="004A6AF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B82CBC" w:rsidRPr="00230A8F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B82CBC" w:rsidRPr="00230A8F" w:rsidRDefault="00B82CBC" w:rsidP="00230A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230A8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41.</w:t>
            </w:r>
          </w:p>
        </w:tc>
        <w:tc>
          <w:tcPr>
            <w:tcW w:w="1611" w:type="dxa"/>
            <w:gridSpan w:val="3"/>
          </w:tcPr>
          <w:p w:rsidR="00B82CBC" w:rsidRPr="00230A8F" w:rsidRDefault="00B82CBC" w:rsidP="00230A8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230A8F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32/1974</w:t>
            </w:r>
          </w:p>
        </w:tc>
        <w:tc>
          <w:tcPr>
            <w:tcW w:w="8175" w:type="dxa"/>
            <w:gridSpan w:val="9"/>
            <w:vAlign w:val="center"/>
          </w:tcPr>
          <w:p w:rsidR="00B82CBC" w:rsidRPr="00230A8F" w:rsidRDefault="00230A8F" w:rsidP="00230A8F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30A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Про встановлення єдиного розміру кошторисної заробітної плати для визначення вартості будівництва (нового будівництва, </w:t>
            </w:r>
            <w:r w:rsidRPr="00230A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реконструкції, реставрації, капітального ремонту, технічного переоснащення) об’єктів, що споруджуються за рахунок бюджетних коштів, коштів державних і комунальних підприємств, установ та організацій на території Боярської міської територіальної громади</w:t>
            </w:r>
            <w:r w:rsidRPr="00230A8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B82CBC" w:rsidRPr="00917B80" w:rsidTr="00C03D1B">
        <w:trPr>
          <w:gridAfter w:val="1"/>
          <w:wAfter w:w="6" w:type="dxa"/>
          <w:trHeight w:val="553"/>
        </w:trPr>
        <w:tc>
          <w:tcPr>
            <w:tcW w:w="704" w:type="dxa"/>
            <w:vAlign w:val="center"/>
          </w:tcPr>
          <w:p w:rsidR="00B82CBC" w:rsidRPr="00917B80" w:rsidRDefault="00B82CBC" w:rsidP="00917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17B80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42.</w:t>
            </w:r>
          </w:p>
        </w:tc>
        <w:tc>
          <w:tcPr>
            <w:tcW w:w="1611" w:type="dxa"/>
            <w:gridSpan w:val="3"/>
          </w:tcPr>
          <w:p w:rsidR="00B82CBC" w:rsidRPr="00917B80" w:rsidRDefault="00B82CBC" w:rsidP="00917B80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17B8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№ 32/1975</w:t>
            </w:r>
          </w:p>
        </w:tc>
        <w:tc>
          <w:tcPr>
            <w:tcW w:w="8175" w:type="dxa"/>
            <w:gridSpan w:val="9"/>
            <w:vAlign w:val="center"/>
          </w:tcPr>
          <w:p w:rsidR="00B82CBC" w:rsidRPr="00917B80" w:rsidRDefault="00917B80" w:rsidP="00917B80">
            <w:pPr>
              <w:spacing w:after="0" w:line="240" w:lineRule="auto"/>
              <w:ind w:left="16" w:hanging="16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7B80">
              <w:rPr>
                <w:rFonts w:ascii="Times New Roman" w:hAnsi="Times New Roman" w:cs="Times New Roman"/>
                <w:iCs/>
                <w:sz w:val="28"/>
                <w:szCs w:val="28"/>
              </w:rPr>
              <w:t>Про затвердження Положення щодо конкурсного відбору суб’єктів  оціночної діяльності у новій редакції</w:t>
            </w:r>
            <w:r w:rsidRPr="00917B80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</w:p>
        </w:tc>
      </w:tr>
      <w:tr w:rsidR="00C63B28" w:rsidRPr="001A0C4F" w:rsidTr="00B44901">
        <w:trPr>
          <w:gridAfter w:val="1"/>
          <w:wAfter w:w="6" w:type="dxa"/>
          <w:trHeight w:val="553"/>
        </w:trPr>
        <w:tc>
          <w:tcPr>
            <w:tcW w:w="10490" w:type="dxa"/>
            <w:gridSpan w:val="13"/>
            <w:vAlign w:val="center"/>
          </w:tcPr>
          <w:p w:rsidR="00C63B28" w:rsidRPr="00C63B28" w:rsidRDefault="00C63B28" w:rsidP="00C63B28">
            <w:pPr>
              <w:spacing w:after="0"/>
              <w:ind w:left="16" w:hanging="16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63B2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Земельні питання</w:t>
            </w:r>
          </w:p>
        </w:tc>
      </w:tr>
      <w:tr w:rsidR="00BD55EF" w:rsidRPr="00ED2984" w:rsidTr="00B44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EF" w:rsidRPr="00ED2984" w:rsidRDefault="00BD55EF" w:rsidP="00BD55EF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1.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та споруд (присадибна ділянка) :</w:t>
            </w:r>
          </w:p>
        </w:tc>
      </w:tr>
      <w:tr w:rsidR="00830F7D" w:rsidRPr="00ED2984" w:rsidTr="00C03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EF" w:rsidRPr="00ED2984" w:rsidRDefault="00BD55EF" w:rsidP="00BD55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43.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EF" w:rsidRPr="00ED2984" w:rsidRDefault="00BD55EF" w:rsidP="00BD55EF">
            <w:pPr>
              <w:jc w:val="center"/>
              <w:rPr>
                <w:sz w:val="24"/>
                <w:szCs w:val="24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32/1976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EF" w:rsidRPr="00ED2984" w:rsidRDefault="00BD55EF" w:rsidP="00BD55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Андрейченко М.П. </w:t>
            </w:r>
          </w:p>
          <w:p w:rsidR="00BD55EF" w:rsidRPr="00ED2984" w:rsidRDefault="00BD55EF" w:rsidP="00BD55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EF" w:rsidRPr="00ED2984" w:rsidRDefault="00BD55EF" w:rsidP="00BD55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пров. Замковий, 4</w:t>
            </w:r>
          </w:p>
          <w:p w:rsidR="00BD55EF" w:rsidRPr="00ED2984" w:rsidRDefault="00BD55EF" w:rsidP="00BD55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3222410300:01:017:0063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EF" w:rsidRPr="00ED2984" w:rsidRDefault="00BD55EF" w:rsidP="00BD55E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0,0410 га</w:t>
            </w:r>
          </w:p>
        </w:tc>
      </w:tr>
      <w:tr w:rsidR="00830F7D" w:rsidRPr="00ED2984" w:rsidTr="00C03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EF" w:rsidRPr="00ED2984" w:rsidRDefault="00BD55EF" w:rsidP="00BD55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44.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EF" w:rsidRPr="00ED2984" w:rsidRDefault="00BD55EF" w:rsidP="00BD55EF">
            <w:pPr>
              <w:jc w:val="center"/>
              <w:rPr>
                <w:sz w:val="24"/>
                <w:szCs w:val="24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32/1977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EF" w:rsidRPr="00ED2984" w:rsidRDefault="00BD55EF" w:rsidP="00BD55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Лещенко П.П.  </w:t>
            </w:r>
          </w:p>
        </w:tc>
        <w:tc>
          <w:tcPr>
            <w:tcW w:w="4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EF" w:rsidRPr="00ED2984" w:rsidRDefault="00BD55EF" w:rsidP="00BD55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Лейтенанта Кібенка, 66</w:t>
            </w:r>
          </w:p>
          <w:p w:rsidR="00BD55EF" w:rsidRPr="00ED2984" w:rsidRDefault="00BD55EF" w:rsidP="00BD55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3222410300:01:026:0097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EF" w:rsidRPr="00ED2984" w:rsidRDefault="00BD55EF" w:rsidP="00BD55E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0,0343 га</w:t>
            </w:r>
          </w:p>
        </w:tc>
      </w:tr>
      <w:tr w:rsidR="00830F7D" w:rsidRPr="00ED2984" w:rsidTr="00C03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EF" w:rsidRPr="00ED2984" w:rsidRDefault="00BD55EF" w:rsidP="00BD55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45.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EF" w:rsidRPr="00ED2984" w:rsidRDefault="00BD55EF" w:rsidP="00BD55EF">
            <w:pPr>
              <w:jc w:val="center"/>
              <w:rPr>
                <w:sz w:val="24"/>
                <w:szCs w:val="24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32/1978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EF" w:rsidRPr="00ED2984" w:rsidRDefault="00BD55EF" w:rsidP="00BD55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Філіпова В. М.</w:t>
            </w:r>
          </w:p>
        </w:tc>
        <w:tc>
          <w:tcPr>
            <w:tcW w:w="4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EF" w:rsidRPr="00ED2984" w:rsidRDefault="00BD55EF" w:rsidP="00BD55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Лейтенанта Кібенка, 66</w:t>
            </w:r>
          </w:p>
          <w:p w:rsidR="00BD55EF" w:rsidRPr="00ED2984" w:rsidRDefault="00BD55EF" w:rsidP="00BD55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3222410300:01:026:0096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EF" w:rsidRPr="00ED2984" w:rsidRDefault="00BD55EF" w:rsidP="00BD55E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0,0343 га</w:t>
            </w:r>
          </w:p>
        </w:tc>
      </w:tr>
      <w:tr w:rsidR="00830F7D" w:rsidRPr="00ED2984" w:rsidTr="00C03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EF" w:rsidRPr="00ED2984" w:rsidRDefault="00BD55EF" w:rsidP="00BD55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46.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EF" w:rsidRPr="00ED2984" w:rsidRDefault="00BD55EF" w:rsidP="00BD55EF">
            <w:pPr>
              <w:jc w:val="center"/>
              <w:rPr>
                <w:sz w:val="24"/>
                <w:szCs w:val="24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32/1979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EF" w:rsidRPr="00ED2984" w:rsidRDefault="00BD55EF" w:rsidP="00BD55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Ганжа Ю.С.</w:t>
            </w:r>
          </w:p>
          <w:p w:rsidR="00BD55EF" w:rsidRPr="00ED2984" w:rsidRDefault="00BD55EF" w:rsidP="00BD55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EF" w:rsidRPr="00ED2984" w:rsidRDefault="00BD55EF" w:rsidP="00BD55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Лейтенанта Кібенка, 7</w:t>
            </w:r>
          </w:p>
          <w:p w:rsidR="00BD55EF" w:rsidRPr="00ED2984" w:rsidRDefault="00BD55EF" w:rsidP="00BD55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3222410300:01:025:0154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EF" w:rsidRPr="00ED2984" w:rsidRDefault="00BD55EF" w:rsidP="00BD55E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0,0211 га</w:t>
            </w:r>
          </w:p>
        </w:tc>
      </w:tr>
      <w:tr w:rsidR="00830F7D" w:rsidRPr="00ED2984" w:rsidTr="00C03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EF" w:rsidRPr="00ED2984" w:rsidRDefault="00BD55EF" w:rsidP="00BD55E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47.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EF" w:rsidRPr="00ED2984" w:rsidRDefault="00BD55EF" w:rsidP="00BD55EF">
            <w:pPr>
              <w:jc w:val="center"/>
              <w:rPr>
                <w:sz w:val="24"/>
                <w:szCs w:val="24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32/1980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EF" w:rsidRPr="00ED2984" w:rsidRDefault="00BD55EF" w:rsidP="00BD55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Унинець П.О.</w:t>
            </w:r>
          </w:p>
          <w:p w:rsidR="00BD55EF" w:rsidRPr="00ED2984" w:rsidRDefault="00BD55EF" w:rsidP="00BD55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</w:p>
        </w:tc>
        <w:tc>
          <w:tcPr>
            <w:tcW w:w="43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EF" w:rsidRPr="00ED2984" w:rsidRDefault="00BD55EF" w:rsidP="00BD55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Забір’я, вул. Шевченка, 30</w:t>
            </w:r>
          </w:p>
          <w:p w:rsidR="00BD55EF" w:rsidRPr="00ED2984" w:rsidRDefault="00BD55EF" w:rsidP="00BD55EF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3222483201:01:004:0036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5EF" w:rsidRPr="00ED2984" w:rsidRDefault="00BD55EF" w:rsidP="00BD55EF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0,1306 га</w:t>
            </w:r>
          </w:p>
        </w:tc>
      </w:tr>
      <w:tr w:rsidR="005556E1" w:rsidRPr="00ED2984" w:rsidTr="00B44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E1" w:rsidRPr="00ED2984" w:rsidRDefault="005556E1" w:rsidP="003C6C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2. </w:t>
            </w:r>
            <w:r w:rsidRPr="00ED2984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lang w:val="uk-UA" w:eastAsia="ar-SA"/>
              </w:rPr>
              <w:t>Про надання дозволу на розроблення проекту землеустрою щодо відведення земельної ділянки у власність:</w:t>
            </w:r>
          </w:p>
        </w:tc>
      </w:tr>
      <w:tr w:rsidR="005556E1" w:rsidRPr="00ED2984" w:rsidTr="00C03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E1" w:rsidRPr="00ED2984" w:rsidRDefault="005556E1" w:rsidP="005556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48.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E1" w:rsidRPr="00ED2984" w:rsidRDefault="005556E1" w:rsidP="005556E1">
            <w:pPr>
              <w:jc w:val="center"/>
              <w:rPr>
                <w:sz w:val="24"/>
                <w:szCs w:val="24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32/1981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E1" w:rsidRPr="00ED2984" w:rsidRDefault="005556E1" w:rsidP="005556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Лисенко С.М.</w:t>
            </w:r>
          </w:p>
        </w:tc>
        <w:tc>
          <w:tcPr>
            <w:tcW w:w="4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E1" w:rsidRPr="00ED2984" w:rsidRDefault="005556E1" w:rsidP="005556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Січових Стрільців, 73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E1" w:rsidRPr="00ED2984" w:rsidRDefault="005556E1" w:rsidP="005556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0,0334 га</w:t>
            </w:r>
          </w:p>
        </w:tc>
      </w:tr>
      <w:tr w:rsidR="005556E1" w:rsidRPr="00ED2984" w:rsidTr="00C03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E1" w:rsidRPr="00ED2984" w:rsidRDefault="005556E1" w:rsidP="005556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49.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E1" w:rsidRPr="00ED2984" w:rsidRDefault="005556E1" w:rsidP="005556E1">
            <w:pPr>
              <w:jc w:val="center"/>
              <w:rPr>
                <w:sz w:val="24"/>
                <w:szCs w:val="24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32/1982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E1" w:rsidRPr="00ED2984" w:rsidRDefault="005556E1" w:rsidP="005556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Марченко С.П., Кочков Ю.В.</w:t>
            </w:r>
          </w:p>
        </w:tc>
        <w:tc>
          <w:tcPr>
            <w:tcW w:w="4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E1" w:rsidRPr="00ED2984" w:rsidRDefault="005556E1" w:rsidP="005556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Січових Стрільців, 73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E1" w:rsidRPr="00ED2984" w:rsidRDefault="005556E1" w:rsidP="005556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0,0423 га</w:t>
            </w:r>
          </w:p>
        </w:tc>
      </w:tr>
      <w:tr w:rsidR="005556E1" w:rsidRPr="00ED2984" w:rsidTr="00C03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E1" w:rsidRPr="00ED2984" w:rsidRDefault="005556E1" w:rsidP="005556E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50.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E1" w:rsidRPr="00ED2984" w:rsidRDefault="005556E1" w:rsidP="005556E1">
            <w:pPr>
              <w:jc w:val="center"/>
              <w:rPr>
                <w:sz w:val="24"/>
                <w:szCs w:val="24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32/1983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E1" w:rsidRPr="00ED2984" w:rsidRDefault="005556E1" w:rsidP="005556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Старун А.Ф.</w:t>
            </w:r>
          </w:p>
        </w:tc>
        <w:tc>
          <w:tcPr>
            <w:tcW w:w="4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E1" w:rsidRPr="00ED2984" w:rsidRDefault="005556E1" w:rsidP="005556E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пр. Криворізький, 6</w:t>
            </w:r>
          </w:p>
        </w:tc>
        <w:tc>
          <w:tcPr>
            <w:tcW w:w="1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6E1" w:rsidRPr="00ED2984" w:rsidRDefault="005556E1" w:rsidP="005556E1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0,0433 га</w:t>
            </w:r>
          </w:p>
        </w:tc>
      </w:tr>
      <w:tr w:rsidR="00072371" w:rsidRPr="00ED2984" w:rsidTr="00B44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71" w:rsidRPr="00ED2984" w:rsidRDefault="00072371" w:rsidP="0010235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>3.  Про надання дозволу на розроблення технічної документації із землеустрою щодо інвентаризації  земельної ділянки:</w:t>
            </w:r>
          </w:p>
        </w:tc>
      </w:tr>
      <w:tr w:rsidR="00072371" w:rsidRPr="00ED2984" w:rsidTr="00C03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71" w:rsidRPr="00ED2984" w:rsidRDefault="00072371" w:rsidP="000723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51.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71" w:rsidRPr="00ED2984" w:rsidRDefault="00102354" w:rsidP="002E2B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32/1984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71" w:rsidRPr="00ED2984" w:rsidRDefault="00072371" w:rsidP="003C6CF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71" w:rsidRPr="00ED2984" w:rsidRDefault="00072371" w:rsidP="003C6CF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D29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м. Боярка, вул. Вокзальна, 93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371" w:rsidRPr="00ED2984" w:rsidRDefault="00072371" w:rsidP="003C6CF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0,6000 га</w:t>
            </w:r>
          </w:p>
        </w:tc>
      </w:tr>
      <w:tr w:rsidR="002E2B91" w:rsidRPr="00ED2984" w:rsidTr="00B44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49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91" w:rsidRPr="00ED2984" w:rsidRDefault="002E2B91" w:rsidP="003C6CF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4. </w:t>
            </w:r>
            <w:r w:rsidRPr="00ED2984">
              <w:rPr>
                <w:rFonts w:ascii="Times New Roman" w:eastAsia="Calibri" w:hAnsi="Times New Roman" w:cs="Times New Roman"/>
                <w:b/>
                <w:spacing w:val="-6"/>
                <w:sz w:val="24"/>
                <w:szCs w:val="24"/>
                <w:lang w:val="uk-UA" w:eastAsia="ar-SA"/>
              </w:rPr>
              <w:t>Про надання дозволу на розроблення проекту землеустрою щодо відведення земельної ділянки в оренду:</w:t>
            </w:r>
          </w:p>
        </w:tc>
      </w:tr>
      <w:tr w:rsidR="002E2B91" w:rsidRPr="00ED2984" w:rsidTr="00C03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91" w:rsidRPr="00ED2984" w:rsidRDefault="002E2B91" w:rsidP="002E2B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52.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91" w:rsidRPr="00ED2984" w:rsidRDefault="002E2B91" w:rsidP="00097B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32/1985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91" w:rsidRPr="00ED2984" w:rsidRDefault="002E2B91" w:rsidP="003C6C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ТОВ «Укртауер»</w:t>
            </w:r>
          </w:p>
        </w:tc>
        <w:tc>
          <w:tcPr>
            <w:tcW w:w="3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91" w:rsidRPr="00ED2984" w:rsidRDefault="002E2B91" w:rsidP="003C6CF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D29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с. Жорнівка</w:t>
            </w:r>
          </w:p>
        </w:tc>
        <w:tc>
          <w:tcPr>
            <w:tcW w:w="1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B91" w:rsidRPr="00ED2984" w:rsidRDefault="002E2B91" w:rsidP="003C6CF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</w:pPr>
            <w:r w:rsidRPr="00ED298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0,0020 га</w:t>
            </w:r>
          </w:p>
        </w:tc>
      </w:tr>
      <w:tr w:rsidR="00913F01" w:rsidRPr="00ED2984" w:rsidTr="00B44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1" w:rsidRPr="00ED2984" w:rsidRDefault="00913F01" w:rsidP="00AC3D9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ar-SA"/>
              </w:rPr>
              <w:t xml:space="preserve">5.  Про затвердження проекту землеустрою щодо відведення земельної ділянки цільове призначення якої змінюється із земель призначених для колективного садівництва  на землі для будівництва і обслуговування житлового будинку, господарських будівель і споруд: </w:t>
            </w:r>
          </w:p>
        </w:tc>
      </w:tr>
      <w:tr w:rsidR="00913F01" w:rsidRPr="00ED2984" w:rsidTr="00C03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1" w:rsidRPr="00ED2984" w:rsidRDefault="00913F01" w:rsidP="00237A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53.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1" w:rsidRPr="00ED2984" w:rsidRDefault="00913F01" w:rsidP="00913F01">
            <w:pPr>
              <w:jc w:val="center"/>
              <w:rPr>
                <w:sz w:val="24"/>
                <w:szCs w:val="24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32/1986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1" w:rsidRPr="00ED2984" w:rsidRDefault="00913F01" w:rsidP="00913F0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Савицький Д.В.</w:t>
            </w:r>
          </w:p>
        </w:tc>
        <w:tc>
          <w:tcPr>
            <w:tcW w:w="4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1" w:rsidRPr="00ED2984" w:rsidRDefault="00913F01" w:rsidP="00913F0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8 Лінія, №3</w:t>
            </w:r>
          </w:p>
          <w:p w:rsidR="00913F01" w:rsidRPr="00ED2984" w:rsidRDefault="00913F01" w:rsidP="00913F0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3222410300:01:051:5122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1" w:rsidRPr="00ED2984" w:rsidRDefault="00913F01" w:rsidP="00913F0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0,0612 га</w:t>
            </w:r>
          </w:p>
        </w:tc>
      </w:tr>
      <w:tr w:rsidR="00913F01" w:rsidRPr="00ED2984" w:rsidTr="00C03D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1" w:rsidRPr="00ED2984" w:rsidRDefault="00913F01" w:rsidP="00237A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54.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1" w:rsidRPr="00ED2984" w:rsidRDefault="00913F01" w:rsidP="00913F01">
            <w:pPr>
              <w:jc w:val="center"/>
              <w:rPr>
                <w:sz w:val="24"/>
                <w:szCs w:val="24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32/1987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1" w:rsidRPr="00ED2984" w:rsidRDefault="00913F01" w:rsidP="00913F0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ТОВ «Фортуна Інвест 3000»</w:t>
            </w:r>
          </w:p>
        </w:tc>
        <w:tc>
          <w:tcPr>
            <w:tcW w:w="4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1" w:rsidRPr="00ED2984" w:rsidRDefault="00913F01" w:rsidP="00913F0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Жорнівка 3222483600:04:008:0023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F01" w:rsidRPr="00ED2984" w:rsidRDefault="00913F01" w:rsidP="00913F0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D298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15,5678 га</w:t>
            </w:r>
          </w:p>
        </w:tc>
      </w:tr>
      <w:tr w:rsidR="001F1005" w:rsidRPr="001F1005" w:rsidTr="00B44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05" w:rsidRPr="001F1005" w:rsidRDefault="001F1005" w:rsidP="00E13383">
            <w:pPr>
              <w:suppressAutoHyphens/>
              <w:snapToGrid w:val="0"/>
              <w:spacing w:after="0" w:line="240" w:lineRule="auto"/>
              <w:ind w:right="322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1F1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6. Про затвердження технічної документації із землеустрою щодо </w:t>
            </w:r>
            <w:r w:rsidR="00E133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інвентаризації земель </w:t>
            </w:r>
            <w:r w:rsidRPr="001F1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комунальної власності Боярської міської ради:</w:t>
            </w:r>
          </w:p>
        </w:tc>
      </w:tr>
      <w:tr w:rsidR="001F1005" w:rsidRPr="001F1005" w:rsidTr="00B44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05" w:rsidRPr="001F1005" w:rsidRDefault="001F1005" w:rsidP="001F100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1F10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55.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05" w:rsidRPr="001F1005" w:rsidRDefault="001F1005" w:rsidP="001F1005">
            <w:pPr>
              <w:jc w:val="center"/>
              <w:rPr>
                <w:sz w:val="24"/>
                <w:szCs w:val="24"/>
              </w:rPr>
            </w:pPr>
            <w:r w:rsidRPr="001F10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32/1988</w:t>
            </w: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05" w:rsidRPr="001F1005" w:rsidRDefault="001F1005" w:rsidP="001F10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F10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05" w:rsidRPr="001F1005" w:rsidRDefault="001F1005" w:rsidP="001F10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F10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с. Тарасівка, вул. Шевченка, 16 3222486601:01:005:5239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05" w:rsidRPr="001F1005" w:rsidRDefault="001F1005" w:rsidP="001F1005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F10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0,2400га </w:t>
            </w:r>
          </w:p>
        </w:tc>
      </w:tr>
      <w:tr w:rsidR="001F1005" w:rsidRPr="001F1005" w:rsidTr="00B44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  <w:trHeight w:val="459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05" w:rsidRPr="001F1005" w:rsidRDefault="001F1005" w:rsidP="001F100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1F10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56.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05" w:rsidRPr="001F1005" w:rsidRDefault="001F1005" w:rsidP="001F1005">
            <w:pPr>
              <w:jc w:val="center"/>
              <w:rPr>
                <w:sz w:val="24"/>
                <w:szCs w:val="24"/>
              </w:rPr>
            </w:pPr>
            <w:r w:rsidRPr="001F100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32/1989</w:t>
            </w: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05" w:rsidRPr="001F1005" w:rsidRDefault="001F1005" w:rsidP="001F1005">
            <w:pPr>
              <w:rPr>
                <w:sz w:val="24"/>
                <w:szCs w:val="24"/>
              </w:rPr>
            </w:pPr>
            <w:r w:rsidRPr="001F10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05" w:rsidRPr="001F1005" w:rsidRDefault="001F1005" w:rsidP="001F100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F10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Молодіжна, 12/2 3222410300:01:038:0009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005" w:rsidRPr="001F1005" w:rsidRDefault="001F1005" w:rsidP="001F1005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F100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0,0043 га</w:t>
            </w:r>
          </w:p>
        </w:tc>
      </w:tr>
      <w:tr w:rsidR="001C6F50" w:rsidRPr="001C6F50" w:rsidTr="00B44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50" w:rsidRPr="001C6F50" w:rsidRDefault="001C6F50" w:rsidP="001C6F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1C6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lastRenderedPageBreak/>
              <w:t>57.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50" w:rsidRDefault="001C6F50" w:rsidP="001C6F50">
            <w:pPr>
              <w:jc w:val="center"/>
            </w:pPr>
            <w:r w:rsidRPr="00800A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1990</w:t>
            </w: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50" w:rsidRPr="001C6F50" w:rsidRDefault="001C6F50" w:rsidP="001C6F50">
            <w:pPr>
              <w:rPr>
                <w:sz w:val="24"/>
                <w:szCs w:val="24"/>
              </w:rPr>
            </w:pPr>
            <w:r w:rsidRPr="001C6F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50" w:rsidRPr="001C6F50" w:rsidRDefault="001C6F50" w:rsidP="001C6F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C6F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Молодіжна, 76</w:t>
            </w:r>
          </w:p>
          <w:p w:rsidR="001C6F50" w:rsidRPr="001C6F50" w:rsidRDefault="001C6F50" w:rsidP="001C6F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C6F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3222410300:01:049:0135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50" w:rsidRPr="001C6F50" w:rsidRDefault="001C6F50" w:rsidP="001C6F5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C6F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0,0182 га</w:t>
            </w:r>
          </w:p>
        </w:tc>
      </w:tr>
      <w:tr w:rsidR="001C6F50" w:rsidRPr="001C6F50" w:rsidTr="00B44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  <w:trHeight w:val="394"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50" w:rsidRPr="001C6F50" w:rsidRDefault="001C6F50" w:rsidP="001C6F5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1C6F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58.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50" w:rsidRDefault="001C6F50" w:rsidP="001C6F50">
            <w:pPr>
              <w:jc w:val="center"/>
            </w:pPr>
            <w:r w:rsidRPr="00800A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1991</w:t>
            </w:r>
          </w:p>
        </w:tc>
        <w:tc>
          <w:tcPr>
            <w:tcW w:w="34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50" w:rsidRPr="001C6F50" w:rsidRDefault="001C6F50" w:rsidP="001C6F5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C6F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Боярська міська територіальна громада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50" w:rsidRPr="001C6F50" w:rsidRDefault="001C6F50" w:rsidP="001C6F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C6F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Вокзальна</w:t>
            </w:r>
          </w:p>
          <w:p w:rsidR="001C6F50" w:rsidRPr="001C6F50" w:rsidRDefault="001C6F50" w:rsidP="001C6F5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C6F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3222410300:01:025:0054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F50" w:rsidRPr="001C6F50" w:rsidRDefault="001C6F50" w:rsidP="001C6F5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C6F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0,0089 га</w:t>
            </w:r>
          </w:p>
        </w:tc>
      </w:tr>
      <w:tr w:rsidR="006D0A57" w:rsidRPr="00EB6C49" w:rsidTr="00B44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A57" w:rsidRPr="00EB6C49" w:rsidRDefault="006D0A57" w:rsidP="00EB6C49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B6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 xml:space="preserve">7. </w:t>
            </w:r>
            <w:r w:rsidRPr="00EB6C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Про продовження договору сервітуту терміном на 10 років:</w:t>
            </w:r>
          </w:p>
        </w:tc>
      </w:tr>
      <w:tr w:rsidR="00EB6C49" w:rsidRPr="00EB6C49" w:rsidTr="00B44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49" w:rsidRPr="00EB6C49" w:rsidRDefault="006D0A57" w:rsidP="00EB6C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59</w:t>
            </w:r>
            <w:r w:rsidR="00EB6C49" w:rsidRPr="00EB6C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49" w:rsidRPr="00EB6C49" w:rsidRDefault="00EB6C49" w:rsidP="00EB6C4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00A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1992</w:t>
            </w: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49" w:rsidRPr="00EB6C49" w:rsidRDefault="00EB6C49" w:rsidP="003C6CF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B6C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ФОП Трофімова С.О.</w:t>
            </w:r>
          </w:p>
        </w:tc>
        <w:tc>
          <w:tcPr>
            <w:tcW w:w="4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49" w:rsidRPr="00EB6C49" w:rsidRDefault="00EB6C49" w:rsidP="003C6CF0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B6C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Молодіжна, 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C49" w:rsidRPr="00EB6C49" w:rsidRDefault="00EB6C49" w:rsidP="003C6CF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EB6C4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0,0054 га</w:t>
            </w:r>
          </w:p>
        </w:tc>
      </w:tr>
      <w:tr w:rsidR="00871A94" w:rsidRPr="006D0A57" w:rsidTr="00B44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4" w:rsidRPr="006D0A57" w:rsidRDefault="00871A94" w:rsidP="003C6CF0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6D0A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8. Про встановлення строкового платного сервітуту:</w:t>
            </w:r>
          </w:p>
        </w:tc>
      </w:tr>
      <w:tr w:rsidR="00871A94" w:rsidRPr="006D0A57" w:rsidTr="00B44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4" w:rsidRPr="00871A94" w:rsidRDefault="00871A94" w:rsidP="00871A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871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60.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4" w:rsidRDefault="00871A94" w:rsidP="00871A94">
            <w:pPr>
              <w:jc w:val="center"/>
            </w:pPr>
            <w:r w:rsidRPr="00BB39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1993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4" w:rsidRPr="006D0A57" w:rsidRDefault="00871A94" w:rsidP="00871A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D0A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ПП «Подільський будівельний альянс»</w:t>
            </w:r>
          </w:p>
        </w:tc>
        <w:tc>
          <w:tcPr>
            <w:tcW w:w="4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4" w:rsidRPr="006D0A57" w:rsidRDefault="00871A94" w:rsidP="00871A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D0A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Молодіжна біля № 76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4" w:rsidRPr="006D0A57" w:rsidRDefault="00871A94" w:rsidP="00871A94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D0A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0,0182 га</w:t>
            </w:r>
          </w:p>
        </w:tc>
      </w:tr>
      <w:tr w:rsidR="00871A94" w:rsidRPr="006D0A57" w:rsidTr="00B44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4" w:rsidRPr="00871A94" w:rsidRDefault="00871A94" w:rsidP="00871A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871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61.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4" w:rsidRDefault="00871A94" w:rsidP="00871A94">
            <w:pPr>
              <w:jc w:val="center"/>
            </w:pPr>
            <w:r w:rsidRPr="00BB39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1994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4" w:rsidRPr="006D0A57" w:rsidRDefault="00871A94" w:rsidP="00871A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D0A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ФОП Смірнов О.О.</w:t>
            </w:r>
          </w:p>
        </w:tc>
        <w:tc>
          <w:tcPr>
            <w:tcW w:w="4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4" w:rsidRPr="006D0A57" w:rsidRDefault="00871A94" w:rsidP="00871A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D0A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м. Боярка, вул. Молодіжна, 12/2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4" w:rsidRPr="006D0A57" w:rsidRDefault="00871A94" w:rsidP="00871A94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D0A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0,0043 га</w:t>
            </w:r>
          </w:p>
        </w:tc>
      </w:tr>
      <w:tr w:rsidR="00871A94" w:rsidRPr="006D0A57" w:rsidTr="00B44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4" w:rsidRPr="00871A94" w:rsidRDefault="00871A94" w:rsidP="00871A9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</w:pPr>
            <w:r w:rsidRPr="00871A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ar-SA"/>
              </w:rPr>
              <w:t>62.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4" w:rsidRDefault="00871A94" w:rsidP="00871A94">
            <w:pPr>
              <w:jc w:val="center"/>
            </w:pPr>
            <w:r w:rsidRPr="00BB39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1995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4" w:rsidRPr="006D0A57" w:rsidRDefault="00871A94" w:rsidP="00871A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D0A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ФОП Титіївська О.О.</w:t>
            </w:r>
          </w:p>
        </w:tc>
        <w:tc>
          <w:tcPr>
            <w:tcW w:w="4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4" w:rsidRPr="006D0A57" w:rsidRDefault="00871A94" w:rsidP="00871A94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м</w:t>
            </w:r>
            <w:r w:rsidRPr="006D0A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 Боярка вул. Вокзальна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4" w:rsidRPr="006D0A57" w:rsidRDefault="00871A94" w:rsidP="00871A94">
            <w:p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6D0A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0,0089 га</w:t>
            </w:r>
          </w:p>
        </w:tc>
      </w:tr>
      <w:tr w:rsidR="00830F7D" w:rsidRPr="00830F7D" w:rsidTr="00B44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7D" w:rsidRPr="00830F7D" w:rsidRDefault="00830F7D" w:rsidP="00830F7D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830F7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7D" w:rsidRPr="00830F7D" w:rsidRDefault="00F36ED1" w:rsidP="00F36ED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800A6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1996</w:t>
            </w:r>
          </w:p>
        </w:tc>
        <w:tc>
          <w:tcPr>
            <w:tcW w:w="8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F7D" w:rsidRPr="00830F7D" w:rsidRDefault="00830F7D" w:rsidP="00F36ED1">
            <w:pPr>
              <w:suppressAutoHyphens/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 w:rsidRPr="00830F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9. Про припинення Григорян Т.Р., Садоян А.А., Хачатрян Г.С. права оренди земельною ділянкою площею 0,0525 га в м. Боярка вул. Соборності, 36</w:t>
            </w:r>
          </w:p>
        </w:tc>
      </w:tr>
      <w:tr w:rsidR="00F36ED1" w:rsidRPr="00830F7D" w:rsidTr="00B449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6" w:type="dxa"/>
          <w:cantSplit/>
        </w:trPr>
        <w:tc>
          <w:tcPr>
            <w:tcW w:w="104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D1" w:rsidRPr="00830F7D" w:rsidRDefault="00F36ED1" w:rsidP="00F36ED1">
            <w:pPr>
              <w:suppressAutoHyphens/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ar-SA"/>
              </w:rPr>
              <w:t>Архітектурні питання</w:t>
            </w:r>
          </w:p>
        </w:tc>
      </w:tr>
      <w:tr w:rsidR="00C03D1B" w:rsidRPr="001241E6" w:rsidTr="00C03D1B">
        <w:tblPrEx>
          <w:tblLook w:val="04A0" w:firstRow="1" w:lastRow="0" w:firstColumn="1" w:lastColumn="0" w:noHBand="0" w:noVBand="1"/>
        </w:tblPrEx>
        <w:trPr>
          <w:gridAfter w:val="1"/>
          <w:wAfter w:w="6" w:type="dxa"/>
          <w:trHeight w:val="381"/>
        </w:trPr>
        <w:tc>
          <w:tcPr>
            <w:tcW w:w="850" w:type="dxa"/>
            <w:gridSpan w:val="2"/>
            <w:shd w:val="clear" w:color="auto" w:fill="auto"/>
          </w:tcPr>
          <w:p w:rsidR="00C03D1B" w:rsidRPr="001241E6" w:rsidRDefault="00C03D1B" w:rsidP="00C03D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64</w:t>
            </w:r>
            <w:r w:rsidRPr="00124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418" w:type="dxa"/>
          </w:tcPr>
          <w:p w:rsidR="00C03D1B" w:rsidRPr="005B4A8E" w:rsidRDefault="00C03D1B" w:rsidP="005B4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0B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1997</w:t>
            </w:r>
          </w:p>
        </w:tc>
        <w:tc>
          <w:tcPr>
            <w:tcW w:w="8222" w:type="dxa"/>
            <w:gridSpan w:val="10"/>
            <w:shd w:val="clear" w:color="auto" w:fill="auto"/>
          </w:tcPr>
          <w:p w:rsidR="00C03D1B" w:rsidRPr="001241E6" w:rsidRDefault="00C03D1B" w:rsidP="00C03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24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затвердження детального плану території в межах кварталів № 34 та № 35 в с. Забір’я Фастівського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124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Федоренко С.В.</w:t>
            </w:r>
          </w:p>
        </w:tc>
      </w:tr>
      <w:tr w:rsidR="00C03D1B" w:rsidRPr="001241E6" w:rsidTr="00C03D1B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850" w:type="dxa"/>
            <w:gridSpan w:val="2"/>
            <w:shd w:val="clear" w:color="auto" w:fill="auto"/>
          </w:tcPr>
          <w:p w:rsidR="00C03D1B" w:rsidRPr="001241E6" w:rsidRDefault="00C03D1B" w:rsidP="00C03D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65.</w:t>
            </w:r>
          </w:p>
        </w:tc>
        <w:tc>
          <w:tcPr>
            <w:tcW w:w="1418" w:type="dxa"/>
          </w:tcPr>
          <w:p w:rsidR="00C03D1B" w:rsidRDefault="00C03D1B" w:rsidP="00C03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0B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1998</w:t>
            </w:r>
          </w:p>
          <w:p w:rsidR="002538E1" w:rsidRDefault="002538E1" w:rsidP="005B4A8E"/>
        </w:tc>
        <w:tc>
          <w:tcPr>
            <w:tcW w:w="8222" w:type="dxa"/>
            <w:gridSpan w:val="10"/>
            <w:shd w:val="clear" w:color="auto" w:fill="auto"/>
          </w:tcPr>
          <w:p w:rsidR="00C03D1B" w:rsidRPr="001241E6" w:rsidRDefault="00C03D1B" w:rsidP="00C03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24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затвердження детального плану території (проєкт змін) садибної житлової забудови в с. Тарасівка Фастівського району Київської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124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Ал-Дабабсех О.В.</w:t>
            </w:r>
          </w:p>
        </w:tc>
      </w:tr>
      <w:tr w:rsidR="00C03D1B" w:rsidRPr="001241E6" w:rsidTr="00C03D1B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850" w:type="dxa"/>
            <w:gridSpan w:val="2"/>
            <w:shd w:val="clear" w:color="auto" w:fill="auto"/>
          </w:tcPr>
          <w:p w:rsidR="00C03D1B" w:rsidRPr="001241E6" w:rsidRDefault="00C03D1B" w:rsidP="00C03D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66</w:t>
            </w:r>
            <w:r w:rsidRPr="00124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418" w:type="dxa"/>
          </w:tcPr>
          <w:p w:rsidR="002538E1" w:rsidRPr="005B4A8E" w:rsidRDefault="00C03D1B" w:rsidP="005B4A8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0B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1999</w:t>
            </w:r>
          </w:p>
        </w:tc>
        <w:tc>
          <w:tcPr>
            <w:tcW w:w="8222" w:type="dxa"/>
            <w:gridSpan w:val="10"/>
            <w:shd w:val="clear" w:color="auto" w:fill="auto"/>
          </w:tcPr>
          <w:p w:rsidR="00C03D1B" w:rsidRPr="001241E6" w:rsidRDefault="00C03D1B" w:rsidP="00C03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24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затвердження детального плану території під будівництво амбулаторії сімейної медицини на земельну ділянку із кадастровим номером 3222486601:01:023:5039 в с. Тарасівка Фастівського району Київської області орієнтовною площею - 0,15 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 xml:space="preserve"> </w:t>
            </w:r>
            <w:r w:rsidRPr="00124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Алмааз В.Б.</w:t>
            </w:r>
          </w:p>
        </w:tc>
      </w:tr>
      <w:tr w:rsidR="00C03D1B" w:rsidRPr="001241E6" w:rsidTr="00C03D1B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850" w:type="dxa"/>
            <w:gridSpan w:val="2"/>
            <w:shd w:val="clear" w:color="auto" w:fill="auto"/>
          </w:tcPr>
          <w:p w:rsidR="00C03D1B" w:rsidRPr="001241E6" w:rsidRDefault="00C03D1B" w:rsidP="00C03D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67</w:t>
            </w:r>
            <w:r w:rsidRPr="00124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418" w:type="dxa"/>
          </w:tcPr>
          <w:p w:rsidR="00C03D1B" w:rsidRDefault="00C03D1B" w:rsidP="00C03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0B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2000</w:t>
            </w:r>
          </w:p>
          <w:p w:rsidR="002538E1" w:rsidRDefault="002538E1" w:rsidP="00C03D1B">
            <w:pPr>
              <w:jc w:val="center"/>
            </w:pPr>
          </w:p>
        </w:tc>
        <w:tc>
          <w:tcPr>
            <w:tcW w:w="8222" w:type="dxa"/>
            <w:gridSpan w:val="10"/>
            <w:shd w:val="clear" w:color="auto" w:fill="auto"/>
          </w:tcPr>
          <w:p w:rsidR="00C03D1B" w:rsidRPr="001241E6" w:rsidRDefault="00C03D1B" w:rsidP="00C03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24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затвердження детального плану території під будівництво житлової забудови на земельну ділянку із кадастровим номером 3222486601:01:022:0074 в с. Тарасівка Фастівського району Київської області</w:t>
            </w:r>
          </w:p>
          <w:p w:rsidR="00C03D1B" w:rsidRPr="001241E6" w:rsidRDefault="00C03D1B" w:rsidP="00C03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24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Яременко А.П.</w:t>
            </w:r>
          </w:p>
        </w:tc>
      </w:tr>
      <w:tr w:rsidR="00C03D1B" w:rsidRPr="001241E6" w:rsidTr="00C03D1B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850" w:type="dxa"/>
            <w:gridSpan w:val="2"/>
            <w:shd w:val="clear" w:color="auto" w:fill="auto"/>
          </w:tcPr>
          <w:p w:rsidR="00C03D1B" w:rsidRPr="001241E6" w:rsidRDefault="00C03D1B" w:rsidP="00C03D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68.</w:t>
            </w:r>
          </w:p>
        </w:tc>
        <w:tc>
          <w:tcPr>
            <w:tcW w:w="1418" w:type="dxa"/>
          </w:tcPr>
          <w:p w:rsidR="00C03D1B" w:rsidRDefault="00C03D1B" w:rsidP="00C03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0B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2001</w:t>
            </w:r>
          </w:p>
          <w:p w:rsidR="00AD3D18" w:rsidRDefault="00AD3D18" w:rsidP="00C03D1B">
            <w:pPr>
              <w:jc w:val="center"/>
            </w:pPr>
          </w:p>
        </w:tc>
        <w:tc>
          <w:tcPr>
            <w:tcW w:w="8222" w:type="dxa"/>
            <w:gridSpan w:val="10"/>
            <w:shd w:val="clear" w:color="auto" w:fill="auto"/>
          </w:tcPr>
          <w:p w:rsidR="00C03D1B" w:rsidRPr="001241E6" w:rsidRDefault="00C03D1B" w:rsidP="00C03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24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затвердження детального плану території кварталу, обмеженого межею с. Крюківщина, лісосмугою та залізницею в межах Боярської міської ради Фастівського району Київської області», орієнтовною площею - 110 га</w:t>
            </w:r>
          </w:p>
        </w:tc>
      </w:tr>
      <w:tr w:rsidR="00C03D1B" w:rsidRPr="001241E6" w:rsidTr="00C03D1B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850" w:type="dxa"/>
            <w:gridSpan w:val="2"/>
            <w:shd w:val="clear" w:color="auto" w:fill="auto"/>
          </w:tcPr>
          <w:p w:rsidR="00C03D1B" w:rsidRPr="001241E6" w:rsidRDefault="00C03D1B" w:rsidP="00C03D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24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9</w:t>
            </w:r>
            <w:r w:rsidRPr="00124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418" w:type="dxa"/>
          </w:tcPr>
          <w:p w:rsidR="00C03D1B" w:rsidRDefault="00C03D1B" w:rsidP="00C03D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0B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2002</w:t>
            </w:r>
          </w:p>
          <w:p w:rsidR="00AD3D18" w:rsidRDefault="00AD3D18" w:rsidP="00C03D1B">
            <w:pPr>
              <w:jc w:val="center"/>
            </w:pPr>
            <w:bookmarkStart w:id="0" w:name="_GoBack"/>
            <w:bookmarkEnd w:id="0"/>
          </w:p>
        </w:tc>
        <w:tc>
          <w:tcPr>
            <w:tcW w:w="8222" w:type="dxa"/>
            <w:gridSpan w:val="10"/>
            <w:shd w:val="clear" w:color="auto" w:fill="auto"/>
          </w:tcPr>
          <w:p w:rsidR="00C03D1B" w:rsidRPr="001241E6" w:rsidRDefault="00C03D1B" w:rsidP="00C03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24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затвердження детального плану території детального плану території кварталу, обмеженого лісосмугою, межею с. Крюківщина та автодорогою О-101304 в межах Боярської міської ради Фастівського району Київської області», орієнтовною площею 77 - га</w:t>
            </w:r>
          </w:p>
        </w:tc>
      </w:tr>
      <w:tr w:rsidR="00C03D1B" w:rsidRPr="001241E6" w:rsidTr="00C03D1B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850" w:type="dxa"/>
            <w:gridSpan w:val="2"/>
            <w:shd w:val="clear" w:color="auto" w:fill="auto"/>
          </w:tcPr>
          <w:p w:rsidR="00C03D1B" w:rsidRPr="001241E6" w:rsidRDefault="00C03D1B" w:rsidP="00C03D1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24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0</w:t>
            </w:r>
            <w:r w:rsidRPr="00124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.</w:t>
            </w:r>
          </w:p>
        </w:tc>
        <w:tc>
          <w:tcPr>
            <w:tcW w:w="1418" w:type="dxa"/>
          </w:tcPr>
          <w:p w:rsidR="00C03D1B" w:rsidRDefault="00C03D1B" w:rsidP="00C03D1B">
            <w:pPr>
              <w:jc w:val="center"/>
            </w:pPr>
            <w:r w:rsidRPr="00B30B9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32/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2003</w:t>
            </w:r>
          </w:p>
        </w:tc>
        <w:tc>
          <w:tcPr>
            <w:tcW w:w="8222" w:type="dxa"/>
            <w:gridSpan w:val="10"/>
            <w:shd w:val="clear" w:color="auto" w:fill="auto"/>
          </w:tcPr>
          <w:p w:rsidR="00C03D1B" w:rsidRPr="001241E6" w:rsidRDefault="00C03D1B" w:rsidP="00C03D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</w:pPr>
            <w:r w:rsidRPr="001241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ar-SA"/>
              </w:rPr>
              <w:t>Про демонтаж самовільно встановлених тимчасових споруд на землях комунальної власності в м. Боярка Боярської міської територіальної громади Фастівського району Київської області</w:t>
            </w:r>
          </w:p>
        </w:tc>
      </w:tr>
    </w:tbl>
    <w:p w:rsidR="006622B4" w:rsidRDefault="006622B4" w:rsidP="006622B4">
      <w:pPr>
        <w:spacing w:before="120" w:after="0" w:line="240" w:lineRule="auto"/>
        <w:ind w:left="-993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Всього, </w:t>
      </w:r>
      <w:r w:rsidR="00C03D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 лютого</w:t>
      </w:r>
      <w:r w:rsidR="00EF399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2023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року, на засіданні чергової </w:t>
      </w:r>
      <w:r w:rsidR="00D4616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492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Боярської міської ради VІІІ скликання прийнято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92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рішен</w:t>
      </w:r>
      <w:r w:rsidR="004928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ь</w:t>
      </w:r>
      <w:r w:rsidRPr="006F17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: 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№ </w:t>
      </w:r>
      <w:r w:rsidR="004928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32/1934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 № </w:t>
      </w:r>
      <w:r w:rsidR="0049283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32/2003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</w:p>
    <w:p w:rsidR="001C5419" w:rsidRPr="00033DFC" w:rsidRDefault="001C5419" w:rsidP="006622B4">
      <w:pPr>
        <w:spacing w:before="120" w:after="0" w:line="240" w:lineRule="auto"/>
        <w:ind w:left="-993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A1172" w:rsidRDefault="00EA1172" w:rsidP="00EA1172">
      <w:pPr>
        <w:spacing w:after="0"/>
        <w:ind w:left="-85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Начальник</w:t>
      </w:r>
      <w:r w:rsidR="00662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622B4"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відділу </w:t>
      </w:r>
      <w:r w:rsidR="006622B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</w:t>
      </w:r>
    </w:p>
    <w:p w:rsidR="003451FB" w:rsidRPr="006622B4" w:rsidRDefault="006622B4" w:rsidP="006622B4">
      <w:pPr>
        <w:ind w:left="-851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упроводу роботи ради            </w:t>
      </w:r>
      <w:r w:rsidR="00EA11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</w:t>
      </w:r>
      <w:r w:rsidRPr="006F17E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EA117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Марина КЛЯПКА</w:t>
      </w:r>
    </w:p>
    <w:sectPr w:rsidR="003451FB" w:rsidRPr="00662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97EDB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B5F5F"/>
    <w:multiLevelType w:val="hybridMultilevel"/>
    <w:tmpl w:val="EC088A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00A23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F44A9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A2002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24DCF"/>
    <w:multiLevelType w:val="hybridMultilevel"/>
    <w:tmpl w:val="EC088A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345EC"/>
    <w:multiLevelType w:val="hybridMultilevel"/>
    <w:tmpl w:val="9A3EB0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875C4"/>
    <w:multiLevelType w:val="hybridMultilevel"/>
    <w:tmpl w:val="77BAA6A2"/>
    <w:lvl w:ilvl="0" w:tplc="C8944C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2B4"/>
    <w:rsid w:val="0003727D"/>
    <w:rsid w:val="00055D17"/>
    <w:rsid w:val="00071A06"/>
    <w:rsid w:val="00072371"/>
    <w:rsid w:val="00097BCE"/>
    <w:rsid w:val="000A5EE0"/>
    <w:rsid w:val="000B3384"/>
    <w:rsid w:val="000D5227"/>
    <w:rsid w:val="000F576E"/>
    <w:rsid w:val="00102354"/>
    <w:rsid w:val="00106925"/>
    <w:rsid w:val="001241E6"/>
    <w:rsid w:val="00127903"/>
    <w:rsid w:val="001935F2"/>
    <w:rsid w:val="001B23B8"/>
    <w:rsid w:val="001C5419"/>
    <w:rsid w:val="001C6F50"/>
    <w:rsid w:val="001D2E5A"/>
    <w:rsid w:val="001F1005"/>
    <w:rsid w:val="00214388"/>
    <w:rsid w:val="00230A8F"/>
    <w:rsid w:val="00237A47"/>
    <w:rsid w:val="00247465"/>
    <w:rsid w:val="002538E1"/>
    <w:rsid w:val="00255B37"/>
    <w:rsid w:val="002706E6"/>
    <w:rsid w:val="00275681"/>
    <w:rsid w:val="002A171E"/>
    <w:rsid w:val="002C36B2"/>
    <w:rsid w:val="002E2B91"/>
    <w:rsid w:val="002E5EA7"/>
    <w:rsid w:val="002F22EB"/>
    <w:rsid w:val="003208ED"/>
    <w:rsid w:val="003451FB"/>
    <w:rsid w:val="0035081B"/>
    <w:rsid w:val="003514BE"/>
    <w:rsid w:val="00375B72"/>
    <w:rsid w:val="00384EEC"/>
    <w:rsid w:val="0039038F"/>
    <w:rsid w:val="003A1A4A"/>
    <w:rsid w:val="003B4113"/>
    <w:rsid w:val="003E5A7B"/>
    <w:rsid w:val="003F5614"/>
    <w:rsid w:val="003F6B91"/>
    <w:rsid w:val="00407AF3"/>
    <w:rsid w:val="00411771"/>
    <w:rsid w:val="00442F86"/>
    <w:rsid w:val="004624F1"/>
    <w:rsid w:val="00473E16"/>
    <w:rsid w:val="00483DD8"/>
    <w:rsid w:val="0049283A"/>
    <w:rsid w:val="004A6AF8"/>
    <w:rsid w:val="004A7BDB"/>
    <w:rsid w:val="004B6CF8"/>
    <w:rsid w:val="004D7F59"/>
    <w:rsid w:val="004E140F"/>
    <w:rsid w:val="00515E8F"/>
    <w:rsid w:val="00532E63"/>
    <w:rsid w:val="00541314"/>
    <w:rsid w:val="00554EFB"/>
    <w:rsid w:val="005556E1"/>
    <w:rsid w:val="00567427"/>
    <w:rsid w:val="005839D1"/>
    <w:rsid w:val="005B4A8E"/>
    <w:rsid w:val="005B78A4"/>
    <w:rsid w:val="005C1836"/>
    <w:rsid w:val="005D5362"/>
    <w:rsid w:val="005E5F7F"/>
    <w:rsid w:val="005F6DD2"/>
    <w:rsid w:val="00614DA4"/>
    <w:rsid w:val="0064087F"/>
    <w:rsid w:val="006622B4"/>
    <w:rsid w:val="00664A95"/>
    <w:rsid w:val="006873A9"/>
    <w:rsid w:val="006A7CE6"/>
    <w:rsid w:val="006D0A57"/>
    <w:rsid w:val="006E2A4F"/>
    <w:rsid w:val="006F1BFE"/>
    <w:rsid w:val="00750710"/>
    <w:rsid w:val="007507C6"/>
    <w:rsid w:val="007522A3"/>
    <w:rsid w:val="00776939"/>
    <w:rsid w:val="00796BEC"/>
    <w:rsid w:val="007B7EF1"/>
    <w:rsid w:val="007C651E"/>
    <w:rsid w:val="007D449A"/>
    <w:rsid w:val="007E15EA"/>
    <w:rsid w:val="007F0EC7"/>
    <w:rsid w:val="007F4179"/>
    <w:rsid w:val="00813325"/>
    <w:rsid w:val="00830F7D"/>
    <w:rsid w:val="00835095"/>
    <w:rsid w:val="00871A94"/>
    <w:rsid w:val="00894AB2"/>
    <w:rsid w:val="008F2319"/>
    <w:rsid w:val="00913DFA"/>
    <w:rsid w:val="00913F01"/>
    <w:rsid w:val="00917B80"/>
    <w:rsid w:val="009277E7"/>
    <w:rsid w:val="00934C26"/>
    <w:rsid w:val="0094056F"/>
    <w:rsid w:val="0094200A"/>
    <w:rsid w:val="00954C5C"/>
    <w:rsid w:val="00960EBB"/>
    <w:rsid w:val="00991A79"/>
    <w:rsid w:val="009A1274"/>
    <w:rsid w:val="009A15B3"/>
    <w:rsid w:val="009A1A18"/>
    <w:rsid w:val="009B6078"/>
    <w:rsid w:val="009C2E58"/>
    <w:rsid w:val="009C47FD"/>
    <w:rsid w:val="009C649D"/>
    <w:rsid w:val="009E6162"/>
    <w:rsid w:val="00A350AF"/>
    <w:rsid w:val="00A4569D"/>
    <w:rsid w:val="00A479A3"/>
    <w:rsid w:val="00A658A8"/>
    <w:rsid w:val="00A83F2C"/>
    <w:rsid w:val="00A83F3A"/>
    <w:rsid w:val="00AB0BEF"/>
    <w:rsid w:val="00AC3D98"/>
    <w:rsid w:val="00AD3D18"/>
    <w:rsid w:val="00AE3087"/>
    <w:rsid w:val="00B26965"/>
    <w:rsid w:val="00B41EC1"/>
    <w:rsid w:val="00B44901"/>
    <w:rsid w:val="00B82CBC"/>
    <w:rsid w:val="00B82DAB"/>
    <w:rsid w:val="00B852F5"/>
    <w:rsid w:val="00B97616"/>
    <w:rsid w:val="00BA45FC"/>
    <w:rsid w:val="00BD55EF"/>
    <w:rsid w:val="00BE0660"/>
    <w:rsid w:val="00BE0807"/>
    <w:rsid w:val="00C03D1B"/>
    <w:rsid w:val="00C154F5"/>
    <w:rsid w:val="00C16C34"/>
    <w:rsid w:val="00C27A43"/>
    <w:rsid w:val="00C52582"/>
    <w:rsid w:val="00C532B9"/>
    <w:rsid w:val="00C63B28"/>
    <w:rsid w:val="00C650A1"/>
    <w:rsid w:val="00C76919"/>
    <w:rsid w:val="00C90E1E"/>
    <w:rsid w:val="00CA4F24"/>
    <w:rsid w:val="00CB13EC"/>
    <w:rsid w:val="00CE340B"/>
    <w:rsid w:val="00D14FCF"/>
    <w:rsid w:val="00D31791"/>
    <w:rsid w:val="00D452CD"/>
    <w:rsid w:val="00D4616A"/>
    <w:rsid w:val="00D4632A"/>
    <w:rsid w:val="00D71A0C"/>
    <w:rsid w:val="00DC5139"/>
    <w:rsid w:val="00DE23FB"/>
    <w:rsid w:val="00E03752"/>
    <w:rsid w:val="00E13383"/>
    <w:rsid w:val="00E14EA5"/>
    <w:rsid w:val="00E35F14"/>
    <w:rsid w:val="00E40F8F"/>
    <w:rsid w:val="00E56905"/>
    <w:rsid w:val="00E70420"/>
    <w:rsid w:val="00E71248"/>
    <w:rsid w:val="00E71FAC"/>
    <w:rsid w:val="00EA0A03"/>
    <w:rsid w:val="00EA1172"/>
    <w:rsid w:val="00EB1DBF"/>
    <w:rsid w:val="00EB6BD2"/>
    <w:rsid w:val="00EB6C49"/>
    <w:rsid w:val="00EC656B"/>
    <w:rsid w:val="00ED2984"/>
    <w:rsid w:val="00EE7A1D"/>
    <w:rsid w:val="00EF399C"/>
    <w:rsid w:val="00F041FE"/>
    <w:rsid w:val="00F1076C"/>
    <w:rsid w:val="00F12702"/>
    <w:rsid w:val="00F36ED1"/>
    <w:rsid w:val="00F57940"/>
    <w:rsid w:val="00F920B6"/>
    <w:rsid w:val="00F92914"/>
    <w:rsid w:val="00F97E63"/>
    <w:rsid w:val="00FA5973"/>
    <w:rsid w:val="00FA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EB678"/>
  <w15:chartTrackingRefBased/>
  <w15:docId w15:val="{A6B83E1D-1B1B-4870-84CA-9A04CF2CA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22B4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6622B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6622B4"/>
    <w:rPr>
      <w:lang w:val="en-US" w:eastAsia="en-US"/>
    </w:rPr>
  </w:style>
  <w:style w:type="character" w:styleId="a5">
    <w:name w:val="page number"/>
    <w:basedOn w:val="a0"/>
    <w:rsid w:val="006622B4"/>
  </w:style>
  <w:style w:type="paragraph" w:styleId="a6">
    <w:name w:val="List Paragraph"/>
    <w:basedOn w:val="a"/>
    <w:uiPriority w:val="34"/>
    <w:qFormat/>
    <w:rsid w:val="006622B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62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4">
    <w:name w:val="FR4"/>
    <w:rsid w:val="006622B4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/>
    </w:rPr>
  </w:style>
  <w:style w:type="paragraph" w:styleId="a8">
    <w:name w:val="No Spacing"/>
    <w:uiPriority w:val="1"/>
    <w:qFormat/>
    <w:rsid w:val="006622B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docdata">
    <w:name w:val="docdata"/>
    <w:aliases w:val="docy,v5,2047,baiaagaaboqcaaad0amaaaxeawaaaaaaaaaaaaaaaaaaaaaaaaaaaaaaaaaaaaaaaaaaaaaaaaaaaaaaaaaaaaaaaaaaaaaaaaaaaaaaaaaaaaaaaaaaaaaaaaaaaaaaaaaaaaaaaaaaaaaaaaaaaaaaaaaaaaaaaaaaaaaaaaaaaaaaaaaaaaaaaaaaaaaaaaaaaaaaaaaaaaaaaaaaaaaaaaaaaaaaaaaaaaaa"/>
    <w:rsid w:val="00750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0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66</cp:revision>
  <dcterms:created xsi:type="dcterms:W3CDTF">2023-02-09T10:11:00Z</dcterms:created>
  <dcterms:modified xsi:type="dcterms:W3CDTF">2023-04-12T10:45:00Z</dcterms:modified>
</cp:coreProperties>
</file>