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B4" w:rsidRPr="006F17E4" w:rsidRDefault="003A1A4A" w:rsidP="00662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рішень прийнятих на </w:t>
      </w:r>
      <w:r w:rsidR="00EF3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</w:t>
      </w:r>
      <w:r w:rsidR="006622B4"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 w:rsidR="00614D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470B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622B4"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</w:t>
      </w:r>
    </w:p>
    <w:p w:rsidR="006622B4" w:rsidRPr="006F17E4" w:rsidRDefault="006622B4" w:rsidP="00662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6622B4" w:rsidRPr="006F17E4" w:rsidRDefault="006622B4" w:rsidP="00662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470B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05 травня </w:t>
      </w:r>
      <w:r w:rsidR="00EF3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6622B4" w:rsidRPr="00143187" w:rsidRDefault="006622B4" w:rsidP="00662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615"/>
        <w:gridCol w:w="8067"/>
      </w:tblGrid>
      <w:tr w:rsidR="006622B4" w:rsidRPr="00143187" w:rsidTr="00470B5A">
        <w:trPr>
          <w:trHeight w:val="145"/>
          <w:jc w:val="center"/>
        </w:trPr>
        <w:tc>
          <w:tcPr>
            <w:tcW w:w="667" w:type="dxa"/>
            <w:vAlign w:val="center"/>
          </w:tcPr>
          <w:p w:rsidR="006622B4" w:rsidRPr="00143187" w:rsidRDefault="006622B4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6622B4" w:rsidRPr="00143187" w:rsidRDefault="006622B4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615" w:type="dxa"/>
            <w:vAlign w:val="center"/>
          </w:tcPr>
          <w:p w:rsidR="006622B4" w:rsidRPr="00143187" w:rsidRDefault="006622B4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8067" w:type="dxa"/>
            <w:vAlign w:val="center"/>
          </w:tcPr>
          <w:p w:rsidR="006622B4" w:rsidRPr="00143187" w:rsidRDefault="006622B4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6622B4" w:rsidRPr="00470B5A" w:rsidTr="00470B5A">
        <w:trPr>
          <w:trHeight w:val="951"/>
          <w:jc w:val="center"/>
        </w:trPr>
        <w:tc>
          <w:tcPr>
            <w:tcW w:w="667" w:type="dxa"/>
            <w:vAlign w:val="center"/>
          </w:tcPr>
          <w:p w:rsidR="006622B4" w:rsidRPr="00470B5A" w:rsidRDefault="006622B4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615" w:type="dxa"/>
            <w:vAlign w:val="center"/>
          </w:tcPr>
          <w:p w:rsidR="006622B4" w:rsidRPr="00470B5A" w:rsidRDefault="00247465" w:rsidP="004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470B5A"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35/2132</w:t>
            </w:r>
          </w:p>
        </w:tc>
        <w:tc>
          <w:tcPr>
            <w:tcW w:w="8067" w:type="dxa"/>
            <w:vAlign w:val="center"/>
          </w:tcPr>
          <w:p w:rsidR="006622B4" w:rsidRPr="00470B5A" w:rsidRDefault="00470B5A" w:rsidP="00470B5A">
            <w:pPr>
              <w:widowControl w:val="0"/>
              <w:spacing w:after="0" w:line="240" w:lineRule="auto"/>
              <w:ind w:left="16" w:right="140" w:hanging="15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  Про надання згоди на організацію співробітництва з ДУ «Національний інститут серцево-судинної хірургії ім. М.М. Амосова НАМН України»  та схвалення проекту меморандуму про науково-практичне та освітнє співробітництво.</w:t>
            </w:r>
          </w:p>
        </w:tc>
      </w:tr>
      <w:tr w:rsidR="00470B5A" w:rsidRPr="00470B5A" w:rsidTr="00AB112D">
        <w:trPr>
          <w:trHeight w:val="784"/>
          <w:jc w:val="center"/>
        </w:trPr>
        <w:tc>
          <w:tcPr>
            <w:tcW w:w="667" w:type="dxa"/>
            <w:vAlign w:val="center"/>
          </w:tcPr>
          <w:p w:rsidR="00470B5A" w:rsidRPr="00470B5A" w:rsidRDefault="00470B5A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615" w:type="dxa"/>
            <w:vAlign w:val="center"/>
          </w:tcPr>
          <w:p w:rsidR="00470B5A" w:rsidRPr="00470B5A" w:rsidRDefault="00470B5A" w:rsidP="004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35/2133</w:t>
            </w:r>
          </w:p>
        </w:tc>
        <w:tc>
          <w:tcPr>
            <w:tcW w:w="8067" w:type="dxa"/>
            <w:vAlign w:val="center"/>
          </w:tcPr>
          <w:p w:rsidR="00470B5A" w:rsidRPr="00470B5A" w:rsidRDefault="00470B5A" w:rsidP="00470B5A">
            <w:pPr>
              <w:tabs>
                <w:tab w:val="left" w:pos="299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70B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Про визнання автомобілів гуманітарною допомогою та передачу їх набувачам.</w:t>
            </w:r>
          </w:p>
        </w:tc>
      </w:tr>
      <w:tr w:rsidR="00470B5A" w:rsidRPr="00470B5A" w:rsidTr="00470B5A">
        <w:trPr>
          <w:trHeight w:val="951"/>
          <w:jc w:val="center"/>
        </w:trPr>
        <w:tc>
          <w:tcPr>
            <w:tcW w:w="667" w:type="dxa"/>
            <w:vAlign w:val="center"/>
          </w:tcPr>
          <w:p w:rsidR="00470B5A" w:rsidRPr="00470B5A" w:rsidRDefault="00470B5A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</w:p>
        </w:tc>
        <w:tc>
          <w:tcPr>
            <w:tcW w:w="1615" w:type="dxa"/>
            <w:vAlign w:val="center"/>
          </w:tcPr>
          <w:p w:rsidR="00470B5A" w:rsidRPr="00470B5A" w:rsidRDefault="00470B5A" w:rsidP="004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35/2134</w:t>
            </w:r>
          </w:p>
        </w:tc>
        <w:tc>
          <w:tcPr>
            <w:tcW w:w="8067" w:type="dxa"/>
            <w:vAlign w:val="center"/>
          </w:tcPr>
          <w:p w:rsidR="00470B5A" w:rsidRPr="00470B5A" w:rsidRDefault="00470B5A" w:rsidP="00470B5A">
            <w:pPr>
              <w:spacing w:after="0" w:line="240" w:lineRule="auto"/>
              <w:ind w:left="11" w:hanging="142"/>
              <w:jc w:val="both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  <w:t xml:space="preserve">  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 </w:t>
            </w:r>
          </w:p>
        </w:tc>
      </w:tr>
      <w:tr w:rsidR="00470B5A" w:rsidRPr="00470B5A" w:rsidTr="00470B5A">
        <w:trPr>
          <w:trHeight w:val="951"/>
          <w:jc w:val="center"/>
        </w:trPr>
        <w:tc>
          <w:tcPr>
            <w:tcW w:w="667" w:type="dxa"/>
            <w:vAlign w:val="center"/>
          </w:tcPr>
          <w:p w:rsidR="00470B5A" w:rsidRPr="00470B5A" w:rsidRDefault="00470B5A" w:rsidP="004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615" w:type="dxa"/>
            <w:vAlign w:val="center"/>
          </w:tcPr>
          <w:p w:rsidR="00470B5A" w:rsidRPr="00470B5A" w:rsidRDefault="00470B5A" w:rsidP="00470B5A">
            <w:pPr>
              <w:rPr>
                <w:rFonts w:ascii="Times New Roman" w:hAnsi="Times New Roman" w:cs="Times New Roman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35/2135</w:t>
            </w:r>
          </w:p>
        </w:tc>
        <w:tc>
          <w:tcPr>
            <w:tcW w:w="8067" w:type="dxa"/>
            <w:vAlign w:val="center"/>
          </w:tcPr>
          <w:p w:rsidR="00470B5A" w:rsidRPr="00470B5A" w:rsidRDefault="00470B5A" w:rsidP="00470B5A">
            <w:pPr>
              <w:tabs>
                <w:tab w:val="left" w:pos="299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 xml:space="preserve"> 22.12.2022 </w:t>
            </w:r>
            <w:proofErr w:type="spellStart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 xml:space="preserve"> № 30/1911 «</w:t>
            </w:r>
            <w:proofErr w:type="spellStart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470B5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470B5A" w:rsidRPr="00470B5A" w:rsidTr="00470B5A">
        <w:trPr>
          <w:trHeight w:val="951"/>
          <w:jc w:val="center"/>
        </w:trPr>
        <w:tc>
          <w:tcPr>
            <w:tcW w:w="667" w:type="dxa"/>
            <w:vAlign w:val="center"/>
          </w:tcPr>
          <w:p w:rsidR="00470B5A" w:rsidRPr="00470B5A" w:rsidRDefault="00470B5A" w:rsidP="004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615" w:type="dxa"/>
            <w:vAlign w:val="center"/>
          </w:tcPr>
          <w:p w:rsidR="00470B5A" w:rsidRPr="00470B5A" w:rsidRDefault="00470B5A" w:rsidP="00470B5A">
            <w:pPr>
              <w:rPr>
                <w:rFonts w:ascii="Times New Roman" w:hAnsi="Times New Roman" w:cs="Times New Roman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35/2136</w:t>
            </w:r>
          </w:p>
        </w:tc>
        <w:tc>
          <w:tcPr>
            <w:tcW w:w="8067" w:type="dxa"/>
            <w:vAlign w:val="center"/>
          </w:tcPr>
          <w:p w:rsidR="00470B5A" w:rsidRPr="00470B5A" w:rsidRDefault="00470B5A" w:rsidP="00470B5A">
            <w:pPr>
              <w:tabs>
                <w:tab w:val="left" w:pos="299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70B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в рішення чергової 32 сесії Боярської міської ради від 09.02.2023 року № 32/1960 «Про припинення в результаті реорганізації КП «Банно-оздоровчий комплекс» Боярської міської ради, шляхом приєднання до КП «Громада» Боярської міської ради».</w:t>
            </w:r>
          </w:p>
        </w:tc>
      </w:tr>
      <w:tr w:rsidR="00470B5A" w:rsidRPr="00600E0F" w:rsidTr="00470B5A">
        <w:trPr>
          <w:trHeight w:val="951"/>
          <w:jc w:val="center"/>
        </w:trPr>
        <w:tc>
          <w:tcPr>
            <w:tcW w:w="667" w:type="dxa"/>
            <w:vAlign w:val="center"/>
          </w:tcPr>
          <w:p w:rsidR="00470B5A" w:rsidRDefault="00470B5A" w:rsidP="004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615" w:type="dxa"/>
            <w:vAlign w:val="center"/>
          </w:tcPr>
          <w:p w:rsidR="00470B5A" w:rsidRDefault="00470B5A" w:rsidP="00470B5A">
            <w:r w:rsidRPr="00462B9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2137</w:t>
            </w:r>
          </w:p>
        </w:tc>
        <w:tc>
          <w:tcPr>
            <w:tcW w:w="8067" w:type="dxa"/>
            <w:vAlign w:val="center"/>
          </w:tcPr>
          <w:p w:rsidR="00470B5A" w:rsidRPr="00AB112D" w:rsidRDefault="00AB112D" w:rsidP="00AB1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</w:pPr>
            <w:r w:rsidRPr="00AB112D"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  <w:t>Про звернення до Верховної Ради України, Президента України, Кабінету Міністрів Украї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  <w:t xml:space="preserve">ни, Ради національної безпеки і </w:t>
            </w:r>
            <w:r w:rsidRPr="00AB112D"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  <w:t>оборони України про н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  <w:t xml:space="preserve">евідкладне прийняття законів та </w:t>
            </w:r>
            <w:r w:rsidRPr="00AB112D"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  <w:t xml:space="preserve">підзаконних актів щодо заборони  діяльності релігійних організацій (об’єднань) Української православної церкви, яка є частиною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  <w:t>Р</w:t>
            </w:r>
            <w:r w:rsidRPr="00AB112D"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  <w:t>осійської православної церкви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  <w:t>.</w:t>
            </w:r>
          </w:p>
        </w:tc>
      </w:tr>
      <w:tr w:rsidR="00470B5A" w:rsidRPr="00294315" w:rsidTr="00470B5A">
        <w:trPr>
          <w:trHeight w:val="951"/>
          <w:jc w:val="center"/>
        </w:trPr>
        <w:tc>
          <w:tcPr>
            <w:tcW w:w="667" w:type="dxa"/>
            <w:vAlign w:val="center"/>
          </w:tcPr>
          <w:p w:rsidR="00470B5A" w:rsidRPr="00294315" w:rsidRDefault="00294315" w:rsidP="004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43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615" w:type="dxa"/>
            <w:vAlign w:val="center"/>
          </w:tcPr>
          <w:p w:rsidR="00470B5A" w:rsidRPr="00294315" w:rsidRDefault="00294315" w:rsidP="00470B5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943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35/2138</w:t>
            </w:r>
          </w:p>
        </w:tc>
        <w:tc>
          <w:tcPr>
            <w:tcW w:w="8067" w:type="dxa"/>
            <w:vAlign w:val="center"/>
          </w:tcPr>
          <w:p w:rsidR="00470B5A" w:rsidRPr="00294315" w:rsidRDefault="00294315" w:rsidP="002943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внесення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детального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плану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території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району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забудови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обмеженої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Молодіжна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Гоголя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Дежньова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Бульварна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м.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Боярка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70B5A" w:rsidRPr="00294315" w:rsidTr="00470B5A">
        <w:trPr>
          <w:trHeight w:val="951"/>
          <w:jc w:val="center"/>
        </w:trPr>
        <w:tc>
          <w:tcPr>
            <w:tcW w:w="667" w:type="dxa"/>
            <w:vAlign w:val="center"/>
          </w:tcPr>
          <w:p w:rsidR="00470B5A" w:rsidRPr="00294315" w:rsidRDefault="00294315" w:rsidP="004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43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615" w:type="dxa"/>
            <w:vAlign w:val="center"/>
          </w:tcPr>
          <w:p w:rsidR="00470B5A" w:rsidRPr="00294315" w:rsidRDefault="00294315" w:rsidP="002943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2139</w:t>
            </w:r>
          </w:p>
        </w:tc>
        <w:tc>
          <w:tcPr>
            <w:tcW w:w="8067" w:type="dxa"/>
            <w:vAlign w:val="center"/>
          </w:tcPr>
          <w:p w:rsidR="00470B5A" w:rsidRPr="00294315" w:rsidRDefault="00294315" w:rsidP="002943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детального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плану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території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межах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кварталів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91, № 92, № 93, № 94, № 95, № 96, № 97, № 98, № 99, № 100, № 101, № 102, № 103 в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проєктних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межах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Жорнівка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Фастівського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району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31658C" w:rsidRDefault="0031658C"/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615"/>
        <w:gridCol w:w="8067"/>
      </w:tblGrid>
      <w:tr w:rsidR="00294315" w:rsidRPr="00294315" w:rsidTr="00470B5A">
        <w:trPr>
          <w:trHeight w:val="951"/>
          <w:jc w:val="center"/>
        </w:trPr>
        <w:tc>
          <w:tcPr>
            <w:tcW w:w="667" w:type="dxa"/>
            <w:vAlign w:val="center"/>
          </w:tcPr>
          <w:p w:rsidR="00294315" w:rsidRPr="00294315" w:rsidRDefault="00294315" w:rsidP="004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43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9.</w:t>
            </w:r>
          </w:p>
        </w:tc>
        <w:tc>
          <w:tcPr>
            <w:tcW w:w="1615" w:type="dxa"/>
            <w:vAlign w:val="center"/>
          </w:tcPr>
          <w:p w:rsidR="00294315" w:rsidRPr="00294315" w:rsidRDefault="00294315" w:rsidP="002943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2140</w:t>
            </w:r>
          </w:p>
        </w:tc>
        <w:tc>
          <w:tcPr>
            <w:tcW w:w="8067" w:type="dxa"/>
            <w:vAlign w:val="center"/>
          </w:tcPr>
          <w:p w:rsidR="00294315" w:rsidRPr="00AB112D" w:rsidRDefault="00294315" w:rsidP="00AB112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дозволу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проведення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інвентаризації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земельних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ділянок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комунальної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власності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особі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в м.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Боярка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М. </w:t>
            </w:r>
            <w:proofErr w:type="spellStart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Гоголя</w:t>
            </w:r>
            <w:proofErr w:type="spellEnd"/>
            <w:r w:rsidRPr="00294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ПРИВАТНОМУ АКЦІОНЕРНОМУ ТОВАРИСТВУ «ІСКРА.»</w:t>
            </w:r>
            <w:r w:rsidR="00AB112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6622B4" w:rsidRDefault="006622B4" w:rsidP="00AB112D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="0069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травня</w:t>
      </w:r>
      <w:r w:rsidR="00EF3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на засіданні </w:t>
      </w:r>
      <w:r w:rsidR="00EF3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 w:rsidR="00D46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B1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Боярської міської ради VІІІ скликання прийнято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2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</w:t>
      </w:r>
      <w:r w:rsidR="00726C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726C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AB11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5/2132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№ </w:t>
      </w:r>
      <w:r w:rsidR="00AB11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35</w:t>
      </w:r>
      <w:r w:rsidR="00726C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AB11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2140</w:t>
      </w:r>
      <w:r w:rsidR="00726C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1C5419" w:rsidRPr="00033DFC" w:rsidRDefault="001C5419" w:rsidP="006622B4">
      <w:pPr>
        <w:spacing w:before="120"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1172" w:rsidRDefault="00EA1172" w:rsidP="00AB112D">
      <w:pPr>
        <w:spacing w:after="0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Начальник</w:t>
      </w:r>
      <w:r w:rsidR="00662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622B4"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відділу </w:t>
      </w:r>
      <w:r w:rsidR="00662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</w:t>
      </w:r>
    </w:p>
    <w:p w:rsidR="003451FB" w:rsidRPr="006622B4" w:rsidRDefault="006622B4" w:rsidP="00AB112D">
      <w:pPr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 w:rsidR="00EA1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</w:t>
      </w:r>
      <w:r w:rsidR="00AB11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EA1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Марина КЛЯПКА</w:t>
      </w:r>
    </w:p>
    <w:sectPr w:rsidR="003451FB" w:rsidRPr="00662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B5F5F"/>
    <w:multiLevelType w:val="hybridMultilevel"/>
    <w:tmpl w:val="EC088A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00A23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24DCF"/>
    <w:multiLevelType w:val="hybridMultilevel"/>
    <w:tmpl w:val="EC088A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B4"/>
    <w:rsid w:val="0003727D"/>
    <w:rsid w:val="00055D17"/>
    <w:rsid w:val="00071A06"/>
    <w:rsid w:val="000A5EE0"/>
    <w:rsid w:val="000B3384"/>
    <w:rsid w:val="000D5227"/>
    <w:rsid w:val="000F576E"/>
    <w:rsid w:val="00127903"/>
    <w:rsid w:val="001935F2"/>
    <w:rsid w:val="001B23B8"/>
    <w:rsid w:val="001C5419"/>
    <w:rsid w:val="001D2E5A"/>
    <w:rsid w:val="001E139F"/>
    <w:rsid w:val="00214388"/>
    <w:rsid w:val="00247465"/>
    <w:rsid w:val="002706E6"/>
    <w:rsid w:val="00275681"/>
    <w:rsid w:val="00294315"/>
    <w:rsid w:val="002A171E"/>
    <w:rsid w:val="002C36B2"/>
    <w:rsid w:val="002E5EA7"/>
    <w:rsid w:val="002F22EB"/>
    <w:rsid w:val="0031658C"/>
    <w:rsid w:val="003208ED"/>
    <w:rsid w:val="003451FB"/>
    <w:rsid w:val="00375B72"/>
    <w:rsid w:val="0039038F"/>
    <w:rsid w:val="003A1A4A"/>
    <w:rsid w:val="003B4113"/>
    <w:rsid w:val="003E5A7B"/>
    <w:rsid w:val="003F6B91"/>
    <w:rsid w:val="00442F86"/>
    <w:rsid w:val="004624F1"/>
    <w:rsid w:val="00470B5A"/>
    <w:rsid w:val="00473E16"/>
    <w:rsid w:val="004A202C"/>
    <w:rsid w:val="004A7BDB"/>
    <w:rsid w:val="004B6CF8"/>
    <w:rsid w:val="004D7F59"/>
    <w:rsid w:val="004E140F"/>
    <w:rsid w:val="00515E8F"/>
    <w:rsid w:val="00525DDF"/>
    <w:rsid w:val="00532E63"/>
    <w:rsid w:val="00541314"/>
    <w:rsid w:val="00554EFB"/>
    <w:rsid w:val="005839D1"/>
    <w:rsid w:val="005C1836"/>
    <w:rsid w:val="005D5362"/>
    <w:rsid w:val="005E5F7F"/>
    <w:rsid w:val="005F6DD2"/>
    <w:rsid w:val="00600E0F"/>
    <w:rsid w:val="00614DA4"/>
    <w:rsid w:val="0064087F"/>
    <w:rsid w:val="006622B4"/>
    <w:rsid w:val="00664A95"/>
    <w:rsid w:val="006873A9"/>
    <w:rsid w:val="0069651B"/>
    <w:rsid w:val="006A7CE6"/>
    <w:rsid w:val="006F1BFE"/>
    <w:rsid w:val="00726C02"/>
    <w:rsid w:val="00750710"/>
    <w:rsid w:val="007507C6"/>
    <w:rsid w:val="007522A3"/>
    <w:rsid w:val="00776939"/>
    <w:rsid w:val="00796BEC"/>
    <w:rsid w:val="007B7EF1"/>
    <w:rsid w:val="007C651E"/>
    <w:rsid w:val="007D449A"/>
    <w:rsid w:val="007E15EA"/>
    <w:rsid w:val="007F0EC7"/>
    <w:rsid w:val="00835095"/>
    <w:rsid w:val="00894AB2"/>
    <w:rsid w:val="008A68DA"/>
    <w:rsid w:val="008F2319"/>
    <w:rsid w:val="009277E7"/>
    <w:rsid w:val="0094200A"/>
    <w:rsid w:val="00960EBB"/>
    <w:rsid w:val="00994B56"/>
    <w:rsid w:val="009A1274"/>
    <w:rsid w:val="009A15B3"/>
    <w:rsid w:val="009A1A18"/>
    <w:rsid w:val="009B6078"/>
    <w:rsid w:val="009C47FD"/>
    <w:rsid w:val="009C649D"/>
    <w:rsid w:val="009E6162"/>
    <w:rsid w:val="00A4569D"/>
    <w:rsid w:val="00A658A8"/>
    <w:rsid w:val="00A83F2C"/>
    <w:rsid w:val="00A83F3A"/>
    <w:rsid w:val="00AB112D"/>
    <w:rsid w:val="00B26965"/>
    <w:rsid w:val="00B82DAB"/>
    <w:rsid w:val="00B852F5"/>
    <w:rsid w:val="00B97616"/>
    <w:rsid w:val="00BA45FC"/>
    <w:rsid w:val="00BE0660"/>
    <w:rsid w:val="00BE0807"/>
    <w:rsid w:val="00C154F5"/>
    <w:rsid w:val="00C16C34"/>
    <w:rsid w:val="00C27A43"/>
    <w:rsid w:val="00C52582"/>
    <w:rsid w:val="00C532B9"/>
    <w:rsid w:val="00C650A1"/>
    <w:rsid w:val="00C76919"/>
    <w:rsid w:val="00C90E1E"/>
    <w:rsid w:val="00CB13EC"/>
    <w:rsid w:val="00CE340B"/>
    <w:rsid w:val="00CF250B"/>
    <w:rsid w:val="00D14FCF"/>
    <w:rsid w:val="00D31791"/>
    <w:rsid w:val="00D4616A"/>
    <w:rsid w:val="00D4632A"/>
    <w:rsid w:val="00D71A0C"/>
    <w:rsid w:val="00DC5139"/>
    <w:rsid w:val="00DE23FB"/>
    <w:rsid w:val="00E03752"/>
    <w:rsid w:val="00E14EA5"/>
    <w:rsid w:val="00E35F14"/>
    <w:rsid w:val="00E40F8F"/>
    <w:rsid w:val="00E56905"/>
    <w:rsid w:val="00E71248"/>
    <w:rsid w:val="00E71FAC"/>
    <w:rsid w:val="00EA1172"/>
    <w:rsid w:val="00EB1DBF"/>
    <w:rsid w:val="00EB6BD2"/>
    <w:rsid w:val="00EC656B"/>
    <w:rsid w:val="00EE7A1D"/>
    <w:rsid w:val="00EF399C"/>
    <w:rsid w:val="00F041FE"/>
    <w:rsid w:val="00F12702"/>
    <w:rsid w:val="00F57940"/>
    <w:rsid w:val="00F920B6"/>
    <w:rsid w:val="00F92914"/>
    <w:rsid w:val="00F97E63"/>
    <w:rsid w:val="00FA5973"/>
    <w:rsid w:val="00FA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994C"/>
  <w15:chartTrackingRefBased/>
  <w15:docId w15:val="{A6B83E1D-1B1B-4870-84CA-9A04CF2C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2B4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622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622B4"/>
    <w:rPr>
      <w:lang w:val="en-US" w:eastAsia="en-US"/>
    </w:rPr>
  </w:style>
  <w:style w:type="character" w:styleId="a5">
    <w:name w:val="page number"/>
    <w:basedOn w:val="a0"/>
    <w:rsid w:val="006622B4"/>
  </w:style>
  <w:style w:type="paragraph" w:styleId="a6">
    <w:name w:val="List Paragraph"/>
    <w:basedOn w:val="a"/>
    <w:uiPriority w:val="34"/>
    <w:qFormat/>
    <w:rsid w:val="006622B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6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6622B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/>
    </w:rPr>
  </w:style>
  <w:style w:type="paragraph" w:styleId="a8">
    <w:name w:val="No Spacing"/>
    <w:uiPriority w:val="1"/>
    <w:qFormat/>
    <w:rsid w:val="006622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ocdata">
    <w:name w:val="docdata"/>
    <w:aliases w:val="docy,v5,2047,baiaagaaboqcaaad0amaaaxeawaaaaaaaaaaaaaaaaaaaaaaaaaaaaaaaaaaaaaaaaaaaaaaaaaaaaaaaaaaaaaaaaaaaaaaaaaaaaaaaaaaaaaaaaaaaaaaaaaaaaaaaaaaaaaaaaaaaaaaaaaaaaaaaaaaaaaaaaaaaaaaaaaaaaaaaaaaaaaaaaaaaaaaaaaaaaaaaaaaaaaaaaaaaaaaaaaaaaaaaaaaaaaa"/>
    <w:rsid w:val="00750710"/>
  </w:style>
  <w:style w:type="paragraph" w:styleId="a9">
    <w:name w:val="Balloon Text"/>
    <w:basedOn w:val="a"/>
    <w:link w:val="aa"/>
    <w:uiPriority w:val="99"/>
    <w:semiHidden/>
    <w:unhideWhenUsed/>
    <w:rsid w:val="00294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431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6</cp:revision>
  <cp:lastPrinted>2023-05-05T07:14:00Z</cp:lastPrinted>
  <dcterms:created xsi:type="dcterms:W3CDTF">2023-05-05T07:14:00Z</dcterms:created>
  <dcterms:modified xsi:type="dcterms:W3CDTF">2023-08-23T06:55:00Z</dcterms:modified>
</cp:coreProperties>
</file>