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94"/>
        <w:gridCol w:w="136"/>
        <w:gridCol w:w="9"/>
        <w:gridCol w:w="114"/>
        <w:gridCol w:w="1304"/>
        <w:gridCol w:w="132"/>
        <w:gridCol w:w="6"/>
        <w:gridCol w:w="153"/>
        <w:gridCol w:w="3105"/>
        <w:gridCol w:w="420"/>
        <w:gridCol w:w="141"/>
        <w:gridCol w:w="9"/>
        <w:gridCol w:w="570"/>
        <w:gridCol w:w="3402"/>
      </w:tblGrid>
      <w:tr w:rsidR="009F7144" w:rsidRPr="00D578C6" w:rsidTr="00FC069D">
        <w:trPr>
          <w:trHeight w:val="145"/>
          <w:jc w:val="center"/>
        </w:trPr>
        <w:tc>
          <w:tcPr>
            <w:tcW w:w="10201" w:type="dxa"/>
            <w:gridSpan w:val="15"/>
            <w:vAlign w:val="center"/>
          </w:tcPr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Інформація про хід виконання рішень Боярської міської ради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ІІІ скликання</w:t>
            </w:r>
          </w:p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за 2025 рік</w:t>
            </w:r>
          </w:p>
        </w:tc>
      </w:tr>
      <w:tr w:rsidR="0095666E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4536" w:type="dxa"/>
            <w:gridSpan w:val="8"/>
            <w:vAlign w:val="center"/>
          </w:tcPr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9F7144" w:rsidRPr="00D578C6" w:rsidRDefault="009F7144" w:rsidP="009F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9F7144" w:rsidRPr="00D578C6" w:rsidTr="00FC069D">
        <w:trPr>
          <w:trHeight w:val="667"/>
          <w:jc w:val="center"/>
        </w:trPr>
        <w:tc>
          <w:tcPr>
            <w:tcW w:w="10201" w:type="dxa"/>
            <w:gridSpan w:val="15"/>
            <w:vAlign w:val="center"/>
          </w:tcPr>
          <w:p w:rsidR="008E226E" w:rsidRPr="00D578C6" w:rsidRDefault="008E226E" w:rsidP="008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позачергова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63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8E226E" w:rsidRPr="00D578C6" w:rsidRDefault="008E226E" w:rsidP="008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9F7144" w:rsidRPr="00D578C6" w:rsidRDefault="008E226E" w:rsidP="008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 16 січня  202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95666E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3506</w:t>
            </w:r>
          </w:p>
        </w:tc>
        <w:tc>
          <w:tcPr>
            <w:tcW w:w="4536" w:type="dxa"/>
            <w:gridSpan w:val="8"/>
            <w:vAlign w:val="center"/>
          </w:tcPr>
          <w:p w:rsidR="009F7144" w:rsidRPr="00D578C6" w:rsidRDefault="009F7144" w:rsidP="002E43B8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рік».</w:t>
            </w:r>
          </w:p>
        </w:tc>
        <w:tc>
          <w:tcPr>
            <w:tcW w:w="3402" w:type="dxa"/>
          </w:tcPr>
          <w:p w:rsidR="009F7144" w:rsidRPr="00AF14C9" w:rsidRDefault="00AF14C9" w:rsidP="002E43B8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95666E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9F7144" w:rsidRPr="00D578C6" w:rsidRDefault="009F714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3507</w:t>
            </w:r>
          </w:p>
        </w:tc>
        <w:tc>
          <w:tcPr>
            <w:tcW w:w="4536" w:type="dxa"/>
            <w:gridSpan w:val="8"/>
            <w:vAlign w:val="center"/>
          </w:tcPr>
          <w:p w:rsidR="009F7144" w:rsidRPr="00D578C6" w:rsidRDefault="009F7144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БМР.</w:t>
            </w:r>
          </w:p>
        </w:tc>
        <w:tc>
          <w:tcPr>
            <w:tcW w:w="3402" w:type="dxa"/>
          </w:tcPr>
          <w:p w:rsidR="009F7144" w:rsidRPr="00D578C6" w:rsidRDefault="009805BD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Укладений Договір оренди від 16.01.2025 року</w:t>
            </w:r>
          </w:p>
        </w:tc>
      </w:tr>
      <w:tr w:rsidR="00336E49" w:rsidRPr="00D578C6" w:rsidTr="00FC069D">
        <w:trPr>
          <w:trHeight w:val="784"/>
          <w:jc w:val="center"/>
        </w:trPr>
        <w:tc>
          <w:tcPr>
            <w:tcW w:w="10201" w:type="dxa"/>
            <w:gridSpan w:val="15"/>
            <w:vAlign w:val="center"/>
          </w:tcPr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чергова </w:t>
            </w:r>
            <w:r w:rsidRPr="002E43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64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 13 лютого 202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2B1280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64/3508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 звернення Боярської міської ради  до Президента України, Верховної Ради України та Кабінету Міністрів України щодо захисту місцевого самоврядування та недопущення політичних переслідувань.</w:t>
            </w:r>
          </w:p>
        </w:tc>
        <w:tc>
          <w:tcPr>
            <w:tcW w:w="3402" w:type="dxa"/>
          </w:tcPr>
          <w:p w:rsidR="00336E49" w:rsidRPr="00D578C6" w:rsidRDefault="002E43B8" w:rsidP="002E43B8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 (звернення направлено за належністю)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3509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shd w:val="clear" w:color="auto" w:fill="FFFFFF"/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Про надання субвенції з бюджету Боярської міської територіальної громади для Першого відділу Фастівського районного територіального центру комплектування та соціальної підтримки.</w:t>
            </w:r>
          </w:p>
        </w:tc>
        <w:tc>
          <w:tcPr>
            <w:tcW w:w="3402" w:type="dxa"/>
          </w:tcPr>
          <w:p w:rsidR="00336E49" w:rsidRPr="00D578C6" w:rsidRDefault="000114AF" w:rsidP="002E43B8">
            <w:pPr>
              <w:shd w:val="clear" w:color="auto" w:fill="FFFFFF"/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B128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/3510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звіт міського голови щодо здійснення державної  регуляторної політики Боярською міською радою та її виконавчими органами у 2024 році.</w:t>
            </w:r>
          </w:p>
        </w:tc>
        <w:tc>
          <w:tcPr>
            <w:tcW w:w="3402" w:type="dxa"/>
          </w:tcPr>
          <w:p w:rsidR="00336E49" w:rsidRPr="002E43B8" w:rsidRDefault="002E43B8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 (затверджено звіт)</w:t>
            </w:r>
          </w:p>
        </w:tc>
      </w:tr>
      <w:tr w:rsidR="002B128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/3511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затвердження звіту про виконання бюджету Боярської міської територіальної громади за 2024 рік.</w:t>
            </w:r>
          </w:p>
        </w:tc>
        <w:tc>
          <w:tcPr>
            <w:tcW w:w="3402" w:type="dxa"/>
          </w:tcPr>
          <w:p w:rsidR="00336E49" w:rsidRPr="00D578C6" w:rsidRDefault="002E43B8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 (затверджено звіт)</w:t>
            </w:r>
          </w:p>
        </w:tc>
      </w:tr>
      <w:tr w:rsidR="002B128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/3512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затвердження звіту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результати виконання за 2024 рік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  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«Програми соціального,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економічного та культурного розвитку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 Боярської міської територіальної громади на 2024 рік».</w:t>
            </w:r>
          </w:p>
        </w:tc>
        <w:tc>
          <w:tcPr>
            <w:tcW w:w="3402" w:type="dxa"/>
          </w:tcPr>
          <w:p w:rsidR="00336E49" w:rsidRPr="00D578C6" w:rsidRDefault="002E43B8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 (затверджено звіт)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3E0748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E07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3E0748" w:rsidRDefault="00336E49" w:rsidP="002E43B8">
            <w:pPr>
              <w:jc w:val="center"/>
              <w:rPr>
                <w:sz w:val="20"/>
                <w:szCs w:val="20"/>
              </w:rPr>
            </w:pPr>
            <w:r w:rsidRPr="003E07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3E0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E07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3E07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/3513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3E0748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07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звільнення комунальних підприємств Боярської міської ради від сплати частини чистого прибутку (доходу) на 2025 рік.</w:t>
            </w:r>
          </w:p>
        </w:tc>
        <w:tc>
          <w:tcPr>
            <w:tcW w:w="3402" w:type="dxa"/>
          </w:tcPr>
          <w:p w:rsidR="00336E49" w:rsidRPr="00D578C6" w:rsidRDefault="003E0748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 w:rsidRPr="003E07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Виконано (всі КП звільнено від сплати частини чистого прибутку)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/3514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внесення змін до рішення Боярської міської ради від 11.07.2024  року  № 53/2976 «Про встановлення ставок та пільг із сплати земельного податку на території Боярської міської територіальної громади».</w:t>
            </w:r>
          </w:p>
        </w:tc>
        <w:tc>
          <w:tcPr>
            <w:tcW w:w="3402" w:type="dxa"/>
          </w:tcPr>
          <w:p w:rsidR="00336E49" w:rsidRPr="006E42DB" w:rsidRDefault="006E42DB" w:rsidP="006E42DB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Виконано. Встановлено ставки</w:t>
            </w:r>
            <w:r w:rsidRPr="006E42D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пільг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E42D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із сплати земельного податку на території Боярської міської територіальної громади».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/3515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формування концепції інтегрованого розвитку території Боярської міської територіальної громади Фастівського району Київської області.</w:t>
            </w:r>
          </w:p>
        </w:tc>
        <w:tc>
          <w:tcPr>
            <w:tcW w:w="3402" w:type="dxa"/>
          </w:tcPr>
          <w:p w:rsidR="00336E49" w:rsidRPr="002F0E8C" w:rsidRDefault="002F0E8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Підготовлено та подано проєкт рішення на розгляд чергової 81 сесії БМР від 12.03.2026 р. 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/3516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структури комунальної установи «Центр надання соціальних послуг» Боярської міської ради.</w:t>
            </w:r>
          </w:p>
        </w:tc>
        <w:tc>
          <w:tcPr>
            <w:tcW w:w="3402" w:type="dxa"/>
          </w:tcPr>
          <w:p w:rsidR="00336E49" w:rsidRPr="00D578C6" w:rsidRDefault="004D2F01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(штатну чисельність приведено у відповідність структурі)</w:t>
            </w:r>
          </w:p>
        </w:tc>
      </w:tr>
      <w:tr w:rsidR="002B1280" w:rsidRPr="007E3F50" w:rsidTr="001F3923">
        <w:trPr>
          <w:trHeight w:val="547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/3517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>Про збільшення розміру статутного капіталу та внесення змін до Статуту КП «БГВУЖКГ».</w:t>
            </w:r>
          </w:p>
        </w:tc>
        <w:tc>
          <w:tcPr>
            <w:tcW w:w="3402" w:type="dxa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/3518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2025 рік, у новій редакції.</w:t>
            </w:r>
          </w:p>
        </w:tc>
        <w:tc>
          <w:tcPr>
            <w:tcW w:w="3402" w:type="dxa"/>
          </w:tcPr>
          <w:p w:rsidR="000D22B0" w:rsidRDefault="000D22B0" w:rsidP="000D22B0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/3519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  <w:tc>
          <w:tcPr>
            <w:tcW w:w="3402" w:type="dxa"/>
          </w:tcPr>
          <w:p w:rsidR="000D22B0" w:rsidRDefault="000D22B0" w:rsidP="000D22B0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/3520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      </w:r>
          </w:p>
        </w:tc>
        <w:tc>
          <w:tcPr>
            <w:tcW w:w="3402" w:type="dxa"/>
          </w:tcPr>
          <w:p w:rsidR="000D22B0" w:rsidRDefault="000D22B0" w:rsidP="000D22B0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/3521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Про затвердження Програми розвитку пасажирського транспорту Боярської міської територіальної громади на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2025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рік,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у новій редакції.</w:t>
            </w:r>
          </w:p>
        </w:tc>
        <w:tc>
          <w:tcPr>
            <w:tcW w:w="3402" w:type="dxa"/>
          </w:tcPr>
          <w:p w:rsidR="000D22B0" w:rsidRDefault="000D22B0" w:rsidP="000D22B0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336E49" w:rsidRPr="00D578C6" w:rsidRDefault="00336E49" w:rsidP="002E43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/3522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 2021-2025 роки.</w:t>
            </w:r>
          </w:p>
        </w:tc>
        <w:tc>
          <w:tcPr>
            <w:tcW w:w="3402" w:type="dxa"/>
          </w:tcPr>
          <w:p w:rsidR="000D22B0" w:rsidRDefault="000D22B0" w:rsidP="000D22B0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336E49" w:rsidRPr="000D22B0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/3523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2025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рік.</w:t>
            </w:r>
          </w:p>
        </w:tc>
        <w:tc>
          <w:tcPr>
            <w:tcW w:w="3402" w:type="dxa"/>
          </w:tcPr>
          <w:p w:rsidR="00336E49" w:rsidRPr="00D578C6" w:rsidRDefault="00D81B03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Зміни до П</w:t>
            </w:r>
            <w:r w:rsidRPr="00B86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рограми фінансової підтримки на 2025 рік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 в частині 2 </w:t>
            </w:r>
            <w:r w:rsidRPr="00AF63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додатку </w:t>
            </w:r>
            <w:proofErr w:type="gramStart"/>
            <w:r w:rsidRPr="00AF63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оплату праці медичних працівників, які надають послуги мешканцям Томашівської сільської територіальної громади (субвенція з бюджету Томашівської сільської територіальної громади)-</w:t>
            </w:r>
            <w:r w:rsidRPr="00B86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 реалізовані в повному обсязі. Фінансування здійснено відповідно до затверджених показників. Заплановані заходи виконані, кошти використані за цільовим призначенням.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/3524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      </w:r>
          </w:p>
        </w:tc>
        <w:tc>
          <w:tcPr>
            <w:tcW w:w="3402" w:type="dxa"/>
          </w:tcPr>
          <w:p w:rsidR="00557C43" w:rsidRDefault="00557C43" w:rsidP="00557C43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336E49" w:rsidRPr="00D578C6" w:rsidRDefault="00336E49" w:rsidP="00557C43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B1280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/3525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 затвердження Програми регулювання містобудівної діяльності на 2025 рік в новій редакції.</w:t>
            </w:r>
          </w:p>
        </w:tc>
        <w:tc>
          <w:tcPr>
            <w:tcW w:w="3402" w:type="dxa"/>
          </w:tcPr>
          <w:p w:rsidR="00336E49" w:rsidRPr="00D578C6" w:rsidRDefault="004D623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Частково виконано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/3526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надання субвенції з бюджету Боярської міської територіальної громади для військової частини 3101 Національної гвардії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/3527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субвенції з бюджету Боярської міської територіальної громади для військової частини А 2167 Міністерства оборони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/3528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0222 Міністерства оборони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/3529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1619 Міністерства оборони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/3530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3719 Міністерства оборони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/3531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4638 Міністерства оборони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/3532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4699 Міністерства оборони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/3533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7113 Міністерства оборони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/3534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надання субвенції з бюджету Боярської міської територіальної громади для Київського інституту Національної гвардії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/3535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субвенції з бюджету Боярської міської територіальної громади для військової частини А 4123 Міністерства оборони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0114AF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0114AF" w:rsidRPr="00D578C6" w:rsidRDefault="000114AF" w:rsidP="0001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29.</w:t>
            </w:r>
          </w:p>
        </w:tc>
        <w:tc>
          <w:tcPr>
            <w:tcW w:w="1563" w:type="dxa"/>
            <w:gridSpan w:val="4"/>
            <w:vAlign w:val="center"/>
          </w:tcPr>
          <w:p w:rsidR="000114AF" w:rsidRPr="00D578C6" w:rsidRDefault="000114AF" w:rsidP="000114AF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/3536</w:t>
            </w:r>
          </w:p>
        </w:tc>
        <w:tc>
          <w:tcPr>
            <w:tcW w:w="4536" w:type="dxa"/>
            <w:gridSpan w:val="8"/>
            <w:vAlign w:val="center"/>
          </w:tcPr>
          <w:p w:rsidR="000114AF" w:rsidRPr="00D578C6" w:rsidRDefault="000114AF" w:rsidP="000114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області Національної Поліції України.</w:t>
            </w:r>
          </w:p>
        </w:tc>
        <w:tc>
          <w:tcPr>
            <w:tcW w:w="3402" w:type="dxa"/>
          </w:tcPr>
          <w:p w:rsidR="000114AF" w:rsidRPr="000114AF" w:rsidRDefault="000114AF" w:rsidP="000114AF">
            <w:pPr>
              <w:rPr>
                <w:lang w:val="ru-RU"/>
              </w:rPr>
            </w:pPr>
            <w:r w:rsidRPr="00DB2E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/3537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надання субвенції з бюджету Боярської міської територіальної громади для Полку поліції особливого призначення «Корпус оперативно- раптової дії» (стрілецький) Головного Управління Національної Поліції в Київській області Національної Поліції України.</w:t>
            </w:r>
          </w:p>
        </w:tc>
        <w:tc>
          <w:tcPr>
            <w:tcW w:w="3402" w:type="dxa"/>
          </w:tcPr>
          <w:p w:rsidR="00336E49" w:rsidRPr="00BE5BFD" w:rsidRDefault="00BE5BFD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B1280" w:rsidRPr="000D22B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/3538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      </w:r>
          </w:p>
        </w:tc>
        <w:tc>
          <w:tcPr>
            <w:tcW w:w="3402" w:type="dxa"/>
          </w:tcPr>
          <w:p w:rsidR="00336E49" w:rsidRPr="00BE5BFD" w:rsidRDefault="00677202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Виконанано</w:t>
            </w:r>
          </w:p>
        </w:tc>
      </w:tr>
      <w:tr w:rsidR="002B128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/3539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bCs/>
                <w:sz w:val="20"/>
                <w:szCs w:val="20"/>
              </w:rPr>
              <w:t>Про надання дозволу КП «Боярка-Водоканал» Боярської міської ради на видачу технічних умов ФОП Приймачуку Роману Івановичу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78C6">
              <w:rPr>
                <w:rFonts w:ascii="Times New Roman" w:hAnsi="Times New Roman" w:cs="Times New Roman"/>
                <w:bCs/>
                <w:sz w:val="20"/>
                <w:szCs w:val="20"/>
              </w:rPr>
              <w:t>на підключення до мереж централізованого водопостачання та централізованого водовідведення с. Тарасівка Фастівського району Київської області.</w:t>
            </w:r>
          </w:p>
        </w:tc>
        <w:tc>
          <w:tcPr>
            <w:tcW w:w="3402" w:type="dxa"/>
          </w:tcPr>
          <w:p w:rsidR="00336E49" w:rsidRPr="000D22B0" w:rsidRDefault="000D22B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Виконано</w:t>
            </w:r>
          </w:p>
        </w:tc>
      </w:tr>
      <w:tr w:rsidR="002B1280" w:rsidRPr="000D22B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/3540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      </w:r>
          </w:p>
        </w:tc>
        <w:tc>
          <w:tcPr>
            <w:tcW w:w="3402" w:type="dxa"/>
          </w:tcPr>
          <w:p w:rsidR="00336E49" w:rsidRPr="00D578C6" w:rsidRDefault="000D22B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Виконано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/3541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Про погодження передачі майна з балансу КНП «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uk-UA"/>
              </w:rPr>
      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      </w:r>
          </w:p>
        </w:tc>
        <w:tc>
          <w:tcPr>
            <w:tcW w:w="3402" w:type="dxa"/>
          </w:tcPr>
          <w:p w:rsidR="00336E49" w:rsidRPr="000D22B0" w:rsidRDefault="000062FA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886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Майно передано з балансу КНП «Лікарня інтенсивного лікування Боярської міської ради» на баланс КНП «Центр первинної медико-санітарної допомоги Боярської міської ради» відповідно до прийнятого рішення. </w:t>
            </w:r>
            <w:r w:rsidRPr="008868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Складено та підписано акти приймання-передачі. Зміни відображено в бухгалтерському обліку сторін у встановленому порядку.</w:t>
            </w:r>
          </w:p>
        </w:tc>
      </w:tr>
      <w:tr w:rsidR="009C794D" w:rsidRPr="009C794D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9C794D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9C794D" w:rsidRDefault="00336E49" w:rsidP="002E43B8">
            <w:pPr>
              <w:jc w:val="center"/>
              <w:rPr>
                <w:sz w:val="20"/>
                <w:szCs w:val="20"/>
              </w:rPr>
            </w:pP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/3542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9C794D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</w:t>
            </w: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Євгена Коновальця» Боярської міської ради.</w:t>
            </w:r>
          </w:p>
        </w:tc>
        <w:tc>
          <w:tcPr>
            <w:tcW w:w="3402" w:type="dxa"/>
          </w:tcPr>
          <w:p w:rsidR="00336E49" w:rsidRPr="009C794D" w:rsidRDefault="009C794D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(передано на баланс ОЗО "Боярський академічний ліцей                       ім. Євгена Коновальця" шафу пекарську електричну 3-х секційну)</w:t>
            </w:r>
          </w:p>
        </w:tc>
      </w:tr>
      <w:tr w:rsidR="009C794D" w:rsidRPr="009C794D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9C794D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36.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9C794D" w:rsidRDefault="00336E49" w:rsidP="002E43B8">
            <w:pPr>
              <w:jc w:val="center"/>
              <w:rPr>
                <w:sz w:val="20"/>
                <w:szCs w:val="20"/>
              </w:rPr>
            </w:pP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/3543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9C794D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      </w:r>
          </w:p>
        </w:tc>
        <w:tc>
          <w:tcPr>
            <w:tcW w:w="3402" w:type="dxa"/>
          </w:tcPr>
          <w:p w:rsidR="00336E49" w:rsidRPr="009C794D" w:rsidRDefault="009C794D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79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(проект реалізовується)</w:t>
            </w:r>
          </w:p>
        </w:tc>
      </w:tr>
      <w:tr w:rsidR="00C14FB5" w:rsidRPr="00C14FB5" w:rsidTr="001F3923">
        <w:trPr>
          <w:trHeight w:val="405"/>
          <w:jc w:val="center"/>
        </w:trPr>
        <w:tc>
          <w:tcPr>
            <w:tcW w:w="700" w:type="dxa"/>
            <w:gridSpan w:val="2"/>
            <w:vAlign w:val="center"/>
          </w:tcPr>
          <w:p w:rsidR="00336E49" w:rsidRPr="00C14FB5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4FB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C14FB5" w:rsidRDefault="00336E49" w:rsidP="002E43B8">
            <w:pPr>
              <w:jc w:val="center"/>
              <w:rPr>
                <w:sz w:val="20"/>
                <w:szCs w:val="20"/>
              </w:rPr>
            </w:pPr>
            <w:r w:rsidRPr="00C14FB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C14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14FB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C14FB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/3544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C14FB5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4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встановлення щомісячної доплати працівникам закладів освіти Боярської міської ради та Комунальної установи «Інклюзивно-ресурсний центр Боярської міської ради» </w:t>
            </w:r>
            <w:r w:rsidRPr="00C14FB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 роботу в несприятливих умовах праці на 2025 рік.</w:t>
            </w:r>
          </w:p>
        </w:tc>
        <w:tc>
          <w:tcPr>
            <w:tcW w:w="3402" w:type="dxa"/>
          </w:tcPr>
          <w:p w:rsidR="00336E49" w:rsidRPr="00C14FB5" w:rsidRDefault="00C14FB5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FB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 (доплату встановлено)</w:t>
            </w:r>
          </w:p>
        </w:tc>
      </w:tr>
      <w:tr w:rsidR="00F1762A" w:rsidRPr="00F1762A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F1762A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F1762A" w:rsidRDefault="00336E49" w:rsidP="002E43B8">
            <w:pPr>
              <w:jc w:val="center"/>
              <w:rPr>
                <w:sz w:val="20"/>
                <w:szCs w:val="20"/>
              </w:rPr>
            </w:pP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/3545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F1762A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62A">
              <w:rPr>
                <w:rFonts w:ascii="Times New Roman" w:hAnsi="Times New Roman" w:cs="Times New Roman"/>
                <w:sz w:val="20"/>
                <w:szCs w:val="20"/>
              </w:rPr>
              <w:t>Про затвердження Операційного плану заходів з реалізації у закладах загальної середньої освіти Боярської міської територіальної громади Стратегії реформування системи шкільного харчування на період до 2027 року.</w:t>
            </w:r>
          </w:p>
        </w:tc>
        <w:tc>
          <w:tcPr>
            <w:tcW w:w="3402" w:type="dxa"/>
          </w:tcPr>
          <w:p w:rsidR="00336E49" w:rsidRPr="00F1762A" w:rsidRDefault="00C14FB5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76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Виконується пртотягом 2026-2027 років</w:t>
            </w:r>
          </w:p>
        </w:tc>
      </w:tr>
      <w:tr w:rsidR="002B1280" w:rsidRPr="00037CE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/3546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54.</w:t>
            </w:r>
          </w:p>
        </w:tc>
        <w:tc>
          <w:tcPr>
            <w:tcW w:w="3402" w:type="dxa"/>
          </w:tcPr>
          <w:p w:rsidR="00336E49" w:rsidRPr="00D578C6" w:rsidRDefault="00FD55E3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FD55E3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FD55E3" w:rsidRPr="00D578C6" w:rsidRDefault="00FD55E3" w:rsidP="00FD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40.</w:t>
            </w:r>
          </w:p>
        </w:tc>
        <w:tc>
          <w:tcPr>
            <w:tcW w:w="1563" w:type="dxa"/>
            <w:gridSpan w:val="4"/>
            <w:vAlign w:val="center"/>
          </w:tcPr>
          <w:p w:rsidR="00FD55E3" w:rsidRPr="00D578C6" w:rsidRDefault="00FD55E3" w:rsidP="00FD55E3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/3547</w:t>
            </w:r>
          </w:p>
        </w:tc>
        <w:tc>
          <w:tcPr>
            <w:tcW w:w="4536" w:type="dxa"/>
            <w:gridSpan w:val="8"/>
            <w:vAlign w:val="center"/>
          </w:tcPr>
          <w:p w:rsidR="00FD55E3" w:rsidRPr="00D578C6" w:rsidRDefault="00FD55E3" w:rsidP="00FD55E3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 визначення належності та права комунальної власності на об’єкт нерухомого майна – виробнича будівля (котельня) за адресою: Київська область, Фастівський район, с. Княжичі, Боярська ТГ, вул. </w:t>
            </w: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Воздвиженська, № 9-А.</w:t>
            </w:r>
          </w:p>
        </w:tc>
        <w:tc>
          <w:tcPr>
            <w:tcW w:w="3402" w:type="dxa"/>
          </w:tcPr>
          <w:p w:rsidR="00FD55E3" w:rsidRDefault="00FD55E3" w:rsidP="00FD55E3">
            <w:r w:rsidRPr="00DA1BB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Зареєстровано право комунальної власності</w:t>
            </w:r>
          </w:p>
        </w:tc>
      </w:tr>
      <w:tr w:rsidR="00FD55E3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FD55E3" w:rsidRPr="00D578C6" w:rsidRDefault="00FD55E3" w:rsidP="00FD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41.</w:t>
            </w:r>
          </w:p>
        </w:tc>
        <w:tc>
          <w:tcPr>
            <w:tcW w:w="1563" w:type="dxa"/>
            <w:gridSpan w:val="4"/>
            <w:vAlign w:val="center"/>
          </w:tcPr>
          <w:p w:rsidR="00FD55E3" w:rsidRPr="00D578C6" w:rsidRDefault="00FD55E3" w:rsidP="00FD55E3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/3548</w:t>
            </w:r>
          </w:p>
        </w:tc>
        <w:tc>
          <w:tcPr>
            <w:tcW w:w="4536" w:type="dxa"/>
            <w:gridSpan w:val="8"/>
            <w:vAlign w:val="center"/>
          </w:tcPr>
          <w:p w:rsidR="00FD55E3" w:rsidRPr="00D578C6" w:rsidRDefault="00FD55E3" w:rsidP="00FD55E3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 визначення належності та права комунальної власності на об’єкт нерухомого майна – Тарасівський заклад дошкільної освіти «Віночок» Боярської міської ради за адресою:  Київська область, Фастівський район, Боярська ТГ, с. </w:t>
            </w:r>
            <w:proofErr w:type="gramStart"/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Тарасівка,  пров</w:t>
            </w:r>
            <w:proofErr w:type="gramEnd"/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Василя Погребного, № 2-А.</w:t>
            </w:r>
          </w:p>
        </w:tc>
        <w:tc>
          <w:tcPr>
            <w:tcW w:w="3402" w:type="dxa"/>
          </w:tcPr>
          <w:p w:rsidR="00FD55E3" w:rsidRDefault="00FD55E3" w:rsidP="00FD55E3">
            <w:r w:rsidRPr="00DA1BB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Зареєстровано право комунальної власності</w:t>
            </w:r>
          </w:p>
        </w:tc>
      </w:tr>
      <w:tr w:rsidR="00FD55E3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FD55E3" w:rsidRPr="00FD55E3" w:rsidRDefault="00FD55E3" w:rsidP="00FD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42.</w:t>
            </w:r>
          </w:p>
        </w:tc>
        <w:tc>
          <w:tcPr>
            <w:tcW w:w="1563" w:type="dxa"/>
            <w:gridSpan w:val="4"/>
            <w:vAlign w:val="center"/>
          </w:tcPr>
          <w:p w:rsidR="00FD55E3" w:rsidRPr="00FD55E3" w:rsidRDefault="00FD55E3" w:rsidP="00FD5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/3549</w:t>
            </w:r>
          </w:p>
        </w:tc>
        <w:tc>
          <w:tcPr>
            <w:tcW w:w="4536" w:type="dxa"/>
            <w:gridSpan w:val="8"/>
            <w:vAlign w:val="center"/>
          </w:tcPr>
          <w:p w:rsidR="00FD55E3" w:rsidRPr="00FD55E3" w:rsidRDefault="00FD55E3" w:rsidP="00FD55E3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D55E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  <w:tc>
          <w:tcPr>
            <w:tcW w:w="3402" w:type="dxa"/>
          </w:tcPr>
          <w:p w:rsidR="00FD55E3" w:rsidRPr="00FD55E3" w:rsidRDefault="000062FA" w:rsidP="00FD55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62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Договір оренди частини нежитлового приміщення укладено та підписано сторонами відповідно до прийнятого рішення. Об’єкт включено до Переліку другого типу. Передачу майна оформлено актом приймання-передачі.</w:t>
            </w:r>
          </w:p>
        </w:tc>
      </w:tr>
      <w:tr w:rsidR="00FD55E3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FD55E3" w:rsidRPr="00FD55E3" w:rsidRDefault="00FD55E3" w:rsidP="00FD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43.</w:t>
            </w:r>
          </w:p>
        </w:tc>
        <w:tc>
          <w:tcPr>
            <w:tcW w:w="1563" w:type="dxa"/>
            <w:gridSpan w:val="4"/>
            <w:vAlign w:val="center"/>
          </w:tcPr>
          <w:p w:rsidR="00FD55E3" w:rsidRPr="00FD55E3" w:rsidRDefault="00FD55E3" w:rsidP="00FD5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FD55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/3550</w:t>
            </w:r>
          </w:p>
        </w:tc>
        <w:tc>
          <w:tcPr>
            <w:tcW w:w="4536" w:type="dxa"/>
            <w:gridSpan w:val="8"/>
            <w:vAlign w:val="center"/>
          </w:tcPr>
          <w:p w:rsidR="00FD55E3" w:rsidRPr="00FD55E3" w:rsidRDefault="00FD55E3" w:rsidP="00FD55E3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D55E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  <w:tc>
          <w:tcPr>
            <w:tcW w:w="3402" w:type="dxa"/>
          </w:tcPr>
          <w:p w:rsidR="00FD55E3" w:rsidRPr="00FD55E3" w:rsidRDefault="00FD55E3" w:rsidP="00FD55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5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Укладений Договір оренди від 03.03.2025 року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/3551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  <w:tc>
          <w:tcPr>
            <w:tcW w:w="3402" w:type="dxa"/>
          </w:tcPr>
          <w:p w:rsidR="00336E49" w:rsidRPr="005555B3" w:rsidRDefault="005555B3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Укладений Договір оренди від 08.01.2026 року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/3552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М. Грушевського, буд. 39, в оренду без проведення аукціону та включення в Перелік другого типу.</w:t>
            </w:r>
          </w:p>
        </w:tc>
        <w:tc>
          <w:tcPr>
            <w:tcW w:w="3402" w:type="dxa"/>
          </w:tcPr>
          <w:p w:rsidR="00336E49" w:rsidRPr="00D578C6" w:rsidRDefault="005555B3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Укладена Додаткова угода № 1/34 до Договору оренди від 24.03.2025 року</w:t>
            </w:r>
          </w:p>
        </w:tc>
      </w:tr>
      <w:tr w:rsidR="00F1762A" w:rsidRPr="007E3F50" w:rsidTr="001F3923">
        <w:trPr>
          <w:trHeight w:val="547"/>
          <w:jc w:val="center"/>
        </w:trPr>
        <w:tc>
          <w:tcPr>
            <w:tcW w:w="700" w:type="dxa"/>
            <w:gridSpan w:val="2"/>
            <w:vAlign w:val="center"/>
          </w:tcPr>
          <w:p w:rsidR="00336E49" w:rsidRPr="00F1762A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F1762A" w:rsidRDefault="00336E49" w:rsidP="002E43B8">
            <w:pPr>
              <w:jc w:val="center"/>
              <w:rPr>
                <w:sz w:val="20"/>
                <w:szCs w:val="20"/>
              </w:rPr>
            </w:pP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F176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/3553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F1762A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6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 закріплення за Центром позашкільної освіти «Оберіг»  Боярської міської ради майна комунальної власності Боярської міської </w:t>
            </w:r>
            <w:r w:rsidRPr="00F176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територіальної громади на праві оперативного управління.</w:t>
            </w:r>
          </w:p>
        </w:tc>
        <w:tc>
          <w:tcPr>
            <w:tcW w:w="3402" w:type="dxa"/>
          </w:tcPr>
          <w:p w:rsidR="00336E49" w:rsidRPr="00F1762A" w:rsidRDefault="00F1762A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1762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Виконано (право оперативного управління оформлено)</w:t>
            </w:r>
          </w:p>
        </w:tc>
      </w:tr>
      <w:tr w:rsidR="002B128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47.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/3554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      </w:r>
          </w:p>
        </w:tc>
        <w:tc>
          <w:tcPr>
            <w:tcW w:w="3402" w:type="dxa"/>
          </w:tcPr>
          <w:p w:rsidR="00336E49" w:rsidRPr="005555B3" w:rsidRDefault="005555B3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Укладений Договір оренди від 16.01.2025 року</w:t>
            </w:r>
          </w:p>
        </w:tc>
      </w:tr>
      <w:tr w:rsidR="00336E49" w:rsidRPr="00D578C6" w:rsidTr="007C2575">
        <w:trPr>
          <w:trHeight w:val="294"/>
          <w:jc w:val="center"/>
        </w:trPr>
        <w:tc>
          <w:tcPr>
            <w:tcW w:w="10201" w:type="dxa"/>
            <w:gridSpan w:val="15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578C6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Архітектурні питання</w:t>
            </w:r>
          </w:p>
        </w:tc>
      </w:tr>
      <w:tr w:rsidR="002B128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/3555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 відмову Орєховій Марії Олександрівні у розробленні детального плану території на земельну ділянку із кадастровим номером 3222486603:02:002:5</w:t>
            </w:r>
            <w:r w:rsidR="007C25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107 в с. Нове Боярської міської</w:t>
            </w:r>
            <w:r w:rsidR="007C257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територіальної громади Фастівського району Київської області.</w:t>
            </w:r>
          </w:p>
        </w:tc>
        <w:tc>
          <w:tcPr>
            <w:tcW w:w="3402" w:type="dxa"/>
          </w:tcPr>
          <w:p w:rsidR="00336E49" w:rsidRPr="004D6230" w:rsidRDefault="004D623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2B1280" w:rsidRPr="004D6230" w:rsidTr="001F3923">
        <w:trPr>
          <w:trHeight w:val="784"/>
          <w:jc w:val="center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49" w:rsidRPr="00D578C6" w:rsidRDefault="00336E49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/3556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49" w:rsidRPr="00D578C6" w:rsidRDefault="00336E49" w:rsidP="002E4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 розроблення детального плану території обмеженого вул. Гайова в с. Тарасівка та межею с. Нове Боярської міської територіальної громади Фастівського району Київської області, БО «БФ «МІСІЯ ХАНСЕНА В УКРАЇНІ».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D578C6" w:rsidRDefault="004D6230" w:rsidP="002E4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2B1280" w:rsidRPr="000D22B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50. 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/3557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Паспорту об’єкта благоустрою зеленого господарства Парк пам’ятка садово-паркового мистецтва «Парк Перемоги».</w:t>
            </w:r>
          </w:p>
        </w:tc>
        <w:tc>
          <w:tcPr>
            <w:tcW w:w="3402" w:type="dxa"/>
          </w:tcPr>
          <w:p w:rsidR="00336E49" w:rsidRPr="00D578C6" w:rsidRDefault="000D22B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</w:t>
            </w:r>
          </w:p>
        </w:tc>
      </w:tr>
      <w:tr w:rsidR="00336E49" w:rsidRPr="00D578C6" w:rsidTr="00FC069D">
        <w:trPr>
          <w:trHeight w:val="784"/>
          <w:jc w:val="center"/>
        </w:trPr>
        <w:tc>
          <w:tcPr>
            <w:tcW w:w="10201" w:type="dxa"/>
            <w:gridSpan w:val="15"/>
            <w:vAlign w:val="center"/>
          </w:tcPr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позачергова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65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 25 лютого  202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9B1566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336E49" w:rsidRPr="00D578C6" w:rsidRDefault="00336E49" w:rsidP="0033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9B1566" w:rsidRPr="00D578C6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3623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 звернення Боярської міської ради до Верховної Ради України, Офісу Президента України, Кабінету Міністрів України, Київської обласної державної адміністрації, Фастівської районної державної адміністрації щодо підтримки Президента України Володимира Зеленського.</w:t>
            </w:r>
          </w:p>
        </w:tc>
        <w:tc>
          <w:tcPr>
            <w:tcW w:w="3402" w:type="dxa"/>
          </w:tcPr>
          <w:p w:rsidR="00336E49" w:rsidRPr="00D578C6" w:rsidRDefault="00732890" w:rsidP="002E43B8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 (направлено за належністю)</w:t>
            </w:r>
          </w:p>
        </w:tc>
      </w:tr>
      <w:tr w:rsidR="009B1566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336E49" w:rsidRPr="00D578C6" w:rsidRDefault="00336E49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624</w:t>
            </w:r>
          </w:p>
        </w:tc>
        <w:tc>
          <w:tcPr>
            <w:tcW w:w="4536" w:type="dxa"/>
            <w:gridSpan w:val="8"/>
            <w:vAlign w:val="center"/>
          </w:tcPr>
          <w:p w:rsidR="00336E49" w:rsidRPr="00D578C6" w:rsidRDefault="00336E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 внесення змін до рішення сесії Боярської міської ради </w:t>
            </w: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VII</w:t>
            </w: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 скликання від 19.12.2024 року № 61/3462 «Про бюджет Боярської міської територіальної громади на 2025 рік».</w:t>
            </w:r>
          </w:p>
        </w:tc>
        <w:tc>
          <w:tcPr>
            <w:tcW w:w="3402" w:type="dxa"/>
          </w:tcPr>
          <w:p w:rsidR="00336E49" w:rsidRPr="00D578C6" w:rsidRDefault="00CB0A3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AF185C" w:rsidRPr="00D578C6" w:rsidTr="00FC069D">
        <w:trPr>
          <w:trHeight w:val="784"/>
          <w:jc w:val="center"/>
        </w:trPr>
        <w:tc>
          <w:tcPr>
            <w:tcW w:w="10201" w:type="dxa"/>
            <w:gridSpan w:val="15"/>
            <w:vAlign w:val="center"/>
          </w:tcPr>
          <w:p w:rsidR="00AF185C" w:rsidRPr="00D578C6" w:rsidRDefault="00AF185C" w:rsidP="00A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Позачергова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66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AF185C" w:rsidRPr="00D578C6" w:rsidRDefault="00AF185C" w:rsidP="00A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AF185C" w:rsidRPr="00D578C6" w:rsidRDefault="00AF185C" w:rsidP="00A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 13 березня 202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407E33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3816" w:type="dxa"/>
            <w:gridSpan w:val="5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4122" w:type="dxa"/>
            <w:gridSpan w:val="4"/>
          </w:tcPr>
          <w:p w:rsidR="00AF185C" w:rsidRPr="00D578C6" w:rsidRDefault="00AF185C" w:rsidP="00A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AF185C" w:rsidRPr="00D578C6" w:rsidRDefault="00AF185C" w:rsidP="00A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407E33" w:rsidRPr="00E320F7" w:rsidTr="001F3923">
        <w:trPr>
          <w:trHeight w:val="492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66/3625</w:t>
            </w:r>
          </w:p>
        </w:tc>
        <w:tc>
          <w:tcPr>
            <w:tcW w:w="3816" w:type="dxa"/>
            <w:gridSpan w:val="5"/>
            <w:vAlign w:val="center"/>
          </w:tcPr>
          <w:p w:rsidR="00AF185C" w:rsidRPr="00D578C6" w:rsidRDefault="00AF185C" w:rsidP="002E43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 визнання автомобіля гуманітарною допомогою та передачу його набувачу.</w:t>
            </w:r>
          </w:p>
        </w:tc>
        <w:tc>
          <w:tcPr>
            <w:tcW w:w="4122" w:type="dxa"/>
            <w:gridSpan w:val="4"/>
          </w:tcPr>
          <w:p w:rsidR="00AF185C" w:rsidRPr="00D578C6" w:rsidRDefault="00CB43BD" w:rsidP="002E43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Виконано</w:t>
            </w:r>
          </w:p>
        </w:tc>
      </w:tr>
      <w:tr w:rsidR="00407E33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626</w:t>
            </w:r>
          </w:p>
        </w:tc>
        <w:tc>
          <w:tcPr>
            <w:tcW w:w="3816" w:type="dxa"/>
            <w:gridSpan w:val="5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 внесення змін до рішення сесії Боярської міської ради </w:t>
            </w: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VII</w:t>
            </w: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 скликання від 19.12.2024 року № 61/3462 «Про бюджет Боярської міської територіальної громади на 2025 рік».</w:t>
            </w:r>
          </w:p>
        </w:tc>
        <w:tc>
          <w:tcPr>
            <w:tcW w:w="4122" w:type="dxa"/>
            <w:gridSpan w:val="4"/>
          </w:tcPr>
          <w:p w:rsidR="00AF185C" w:rsidRPr="00D578C6" w:rsidRDefault="00CB0A3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407E33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3. 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/3627</w:t>
            </w:r>
          </w:p>
        </w:tc>
        <w:tc>
          <w:tcPr>
            <w:tcW w:w="3816" w:type="dxa"/>
            <w:gridSpan w:val="5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внесення змін до заходів Програми Національного спротиву Боярської міської територіальної громади на 2025 рік.</w:t>
            </w:r>
          </w:p>
        </w:tc>
        <w:tc>
          <w:tcPr>
            <w:tcW w:w="4122" w:type="dxa"/>
            <w:gridSpan w:val="4"/>
          </w:tcPr>
          <w:p w:rsidR="00AF185C" w:rsidRPr="000D22B0" w:rsidRDefault="000D22B0" w:rsidP="000D22B0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</w:tc>
      </w:tr>
      <w:tr w:rsidR="00AF185C" w:rsidRPr="00D578C6" w:rsidTr="00FC069D">
        <w:trPr>
          <w:trHeight w:val="784"/>
          <w:jc w:val="center"/>
        </w:trPr>
        <w:tc>
          <w:tcPr>
            <w:tcW w:w="10201" w:type="dxa"/>
            <w:gridSpan w:val="15"/>
            <w:vAlign w:val="center"/>
          </w:tcPr>
          <w:p w:rsidR="00AF185C" w:rsidRPr="00D578C6" w:rsidRDefault="00AF185C" w:rsidP="00A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 xml:space="preserve">Чергова 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67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AF185C" w:rsidRPr="00D578C6" w:rsidRDefault="00AF185C" w:rsidP="00A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AF185C" w:rsidRPr="00D578C6" w:rsidRDefault="00AF185C" w:rsidP="00A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від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10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квітня  202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2E43B8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981" w:type="dxa"/>
            <w:gridSpan w:val="3"/>
          </w:tcPr>
          <w:p w:rsidR="00742A40" w:rsidRPr="00D578C6" w:rsidRDefault="00742A40" w:rsidP="0074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AF185C" w:rsidRPr="00D578C6" w:rsidRDefault="00742A40" w:rsidP="0074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2E43B8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67/3628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ІІІ скликання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C10745" w:rsidP="00C107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(інформацію прийнято до відома)</w:t>
            </w: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67/3629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Про внесення змін до персонального складу постійної депутатської комісії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ІІІ скликання </w:t>
            </w:r>
            <w:r w:rsidRPr="00D578C6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 питань соціального захисту населення, охорони здоров’я, учасників бойових дій, наслідків аварії на ЧАЕС.</w:t>
            </w:r>
          </w:p>
        </w:tc>
        <w:tc>
          <w:tcPr>
            <w:tcW w:w="3981" w:type="dxa"/>
            <w:gridSpan w:val="3"/>
          </w:tcPr>
          <w:p w:rsidR="00AF185C" w:rsidRPr="00D578C6" w:rsidRDefault="004C7CCE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>Виконано (внесено зміни до персонального складу ПДК)</w:t>
            </w: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3. 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67/3630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Про внесення змін до рішення чергової 4 сесії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ІІІ скликання від 22.12.2020 року № 4/2 «Про закріплення депутатів 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 скликання  за депутатськими округами».</w:t>
            </w:r>
          </w:p>
        </w:tc>
        <w:tc>
          <w:tcPr>
            <w:tcW w:w="3981" w:type="dxa"/>
            <w:gridSpan w:val="3"/>
          </w:tcPr>
          <w:p w:rsidR="00AF185C" w:rsidRPr="00D578C6" w:rsidRDefault="00DF476A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>Виконано (внесено зміни до депутатських округів</w:t>
            </w:r>
            <w:r w:rsidR="00546A95"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 xml:space="preserve"> депутата Терьошину С.А. закріплено за округом № 18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>)</w:t>
            </w: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67/3631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участь Боярської міської ради в експериментальному проєкті «Пліч-о-пліч: згуртовані громади».</w:t>
            </w:r>
          </w:p>
        </w:tc>
        <w:tc>
          <w:tcPr>
            <w:tcW w:w="3981" w:type="dxa"/>
            <w:gridSpan w:val="3"/>
          </w:tcPr>
          <w:p w:rsidR="00AF185C" w:rsidRPr="00D578C6" w:rsidRDefault="007D4A3A" w:rsidP="002E43B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Виконано, проєкт триває. Міська рада взяла участь у 2,3,4 хвилях проєкту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67/3632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eastAsia="uk-UA" w:bidi="uk-UA"/>
              </w:rPr>
              <w:t xml:space="preserve">Про внесення змін до рішення чергової 57 сесії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VІІІ скликання від</w:t>
            </w:r>
            <w:r w:rsidRPr="00D578C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24.10.2024 року № 57/3240 «Про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затвердження структури, загальної чисельності виконавчих органів Боярської міської ради на 2025 рік».</w:t>
            </w:r>
          </w:p>
        </w:tc>
        <w:tc>
          <w:tcPr>
            <w:tcW w:w="3981" w:type="dxa"/>
            <w:gridSpan w:val="3"/>
          </w:tcPr>
          <w:p w:rsidR="00AF185C" w:rsidRPr="003C566E" w:rsidRDefault="003C566E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>Виконано</w:t>
            </w:r>
          </w:p>
        </w:tc>
      </w:tr>
      <w:tr w:rsidR="002E43B8" w:rsidRPr="004D2F01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67/3633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 w:eastAsia="uk-UA" w:bidi="uk-UA"/>
              </w:rPr>
              <w:t>Про доповнення Плану діяльності з підготовки проєктів регуляторних актів на 2025 рік.</w:t>
            </w:r>
          </w:p>
        </w:tc>
        <w:tc>
          <w:tcPr>
            <w:tcW w:w="3981" w:type="dxa"/>
            <w:gridSpan w:val="3"/>
          </w:tcPr>
          <w:p w:rsidR="00AF185C" w:rsidRPr="00D578C6" w:rsidRDefault="003C566E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uk-UA" w:bidi="uk-UA"/>
              </w:rPr>
              <w:t>Виконано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67/3634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 створення Координаційної ради з питань утвердження української національної та громадянської ідентичності при Боярській міській раді та затвердження Положення про Координаційну раду з питань утвердження української національної та громадянської ідентичності при Боярській міській раді.</w:t>
            </w:r>
          </w:p>
        </w:tc>
        <w:tc>
          <w:tcPr>
            <w:tcW w:w="3981" w:type="dxa"/>
            <w:gridSpan w:val="3"/>
          </w:tcPr>
          <w:p w:rsidR="00AF185C" w:rsidRPr="00D578C6" w:rsidRDefault="00C37095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uk-UA"/>
              </w:rPr>
              <w:t>Виконано (координаційна рада створена)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67/3635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      </w:r>
          </w:p>
        </w:tc>
        <w:tc>
          <w:tcPr>
            <w:tcW w:w="3981" w:type="dxa"/>
            <w:gridSpan w:val="3"/>
          </w:tcPr>
          <w:p w:rsidR="00AF185C" w:rsidRPr="00D578C6" w:rsidRDefault="002F2D45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Виконано</w:t>
            </w:r>
          </w:p>
        </w:tc>
      </w:tr>
      <w:tr w:rsidR="002E43B8" w:rsidRPr="00F21D5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67/3636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Про затвердження Положення про Управління капітального будівництва Боярської міської ради в новій редакції.</w:t>
            </w:r>
          </w:p>
        </w:tc>
        <w:tc>
          <w:tcPr>
            <w:tcW w:w="3981" w:type="dxa"/>
            <w:gridSpan w:val="3"/>
          </w:tcPr>
          <w:p w:rsidR="00AF185C" w:rsidRPr="00D578C6" w:rsidRDefault="002F2D45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2F2D4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Виконано</w:t>
            </w:r>
          </w:p>
        </w:tc>
      </w:tr>
      <w:tr w:rsidR="002E43B8" w:rsidRPr="00CB43BD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67/3637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 xml:space="preserve">Про внесення змін до Статуту 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 «Боярська муніципальна енергосервісна компанія» Боярської міської ради.</w:t>
            </w:r>
          </w:p>
        </w:tc>
        <w:tc>
          <w:tcPr>
            <w:tcW w:w="3981" w:type="dxa"/>
            <w:gridSpan w:val="3"/>
          </w:tcPr>
          <w:p w:rsidR="00AF185C" w:rsidRPr="00D578C6" w:rsidRDefault="00CB43BD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Виконано</w:t>
            </w: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67/3638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Про затвердження концепції Індустріального парку «Боярка» Боярської міської територіальної громади.</w:t>
            </w:r>
          </w:p>
        </w:tc>
        <w:tc>
          <w:tcPr>
            <w:tcW w:w="3981" w:type="dxa"/>
            <w:gridSpan w:val="3"/>
          </w:tcPr>
          <w:p w:rsidR="00AF185C" w:rsidRPr="00D578C6" w:rsidRDefault="002F2D45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</w:pPr>
            <w:r w:rsidRPr="00037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Виконано. Було направлено повідомлення до Міністерства еконосіки про створення Індустріального парку «Боярка»</w:t>
            </w:r>
          </w:p>
        </w:tc>
      </w:tr>
      <w:tr w:rsidR="000D22B0" w:rsidRPr="000D22B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0D22B0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D22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0D22B0" w:rsidRDefault="00AF185C" w:rsidP="002E43B8">
            <w:pPr>
              <w:jc w:val="center"/>
              <w:rPr>
                <w:sz w:val="20"/>
                <w:szCs w:val="20"/>
              </w:rPr>
            </w:pPr>
            <w:r w:rsidRPr="000D22B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0D22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67/3639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0D22B0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D22B0"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Про затвердженння декларації енергетичної політики та Плану діяльності системи енергетичного менеджменту в Боярській міській територіальній громаді на 2025 рік.</w:t>
            </w:r>
          </w:p>
        </w:tc>
        <w:tc>
          <w:tcPr>
            <w:tcW w:w="3981" w:type="dxa"/>
            <w:gridSpan w:val="3"/>
          </w:tcPr>
          <w:p w:rsidR="00AF185C" w:rsidRPr="000D22B0" w:rsidRDefault="000D22B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Виконано</w:t>
            </w:r>
          </w:p>
        </w:tc>
      </w:tr>
      <w:tr w:rsidR="002E43B8" w:rsidRPr="004D2F01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13.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67/3640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Про затвердження Програми для постраждалих осіб від домашнього насильства та/або насильства за ознакою статі у Боярській міській територіальній громаді.</w:t>
            </w:r>
          </w:p>
        </w:tc>
        <w:tc>
          <w:tcPr>
            <w:tcW w:w="3981" w:type="dxa"/>
            <w:gridSpan w:val="3"/>
          </w:tcPr>
          <w:p w:rsidR="00AF185C" w:rsidRPr="00D578C6" w:rsidRDefault="004D2F01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2E43B8" w:rsidRPr="004D2F01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67/3641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Про внесення змін до Програми забезпечення діяльності спеціалізованих служб 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рік.</w:t>
            </w:r>
          </w:p>
        </w:tc>
        <w:tc>
          <w:tcPr>
            <w:tcW w:w="3981" w:type="dxa"/>
            <w:gridSpan w:val="3"/>
          </w:tcPr>
          <w:p w:rsidR="00AF185C" w:rsidRPr="00D578C6" w:rsidRDefault="004D2F01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2E43B8" w:rsidRPr="004D2F01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67/3642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 xml:space="preserve">Про внесення змін до  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>Програми супроводу та взаємодії з ветеранами та членами їхніх родин на 2025-2027 роки, затвердженої</w:t>
            </w: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 xml:space="preserve"> рішенням Боярської міської ради від 19.12.2024 року № 61/3442.</w:t>
            </w:r>
          </w:p>
        </w:tc>
        <w:tc>
          <w:tcPr>
            <w:tcW w:w="3981" w:type="dxa"/>
            <w:gridSpan w:val="3"/>
          </w:tcPr>
          <w:p w:rsidR="00AF185C" w:rsidRPr="00D578C6" w:rsidRDefault="004D2F01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67/3643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Про внесення змін до Програми фінансової підтримки комунального  некомерційного підприємства «Центр соціальних служб» Боярської міської ради на 2025 рік.</w:t>
            </w:r>
          </w:p>
        </w:tc>
        <w:tc>
          <w:tcPr>
            <w:tcW w:w="3981" w:type="dxa"/>
            <w:gridSpan w:val="3"/>
          </w:tcPr>
          <w:p w:rsidR="00AF185C" w:rsidRPr="00D578C6" w:rsidRDefault="004D2F01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виконано (профінансовано в повному обсязі)</w:t>
            </w:r>
          </w:p>
        </w:tc>
      </w:tr>
      <w:tr w:rsidR="002E43B8" w:rsidRPr="000D22B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67/3644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noProof/>
                <w:sz w:val="20"/>
                <w:szCs w:val="20"/>
              </w:rPr>
              <w:t>Про внесення змін до Програми р</w:t>
            </w:r>
            <w:r w:rsidRPr="00D578C6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>озвитку, функціонування та підтримки (фінансової) Комунального некомерційного підприємства  «Лікарня інтенсивного лікування Боярської міської ради» на 2021-2025 роки.</w:t>
            </w:r>
          </w:p>
        </w:tc>
        <w:tc>
          <w:tcPr>
            <w:tcW w:w="3981" w:type="dxa"/>
            <w:gridSpan w:val="3"/>
          </w:tcPr>
          <w:p w:rsidR="00AF185C" w:rsidRPr="000D22B0" w:rsidRDefault="00DB196B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 стадії виконання</w:t>
            </w:r>
            <w:r w:rsidRPr="000D22B0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67/3645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Про внесення змін до Програми р</w:t>
            </w:r>
            <w:r w:rsidRPr="00D578C6">
              <w:rPr>
                <w:rFonts w:ascii="Times New Roman" w:hAnsi="Times New Roman" w:cs="Times New Roman"/>
                <w:iCs/>
                <w:sz w:val="20"/>
                <w:szCs w:val="20"/>
                <w:lang w:val="ru-RU" w:eastAsia="uk-UA"/>
              </w:rPr>
              <w:t>озвитку,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роки.</w:t>
            </w:r>
          </w:p>
        </w:tc>
        <w:tc>
          <w:tcPr>
            <w:tcW w:w="3981" w:type="dxa"/>
            <w:gridSpan w:val="3"/>
          </w:tcPr>
          <w:p w:rsidR="000D22B0" w:rsidRDefault="000D22B0" w:rsidP="000D22B0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67/3646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Додатку 1 та Додатку 2 до  «Програми боротьби з амброзією полинолистою у Боярській міській територіальній громаді на 2025-2026 роки» в новій редакції.</w:t>
            </w:r>
          </w:p>
        </w:tc>
        <w:tc>
          <w:tcPr>
            <w:tcW w:w="3981" w:type="dxa"/>
            <w:gridSpan w:val="3"/>
          </w:tcPr>
          <w:p w:rsidR="000D22B0" w:rsidRDefault="000D22B0" w:rsidP="000D22B0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67/3647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2025 рік, у новій редакції.</w:t>
            </w:r>
          </w:p>
        </w:tc>
        <w:tc>
          <w:tcPr>
            <w:tcW w:w="3981" w:type="dxa"/>
            <w:gridSpan w:val="3"/>
          </w:tcPr>
          <w:p w:rsidR="00D642A3" w:rsidRDefault="00D642A3" w:rsidP="00D642A3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67/3648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  <w:tc>
          <w:tcPr>
            <w:tcW w:w="3981" w:type="dxa"/>
            <w:gridSpan w:val="3"/>
          </w:tcPr>
          <w:p w:rsidR="00D642A3" w:rsidRDefault="00D642A3" w:rsidP="00D642A3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67/3649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      </w:r>
          </w:p>
        </w:tc>
        <w:tc>
          <w:tcPr>
            <w:tcW w:w="3981" w:type="dxa"/>
            <w:gridSpan w:val="3"/>
          </w:tcPr>
          <w:p w:rsidR="00D642A3" w:rsidRDefault="00D642A3" w:rsidP="00D642A3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67/3650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 затвердження 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«Програми сприяння діяльності органу Служби безпеки України на території Боярської міської територіальної громади на 2025 рік» (придбання транспортного засобу, ГУ СБУ).</w:t>
            </w:r>
          </w:p>
        </w:tc>
        <w:tc>
          <w:tcPr>
            <w:tcW w:w="3981" w:type="dxa"/>
            <w:gridSpan w:val="3"/>
          </w:tcPr>
          <w:p w:rsidR="00D642A3" w:rsidRDefault="00D642A3" w:rsidP="00D642A3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AF185C" w:rsidRPr="00D578C6" w:rsidRDefault="00AF185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lastRenderedPageBreak/>
              <w:t>24.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67/3651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D578C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 затвердження Програми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 xml:space="preserve"> утримання кладовищ та поховання окремих категорій громадян Боярської міської територіальної громади на 2025 рік, у новій редакції. </w:t>
            </w:r>
          </w:p>
        </w:tc>
        <w:tc>
          <w:tcPr>
            <w:tcW w:w="3981" w:type="dxa"/>
            <w:gridSpan w:val="3"/>
          </w:tcPr>
          <w:p w:rsidR="00D642A3" w:rsidRDefault="00D642A3" w:rsidP="00D642A3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проведені)</w:t>
            </w:r>
          </w:p>
          <w:p w:rsidR="00AF185C" w:rsidRPr="00D642A3" w:rsidRDefault="00AF185C" w:rsidP="002E43B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67/3652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Про внесення змін та затвердження в новій редакції Програми підтримки та розвитку молоді і молодіжної політики та національно-патріотичного виховання на 2024-2025 роки.</w:t>
            </w:r>
          </w:p>
        </w:tc>
        <w:tc>
          <w:tcPr>
            <w:tcW w:w="3981" w:type="dxa"/>
            <w:gridSpan w:val="3"/>
          </w:tcPr>
          <w:p w:rsidR="00C37095" w:rsidRDefault="00C37095" w:rsidP="00C37095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реалізовані)</w:t>
            </w:r>
          </w:p>
          <w:p w:rsidR="00AF185C" w:rsidRPr="00C37095" w:rsidRDefault="00AF185C" w:rsidP="002E43B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</w:tr>
      <w:tr w:rsidR="00D45EFB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D45EFB" w:rsidRPr="00D578C6" w:rsidRDefault="00D45EFB" w:rsidP="00D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1563" w:type="dxa"/>
            <w:gridSpan w:val="4"/>
            <w:vAlign w:val="center"/>
          </w:tcPr>
          <w:p w:rsidR="00D45EFB" w:rsidRPr="00D578C6" w:rsidRDefault="00D45EFB" w:rsidP="00D45E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67/3653</w:t>
            </w:r>
          </w:p>
        </w:tc>
        <w:tc>
          <w:tcPr>
            <w:tcW w:w="3957" w:type="dxa"/>
            <w:gridSpan w:val="6"/>
            <w:vAlign w:val="center"/>
          </w:tcPr>
          <w:p w:rsidR="00D45EFB" w:rsidRPr="00D578C6" w:rsidRDefault="00D45EFB" w:rsidP="00D45EF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 надання субвенції з бюджету Боярської міської територіальної громади для Головного управління Служби безпеки України у м. Києві та Київської області. </w:t>
            </w:r>
          </w:p>
        </w:tc>
        <w:tc>
          <w:tcPr>
            <w:tcW w:w="3981" w:type="dxa"/>
            <w:gridSpan w:val="3"/>
          </w:tcPr>
          <w:p w:rsidR="00D45EFB" w:rsidRPr="00D45EFB" w:rsidRDefault="00D45EFB" w:rsidP="00D45EFB">
            <w:pPr>
              <w:rPr>
                <w:lang w:val="ru-RU"/>
              </w:rPr>
            </w:pPr>
            <w:r w:rsidRPr="005A5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на використання видатків, згідно їхніх потреб)</w:t>
            </w:r>
          </w:p>
        </w:tc>
      </w:tr>
      <w:tr w:rsidR="00D45EFB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D45EFB" w:rsidRPr="00D578C6" w:rsidRDefault="00D45EFB" w:rsidP="00D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563" w:type="dxa"/>
            <w:gridSpan w:val="4"/>
            <w:vAlign w:val="center"/>
          </w:tcPr>
          <w:p w:rsidR="00D45EFB" w:rsidRPr="00D578C6" w:rsidRDefault="00D45EFB" w:rsidP="00D45E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67/3654</w:t>
            </w:r>
          </w:p>
        </w:tc>
        <w:tc>
          <w:tcPr>
            <w:tcW w:w="3957" w:type="dxa"/>
            <w:gridSpan w:val="6"/>
            <w:vAlign w:val="center"/>
          </w:tcPr>
          <w:p w:rsidR="00D45EFB" w:rsidRPr="00D578C6" w:rsidRDefault="00D45EFB" w:rsidP="00D45EFB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 надання субвенції з бюджету Боярської міської територіальної громади для військової частини А 2399 Міністерства оборони України. </w:t>
            </w:r>
          </w:p>
        </w:tc>
        <w:tc>
          <w:tcPr>
            <w:tcW w:w="3981" w:type="dxa"/>
            <w:gridSpan w:val="3"/>
          </w:tcPr>
          <w:p w:rsidR="00D45EFB" w:rsidRPr="00D45EFB" w:rsidRDefault="00D45EFB" w:rsidP="00D45EFB">
            <w:pPr>
              <w:rPr>
                <w:lang w:val="ru-RU"/>
              </w:rPr>
            </w:pPr>
            <w:r w:rsidRPr="005A5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на використання видатків, згідно їхніх потреб)</w:t>
            </w:r>
          </w:p>
        </w:tc>
      </w:tr>
      <w:tr w:rsidR="00D45EFB" w:rsidRPr="007E3F50" w:rsidTr="001F3923">
        <w:trPr>
          <w:trHeight w:val="234"/>
          <w:jc w:val="center"/>
        </w:trPr>
        <w:tc>
          <w:tcPr>
            <w:tcW w:w="700" w:type="dxa"/>
            <w:gridSpan w:val="2"/>
            <w:vAlign w:val="center"/>
          </w:tcPr>
          <w:p w:rsidR="00D45EFB" w:rsidRPr="00D578C6" w:rsidRDefault="00D45EFB" w:rsidP="00D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</w:t>
            </w:r>
          </w:p>
        </w:tc>
        <w:tc>
          <w:tcPr>
            <w:tcW w:w="1563" w:type="dxa"/>
            <w:gridSpan w:val="4"/>
            <w:vAlign w:val="center"/>
          </w:tcPr>
          <w:p w:rsidR="00D45EFB" w:rsidRPr="00D578C6" w:rsidRDefault="00D45EFB" w:rsidP="00D45EFB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67/3655</w:t>
            </w:r>
          </w:p>
        </w:tc>
        <w:tc>
          <w:tcPr>
            <w:tcW w:w="3957" w:type="dxa"/>
            <w:gridSpan w:val="6"/>
            <w:vAlign w:val="center"/>
          </w:tcPr>
          <w:p w:rsidR="00D45EFB" w:rsidRPr="00D578C6" w:rsidRDefault="00D45EFB" w:rsidP="00D45EFB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передачу міжбюджетного трансферту.</w:t>
            </w:r>
          </w:p>
        </w:tc>
        <w:tc>
          <w:tcPr>
            <w:tcW w:w="3981" w:type="dxa"/>
            <w:gridSpan w:val="3"/>
          </w:tcPr>
          <w:p w:rsidR="00D45EFB" w:rsidRPr="00D45EFB" w:rsidRDefault="00D45EFB" w:rsidP="00D45EFB">
            <w:pPr>
              <w:rPr>
                <w:lang w:val="ru-RU"/>
              </w:rPr>
            </w:pPr>
            <w:r w:rsidRPr="005A5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на використання видатків, згідно їхніх потреб)</w:t>
            </w:r>
          </w:p>
        </w:tc>
      </w:tr>
      <w:tr w:rsidR="00D45EFB" w:rsidRPr="007E3F50" w:rsidTr="001F3923">
        <w:trPr>
          <w:trHeight w:val="240"/>
          <w:jc w:val="center"/>
        </w:trPr>
        <w:tc>
          <w:tcPr>
            <w:tcW w:w="700" w:type="dxa"/>
            <w:gridSpan w:val="2"/>
            <w:vAlign w:val="center"/>
          </w:tcPr>
          <w:p w:rsidR="00D45EFB" w:rsidRPr="00D578C6" w:rsidRDefault="00D45EFB" w:rsidP="00D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29.</w:t>
            </w:r>
          </w:p>
        </w:tc>
        <w:tc>
          <w:tcPr>
            <w:tcW w:w="1563" w:type="dxa"/>
            <w:gridSpan w:val="4"/>
            <w:vAlign w:val="center"/>
          </w:tcPr>
          <w:p w:rsidR="00D45EFB" w:rsidRPr="00D578C6" w:rsidRDefault="00D45EFB" w:rsidP="00D45EFB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3656</w:t>
            </w:r>
          </w:p>
        </w:tc>
        <w:tc>
          <w:tcPr>
            <w:tcW w:w="3957" w:type="dxa"/>
            <w:gridSpan w:val="6"/>
            <w:vAlign w:val="center"/>
          </w:tcPr>
          <w:p w:rsidR="00D45EFB" w:rsidRPr="00D578C6" w:rsidRDefault="00D45EFB" w:rsidP="00D45EFB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передачу міжбюджетного трансферту.</w:t>
            </w:r>
          </w:p>
        </w:tc>
        <w:tc>
          <w:tcPr>
            <w:tcW w:w="3981" w:type="dxa"/>
            <w:gridSpan w:val="3"/>
          </w:tcPr>
          <w:p w:rsidR="00D45EFB" w:rsidRPr="00D45EFB" w:rsidRDefault="00D45EFB" w:rsidP="00D45EFB">
            <w:pPr>
              <w:rPr>
                <w:lang w:val="ru-RU"/>
              </w:rPr>
            </w:pPr>
            <w:r w:rsidRPr="005A5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на використання видатків, згідно їхніх потреб)</w:t>
            </w: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340260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67/3657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      </w:r>
          </w:p>
        </w:tc>
        <w:tc>
          <w:tcPr>
            <w:tcW w:w="3981" w:type="dxa"/>
            <w:gridSpan w:val="3"/>
          </w:tcPr>
          <w:p w:rsidR="00AF185C" w:rsidRPr="00D578C6" w:rsidRDefault="00D81667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Вносяться зміни протягом бюджетного року</w:t>
            </w:r>
          </w:p>
        </w:tc>
      </w:tr>
      <w:tr w:rsidR="002E43B8" w:rsidRPr="00D578C6" w:rsidTr="001F3923">
        <w:trPr>
          <w:trHeight w:val="362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340260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67/3658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A83E6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Звіт про роботу Поліцейського офіцера громади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A83E69" w:rsidP="002E43B8">
            <w:pPr>
              <w:spacing w:after="0"/>
              <w:ind w:left="-425" w:firstLine="42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340260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67/3659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Звіт про діяльність КП «Боярське головне виробниче управління житлово-комунального господарства» Боярської міської ради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A83E69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2E43B8" w:rsidRPr="00D578C6" w:rsidTr="001F3923">
        <w:trPr>
          <w:trHeight w:val="481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340260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67/3660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spacing w:after="0"/>
              <w:ind w:left="41" w:hanging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Звіт про діяльність КП «Боярка-Водоканал» Боярської міської ради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A83E69" w:rsidP="002E43B8">
            <w:pPr>
              <w:spacing w:after="0"/>
              <w:ind w:left="41" w:hanging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2E43B8" w:rsidRPr="00D578C6" w:rsidTr="001F3923">
        <w:trPr>
          <w:trHeight w:val="389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67/3661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Звіт про діяльність КП «Громада» Боярської міської ради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A83E69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2E43B8" w:rsidRPr="00D578C6" w:rsidTr="001F3923">
        <w:trPr>
          <w:trHeight w:val="35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67/3662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Звіт про діяльність КП «Міська ритуальна служба» Боярської міської ради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7F3400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2E43B8" w:rsidRPr="00D578C6" w:rsidTr="001F3923">
        <w:trPr>
          <w:trHeight w:val="446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67/3663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Звіт про діяльність КП «Транспортне підприємство» Боярської міської ради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7F3400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2E43B8" w:rsidRPr="00D578C6" w:rsidTr="001F3923">
        <w:trPr>
          <w:trHeight w:val="455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67/3664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Про звіт про діяльність КП «Муніципальна безпека» Боярської міської ради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7F3400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2E43B8" w:rsidRPr="00D578C6" w:rsidTr="001F3923">
        <w:trPr>
          <w:trHeight w:val="547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67/3665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діяльність КП </w:t>
            </w: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«Є-Сервіс» 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7F3400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67/3666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Звіт про діяльність КП «Боярська муніципальна енергосервісна компанія» Боярської міської ради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7F3400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67/3667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/>
                <w:sz w:val="20"/>
                <w:szCs w:val="20"/>
              </w:rPr>
              <w:t>Звіт про діяльність КП «Боярський інформаційний центр» Боярської міської ради за 2024 рік.</w:t>
            </w:r>
          </w:p>
        </w:tc>
        <w:tc>
          <w:tcPr>
            <w:tcW w:w="3981" w:type="dxa"/>
            <w:gridSpan w:val="3"/>
          </w:tcPr>
          <w:p w:rsidR="00AF185C" w:rsidRPr="00D578C6" w:rsidRDefault="007F3400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34026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340260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340260" w:rsidRDefault="00AF185C" w:rsidP="00C81EBA">
            <w:pPr>
              <w:jc w:val="center"/>
              <w:rPr>
                <w:sz w:val="20"/>
                <w:szCs w:val="20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67/3668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340260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надання дозволу на передачу майна балансу Тарасівського академічного ліцею Боярської міської ради на баланс Боярського академічного ліцею «Престиж» Боярської міської ради.</w:t>
            </w:r>
          </w:p>
        </w:tc>
        <w:tc>
          <w:tcPr>
            <w:tcW w:w="3981" w:type="dxa"/>
            <w:gridSpan w:val="3"/>
          </w:tcPr>
          <w:p w:rsidR="00AF185C" w:rsidRPr="00340260" w:rsidRDefault="00C675E4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Виконано (передано на баланс БАЛ "Перстиж" навчально-тренувальний комплект </w:t>
            </w: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FPV</w:t>
            </w: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кабінету "Захист України")</w:t>
            </w:r>
          </w:p>
        </w:tc>
      </w:tr>
      <w:tr w:rsidR="00340260" w:rsidRPr="0034026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340260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340260" w:rsidRDefault="00AF185C" w:rsidP="00C81EBA">
            <w:pPr>
              <w:jc w:val="center"/>
              <w:rPr>
                <w:sz w:val="20"/>
                <w:szCs w:val="20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67/3669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340260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надання дозволу Боярській загальноосвітній школі І-ІІІ ступенів №1 Боярської міської ради на списання основних засобів.</w:t>
            </w:r>
          </w:p>
        </w:tc>
        <w:tc>
          <w:tcPr>
            <w:tcW w:w="3981" w:type="dxa"/>
            <w:gridSpan w:val="3"/>
          </w:tcPr>
          <w:p w:rsidR="00AF185C" w:rsidRPr="00340260" w:rsidRDefault="00C675E4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Виконано (основні засоби списано)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43.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67/3670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Про надання дозволу КП «Боярка-Водоканал» Боярської міської ради на здійснення заходів з енергосервісу на водопровідних насосних станціях Боярської міської територіальної громади.</w:t>
            </w:r>
          </w:p>
        </w:tc>
        <w:tc>
          <w:tcPr>
            <w:tcW w:w="3981" w:type="dxa"/>
            <w:gridSpan w:val="3"/>
          </w:tcPr>
          <w:p w:rsidR="00AF185C" w:rsidRPr="00D578C6" w:rsidRDefault="00D642A3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67/3671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 xml:space="preserve">Про безоплатну передачу комунального майна з балансу КП «БГВУЖКГ» Боярської міської ради на баланс Боярської загальноосвітньої школи 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 xml:space="preserve"> ступенів № 1 Боярської міської ради.</w:t>
            </w:r>
          </w:p>
        </w:tc>
        <w:tc>
          <w:tcPr>
            <w:tcW w:w="3981" w:type="dxa"/>
            <w:gridSpan w:val="3"/>
          </w:tcPr>
          <w:p w:rsidR="00AF185C" w:rsidRPr="00D578C6" w:rsidRDefault="00D642A3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Викоано</w:t>
            </w:r>
          </w:p>
        </w:tc>
      </w:tr>
      <w:tr w:rsidR="002E43B8" w:rsidRPr="000D22B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67/3672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Про внесення змін до Додатку 1 Правил проведення земляних робіт на території Боярської міської територіальної громади.</w:t>
            </w:r>
          </w:p>
        </w:tc>
        <w:tc>
          <w:tcPr>
            <w:tcW w:w="3981" w:type="dxa"/>
            <w:gridSpan w:val="3"/>
          </w:tcPr>
          <w:p w:rsidR="00AF185C" w:rsidRPr="00D578C6" w:rsidRDefault="00D642A3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46.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67/3673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spacing w:after="0" w:line="240" w:lineRule="auto"/>
              <w:ind w:left="41" w:hanging="4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 безоплатну передачу матеріальних цінностей з балансу КП «БГВУЖКГ» Боярської міської ради на баланс КНП «ЛІЛ Боярської міської ради».</w:t>
            </w:r>
          </w:p>
        </w:tc>
        <w:tc>
          <w:tcPr>
            <w:tcW w:w="3981" w:type="dxa"/>
            <w:gridSpan w:val="3"/>
          </w:tcPr>
          <w:p w:rsidR="00AF185C" w:rsidRPr="00CB43BD" w:rsidRDefault="00CB43BD" w:rsidP="002E43B8">
            <w:pPr>
              <w:spacing w:after="0" w:line="240" w:lineRule="auto"/>
              <w:ind w:left="41" w:hanging="4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E43B8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67/3674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Про надання згоди на прийняття у комунальну власність Боярської міської територіальної громади квартири № 59.</w:t>
            </w:r>
          </w:p>
        </w:tc>
        <w:tc>
          <w:tcPr>
            <w:tcW w:w="3981" w:type="dxa"/>
            <w:gridSpan w:val="3"/>
          </w:tcPr>
          <w:p w:rsidR="00AF185C" w:rsidRPr="00D578C6" w:rsidRDefault="009A1498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Рішення виконано</w:t>
            </w:r>
          </w:p>
        </w:tc>
      </w:tr>
      <w:tr w:rsidR="002E43B8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C81EBA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67/3675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Про закріплення на праві господарського відання майна комунальної власності Боярської міської ради за КП " Боярське головне виробниче управління житлово-комунального господарства" Боярської міської ради.</w:t>
            </w:r>
          </w:p>
        </w:tc>
        <w:tc>
          <w:tcPr>
            <w:tcW w:w="3981" w:type="dxa"/>
            <w:gridSpan w:val="3"/>
          </w:tcPr>
          <w:p w:rsidR="00AF185C" w:rsidRPr="00D578C6" w:rsidRDefault="009A1498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Рішення виконано</w:t>
            </w: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67/3676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Про погодження Боярському академічному ліцею «Гармонія»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  <w:tc>
          <w:tcPr>
            <w:tcW w:w="3981" w:type="dxa"/>
            <w:gridSpan w:val="3"/>
          </w:tcPr>
          <w:p w:rsidR="00AF185C" w:rsidRPr="00D578C6" w:rsidRDefault="009A1498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Укладений Договір оренди від 17.04.2023 року</w:t>
            </w:r>
          </w:p>
        </w:tc>
      </w:tr>
      <w:tr w:rsidR="002E43B8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67/3677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Про погодження передачі нежитлової частини приміщення комунальної власності Боярської міської територіальної громади в оренду з проведенням аукціону та включення в Перелік першого типу.</w:t>
            </w:r>
          </w:p>
        </w:tc>
        <w:tc>
          <w:tcPr>
            <w:tcW w:w="3981" w:type="dxa"/>
            <w:gridSpan w:val="3"/>
          </w:tcPr>
          <w:p w:rsidR="00AF185C" w:rsidRPr="00D578C6" w:rsidRDefault="009A1498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Укладений Договір оренди від 30.07.2025 року</w:t>
            </w:r>
          </w:p>
        </w:tc>
      </w:tr>
      <w:tr w:rsidR="009A1498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9A1498" w:rsidRPr="00D578C6" w:rsidRDefault="009A1498" w:rsidP="009A1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51.</w:t>
            </w:r>
          </w:p>
        </w:tc>
        <w:tc>
          <w:tcPr>
            <w:tcW w:w="1563" w:type="dxa"/>
            <w:gridSpan w:val="4"/>
            <w:vAlign w:val="center"/>
          </w:tcPr>
          <w:p w:rsidR="009A1498" w:rsidRPr="00D578C6" w:rsidRDefault="009A1498" w:rsidP="009A149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67/3678</w:t>
            </w:r>
          </w:p>
        </w:tc>
        <w:tc>
          <w:tcPr>
            <w:tcW w:w="3957" w:type="dxa"/>
            <w:gridSpan w:val="6"/>
            <w:vAlign w:val="center"/>
          </w:tcPr>
          <w:p w:rsidR="009A1498" w:rsidRPr="00D578C6" w:rsidRDefault="009A1498" w:rsidP="009A149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Про внесення змін до Методики розрахунку орендної плати за майно комунальної власності Боярської міської територіальної громади.</w:t>
            </w:r>
          </w:p>
        </w:tc>
        <w:tc>
          <w:tcPr>
            <w:tcW w:w="3981" w:type="dxa"/>
            <w:gridSpan w:val="3"/>
          </w:tcPr>
          <w:p w:rsidR="009A1498" w:rsidRDefault="009A1498" w:rsidP="009A1498">
            <w:r w:rsidRPr="00C151CC">
              <w:rPr>
                <w:rFonts w:ascii="Times New Roman" w:eastAsia="Calibri" w:hAnsi="Times New Roman" w:cs="Times New Roman"/>
                <w:sz w:val="20"/>
                <w:szCs w:val="20"/>
              </w:rPr>
              <w:t>Зміни внесені</w:t>
            </w:r>
          </w:p>
        </w:tc>
      </w:tr>
      <w:tr w:rsidR="009A149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9A1498" w:rsidRPr="00D578C6" w:rsidRDefault="009A1498" w:rsidP="009A1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52.</w:t>
            </w:r>
          </w:p>
        </w:tc>
        <w:tc>
          <w:tcPr>
            <w:tcW w:w="1563" w:type="dxa"/>
            <w:gridSpan w:val="4"/>
            <w:vAlign w:val="center"/>
          </w:tcPr>
          <w:p w:rsidR="009A1498" w:rsidRPr="00D578C6" w:rsidRDefault="009A1498" w:rsidP="009A149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67/3679</w:t>
            </w:r>
          </w:p>
        </w:tc>
        <w:tc>
          <w:tcPr>
            <w:tcW w:w="3957" w:type="dxa"/>
            <w:gridSpan w:val="6"/>
            <w:vAlign w:val="center"/>
          </w:tcPr>
          <w:p w:rsidR="009A1498" w:rsidRPr="00D578C6" w:rsidRDefault="009A1498" w:rsidP="009A149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Про внесення змін до Положення про порядок передачі у власність громадян квартир (будинків), жилих приміщень (кімнат) у гуртожитках, що перебувають у комунальній власності Боярської міської територіальної громади, затвердженого рішенням сесії Боярської міської ради від 13.04.2023 року № 34/2062.</w:t>
            </w:r>
          </w:p>
        </w:tc>
        <w:tc>
          <w:tcPr>
            <w:tcW w:w="3981" w:type="dxa"/>
            <w:gridSpan w:val="3"/>
          </w:tcPr>
          <w:p w:rsidR="009A1498" w:rsidRDefault="009A1498" w:rsidP="009A1498">
            <w:r w:rsidRPr="00C151CC">
              <w:rPr>
                <w:rFonts w:ascii="Times New Roman" w:eastAsia="Calibri" w:hAnsi="Times New Roman" w:cs="Times New Roman"/>
                <w:sz w:val="20"/>
                <w:szCs w:val="20"/>
              </w:rPr>
              <w:t>Зміни внесені</w:t>
            </w:r>
          </w:p>
        </w:tc>
      </w:tr>
      <w:tr w:rsidR="00742A40" w:rsidRPr="00D578C6" w:rsidTr="00127A1F">
        <w:trPr>
          <w:trHeight w:val="318"/>
          <w:jc w:val="center"/>
        </w:trPr>
        <w:tc>
          <w:tcPr>
            <w:tcW w:w="10201" w:type="dxa"/>
            <w:gridSpan w:val="15"/>
            <w:vAlign w:val="center"/>
          </w:tcPr>
          <w:p w:rsidR="00742A40" w:rsidRPr="00D578C6" w:rsidRDefault="00742A40" w:rsidP="002E43B8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Архітектурні питання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67/3680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 внесення змін в рішення чергової 56 сесії VІІІ скликання Боярської міської ради від 12.09.2024 за № 56/3169 «Про найменування та перейменування об’єктів топонімії Боярської міської територіальної громади Фастівського району Київської області в новій редакції».</w:t>
            </w:r>
          </w:p>
        </w:tc>
        <w:tc>
          <w:tcPr>
            <w:tcW w:w="3981" w:type="dxa"/>
            <w:gridSpan w:val="3"/>
          </w:tcPr>
          <w:p w:rsidR="00AF185C" w:rsidRPr="00D578C6" w:rsidRDefault="004D6230" w:rsidP="002E43B8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Виконано</w:t>
            </w:r>
          </w:p>
        </w:tc>
      </w:tr>
      <w:tr w:rsidR="002E43B8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54.</w:t>
            </w:r>
          </w:p>
        </w:tc>
        <w:tc>
          <w:tcPr>
            <w:tcW w:w="1563" w:type="dxa"/>
            <w:gridSpan w:val="4"/>
            <w:vAlign w:val="center"/>
          </w:tcPr>
          <w:p w:rsidR="00AF185C" w:rsidRPr="00D578C6" w:rsidRDefault="00AF185C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67/3681</w:t>
            </w:r>
          </w:p>
        </w:tc>
        <w:tc>
          <w:tcPr>
            <w:tcW w:w="3957" w:type="dxa"/>
            <w:gridSpan w:val="6"/>
            <w:vAlign w:val="center"/>
          </w:tcPr>
          <w:p w:rsidR="00AF185C" w:rsidRPr="00D578C6" w:rsidRDefault="00AF185C" w:rsidP="002E4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 розроблення детального плану території обмеженого вулицями Тарасівська та І. Миколайчука в с. Нове Боярської міської територіальної громади Фастівського району Київської області.</w:t>
            </w:r>
          </w:p>
        </w:tc>
        <w:tc>
          <w:tcPr>
            <w:tcW w:w="3981" w:type="dxa"/>
            <w:gridSpan w:val="3"/>
          </w:tcPr>
          <w:p w:rsidR="00AF185C" w:rsidRPr="00D578C6" w:rsidRDefault="004D6230" w:rsidP="002E4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 стадії виконання</w:t>
            </w:r>
          </w:p>
        </w:tc>
      </w:tr>
      <w:tr w:rsidR="00742A40" w:rsidRPr="00D578C6" w:rsidTr="00FC069D">
        <w:trPr>
          <w:trHeight w:val="784"/>
          <w:jc w:val="center"/>
        </w:trPr>
        <w:tc>
          <w:tcPr>
            <w:tcW w:w="10201" w:type="dxa"/>
            <w:gridSpan w:val="15"/>
            <w:vAlign w:val="center"/>
          </w:tcPr>
          <w:p w:rsidR="00742A40" w:rsidRPr="00D578C6" w:rsidRDefault="00742A40" w:rsidP="0074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 xml:space="preserve">Позачергова 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68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742A40" w:rsidRPr="00D578C6" w:rsidRDefault="00742A40" w:rsidP="0074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742A40" w:rsidRPr="00D578C6" w:rsidRDefault="00742A40" w:rsidP="0074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 15 травня 202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742A40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4536" w:type="dxa"/>
            <w:gridSpan w:val="8"/>
            <w:vAlign w:val="center"/>
          </w:tcPr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27041C" w:rsidRPr="00D578C6" w:rsidRDefault="0027041C" w:rsidP="0027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742A40" w:rsidRPr="00D578C6" w:rsidRDefault="0027041C" w:rsidP="0027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742A40" w:rsidRPr="000D22B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68/3749</w:t>
            </w:r>
          </w:p>
        </w:tc>
        <w:tc>
          <w:tcPr>
            <w:tcW w:w="4536" w:type="dxa"/>
            <w:gridSpan w:val="8"/>
            <w:vAlign w:val="center"/>
          </w:tcPr>
          <w:p w:rsidR="00742A40" w:rsidRPr="00D578C6" w:rsidRDefault="00742A4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 припинення повноважень заступника міського голови з питань діяльності виконавчих органів ради Зав’ялової М.Ю.</w:t>
            </w:r>
          </w:p>
        </w:tc>
        <w:tc>
          <w:tcPr>
            <w:tcW w:w="3402" w:type="dxa"/>
          </w:tcPr>
          <w:p w:rsidR="00742A40" w:rsidRPr="00D578C6" w:rsidRDefault="00D642A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</w:t>
            </w:r>
          </w:p>
        </w:tc>
      </w:tr>
      <w:tr w:rsidR="00742A40" w:rsidRPr="000062FA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742A40" w:rsidRPr="000062FA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062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742A40" w:rsidRPr="000062FA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062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0062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68/3750</w:t>
            </w:r>
          </w:p>
        </w:tc>
        <w:tc>
          <w:tcPr>
            <w:tcW w:w="4536" w:type="dxa"/>
            <w:gridSpan w:val="8"/>
            <w:vAlign w:val="center"/>
          </w:tcPr>
          <w:p w:rsidR="00742A40" w:rsidRPr="000062FA" w:rsidRDefault="00742A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06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 організацію партнерства та співробітництва між Боярською міською радою, Міністерством охорони здоров’я та КНП «Центр первинної медико-санітарної допомоги Боярської міської ради».</w:t>
            </w:r>
          </w:p>
        </w:tc>
        <w:tc>
          <w:tcPr>
            <w:tcW w:w="3402" w:type="dxa"/>
          </w:tcPr>
          <w:p w:rsidR="00742A40" w:rsidRPr="000062FA" w:rsidRDefault="000062FA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62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Організовано партнерство та співробітництво між Боярською міською радою, Міністерством охорони здоров’я України та КНП «Центр первинної медико-санітарної допомоги Боярської міської ради». Визначено напрями взаємодії, погоджено та підписано відповідні документи про співпрацю. Робота здійснюється відповідно до досягнутих домовленостей.</w:t>
            </w:r>
          </w:p>
        </w:tc>
      </w:tr>
      <w:tr w:rsidR="00742A40" w:rsidRPr="007E3F50" w:rsidTr="001F3923">
        <w:trPr>
          <w:trHeight w:val="793"/>
          <w:jc w:val="center"/>
        </w:trPr>
        <w:tc>
          <w:tcPr>
            <w:tcW w:w="700" w:type="dxa"/>
            <w:gridSpan w:val="2"/>
            <w:vAlign w:val="center"/>
          </w:tcPr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3. </w:t>
            </w:r>
          </w:p>
        </w:tc>
        <w:tc>
          <w:tcPr>
            <w:tcW w:w="1563" w:type="dxa"/>
            <w:gridSpan w:val="4"/>
            <w:vAlign w:val="center"/>
          </w:tcPr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68/3751</w:t>
            </w:r>
          </w:p>
        </w:tc>
        <w:tc>
          <w:tcPr>
            <w:tcW w:w="4536" w:type="dxa"/>
            <w:gridSpan w:val="8"/>
            <w:vAlign w:val="center"/>
          </w:tcPr>
          <w:p w:rsidR="00742A40" w:rsidRPr="00D578C6" w:rsidRDefault="00742A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Програми розвитку туризму в Боярській міській територіальній громаді на 2025 рік в новій редакції.</w:t>
            </w:r>
          </w:p>
        </w:tc>
        <w:tc>
          <w:tcPr>
            <w:tcW w:w="3402" w:type="dxa"/>
          </w:tcPr>
          <w:p w:rsidR="00742A40" w:rsidRPr="002F0AEC" w:rsidRDefault="002F0AEC" w:rsidP="002F0AEC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реалізовані)</w:t>
            </w:r>
          </w:p>
        </w:tc>
      </w:tr>
      <w:tr w:rsidR="00742A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742A40" w:rsidRPr="00D578C6" w:rsidRDefault="00742A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68/3752</w:t>
            </w:r>
          </w:p>
        </w:tc>
        <w:tc>
          <w:tcPr>
            <w:tcW w:w="4536" w:type="dxa"/>
            <w:gridSpan w:val="8"/>
            <w:vAlign w:val="center"/>
          </w:tcPr>
          <w:p w:rsidR="00742A40" w:rsidRPr="00D578C6" w:rsidRDefault="00742A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 внесення змін до рішення сесії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 скликання від 19.12.2024 року № 61/3462 «Про бюджет Боярської міської територіальної громади на 2025 рік» (із наступними змінами).</w:t>
            </w:r>
          </w:p>
        </w:tc>
        <w:tc>
          <w:tcPr>
            <w:tcW w:w="3402" w:type="dxa"/>
          </w:tcPr>
          <w:p w:rsidR="00742A40" w:rsidRPr="007B702C" w:rsidRDefault="007B702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702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Вносяться зміни протягом бюджетного року</w:t>
            </w:r>
          </w:p>
        </w:tc>
      </w:tr>
      <w:tr w:rsidR="00875140" w:rsidRPr="00D578C6" w:rsidTr="00FC069D">
        <w:trPr>
          <w:trHeight w:val="784"/>
          <w:jc w:val="center"/>
        </w:trPr>
        <w:tc>
          <w:tcPr>
            <w:tcW w:w="10201" w:type="dxa"/>
            <w:gridSpan w:val="15"/>
            <w:vAlign w:val="center"/>
          </w:tcPr>
          <w:p w:rsidR="00875140" w:rsidRPr="00D578C6" w:rsidRDefault="00875140" w:rsidP="0087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чергова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69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875140" w:rsidRPr="00D578C6" w:rsidRDefault="00875140" w:rsidP="0087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875140" w:rsidRPr="00D578C6" w:rsidRDefault="00875140" w:rsidP="0087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від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5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червня 202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875140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981" w:type="dxa"/>
            <w:gridSpan w:val="3"/>
          </w:tcPr>
          <w:p w:rsidR="00875140" w:rsidRPr="00D578C6" w:rsidRDefault="00875140" w:rsidP="0087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875140" w:rsidRPr="00D578C6" w:rsidRDefault="00875140" w:rsidP="00875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87514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69/3753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скликання.</w:t>
            </w:r>
          </w:p>
        </w:tc>
        <w:tc>
          <w:tcPr>
            <w:tcW w:w="3981" w:type="dxa"/>
            <w:gridSpan w:val="3"/>
          </w:tcPr>
          <w:p w:rsidR="00875140" w:rsidRPr="00D578C6" w:rsidRDefault="00127A1F" w:rsidP="00127A1F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Виконано (інформацію прийнято до відома)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69/3754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Про внесення змін до назви постійної депутатської комісії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ІІІ скликання </w:t>
            </w:r>
            <w:r w:rsidRPr="00D578C6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 питань освіти, науки, культури, молоді, фізичної культури та спорту та затвердження</w:t>
            </w:r>
            <w:r w:rsidRPr="00D578C6"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Положення про постійні депутатські комісії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скликання у новій редакції.</w:t>
            </w:r>
          </w:p>
        </w:tc>
        <w:tc>
          <w:tcPr>
            <w:tcW w:w="3981" w:type="dxa"/>
            <w:gridSpan w:val="3"/>
          </w:tcPr>
          <w:p w:rsidR="00875140" w:rsidRPr="00D578C6" w:rsidRDefault="00127A1F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 w:bidi="uk-UA"/>
              </w:rPr>
              <w:t>Виканано (внесено зміни до ПДК)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3. 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69/3755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spacing w:after="0"/>
              <w:ind w:left="41" w:right="-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 w:eastAsia="uk-UA" w:bidi="uk-UA"/>
              </w:rPr>
              <w:t xml:space="preserve">Про внесення змін до Регламенту Боярської міської ради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ІІІ скликання.</w:t>
            </w:r>
          </w:p>
        </w:tc>
        <w:tc>
          <w:tcPr>
            <w:tcW w:w="3981" w:type="dxa"/>
            <w:gridSpan w:val="3"/>
          </w:tcPr>
          <w:p w:rsidR="00875140" w:rsidRPr="00D578C6" w:rsidRDefault="00127A1F" w:rsidP="002E43B8">
            <w:pPr>
              <w:spacing w:after="0"/>
              <w:ind w:left="41" w:right="-6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uk-UA" w:bidi="uk-UA"/>
              </w:rPr>
              <w:t>Виконано (внесено зміни до Регламенту БМР)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69/3756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створення тимчасової контрольної комісії Боярської міської ради  з питань законності передачі у приватну власність земельних ділянок у  с. Малютянка.</w:t>
            </w:r>
          </w:p>
        </w:tc>
        <w:tc>
          <w:tcPr>
            <w:tcW w:w="3981" w:type="dxa"/>
            <w:gridSpan w:val="3"/>
          </w:tcPr>
          <w:p w:rsidR="00875140" w:rsidRPr="00D578C6" w:rsidRDefault="00127A1F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стадії виконання (підготовлено та подано на затвердження звіт ТКК про її роботу)</w:t>
            </w:r>
          </w:p>
        </w:tc>
      </w:tr>
      <w:tr w:rsidR="0087514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69/3757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підтримку звернення депутатів Боярської міської ради до Президента України та Голови Верховної Ради України щодо продовження строку мораторію на експорт лісоматеріалів (необробленої сировини) за кордон.</w:t>
            </w:r>
          </w:p>
        </w:tc>
        <w:tc>
          <w:tcPr>
            <w:tcW w:w="3981" w:type="dxa"/>
            <w:gridSpan w:val="3"/>
          </w:tcPr>
          <w:p w:rsidR="00875140" w:rsidRPr="00D578C6" w:rsidRDefault="00BC64E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(направлено за належністю)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shd w:val="clear" w:color="auto" w:fill="FFFFFF" w:themeFill="background1"/>
            <w:vAlign w:val="center"/>
          </w:tcPr>
          <w:p w:rsidR="00875140" w:rsidRPr="007529F4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529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6.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:rsidR="00875140" w:rsidRPr="007529F4" w:rsidRDefault="00875140" w:rsidP="002E43B8">
            <w:pPr>
              <w:jc w:val="center"/>
              <w:rPr>
                <w:sz w:val="20"/>
                <w:szCs w:val="20"/>
              </w:rPr>
            </w:pPr>
            <w:r w:rsidRPr="007529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69/3758</w:t>
            </w:r>
          </w:p>
        </w:tc>
        <w:tc>
          <w:tcPr>
            <w:tcW w:w="3957" w:type="dxa"/>
            <w:gridSpan w:val="6"/>
            <w:shd w:val="clear" w:color="auto" w:fill="FFFFFF" w:themeFill="background1"/>
            <w:vAlign w:val="center"/>
          </w:tcPr>
          <w:p w:rsidR="00875140" w:rsidRPr="007529F4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2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встановлення мінімальної вартості місячної оренди 1 кв. м. загальної площі нерухомого майна фізичних осіб на території Боярської міської територіальної громади.</w:t>
            </w:r>
          </w:p>
        </w:tc>
        <w:tc>
          <w:tcPr>
            <w:tcW w:w="3981" w:type="dxa"/>
            <w:gridSpan w:val="3"/>
            <w:shd w:val="clear" w:color="auto" w:fill="FFFFFF" w:themeFill="background1"/>
          </w:tcPr>
          <w:p w:rsidR="00875140" w:rsidRPr="007529F4" w:rsidRDefault="007529F4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29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 (встановлена вартість</w:t>
            </w:r>
            <w:r w:rsidRPr="007529F4">
              <w:rPr>
                <w:lang w:val="ru-RU"/>
              </w:rPr>
              <w:t xml:space="preserve"> </w:t>
            </w:r>
            <w:r w:rsidRPr="007529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місячної оренди 1 кв. м. загальної площі нерухомого майна фізичних осіб на території Боярської міської територіальної громади на 2025 рік)</w:t>
            </w:r>
          </w:p>
        </w:tc>
      </w:tr>
      <w:tr w:rsidR="008C048E" w:rsidRPr="008C048E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8C048E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8C048E" w:rsidRDefault="00875140" w:rsidP="002E43B8">
            <w:pPr>
              <w:jc w:val="center"/>
              <w:rPr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69/3759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8C048E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>Про вступ Боярської міської ради до Добровільного об’єднання органів місцевого самоврядування – Асоціації «Енергоефективні  міста України».</w:t>
            </w:r>
          </w:p>
        </w:tc>
        <w:tc>
          <w:tcPr>
            <w:tcW w:w="3981" w:type="dxa"/>
            <w:gridSpan w:val="3"/>
          </w:tcPr>
          <w:p w:rsidR="00875140" w:rsidRPr="008C048E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40" w:rsidRPr="000D22B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69/3760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ru-RU"/>
              </w:rPr>
              <w:t>Про доповнення Плану діяльності з підготовки проєктів регуляторних актів на 2025 рік.</w:t>
            </w:r>
          </w:p>
        </w:tc>
        <w:tc>
          <w:tcPr>
            <w:tcW w:w="3981" w:type="dxa"/>
            <w:gridSpan w:val="3"/>
          </w:tcPr>
          <w:p w:rsidR="00875140" w:rsidRPr="00D578C6" w:rsidRDefault="00D642A3" w:rsidP="002E43B8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ru-RU"/>
              </w:rPr>
              <w:t>Виконано</w:t>
            </w:r>
          </w:p>
        </w:tc>
      </w:tr>
      <w:tr w:rsidR="00340260" w:rsidRPr="0034026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340260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340260" w:rsidRDefault="00875140" w:rsidP="002E43B8">
            <w:pPr>
              <w:jc w:val="center"/>
              <w:rPr>
                <w:sz w:val="20"/>
                <w:szCs w:val="20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69/3761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340260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0260">
              <w:rPr>
                <w:rFonts w:ascii="Times New Roman" w:hAnsi="Times New Roman"/>
                <w:sz w:val="20"/>
                <w:szCs w:val="20"/>
                <w:lang w:val="ru-RU"/>
              </w:rPr>
              <w:t>Про затвердження Статуту Боярського академічного ліцею «Лідер» Боярської міської ради в новій редакції.</w:t>
            </w:r>
          </w:p>
        </w:tc>
        <w:tc>
          <w:tcPr>
            <w:tcW w:w="3981" w:type="dxa"/>
            <w:gridSpan w:val="3"/>
          </w:tcPr>
          <w:p w:rsidR="00875140" w:rsidRPr="00340260" w:rsidRDefault="0034026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0260">
              <w:rPr>
                <w:rFonts w:ascii="Times New Roman" w:hAnsi="Times New Roman"/>
                <w:sz w:val="20"/>
                <w:szCs w:val="20"/>
                <w:lang w:val="ru-RU"/>
              </w:rPr>
              <w:t>Виконано (статут затверджено)</w:t>
            </w:r>
          </w:p>
        </w:tc>
      </w:tr>
      <w:tr w:rsidR="00340260" w:rsidRPr="0034026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340260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340260" w:rsidRDefault="00875140" w:rsidP="002E43B8">
            <w:pPr>
              <w:jc w:val="center"/>
              <w:rPr>
                <w:sz w:val="20"/>
                <w:szCs w:val="20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69/3762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340260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створення філії Комунальної установи «Інклюзивно-ресурсний центр Боярської міської ради» на території містечка Хансена за адресою: с. Тарасівка, вул. </w:t>
            </w: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Княгині Ольги, 9.</w:t>
            </w:r>
          </w:p>
        </w:tc>
        <w:tc>
          <w:tcPr>
            <w:tcW w:w="3981" w:type="dxa"/>
            <w:gridSpan w:val="3"/>
          </w:tcPr>
          <w:p w:rsidR="00875140" w:rsidRPr="00340260" w:rsidRDefault="0034026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4026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(філія створена)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69/3763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 внесення змін у відомості до Єдиного державного реєстру юридичних осіб, фізичних осіб-підприємців, громадських формувань Комунального підприємства «Боярський інформаційний центр» та затвердження Статуту у новій редакції.</w:t>
            </w:r>
          </w:p>
        </w:tc>
        <w:tc>
          <w:tcPr>
            <w:tcW w:w="3981" w:type="dxa"/>
            <w:gridSpan w:val="3"/>
          </w:tcPr>
          <w:p w:rsidR="00875140" w:rsidRPr="00C81EBA" w:rsidRDefault="00C81EBA" w:rsidP="002E4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Виконано (</w:t>
            </w:r>
            <w:r w:rsidRPr="00C81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внесе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</w:t>
            </w:r>
            <w:r w:rsidRPr="00C81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змін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и</w:t>
            </w:r>
            <w:r w:rsidRPr="00C81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відомості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до ЄДР, Статут затверджено)</w:t>
            </w:r>
          </w:p>
        </w:tc>
      </w:tr>
      <w:tr w:rsidR="002F64A3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2F64A3" w:rsidRPr="00037CE0" w:rsidRDefault="002F64A3" w:rsidP="002F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7C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1563" w:type="dxa"/>
            <w:gridSpan w:val="4"/>
            <w:vAlign w:val="center"/>
          </w:tcPr>
          <w:p w:rsidR="002F64A3" w:rsidRPr="00037CE0" w:rsidRDefault="002F64A3" w:rsidP="002F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69/3764</w:t>
            </w:r>
          </w:p>
        </w:tc>
        <w:tc>
          <w:tcPr>
            <w:tcW w:w="3957" w:type="dxa"/>
            <w:gridSpan w:val="6"/>
            <w:vAlign w:val="center"/>
          </w:tcPr>
          <w:p w:rsidR="002F64A3" w:rsidRPr="00037CE0" w:rsidRDefault="002F64A3" w:rsidP="002F64A3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внесення змін до концепції Індустріального парку «Боярка» затвердженої рішенням Боярської міської ради </w:t>
            </w:r>
            <w:r w:rsidRPr="00037CE0">
              <w:rPr>
                <w:rFonts w:ascii="Times New Roman" w:hAnsi="Times New Roman" w:cs="Times New Roman"/>
                <w:sz w:val="20"/>
                <w:szCs w:val="20"/>
              </w:rPr>
              <w:t>VІІІ скликання</w:t>
            </w:r>
            <w:r w:rsidRPr="0003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10.04.2025 року № 67/3638.</w:t>
            </w:r>
          </w:p>
        </w:tc>
        <w:tc>
          <w:tcPr>
            <w:tcW w:w="3981" w:type="dxa"/>
            <w:gridSpan w:val="3"/>
          </w:tcPr>
          <w:p w:rsidR="002F64A3" w:rsidRPr="00037CE0" w:rsidRDefault="002F64A3" w:rsidP="002F64A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7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Виконано. Було направлено повідомлення до Міністерства еконосіки про створення Індустріального парку «Боярка»</w:t>
            </w:r>
          </w:p>
        </w:tc>
      </w:tr>
      <w:tr w:rsidR="002F64A3" w:rsidRPr="007E3F50" w:rsidTr="001F3923">
        <w:trPr>
          <w:trHeight w:val="272"/>
          <w:jc w:val="center"/>
        </w:trPr>
        <w:tc>
          <w:tcPr>
            <w:tcW w:w="700" w:type="dxa"/>
            <w:gridSpan w:val="2"/>
            <w:vAlign w:val="center"/>
          </w:tcPr>
          <w:p w:rsidR="002F64A3" w:rsidRPr="00037CE0" w:rsidRDefault="002F64A3" w:rsidP="002F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37C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1563" w:type="dxa"/>
            <w:gridSpan w:val="4"/>
            <w:vAlign w:val="center"/>
          </w:tcPr>
          <w:p w:rsidR="002F64A3" w:rsidRPr="00037CE0" w:rsidRDefault="002F64A3" w:rsidP="002F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C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69/3765</w:t>
            </w:r>
          </w:p>
        </w:tc>
        <w:tc>
          <w:tcPr>
            <w:tcW w:w="3957" w:type="dxa"/>
            <w:gridSpan w:val="6"/>
            <w:vAlign w:val="center"/>
          </w:tcPr>
          <w:p w:rsidR="002F64A3" w:rsidRPr="00037CE0" w:rsidRDefault="002F64A3" w:rsidP="002F64A3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7C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створення  Індустріального парку «БОЯРКА».</w:t>
            </w:r>
          </w:p>
        </w:tc>
        <w:tc>
          <w:tcPr>
            <w:tcW w:w="3981" w:type="dxa"/>
            <w:gridSpan w:val="3"/>
          </w:tcPr>
          <w:p w:rsidR="002F64A3" w:rsidRPr="00037CE0" w:rsidRDefault="002F64A3" w:rsidP="002F64A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7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Виконано. Було направлено повідомлення до Міністерства еконосіки про створення Індустріального парку «Боярка»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69/3766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структури комунального некомерційного підприємства «Центр соціальних служб» Боярської міської ради.</w:t>
            </w:r>
          </w:p>
        </w:tc>
        <w:tc>
          <w:tcPr>
            <w:tcW w:w="3981" w:type="dxa"/>
            <w:gridSpan w:val="3"/>
          </w:tcPr>
          <w:p w:rsidR="00875140" w:rsidRPr="00D578C6" w:rsidRDefault="004D2F01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(штатну чисельність приведено у відповідність структурі)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69/3767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структури комунальної установи «Центр надання соціальних послуг» Боярської міської ради.</w:t>
            </w:r>
          </w:p>
        </w:tc>
        <w:tc>
          <w:tcPr>
            <w:tcW w:w="3981" w:type="dxa"/>
            <w:gridSpan w:val="3"/>
          </w:tcPr>
          <w:p w:rsidR="00875140" w:rsidRPr="00D578C6" w:rsidRDefault="001D6BB5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(штатну чисельність приведено у відповідність структурі)</w:t>
            </w:r>
          </w:p>
        </w:tc>
      </w:tr>
      <w:tr w:rsidR="00875140" w:rsidRPr="004D2F01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69/3768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Положення про Управління культури, молоді та спорту Боярської міської ради в новій редакції.</w:t>
            </w:r>
          </w:p>
        </w:tc>
        <w:tc>
          <w:tcPr>
            <w:tcW w:w="3981" w:type="dxa"/>
            <w:gridSpan w:val="3"/>
          </w:tcPr>
          <w:p w:rsidR="00875140" w:rsidRPr="00D578C6" w:rsidRDefault="009A7F4B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</w:t>
            </w:r>
          </w:p>
        </w:tc>
      </w:tr>
      <w:tr w:rsidR="00875140" w:rsidRPr="009C794D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69/3769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Програми розвитку системи освіти на території Боярської міської територіальної громади на 2024-2025 роки в новій редакції.</w:t>
            </w:r>
          </w:p>
        </w:tc>
        <w:tc>
          <w:tcPr>
            <w:tcW w:w="3981" w:type="dxa"/>
            <w:gridSpan w:val="3"/>
          </w:tcPr>
          <w:p w:rsidR="00875140" w:rsidRPr="00D578C6" w:rsidRDefault="00496DF4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</w:t>
            </w:r>
          </w:p>
        </w:tc>
      </w:tr>
      <w:tr w:rsidR="00E320F7" w:rsidRPr="00E320F7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E320F7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320F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E320F7" w:rsidRDefault="00875140" w:rsidP="002E43B8">
            <w:pPr>
              <w:jc w:val="center"/>
              <w:rPr>
                <w:sz w:val="20"/>
                <w:szCs w:val="20"/>
              </w:rPr>
            </w:pPr>
            <w:r w:rsidRPr="00E320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69/3770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E320F7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0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 затвердження Програми фінансової підтримки ДУ «Київський обласний центр контролю та профілактики хвороб Міністерства охорони здоров’я України» Фастівська районна філія, яка здійснює профілактичні заходи у сфері громадського здоров’я та забезпечує санітарне та епідемічне благополуччя на території Боярської міської  територіальної громади на 2025 рік.</w:t>
            </w:r>
          </w:p>
        </w:tc>
        <w:tc>
          <w:tcPr>
            <w:tcW w:w="3981" w:type="dxa"/>
            <w:gridSpan w:val="3"/>
          </w:tcPr>
          <w:p w:rsidR="00875140" w:rsidRPr="00E320F7" w:rsidRDefault="00E320F7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320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</w:t>
            </w:r>
          </w:p>
        </w:tc>
      </w:tr>
      <w:tr w:rsidR="00875140" w:rsidRPr="000D22B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19.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69/3771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Програми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роки.</w:t>
            </w:r>
          </w:p>
        </w:tc>
        <w:tc>
          <w:tcPr>
            <w:tcW w:w="3981" w:type="dxa"/>
            <w:gridSpan w:val="3"/>
          </w:tcPr>
          <w:p w:rsidR="00875140" w:rsidRPr="00D578C6" w:rsidRDefault="0002408F" w:rsidP="0002408F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</w:t>
            </w:r>
          </w:p>
        </w:tc>
      </w:tr>
      <w:tr w:rsidR="0087514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69/3772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роки.</w:t>
            </w:r>
          </w:p>
        </w:tc>
        <w:tc>
          <w:tcPr>
            <w:tcW w:w="3981" w:type="dxa"/>
            <w:gridSpan w:val="3"/>
          </w:tcPr>
          <w:p w:rsidR="00875140" w:rsidRPr="00D578C6" w:rsidRDefault="001C2F51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 стадії виконання</w:t>
            </w:r>
          </w:p>
        </w:tc>
      </w:tr>
      <w:tr w:rsidR="00875140" w:rsidRPr="000D22B0" w:rsidTr="001F3923">
        <w:trPr>
          <w:trHeight w:val="547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69/3773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рік.</w:t>
            </w:r>
          </w:p>
        </w:tc>
        <w:tc>
          <w:tcPr>
            <w:tcW w:w="3981" w:type="dxa"/>
            <w:gridSpan w:val="3"/>
          </w:tcPr>
          <w:p w:rsidR="00875140" w:rsidRPr="00D578C6" w:rsidRDefault="000062FA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48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Відповідно до внесених змін до Програми фінансової підтримки на 2025 рік передбачено та виділено кошти на виплату премії працівникам підприємства з нагоди Дня медичного працівника. Фінансування здійснено в межах затверджених бюджетних призначень.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69/3774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  <w:tc>
          <w:tcPr>
            <w:tcW w:w="3981" w:type="dxa"/>
            <w:gridSpan w:val="3"/>
          </w:tcPr>
          <w:p w:rsidR="00875140" w:rsidRPr="00D578C6" w:rsidRDefault="00E320F7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69/3775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Про надання субвенції з бюджету Боярської міської територіальної громади для Фастівської районної філії ДУ «Київський обласний центр контролю та профілактики хвороб Міністерства охорони здоров’я України»</w:t>
            </w: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981" w:type="dxa"/>
            <w:gridSpan w:val="3"/>
          </w:tcPr>
          <w:p w:rsidR="00875140" w:rsidRPr="00281AAF" w:rsidRDefault="00281AAF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69/3776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shd w:val="clear" w:color="auto" w:fill="FFFFFF"/>
              <w:spacing w:after="0"/>
              <w:ind w:firstLine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 xml:space="preserve">Про внесення змін до </w:t>
            </w:r>
            <w:proofErr w:type="gramStart"/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рішення  сесії</w:t>
            </w:r>
            <w:proofErr w:type="gramEnd"/>
            <w:r w:rsidRPr="00D578C6">
              <w:rPr>
                <w:rFonts w:ascii="Times New Roman" w:hAnsi="Times New Roman" w:cs="Times New Roman"/>
                <w:sz w:val="20"/>
                <w:szCs w:val="20"/>
              </w:rPr>
              <w:t xml:space="preserve"> Боярської міської ради VIIІ скликання від 19.12.2024 року № 61/3462 «Про бюджет Боярської міської територіальної громади на 2025 рік» (із наступними змінами).  </w:t>
            </w:r>
          </w:p>
        </w:tc>
        <w:tc>
          <w:tcPr>
            <w:tcW w:w="3981" w:type="dxa"/>
            <w:gridSpan w:val="3"/>
          </w:tcPr>
          <w:p w:rsidR="00875140" w:rsidRPr="00281AAF" w:rsidRDefault="00281AAF" w:rsidP="00281AA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875140" w:rsidRPr="00E320F7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69/3777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надання згоди на прийняття з державної власності в комунальну власність Боярської міської територіальної громади пожежного автомобіля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981" w:type="dxa"/>
            <w:gridSpan w:val="3"/>
          </w:tcPr>
          <w:p w:rsidR="00875140" w:rsidRPr="00D578C6" w:rsidRDefault="00E320F7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Виконано </w:t>
            </w:r>
          </w:p>
        </w:tc>
      </w:tr>
      <w:tr w:rsidR="00875140" w:rsidRPr="00E320F7" w:rsidTr="001F3923">
        <w:trPr>
          <w:trHeight w:val="557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69/3778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погодження КП «БГВУЖКГ» передачі паливо-мастильних матеріалів.</w:t>
            </w:r>
          </w:p>
        </w:tc>
        <w:tc>
          <w:tcPr>
            <w:tcW w:w="3981" w:type="dxa"/>
            <w:gridSpan w:val="3"/>
          </w:tcPr>
          <w:p w:rsidR="00875140" w:rsidRPr="00D578C6" w:rsidRDefault="00E320F7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Викоано</w:t>
            </w:r>
          </w:p>
        </w:tc>
      </w:tr>
      <w:tr w:rsidR="00496DF4" w:rsidRPr="00496DF4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496DF4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496DF4" w:rsidRDefault="00875140" w:rsidP="002E43B8">
            <w:pPr>
              <w:jc w:val="center"/>
              <w:rPr>
                <w:sz w:val="20"/>
                <w:szCs w:val="20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69/3779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496DF4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дозволу Центру позашкільної освіти «Оберіг» Боярської міської ради на списання основних засобів.</w:t>
            </w:r>
          </w:p>
        </w:tc>
        <w:tc>
          <w:tcPr>
            <w:tcW w:w="3981" w:type="dxa"/>
            <w:gridSpan w:val="3"/>
          </w:tcPr>
          <w:p w:rsidR="00875140" w:rsidRPr="00496DF4" w:rsidRDefault="00496DF4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(основні засоби списані)</w:t>
            </w:r>
          </w:p>
        </w:tc>
      </w:tr>
      <w:tr w:rsidR="00875140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69/3780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згоди на прийняття у комунальну власність Боярської територіальної громади квартири № 82.</w:t>
            </w:r>
          </w:p>
        </w:tc>
        <w:tc>
          <w:tcPr>
            <w:tcW w:w="3981" w:type="dxa"/>
            <w:gridSpan w:val="3"/>
          </w:tcPr>
          <w:p w:rsidR="00875140" w:rsidRPr="00D578C6" w:rsidRDefault="00B75EFC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Рішення виконано</w:t>
            </w:r>
          </w:p>
        </w:tc>
      </w:tr>
      <w:tr w:rsidR="00B75EFC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B75EFC" w:rsidRPr="00D578C6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29.</w:t>
            </w:r>
          </w:p>
        </w:tc>
        <w:tc>
          <w:tcPr>
            <w:tcW w:w="1563" w:type="dxa"/>
            <w:gridSpan w:val="4"/>
            <w:vAlign w:val="center"/>
          </w:tcPr>
          <w:p w:rsidR="00B75EFC" w:rsidRPr="00D578C6" w:rsidRDefault="00B75EFC" w:rsidP="00B75EFC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69/3781</w:t>
            </w:r>
          </w:p>
        </w:tc>
        <w:tc>
          <w:tcPr>
            <w:tcW w:w="3957" w:type="dxa"/>
            <w:gridSpan w:val="6"/>
            <w:vAlign w:val="center"/>
          </w:tcPr>
          <w:p w:rsidR="00B75EFC" w:rsidRPr="00D578C6" w:rsidRDefault="00B75EFC" w:rsidP="00B75EFC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згоди на прийняття у комунальну власність Боярської територіальної громади квартир № 33 та № 60.</w:t>
            </w:r>
          </w:p>
        </w:tc>
        <w:tc>
          <w:tcPr>
            <w:tcW w:w="3981" w:type="dxa"/>
            <w:gridSpan w:val="3"/>
          </w:tcPr>
          <w:p w:rsidR="00B75EFC" w:rsidRDefault="00B75EFC" w:rsidP="00B75EFC">
            <w:r w:rsidRPr="004A4C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Рішення виконано</w:t>
            </w:r>
          </w:p>
        </w:tc>
      </w:tr>
      <w:tr w:rsidR="00B75EFC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B75EFC" w:rsidRPr="00D578C6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</w:t>
            </w:r>
          </w:p>
        </w:tc>
        <w:tc>
          <w:tcPr>
            <w:tcW w:w="1563" w:type="dxa"/>
            <w:gridSpan w:val="4"/>
            <w:vAlign w:val="center"/>
          </w:tcPr>
          <w:p w:rsidR="00B75EFC" w:rsidRPr="00D578C6" w:rsidRDefault="00B75EFC" w:rsidP="00B75EFC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69/3782</w:t>
            </w:r>
          </w:p>
        </w:tc>
        <w:tc>
          <w:tcPr>
            <w:tcW w:w="3957" w:type="dxa"/>
            <w:gridSpan w:val="6"/>
            <w:vAlign w:val="center"/>
          </w:tcPr>
          <w:p w:rsidR="00B75EFC" w:rsidRPr="00D578C6" w:rsidRDefault="00B75EFC" w:rsidP="00B75EFC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Про надання згоди на прийняття у комунальну власність Боярської міської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територіальної громади квартири № 124.</w:t>
            </w:r>
          </w:p>
        </w:tc>
        <w:tc>
          <w:tcPr>
            <w:tcW w:w="3981" w:type="dxa"/>
            <w:gridSpan w:val="3"/>
          </w:tcPr>
          <w:p w:rsidR="00B75EFC" w:rsidRDefault="00B75EFC" w:rsidP="00B75EFC">
            <w:r w:rsidRPr="004A4C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Рішення виконано</w:t>
            </w:r>
          </w:p>
        </w:tc>
      </w:tr>
      <w:tr w:rsidR="00B75EFC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B75EFC" w:rsidRPr="00D578C6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</w:t>
            </w:r>
          </w:p>
        </w:tc>
        <w:tc>
          <w:tcPr>
            <w:tcW w:w="1563" w:type="dxa"/>
            <w:gridSpan w:val="4"/>
            <w:vAlign w:val="center"/>
          </w:tcPr>
          <w:p w:rsidR="00B75EFC" w:rsidRPr="00D578C6" w:rsidRDefault="00B75EFC" w:rsidP="00B75EFC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69/3783</w:t>
            </w:r>
          </w:p>
        </w:tc>
        <w:tc>
          <w:tcPr>
            <w:tcW w:w="3957" w:type="dxa"/>
            <w:gridSpan w:val="6"/>
            <w:vAlign w:val="center"/>
          </w:tcPr>
          <w:p w:rsidR="00B75EFC" w:rsidRPr="00D578C6" w:rsidRDefault="00B75EFC" w:rsidP="00B75EFC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згоди на прийняття у комунальну власність Боярської міської територіальної громади квартири № 76.</w:t>
            </w:r>
          </w:p>
        </w:tc>
        <w:tc>
          <w:tcPr>
            <w:tcW w:w="3981" w:type="dxa"/>
            <w:gridSpan w:val="3"/>
          </w:tcPr>
          <w:p w:rsidR="00B75EFC" w:rsidRDefault="00B75EFC" w:rsidP="00B75EFC">
            <w:r w:rsidRPr="004A4C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Рішення виконано</w:t>
            </w:r>
          </w:p>
        </w:tc>
      </w:tr>
      <w:tr w:rsidR="00B75EFC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B75EFC" w:rsidRPr="00D578C6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32.</w:t>
            </w:r>
          </w:p>
        </w:tc>
        <w:tc>
          <w:tcPr>
            <w:tcW w:w="1563" w:type="dxa"/>
            <w:gridSpan w:val="4"/>
            <w:vAlign w:val="center"/>
          </w:tcPr>
          <w:p w:rsidR="00B75EFC" w:rsidRPr="00D578C6" w:rsidRDefault="00B75EFC" w:rsidP="00B75EFC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69/3784</w:t>
            </w:r>
          </w:p>
        </w:tc>
        <w:tc>
          <w:tcPr>
            <w:tcW w:w="3957" w:type="dxa"/>
            <w:gridSpan w:val="6"/>
            <w:vAlign w:val="center"/>
          </w:tcPr>
          <w:p w:rsidR="00B75EFC" w:rsidRPr="00D578C6" w:rsidRDefault="00B75EFC" w:rsidP="00B75EFC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згоди на прийняття у комунальну власність Боярської міської територіальної громади квартири № 85.</w:t>
            </w:r>
          </w:p>
        </w:tc>
        <w:tc>
          <w:tcPr>
            <w:tcW w:w="3981" w:type="dxa"/>
            <w:gridSpan w:val="3"/>
          </w:tcPr>
          <w:p w:rsidR="00B75EFC" w:rsidRDefault="00B75EFC" w:rsidP="00B75EFC">
            <w:r w:rsidRPr="004A4C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Рішення виконано</w:t>
            </w:r>
          </w:p>
        </w:tc>
      </w:tr>
      <w:tr w:rsidR="00B75EFC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B75EFC" w:rsidRPr="00D578C6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33.</w:t>
            </w:r>
          </w:p>
        </w:tc>
        <w:tc>
          <w:tcPr>
            <w:tcW w:w="1563" w:type="dxa"/>
            <w:gridSpan w:val="4"/>
            <w:vAlign w:val="center"/>
          </w:tcPr>
          <w:p w:rsidR="00B75EFC" w:rsidRPr="00D578C6" w:rsidRDefault="00B75EFC" w:rsidP="00B75EFC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69/3785</w:t>
            </w:r>
          </w:p>
        </w:tc>
        <w:tc>
          <w:tcPr>
            <w:tcW w:w="3957" w:type="dxa"/>
            <w:gridSpan w:val="6"/>
            <w:vAlign w:val="center"/>
          </w:tcPr>
          <w:p w:rsidR="00B75EFC" w:rsidRPr="00D578C6" w:rsidRDefault="00B75EFC" w:rsidP="00B75EFC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згоди на прийняття у комунальну власність Боярської міської територіальної громади квартири № 51.</w:t>
            </w:r>
          </w:p>
        </w:tc>
        <w:tc>
          <w:tcPr>
            <w:tcW w:w="3981" w:type="dxa"/>
            <w:gridSpan w:val="3"/>
          </w:tcPr>
          <w:p w:rsidR="00B75EFC" w:rsidRDefault="00B75EFC" w:rsidP="00B75EFC">
            <w:r w:rsidRPr="004A4C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Рішення виконано</w:t>
            </w:r>
          </w:p>
        </w:tc>
      </w:tr>
      <w:tr w:rsidR="00B75EFC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B75EFC" w:rsidRPr="00D578C6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34.</w:t>
            </w:r>
          </w:p>
        </w:tc>
        <w:tc>
          <w:tcPr>
            <w:tcW w:w="1563" w:type="dxa"/>
            <w:gridSpan w:val="4"/>
            <w:vAlign w:val="center"/>
          </w:tcPr>
          <w:p w:rsidR="00B75EFC" w:rsidRPr="00D578C6" w:rsidRDefault="00B75EFC" w:rsidP="00B75EFC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69/3786</w:t>
            </w:r>
          </w:p>
        </w:tc>
        <w:tc>
          <w:tcPr>
            <w:tcW w:w="3957" w:type="dxa"/>
            <w:gridSpan w:val="6"/>
            <w:vAlign w:val="center"/>
          </w:tcPr>
          <w:p w:rsidR="00B75EFC" w:rsidRPr="00D578C6" w:rsidRDefault="00B75EFC" w:rsidP="00B75EFC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згоди на прийняття у комунальну власність Боярської територіальної громади квартири № 30.</w:t>
            </w:r>
          </w:p>
        </w:tc>
        <w:tc>
          <w:tcPr>
            <w:tcW w:w="3981" w:type="dxa"/>
            <w:gridSpan w:val="3"/>
          </w:tcPr>
          <w:p w:rsidR="00B75EFC" w:rsidRDefault="00B75EFC" w:rsidP="00B75EFC">
            <w:r w:rsidRPr="004A4C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Рішення виконано</w:t>
            </w:r>
          </w:p>
        </w:tc>
      </w:tr>
      <w:tr w:rsidR="00496DF4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B75EFC" w:rsidRPr="00496DF4" w:rsidRDefault="00B75EFC" w:rsidP="00B7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35.</w:t>
            </w:r>
          </w:p>
        </w:tc>
        <w:tc>
          <w:tcPr>
            <w:tcW w:w="1563" w:type="dxa"/>
            <w:gridSpan w:val="4"/>
            <w:vAlign w:val="center"/>
          </w:tcPr>
          <w:p w:rsidR="00B75EFC" w:rsidRPr="00496DF4" w:rsidRDefault="00B75EFC" w:rsidP="00B75EFC">
            <w:pPr>
              <w:jc w:val="center"/>
              <w:rPr>
                <w:sz w:val="20"/>
                <w:szCs w:val="20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69/3787</w:t>
            </w:r>
          </w:p>
        </w:tc>
        <w:tc>
          <w:tcPr>
            <w:tcW w:w="3957" w:type="dxa"/>
            <w:gridSpan w:val="6"/>
            <w:vAlign w:val="center"/>
          </w:tcPr>
          <w:p w:rsidR="00B75EFC" w:rsidRPr="00496DF4" w:rsidRDefault="00B75EFC" w:rsidP="00B75EFC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закріплення за Тарасівським закладом дошкільної освіти «Віночок» Боярської міської ради майна комунальної власності Боярської територіальної громади на праві оперативного управління.</w:t>
            </w:r>
          </w:p>
        </w:tc>
        <w:tc>
          <w:tcPr>
            <w:tcW w:w="3981" w:type="dxa"/>
            <w:gridSpan w:val="3"/>
          </w:tcPr>
          <w:p w:rsidR="00B75EFC" w:rsidRPr="00496DF4" w:rsidRDefault="00496DF4" w:rsidP="00B75EFC">
            <w:pPr>
              <w:rPr>
                <w:lang w:val="ru-RU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 (право оперативного управління оформлено)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69/3788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припинення Договору оренди нерухомого або іншого індивідуально визначеного майна, що належить до комунальної власності Боярської міської територіальної громади від 14.06.2023 р. № 2ОР, укладеного між КНП «Центр первинної медико-санітарної допомоги Боярської міської ради БМР» та КНП «Стоматологічна поліклініка Боярської міської ради», за згодою сторін.</w:t>
            </w:r>
          </w:p>
        </w:tc>
        <w:tc>
          <w:tcPr>
            <w:tcW w:w="3981" w:type="dxa"/>
            <w:gridSpan w:val="3"/>
          </w:tcPr>
          <w:p w:rsidR="00875140" w:rsidRPr="00401F1F" w:rsidRDefault="000062FA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473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Договір оренди від 14.06.2023 № 2ОР припинено за згодою сторін. Сторонами підписано відповідну додаткову угоду про розірвання договору. Майно повернуто балансоутримувачу за актом приймання-передачі, зміни відображено в установленому порядку.</w:t>
            </w:r>
          </w:p>
        </w:tc>
      </w:tr>
      <w:tr w:rsidR="00875140" w:rsidRPr="00FD55E3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69/3789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31,8 м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адресою: Київська область, Фастівський район, село Тарасівка, вулиця Шевченка, 11 в оренду шляхом проведення аукціону та включення в Перелік першого типу.</w:t>
            </w:r>
          </w:p>
        </w:tc>
        <w:tc>
          <w:tcPr>
            <w:tcW w:w="3981" w:type="dxa"/>
            <w:gridSpan w:val="3"/>
          </w:tcPr>
          <w:p w:rsidR="00875140" w:rsidRPr="002E43B8" w:rsidRDefault="00334F42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00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Передача частини нежитлового приміщення в оренду шляхом проведення аукціону не здійснена. Аукціон не оголошувався, оскільки орендодавець наразі використовує приміщення для власних потреб. Об’єкт до Переліку першого типу не включено.</w:t>
            </w:r>
          </w:p>
        </w:tc>
      </w:tr>
      <w:tr w:rsidR="0087514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69/3790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погодження КНП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20,8 м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адресою: Київська область, Фастівський район, м. Боярка, вул. Соборності 51 та включення в Перелік другого типу.</w:t>
            </w:r>
          </w:p>
        </w:tc>
        <w:tc>
          <w:tcPr>
            <w:tcW w:w="3981" w:type="dxa"/>
            <w:gridSpan w:val="3"/>
          </w:tcPr>
          <w:p w:rsidR="00875140" w:rsidRPr="00325549" w:rsidRDefault="0032554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Укладений Договір оренди від 10.07.2025 року</w:t>
            </w:r>
          </w:p>
        </w:tc>
      </w:tr>
      <w:tr w:rsidR="0087514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69/3791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погодження КНП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 площею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м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адресою: Київська область, Фастівський район, м. Боярка, вул. Соборності 51 та включення в Перелік першого типу.</w:t>
            </w:r>
          </w:p>
        </w:tc>
        <w:tc>
          <w:tcPr>
            <w:tcW w:w="3981" w:type="dxa"/>
            <w:gridSpan w:val="3"/>
          </w:tcPr>
          <w:p w:rsidR="00875140" w:rsidRPr="00D578C6" w:rsidRDefault="0055554A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 виконано</w:t>
            </w:r>
          </w:p>
        </w:tc>
      </w:tr>
      <w:tr w:rsidR="007E3F50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7E3F50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7E3F50" w:rsidRDefault="0087514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69/3792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7E3F50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F50">
              <w:rPr>
                <w:rStyle w:val="a5"/>
                <w:rFonts w:eastAsiaTheme="minorHAnsi"/>
                <w:bCs/>
                <w:sz w:val="20"/>
                <w:szCs w:val="20"/>
              </w:rPr>
              <w:t xml:space="preserve">Про прийняття в комунальну власність закінченого будівництвом об'єкта: </w:t>
            </w:r>
            <w:r w:rsidRPr="007E3F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"Найпростіше укриття на території  Забірського опорного закладу освіти за адресою: Україна, Київська область, Фастівський район, с.Дзвінкове, Боярська </w:t>
            </w:r>
            <w:r w:rsidRPr="007E3F5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територіальна громада, вул.Грушевського, 34-А".</w:t>
            </w:r>
          </w:p>
        </w:tc>
        <w:tc>
          <w:tcPr>
            <w:tcW w:w="3981" w:type="dxa"/>
            <w:gridSpan w:val="3"/>
          </w:tcPr>
          <w:p w:rsidR="00875140" w:rsidRPr="007E3F50" w:rsidRDefault="007E3F5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Style w:val="a5"/>
                <w:rFonts w:eastAsiaTheme="minorHAnsi"/>
                <w:bCs/>
                <w:sz w:val="20"/>
                <w:szCs w:val="20"/>
                <w:lang w:val="uk-UA"/>
              </w:rPr>
            </w:pPr>
            <w:r w:rsidRPr="007E3F50">
              <w:rPr>
                <w:rStyle w:val="a5"/>
                <w:rFonts w:eastAsiaTheme="minorHAnsi"/>
                <w:bCs/>
                <w:sz w:val="20"/>
                <w:szCs w:val="20"/>
                <w:lang w:val="uk-UA"/>
              </w:rPr>
              <w:lastRenderedPageBreak/>
              <w:t>Виконано</w:t>
            </w:r>
          </w:p>
        </w:tc>
      </w:tr>
      <w:tr w:rsidR="00875140" w:rsidRPr="00E320F7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41.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69/3793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suppressAutoHyphens/>
              <w:spacing w:after="0" w:line="240" w:lineRule="auto"/>
              <w:jc w:val="both"/>
              <w:rPr>
                <w:rStyle w:val="a5"/>
                <w:rFonts w:eastAsiaTheme="minorHAnsi"/>
                <w:color w:val="000000"/>
                <w:spacing w:val="-7"/>
                <w:sz w:val="20"/>
                <w:szCs w:val="20"/>
                <w:lang w:val="ru-RU" w:eastAsia="zh-CN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ru-RU" w:eastAsia="zh-CN"/>
              </w:rPr>
              <w:t xml:space="preserve">Про підтримку звернення депутатів Боярської міської ради до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Президента України, Міністерства оборони України, Генерального штабу Збройних Сил України, щодо необхідності сприяння військовій частині А7113</w:t>
            </w:r>
          </w:p>
        </w:tc>
        <w:tc>
          <w:tcPr>
            <w:tcW w:w="3981" w:type="dxa"/>
            <w:gridSpan w:val="3"/>
          </w:tcPr>
          <w:p w:rsidR="00875140" w:rsidRPr="00E320F7" w:rsidRDefault="00E320F7" w:rsidP="002E43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ru-RU" w:eastAsia="zh-CN"/>
              </w:rPr>
              <w:t>Направлено за належністю</w:t>
            </w:r>
          </w:p>
        </w:tc>
      </w:tr>
      <w:tr w:rsidR="00D42DEE" w:rsidRPr="00D578C6" w:rsidTr="006128CD">
        <w:trPr>
          <w:trHeight w:val="414"/>
          <w:jc w:val="center"/>
        </w:trPr>
        <w:tc>
          <w:tcPr>
            <w:tcW w:w="10201" w:type="dxa"/>
            <w:gridSpan w:val="15"/>
            <w:vAlign w:val="center"/>
          </w:tcPr>
          <w:p w:rsidR="00D42DEE" w:rsidRPr="00D578C6" w:rsidRDefault="00D42DEE" w:rsidP="002E43B8">
            <w:pPr>
              <w:tabs>
                <w:tab w:val="left" w:pos="299"/>
              </w:tabs>
              <w:spacing w:after="100" w:afterAutospacing="1"/>
              <w:jc w:val="center"/>
              <w:rPr>
                <w:rStyle w:val="a5"/>
                <w:rFonts w:eastAsiaTheme="minorHAnsi"/>
                <w:b/>
                <w:bCs/>
                <w:sz w:val="20"/>
                <w:szCs w:val="20"/>
                <w:lang w:val="uk-UA"/>
              </w:rPr>
            </w:pPr>
            <w:r w:rsidRPr="00D578C6">
              <w:rPr>
                <w:rStyle w:val="a5"/>
                <w:rFonts w:eastAsiaTheme="minorHAnsi"/>
                <w:b/>
                <w:bCs/>
                <w:sz w:val="20"/>
                <w:szCs w:val="20"/>
                <w:lang w:val="uk-UA"/>
              </w:rPr>
              <w:t>Архітектурні питання</w:t>
            </w:r>
          </w:p>
        </w:tc>
      </w:tr>
      <w:tr w:rsidR="0087514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69/3794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Style w:val="a5"/>
                <w:rFonts w:eastAsiaTheme="minorHAnsi"/>
                <w:bCs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 нову редакцію рішення чергової 9 сесії Боярської міської ради VIII скликання від 17.06.2021 за № 9/601 «Про розроблення детального плану території кварталу, обмеженого залізницею, вулицями Шевченка, Ніни Майбороди та Шкільна в с. Тарасівка Фастівського району Київської області» (територія школи та садочка).</w:t>
            </w:r>
          </w:p>
        </w:tc>
        <w:tc>
          <w:tcPr>
            <w:tcW w:w="3981" w:type="dxa"/>
            <w:gridSpan w:val="3"/>
          </w:tcPr>
          <w:p w:rsidR="00875140" w:rsidRPr="004D6230" w:rsidRDefault="004D623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 стадії виконання</w:t>
            </w:r>
          </w:p>
        </w:tc>
      </w:tr>
      <w:tr w:rsidR="0087514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69/3795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Style w:val="a5"/>
                <w:rFonts w:eastAsiaTheme="minorHAnsi"/>
                <w:bCs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 затвердження детального плану території між вулицями Хрещатик  та Садова в м. Боярка Боярської міської територіальної громади Фастівського району Київської області, ТОВ «АПТЕКА №252» (громадська забудова)</w:t>
            </w:r>
          </w:p>
        </w:tc>
        <w:tc>
          <w:tcPr>
            <w:tcW w:w="3981" w:type="dxa"/>
            <w:gridSpan w:val="3"/>
          </w:tcPr>
          <w:p w:rsidR="00875140" w:rsidRPr="00D578C6" w:rsidRDefault="004D623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875140" w:rsidRPr="004D623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69/3796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Style w:val="a5"/>
                <w:rFonts w:eastAsiaTheme="minorHAnsi"/>
                <w:bCs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Про затвердження детального плану території обмеженого залізницею та вулицею Шевченка в с. Тарасівка Боярської міської територіальної громади Фастівського району Київської області, ТОВ «ІНКОЛ-БУД» (громадська забудова)</w:t>
            </w:r>
          </w:p>
        </w:tc>
        <w:tc>
          <w:tcPr>
            <w:tcW w:w="3981" w:type="dxa"/>
            <w:gridSpan w:val="3"/>
          </w:tcPr>
          <w:p w:rsidR="00875140" w:rsidRPr="00D578C6" w:rsidRDefault="004D623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87514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69/3797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both"/>
              <w:rPr>
                <w:rStyle w:val="a5"/>
                <w:rFonts w:eastAsiaTheme="minorHAnsi"/>
                <w:color w:val="000000"/>
                <w:sz w:val="20"/>
                <w:szCs w:val="20"/>
                <w:lang w:val="uk-UA" w:eastAsia="uk-UA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Про затвердження детального плану території на земельну ділянку із кадастровим номером 3222410300:02:005:5020 в межах Боярської міської територіальної громади Фастівського району Київської області, Макарчук Н.М. (садибна (індивідуальна) житлова забудова)</w:t>
            </w:r>
          </w:p>
        </w:tc>
        <w:tc>
          <w:tcPr>
            <w:tcW w:w="3981" w:type="dxa"/>
            <w:gridSpan w:val="3"/>
          </w:tcPr>
          <w:p w:rsidR="00875140" w:rsidRPr="00D578C6" w:rsidRDefault="004D6230" w:rsidP="002E4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875140" w:rsidRPr="00D578C6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69/3798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Style w:val="a5"/>
                <w:rFonts w:eastAsiaTheme="minorHAnsi"/>
                <w:bCs/>
                <w:sz w:val="20"/>
                <w:szCs w:val="20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 розроблення детального плану території обмеженого вулицями Польова, Київська та І. Діхтяренко в с. Тарасівка Боярської міської територіальної громади Фастівського району Київської області, Ігнатенку О.А. (громадська забудова)</w:t>
            </w:r>
          </w:p>
        </w:tc>
        <w:tc>
          <w:tcPr>
            <w:tcW w:w="3981" w:type="dxa"/>
            <w:gridSpan w:val="3"/>
          </w:tcPr>
          <w:p w:rsidR="00875140" w:rsidRPr="00D578C6" w:rsidRDefault="004D623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875140" w:rsidRPr="004D623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69/3799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D578C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Про розроблення детального плану території обмеженого вулицями Незалежна та Васильківська в с. Забір’я Боярської міської територіальної громади Фастівського району Київської області,  ППІ «НАДІЯ-2000», Шубіній Н.В. (дорожній сервіс)</w:t>
            </w:r>
          </w:p>
        </w:tc>
        <w:tc>
          <w:tcPr>
            <w:tcW w:w="3981" w:type="dxa"/>
            <w:gridSpan w:val="3"/>
          </w:tcPr>
          <w:p w:rsidR="00875140" w:rsidRPr="00D578C6" w:rsidRDefault="004D623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На стадії виконання</w:t>
            </w:r>
          </w:p>
        </w:tc>
      </w:tr>
      <w:tr w:rsidR="00875140" w:rsidRPr="00E320F7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875140" w:rsidRPr="00D578C6" w:rsidRDefault="0087514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48.</w:t>
            </w:r>
          </w:p>
        </w:tc>
        <w:tc>
          <w:tcPr>
            <w:tcW w:w="1563" w:type="dxa"/>
            <w:gridSpan w:val="4"/>
            <w:vAlign w:val="center"/>
          </w:tcPr>
          <w:p w:rsidR="00875140" w:rsidRPr="00D578C6" w:rsidRDefault="00875140" w:rsidP="002E4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69/3800</w:t>
            </w:r>
          </w:p>
        </w:tc>
        <w:tc>
          <w:tcPr>
            <w:tcW w:w="3957" w:type="dxa"/>
            <w:gridSpan w:val="6"/>
            <w:vAlign w:val="center"/>
          </w:tcPr>
          <w:p w:rsidR="00875140" w:rsidRPr="00D578C6" w:rsidRDefault="00875140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>Про затвердження технічної документації з нормативної грошової оцінки земельних ділянок з цільовим призначенням для ведення лісового господарства і пов'язаним з ним послуг.</w:t>
            </w:r>
          </w:p>
        </w:tc>
        <w:tc>
          <w:tcPr>
            <w:tcW w:w="3981" w:type="dxa"/>
            <w:gridSpan w:val="3"/>
          </w:tcPr>
          <w:p w:rsidR="00875140" w:rsidRPr="00D578C6" w:rsidRDefault="00E320F7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>Виконано</w:t>
            </w:r>
          </w:p>
        </w:tc>
      </w:tr>
      <w:tr w:rsidR="00D578C6" w:rsidRPr="00D578C6" w:rsidTr="00FC069D">
        <w:trPr>
          <w:trHeight w:val="784"/>
          <w:jc w:val="center"/>
        </w:trPr>
        <w:tc>
          <w:tcPr>
            <w:tcW w:w="10201" w:type="dxa"/>
            <w:gridSpan w:val="15"/>
            <w:vAlign w:val="center"/>
          </w:tcPr>
          <w:p w:rsidR="00D578C6" w:rsidRPr="00D578C6" w:rsidRDefault="00D578C6" w:rsidP="00D5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чергова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70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сесії</w:t>
            </w:r>
          </w:p>
          <w:p w:rsidR="00D578C6" w:rsidRPr="00D578C6" w:rsidRDefault="00D578C6" w:rsidP="00D5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D578C6" w:rsidRPr="00D578C6" w:rsidRDefault="00D578C6" w:rsidP="00D5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від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10 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липня 202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D578C6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№ рішення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981" w:type="dxa"/>
            <w:gridSpan w:val="3"/>
          </w:tcPr>
          <w:p w:rsidR="00D578C6" w:rsidRPr="00D578C6" w:rsidRDefault="00D578C6" w:rsidP="00D5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D578C6" w:rsidRPr="00D578C6" w:rsidRDefault="00D578C6" w:rsidP="00D5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(виконано -коротко описати, не виконано, на стадії виконання 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shd w:val="clear" w:color="auto" w:fill="FFFFFF" w:themeFill="background1"/>
            <w:vAlign w:val="center"/>
          </w:tcPr>
          <w:p w:rsidR="00D578C6" w:rsidRPr="00BE789E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E78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1.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:rsidR="00D578C6" w:rsidRPr="00BE789E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E78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E78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70/3871</w:t>
            </w:r>
          </w:p>
        </w:tc>
        <w:tc>
          <w:tcPr>
            <w:tcW w:w="3957" w:type="dxa"/>
            <w:gridSpan w:val="6"/>
            <w:shd w:val="clear" w:color="auto" w:fill="FFFFFF" w:themeFill="background1"/>
            <w:vAlign w:val="center"/>
          </w:tcPr>
          <w:p w:rsidR="00D578C6" w:rsidRPr="00BE789E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E78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 затвердження Стратегії розвитку Боярської міської територіальної громади до 2027 року та Плану заходів на 2025-2027 роки з реалізації Стратегії розвитку Боярської міської територіальної громади до 2027 року.</w:t>
            </w:r>
          </w:p>
        </w:tc>
        <w:tc>
          <w:tcPr>
            <w:tcW w:w="3981" w:type="dxa"/>
            <w:gridSpan w:val="3"/>
            <w:shd w:val="clear" w:color="auto" w:fill="FFFFFF" w:themeFill="background1"/>
          </w:tcPr>
          <w:p w:rsidR="00D578C6" w:rsidRPr="00D578C6" w:rsidRDefault="00BE789E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E789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 (завтерджена Стратегія та План заходів)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70/3872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uk-UA"/>
              </w:rPr>
              <w:t>Про присвоєння чергового рангу старостам Новосілківського та Тарасівського старостинських округів.</w:t>
            </w:r>
          </w:p>
        </w:tc>
        <w:tc>
          <w:tcPr>
            <w:tcW w:w="3981" w:type="dxa"/>
            <w:gridSpan w:val="3"/>
          </w:tcPr>
          <w:p w:rsidR="00D578C6" w:rsidRPr="00D578C6" w:rsidRDefault="006128C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uk-UA"/>
              </w:rPr>
              <w:t>Виконано (Савчин В. та Бесарабець В. присвоєно чергові ранги)</w:t>
            </w:r>
          </w:p>
        </w:tc>
      </w:tr>
      <w:tr w:rsidR="00D578C6" w:rsidRPr="004D2F01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70/3873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Про затвердження Положення про літературно-мистецьку Премію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uk-UA"/>
              </w:rPr>
              <w:t>імені Володимира Самійленка Боярської міської ради в новій редакції.</w:t>
            </w:r>
          </w:p>
        </w:tc>
        <w:tc>
          <w:tcPr>
            <w:tcW w:w="3981" w:type="dxa"/>
            <w:gridSpan w:val="3"/>
          </w:tcPr>
          <w:p w:rsidR="00D578C6" w:rsidRPr="00D578C6" w:rsidRDefault="009A7F4B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Виконано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70/3874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створення Комунального некомерційного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підприємства «Центр соціальної підтримки»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 </w:t>
            </w:r>
            <w:r w:rsidRPr="00D578C6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val="ru-RU" w:eastAsia="uk-UA"/>
              </w:rPr>
              <w:t xml:space="preserve"> 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Боярської міської ради та затвердження його Статуту.</w:t>
            </w:r>
          </w:p>
        </w:tc>
        <w:tc>
          <w:tcPr>
            <w:tcW w:w="3981" w:type="dxa"/>
            <w:gridSpan w:val="3"/>
          </w:tcPr>
          <w:p w:rsidR="00D578C6" w:rsidRPr="00D578C6" w:rsidRDefault="001D6BB5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виконано (забезпечено діяльність як надавача соціальних послуг)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70/3875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Про затвердження Програми розвитку, функціонування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та фінансової підтримки Комунального некомерційного підприємства </w:t>
            </w:r>
            <w:r w:rsidRPr="00D578C6">
              <w:rPr>
                <w:rFonts w:ascii="Tahoma" w:eastAsia="Times New Roman" w:hAnsi="Tahoma" w:cs="Tahoma"/>
                <w:sz w:val="20"/>
                <w:szCs w:val="20"/>
                <w:lang w:eastAsia="uk-UA"/>
              </w:rPr>
              <w:t xml:space="preserve"> </w:t>
            </w: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«Центр соціальної підтримки» Боярської міської ради на 2025 рік.</w:t>
            </w:r>
          </w:p>
        </w:tc>
        <w:tc>
          <w:tcPr>
            <w:tcW w:w="3981" w:type="dxa"/>
            <w:gridSpan w:val="3"/>
          </w:tcPr>
          <w:p w:rsidR="00D578C6" w:rsidRPr="001D6BB5" w:rsidRDefault="001D6BB5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виконано (профінансовано в повному обсязі)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70/3876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Про  затвердження Комплексної програми забезпечення прав дітей  «Щаслива дитина-успішна родина» на 2022-2026 роки» у новій реакції.</w:t>
            </w:r>
          </w:p>
        </w:tc>
        <w:tc>
          <w:tcPr>
            <w:tcW w:w="3981" w:type="dxa"/>
            <w:gridSpan w:val="3"/>
          </w:tcPr>
          <w:p w:rsidR="00D578C6" w:rsidRPr="00D578C6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E320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Виконано (кошти передані згідно передбачених потреб)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70/3877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2025 рік, у новій редакції.</w:t>
            </w:r>
          </w:p>
        </w:tc>
        <w:tc>
          <w:tcPr>
            <w:tcW w:w="3981" w:type="dxa"/>
            <w:gridSpan w:val="3"/>
          </w:tcPr>
          <w:p w:rsidR="00D578C6" w:rsidRPr="00D578C6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20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70/3878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  <w:tc>
          <w:tcPr>
            <w:tcW w:w="3981" w:type="dxa"/>
            <w:gridSpan w:val="3"/>
          </w:tcPr>
          <w:p w:rsidR="00D578C6" w:rsidRPr="00D578C6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320F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70/3879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роки.</w:t>
            </w:r>
          </w:p>
        </w:tc>
        <w:tc>
          <w:tcPr>
            <w:tcW w:w="3981" w:type="dxa"/>
            <w:gridSpan w:val="3"/>
          </w:tcPr>
          <w:p w:rsidR="00D578C6" w:rsidRPr="00D578C6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32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D578C6" w:rsidRPr="00E320F7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70/3880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 внесення змін до Додатку 1 Правил проведення земляних робіт на території Боярської міської територіальної громади.</w:t>
            </w:r>
          </w:p>
        </w:tc>
        <w:tc>
          <w:tcPr>
            <w:tcW w:w="3981" w:type="dxa"/>
            <w:gridSpan w:val="3"/>
          </w:tcPr>
          <w:p w:rsidR="00D578C6" w:rsidRPr="00D578C6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Виконано</w:t>
            </w:r>
          </w:p>
        </w:tc>
      </w:tr>
      <w:tr w:rsidR="00D578C6" w:rsidRPr="00E320F7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70/3881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 безоплатну передачу генераторів з балансу КП «Боярка-Водоканал» Боярської міської ради на баланс закладів освіти Боярської міської ради.</w:t>
            </w:r>
          </w:p>
        </w:tc>
        <w:tc>
          <w:tcPr>
            <w:tcW w:w="3981" w:type="dxa"/>
            <w:gridSpan w:val="3"/>
          </w:tcPr>
          <w:p w:rsidR="00D578C6" w:rsidRPr="00D578C6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Викоано</w:t>
            </w:r>
          </w:p>
        </w:tc>
      </w:tr>
      <w:tr w:rsidR="00D578C6" w:rsidRPr="00D578C6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70/3882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Про затвердження Програми розвитку міжмуніципального співробітництва в рамках національного проєкту  «Пліч-о-пліч: згуртовані громади»  Боярської міської територіальної громади на 2025–2026 роки.</w:t>
            </w:r>
          </w:p>
        </w:tc>
        <w:tc>
          <w:tcPr>
            <w:tcW w:w="3981" w:type="dxa"/>
            <w:gridSpan w:val="3"/>
          </w:tcPr>
          <w:p w:rsidR="00D578C6" w:rsidRPr="00D578C6" w:rsidRDefault="00DF7A15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DF7A15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/>
              </w:rPr>
              <w:t xml:space="preserve">В процесі реалізації. Проєкт триває. </w:t>
            </w:r>
            <w:r w:rsidRPr="00DF7A15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Заплановані заходи на 2026 рік</w:t>
            </w:r>
          </w:p>
        </w:tc>
      </w:tr>
      <w:tr w:rsidR="00D578C6" w:rsidRPr="00D578C6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70/3883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>Про внесення змін до Програми фінансової підтримки Комунального</w:t>
            </w:r>
            <w:r w:rsidRPr="00D57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78C6">
              <w:rPr>
                <w:rFonts w:ascii="Times New Roman" w:hAnsi="Times New Roman" w:cs="Times New Roman"/>
                <w:sz w:val="20"/>
                <w:szCs w:val="20"/>
              </w:rPr>
              <w:t xml:space="preserve">підприємства «Боярська муніципальна енергосервісна компанія» Боярської міської ради, затвердженої рішенням чергової 61 сесії Боярської міської ради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VІІІ </w:t>
            </w:r>
            <w:proofErr w:type="gramStart"/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скликання  від</w:t>
            </w:r>
            <w:proofErr w:type="gramEnd"/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19.12.2025 року № 61/3458.    </w:t>
            </w:r>
            <w:r w:rsidRPr="00D578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                                            </w:t>
            </w:r>
          </w:p>
        </w:tc>
        <w:tc>
          <w:tcPr>
            <w:tcW w:w="3981" w:type="dxa"/>
            <w:gridSpan w:val="3"/>
          </w:tcPr>
          <w:p w:rsidR="00D578C6" w:rsidRPr="00D578C6" w:rsidRDefault="009E12A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Виконана частина етапу о інвентаризації збір даних комунальних об'єктів по енергоспоживанню. Інші етапи не виконано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lastRenderedPageBreak/>
              <w:t>14.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70/3884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рік.</w:t>
            </w:r>
          </w:p>
        </w:tc>
        <w:tc>
          <w:tcPr>
            <w:tcW w:w="3981" w:type="dxa"/>
            <w:gridSpan w:val="3"/>
          </w:tcPr>
          <w:p w:rsidR="00D578C6" w:rsidRPr="00D578C6" w:rsidRDefault="000902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F61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Зміни до Програми фінансової підтримки на 2025 рік- реалізовані в повному обсязі. Фінансування здійснено відповідно до затверджених показників. Заплановані заходи виконані, кошти використані за цільовим призначенням.</w:t>
            </w:r>
          </w:p>
        </w:tc>
      </w:tr>
      <w:tr w:rsidR="00C13200" w:rsidRPr="007E3F50" w:rsidTr="001F3923">
        <w:trPr>
          <w:trHeight w:val="346"/>
          <w:jc w:val="center"/>
        </w:trPr>
        <w:tc>
          <w:tcPr>
            <w:tcW w:w="700" w:type="dxa"/>
            <w:gridSpan w:val="2"/>
            <w:vAlign w:val="center"/>
          </w:tcPr>
          <w:p w:rsidR="00C13200" w:rsidRPr="00D578C6" w:rsidRDefault="00C13200" w:rsidP="00C1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1563" w:type="dxa"/>
            <w:gridSpan w:val="4"/>
            <w:vAlign w:val="center"/>
          </w:tcPr>
          <w:p w:rsidR="00C13200" w:rsidRPr="00D578C6" w:rsidRDefault="00C13200" w:rsidP="00C132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70/3885</w:t>
            </w:r>
          </w:p>
        </w:tc>
        <w:tc>
          <w:tcPr>
            <w:tcW w:w="3957" w:type="dxa"/>
            <w:gridSpan w:val="6"/>
            <w:vAlign w:val="center"/>
          </w:tcPr>
          <w:p w:rsidR="00C13200" w:rsidRPr="00D578C6" w:rsidRDefault="00C13200" w:rsidP="00C13200">
            <w:pPr>
              <w:spacing w:after="0" w:line="276" w:lineRule="auto"/>
              <w:ind w:firstLine="4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 передачу міжбюджетного трансферту.</w:t>
            </w:r>
          </w:p>
        </w:tc>
        <w:tc>
          <w:tcPr>
            <w:tcW w:w="3981" w:type="dxa"/>
            <w:gridSpan w:val="3"/>
          </w:tcPr>
          <w:p w:rsidR="00C13200" w:rsidRPr="00C13200" w:rsidRDefault="00C13200" w:rsidP="00C13200">
            <w:pPr>
              <w:rPr>
                <w:lang w:val="ru-RU"/>
              </w:rPr>
            </w:pPr>
            <w:r w:rsidRPr="0092691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Виконано(видатки передані іншому бюджету на реалізацію виконання бюджетної програми)</w:t>
            </w:r>
          </w:p>
        </w:tc>
      </w:tr>
      <w:tr w:rsidR="00C13200" w:rsidRPr="007E3F50" w:rsidTr="001F3923">
        <w:trPr>
          <w:trHeight w:val="224"/>
          <w:jc w:val="center"/>
        </w:trPr>
        <w:tc>
          <w:tcPr>
            <w:tcW w:w="700" w:type="dxa"/>
            <w:gridSpan w:val="2"/>
            <w:vAlign w:val="center"/>
          </w:tcPr>
          <w:p w:rsidR="00C13200" w:rsidRPr="00D578C6" w:rsidRDefault="00C13200" w:rsidP="00C1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1563" w:type="dxa"/>
            <w:gridSpan w:val="4"/>
            <w:vAlign w:val="center"/>
          </w:tcPr>
          <w:p w:rsidR="00C13200" w:rsidRPr="00D578C6" w:rsidRDefault="00C13200" w:rsidP="00C13200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70/3886</w:t>
            </w:r>
          </w:p>
        </w:tc>
        <w:tc>
          <w:tcPr>
            <w:tcW w:w="3957" w:type="dxa"/>
            <w:gridSpan w:val="6"/>
            <w:vAlign w:val="center"/>
          </w:tcPr>
          <w:p w:rsidR="00C13200" w:rsidRPr="00D578C6" w:rsidRDefault="00C13200" w:rsidP="00C13200">
            <w:pPr>
              <w:spacing w:after="0" w:line="276" w:lineRule="auto"/>
              <w:ind w:firstLine="4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передачу міжбюджетного трансферту.</w:t>
            </w:r>
          </w:p>
        </w:tc>
        <w:tc>
          <w:tcPr>
            <w:tcW w:w="3981" w:type="dxa"/>
            <w:gridSpan w:val="3"/>
          </w:tcPr>
          <w:p w:rsidR="00C13200" w:rsidRPr="00C13200" w:rsidRDefault="00C13200" w:rsidP="00C13200">
            <w:pPr>
              <w:rPr>
                <w:lang w:val="ru-RU"/>
              </w:rPr>
            </w:pPr>
            <w:r w:rsidRPr="0092691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Виконано(видатки передані іншому бюджету на реалізацію виконання бюджетної програми)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70/3887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2167  Міністерства оборони України.</w:t>
            </w:r>
          </w:p>
        </w:tc>
        <w:tc>
          <w:tcPr>
            <w:tcW w:w="3981" w:type="dxa"/>
            <w:gridSpan w:val="3"/>
          </w:tcPr>
          <w:p w:rsidR="00D578C6" w:rsidRPr="00D578C6" w:rsidRDefault="00C1320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70/3888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7377  Міністерства оборони України.</w:t>
            </w:r>
          </w:p>
        </w:tc>
        <w:tc>
          <w:tcPr>
            <w:tcW w:w="3981" w:type="dxa"/>
            <w:gridSpan w:val="3"/>
          </w:tcPr>
          <w:p w:rsidR="00D578C6" w:rsidRPr="00D578C6" w:rsidRDefault="00C1320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Не виконано (видатки повернуті до бюджету)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70/3889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 внесення змін до </w:t>
            </w:r>
            <w:proofErr w:type="gramStart"/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рішення  сесії</w:t>
            </w:r>
            <w:proofErr w:type="gramEnd"/>
            <w:r w:rsidRPr="00D578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Боярської міської ради VIIІ скликання від 19.12.2024 року № 61/3462 «Про бюджет Боярської міської територіальної громади на 2025 рік»  (із наступними змінами).  </w:t>
            </w:r>
          </w:p>
        </w:tc>
        <w:tc>
          <w:tcPr>
            <w:tcW w:w="3981" w:type="dxa"/>
            <w:gridSpan w:val="3"/>
          </w:tcPr>
          <w:p w:rsidR="00D578C6" w:rsidRPr="006B4B80" w:rsidRDefault="006B4B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7E3F5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7E3F50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7E3F50" w:rsidRDefault="00D578C6" w:rsidP="002E43B8">
            <w:pPr>
              <w:jc w:val="center"/>
              <w:rPr>
                <w:sz w:val="20"/>
                <w:szCs w:val="20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70/3890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7E3F50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E3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намір отримати позику у рамках проєкту «Енергоефективність громадських будівель в Україні” між Україною та Європейським інвестиційним банком.</w:t>
            </w:r>
          </w:p>
        </w:tc>
        <w:tc>
          <w:tcPr>
            <w:tcW w:w="3981" w:type="dxa"/>
            <w:gridSpan w:val="3"/>
          </w:tcPr>
          <w:p w:rsidR="00D578C6" w:rsidRPr="007E3F50" w:rsidRDefault="007E3F5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</w:t>
            </w:r>
          </w:p>
        </w:tc>
      </w:tr>
      <w:tr w:rsidR="00D578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70/3891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Про погодження Боярській загальноосвітній школі І - ІІІ ступенів № 1 Боярської міської ради наміру передачі частини нежитлового приміщення комунальної власності Боярської міської територіальної громади в оренду шляхом проведення аукціону та включення в Перелік першого типу.</w:t>
            </w:r>
          </w:p>
        </w:tc>
        <w:tc>
          <w:tcPr>
            <w:tcW w:w="3981" w:type="dxa"/>
            <w:gridSpan w:val="3"/>
          </w:tcPr>
          <w:p w:rsidR="00D578C6" w:rsidRPr="00530C08" w:rsidRDefault="00530C0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Укладено Договір оренди від 01.09.2025 року</w:t>
            </w:r>
          </w:p>
        </w:tc>
      </w:tr>
      <w:tr w:rsidR="00530C08" w:rsidRPr="00D578C6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530C08" w:rsidRPr="00D578C6" w:rsidRDefault="00530C08" w:rsidP="0053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1563" w:type="dxa"/>
            <w:gridSpan w:val="4"/>
            <w:vAlign w:val="center"/>
          </w:tcPr>
          <w:p w:rsidR="00530C08" w:rsidRPr="00D578C6" w:rsidRDefault="00530C08" w:rsidP="00530C0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70/3892</w:t>
            </w:r>
          </w:p>
        </w:tc>
        <w:tc>
          <w:tcPr>
            <w:tcW w:w="3957" w:type="dxa"/>
            <w:gridSpan w:val="6"/>
            <w:vAlign w:val="center"/>
          </w:tcPr>
          <w:p w:rsidR="00530C08" w:rsidRPr="00D578C6" w:rsidRDefault="00530C08" w:rsidP="00530C0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 визначення належності та права комунальної власності на об’єкт нерухомого майна – комплекс будівель та споруд громадського призначення за адресою: Київська область, Фастівський район, с. Забір’я, вул. </w:t>
            </w: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Грисюка, № 4.</w:t>
            </w:r>
          </w:p>
        </w:tc>
        <w:tc>
          <w:tcPr>
            <w:tcW w:w="3981" w:type="dxa"/>
            <w:gridSpan w:val="3"/>
          </w:tcPr>
          <w:p w:rsidR="00530C08" w:rsidRDefault="00530C08" w:rsidP="00530C08">
            <w:r w:rsidRPr="00F41C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Зареєстровано право комунальної власності</w:t>
            </w:r>
          </w:p>
        </w:tc>
      </w:tr>
      <w:tr w:rsidR="00530C08" w:rsidRPr="00D578C6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530C08" w:rsidRPr="00D578C6" w:rsidRDefault="00530C08" w:rsidP="0053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1563" w:type="dxa"/>
            <w:gridSpan w:val="4"/>
            <w:vAlign w:val="center"/>
          </w:tcPr>
          <w:p w:rsidR="00530C08" w:rsidRPr="00D578C6" w:rsidRDefault="00530C08" w:rsidP="00530C0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70/3893</w:t>
            </w:r>
          </w:p>
        </w:tc>
        <w:tc>
          <w:tcPr>
            <w:tcW w:w="3957" w:type="dxa"/>
            <w:gridSpan w:val="6"/>
            <w:vAlign w:val="center"/>
          </w:tcPr>
          <w:p w:rsidR="00530C08" w:rsidRPr="00D578C6" w:rsidRDefault="00530C08" w:rsidP="00530C0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 визначення належності та права комунальної власності на об’єкт нерухомого майна – група нежитлових приміщень закладу культури за адресою: Київська область, Фастівський район, Боярська ТГ, с. </w:t>
            </w:r>
            <w:proofErr w:type="gramStart"/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Тарасівка,  вул</w:t>
            </w:r>
            <w:proofErr w:type="gramEnd"/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D578C6">
              <w:rPr>
                <w:rFonts w:ascii="Times New Roman" w:eastAsia="Calibri" w:hAnsi="Times New Roman" w:cs="Times New Roman"/>
                <w:sz w:val="20"/>
                <w:szCs w:val="20"/>
              </w:rPr>
              <w:t>Шевченка, № 16, кв./оф. № 2.</w:t>
            </w:r>
          </w:p>
        </w:tc>
        <w:tc>
          <w:tcPr>
            <w:tcW w:w="3981" w:type="dxa"/>
            <w:gridSpan w:val="3"/>
          </w:tcPr>
          <w:p w:rsidR="00530C08" w:rsidRDefault="00530C08" w:rsidP="00530C08">
            <w:r w:rsidRPr="00F41C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Зареєстровано право комунальної власності</w:t>
            </w:r>
          </w:p>
        </w:tc>
      </w:tr>
      <w:tr w:rsidR="00496DF4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83462" w:rsidRPr="00496DF4" w:rsidRDefault="00883462" w:rsidP="008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1563" w:type="dxa"/>
            <w:gridSpan w:val="4"/>
            <w:vAlign w:val="center"/>
          </w:tcPr>
          <w:p w:rsidR="00883462" w:rsidRPr="00496DF4" w:rsidRDefault="00883462" w:rsidP="00883462">
            <w:pPr>
              <w:jc w:val="center"/>
              <w:rPr>
                <w:sz w:val="20"/>
                <w:szCs w:val="20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70/3894</w:t>
            </w:r>
          </w:p>
        </w:tc>
        <w:tc>
          <w:tcPr>
            <w:tcW w:w="3957" w:type="dxa"/>
            <w:gridSpan w:val="6"/>
            <w:vAlign w:val="center"/>
          </w:tcPr>
          <w:p w:rsidR="00883462" w:rsidRPr="00496DF4" w:rsidRDefault="00883462" w:rsidP="0088346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96D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закріплення за Забірським опорним закладом освіти Боярської міської ради майно комунальної власності Боярської міської територіальної громади на праві оперативного управління.</w:t>
            </w:r>
          </w:p>
        </w:tc>
        <w:tc>
          <w:tcPr>
            <w:tcW w:w="3981" w:type="dxa"/>
            <w:gridSpan w:val="3"/>
          </w:tcPr>
          <w:p w:rsidR="00883462" w:rsidRPr="00496DF4" w:rsidRDefault="00496DF4" w:rsidP="00883462">
            <w:pPr>
              <w:rPr>
                <w:lang w:val="ru-RU"/>
              </w:rPr>
            </w:pPr>
            <w:r w:rsidRPr="00496D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Вмконано (право оперативного управління оформлено)</w:t>
            </w:r>
          </w:p>
        </w:tc>
      </w:tr>
      <w:tr w:rsidR="00883462" w:rsidRPr="00FD55E3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83462" w:rsidRPr="00D578C6" w:rsidRDefault="00883462" w:rsidP="0088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1563" w:type="dxa"/>
            <w:gridSpan w:val="4"/>
            <w:vAlign w:val="center"/>
          </w:tcPr>
          <w:p w:rsidR="00883462" w:rsidRPr="00D578C6" w:rsidRDefault="00883462" w:rsidP="00883462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70/3895</w:t>
            </w:r>
          </w:p>
        </w:tc>
        <w:tc>
          <w:tcPr>
            <w:tcW w:w="3957" w:type="dxa"/>
            <w:gridSpan w:val="6"/>
            <w:vAlign w:val="center"/>
          </w:tcPr>
          <w:p w:rsidR="00883462" w:rsidRPr="00D578C6" w:rsidRDefault="00883462" w:rsidP="0088346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згоди на прийняття у комунальну власність Боярської територіальної громади квартири № 103.</w:t>
            </w:r>
          </w:p>
        </w:tc>
        <w:tc>
          <w:tcPr>
            <w:tcW w:w="3981" w:type="dxa"/>
            <w:gridSpan w:val="3"/>
          </w:tcPr>
          <w:p w:rsidR="00883462" w:rsidRDefault="00883462" w:rsidP="00883462">
            <w:r w:rsidRPr="007D56A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D578C6" w:rsidRPr="00D578C6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6B4B80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70/3896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" w:hanging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 затвердження технічної документації з нормативної грошової оцінки земель Бoяpської міської територіальної громади Фастівського району Київської області.</w:t>
            </w:r>
          </w:p>
        </w:tc>
        <w:tc>
          <w:tcPr>
            <w:tcW w:w="3981" w:type="dxa"/>
            <w:gridSpan w:val="3"/>
          </w:tcPr>
          <w:p w:rsidR="00D578C6" w:rsidRPr="00E320F7" w:rsidRDefault="00E320F7" w:rsidP="002E43B8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" w:hanging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D578C6" w:rsidRPr="00E320F7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D578C6" w:rsidRPr="00D578C6" w:rsidRDefault="00D578C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27. 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6B4B80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70/3897</w:t>
            </w:r>
          </w:p>
        </w:tc>
        <w:tc>
          <w:tcPr>
            <w:tcW w:w="3957" w:type="dxa"/>
            <w:gridSpan w:val="6"/>
            <w:vAlign w:val="center"/>
          </w:tcPr>
          <w:p w:rsidR="00D578C6" w:rsidRPr="00D578C6" w:rsidRDefault="00D578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Про встановлення ставок та пільг із сплати земельного податку на території Боярської міської територіальної громади Фастівського району Київської області.</w:t>
            </w:r>
          </w:p>
        </w:tc>
        <w:tc>
          <w:tcPr>
            <w:tcW w:w="3981" w:type="dxa"/>
            <w:gridSpan w:val="3"/>
          </w:tcPr>
          <w:p w:rsidR="00D578C6" w:rsidRPr="00D578C6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Виконано</w:t>
            </w:r>
          </w:p>
        </w:tc>
      </w:tr>
      <w:tr w:rsidR="00D578C6" w:rsidRPr="00D578C6" w:rsidTr="00FC069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6" w:rsidRPr="00D578C6" w:rsidRDefault="00D578C6" w:rsidP="00D578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D578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Архітектурні питання</w:t>
            </w:r>
          </w:p>
        </w:tc>
      </w:tr>
      <w:tr w:rsidR="00D578C6" w:rsidRPr="00D578C6" w:rsidTr="001F3923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700" w:type="dxa"/>
            <w:gridSpan w:val="2"/>
            <w:shd w:val="clear" w:color="auto" w:fill="auto"/>
          </w:tcPr>
          <w:p w:rsidR="00D578C6" w:rsidRPr="00D578C6" w:rsidRDefault="00D578C6" w:rsidP="002E43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68.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70/3938</w:t>
            </w:r>
          </w:p>
        </w:tc>
        <w:tc>
          <w:tcPr>
            <w:tcW w:w="3957" w:type="dxa"/>
            <w:gridSpan w:val="6"/>
            <w:shd w:val="clear" w:color="auto" w:fill="auto"/>
          </w:tcPr>
          <w:p w:rsidR="00D578C6" w:rsidRPr="00D578C6" w:rsidRDefault="00D578C6" w:rsidP="002E43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Про розроблення детального плану території, обмеженого вулицями Шевченка та Парникова в с. Тарасівка Боярської міської територіальної громади Фастівського району Київської області, Дмитруку О.В., Дмитрук І.В. (будівництво житлової забудови орієнтовною площею – 0,5 га)</w:t>
            </w:r>
          </w:p>
        </w:tc>
        <w:tc>
          <w:tcPr>
            <w:tcW w:w="3981" w:type="dxa"/>
            <w:gridSpan w:val="3"/>
          </w:tcPr>
          <w:p w:rsidR="00D578C6" w:rsidRPr="00D578C6" w:rsidRDefault="004D6230" w:rsidP="002E43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На стадії виконання</w:t>
            </w:r>
          </w:p>
        </w:tc>
      </w:tr>
      <w:tr w:rsidR="00D578C6" w:rsidRPr="00D578C6" w:rsidTr="001F3923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700" w:type="dxa"/>
            <w:gridSpan w:val="2"/>
            <w:shd w:val="clear" w:color="auto" w:fill="auto"/>
          </w:tcPr>
          <w:p w:rsidR="00D578C6" w:rsidRPr="00D578C6" w:rsidRDefault="00D578C6" w:rsidP="002E43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69.</w:t>
            </w:r>
          </w:p>
        </w:tc>
        <w:tc>
          <w:tcPr>
            <w:tcW w:w="1563" w:type="dxa"/>
            <w:gridSpan w:val="4"/>
            <w:vAlign w:val="center"/>
          </w:tcPr>
          <w:p w:rsidR="00D578C6" w:rsidRPr="00D578C6" w:rsidRDefault="00D578C6" w:rsidP="002E43B8">
            <w:pPr>
              <w:jc w:val="center"/>
              <w:rPr>
                <w:sz w:val="20"/>
                <w:szCs w:val="20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70/3939</w:t>
            </w:r>
          </w:p>
        </w:tc>
        <w:tc>
          <w:tcPr>
            <w:tcW w:w="3957" w:type="dxa"/>
            <w:gridSpan w:val="6"/>
            <w:shd w:val="clear" w:color="auto" w:fill="auto"/>
          </w:tcPr>
          <w:p w:rsidR="00D578C6" w:rsidRPr="00D578C6" w:rsidRDefault="00D578C6" w:rsidP="002E43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D57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Про розроблення детального плану території обмеженого вулицями Олени Дубинчук та Сергія Нігояна в с. Тарасівка Боярської міської територіальної громади Фастівського району Київської області, Маруженку П.В. (громадська забудова орієнтовною площею – 0,0066 га)</w:t>
            </w:r>
          </w:p>
        </w:tc>
        <w:tc>
          <w:tcPr>
            <w:tcW w:w="3981" w:type="dxa"/>
            <w:gridSpan w:val="3"/>
          </w:tcPr>
          <w:p w:rsidR="00D578C6" w:rsidRPr="00D578C6" w:rsidRDefault="004D6230" w:rsidP="002E43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8E31BA" w:rsidRPr="008E31BA" w:rsidTr="00FC069D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0201" w:type="dxa"/>
            <w:gridSpan w:val="15"/>
            <w:shd w:val="clear" w:color="auto" w:fill="auto"/>
          </w:tcPr>
          <w:p w:rsidR="008E31BA" w:rsidRPr="008E31BA" w:rsidRDefault="008E31BA" w:rsidP="008E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Позачергова </w:t>
            </w: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71</w:t>
            </w: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8E31BA" w:rsidRPr="008E31BA" w:rsidRDefault="008E31BA" w:rsidP="008E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8E31BA" w:rsidRPr="008E31BA" w:rsidRDefault="008E31BA" w:rsidP="008E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від </w:t>
            </w: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07 </w:t>
            </w: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серпня 202</w:t>
            </w: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8E31BA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3816" w:type="dxa"/>
            <w:gridSpan w:val="5"/>
            <w:vAlign w:val="center"/>
          </w:tcPr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4122" w:type="dxa"/>
            <w:gridSpan w:val="4"/>
          </w:tcPr>
          <w:p w:rsidR="008E31BA" w:rsidRPr="008E31BA" w:rsidRDefault="008E31BA" w:rsidP="008E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8E31BA" w:rsidRPr="008E31BA" w:rsidRDefault="008E31BA" w:rsidP="008E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8E31BA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71/3940</w:t>
            </w:r>
          </w:p>
        </w:tc>
        <w:tc>
          <w:tcPr>
            <w:tcW w:w="3816" w:type="dxa"/>
            <w:gridSpan w:val="5"/>
            <w:vAlign w:val="center"/>
          </w:tcPr>
          <w:p w:rsidR="008E31BA" w:rsidRPr="008E31BA" w:rsidRDefault="008E31BA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31B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 надання субвенції з бюджету Боярської міської територіальної громади для 9 Державного пожежно-рятувального загону Головного управління Державної служби України з надзвичайних ситуацій у Київській області.</w:t>
            </w:r>
          </w:p>
        </w:tc>
        <w:tc>
          <w:tcPr>
            <w:tcW w:w="4122" w:type="dxa"/>
            <w:gridSpan w:val="4"/>
          </w:tcPr>
          <w:p w:rsidR="008E31BA" w:rsidRPr="008E31BA" w:rsidRDefault="006B4B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8E31BA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8E31BA" w:rsidRPr="008E31BA" w:rsidRDefault="008E31BA" w:rsidP="002E43B8">
            <w:pPr>
              <w:jc w:val="center"/>
              <w:rPr>
                <w:sz w:val="20"/>
                <w:szCs w:val="20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71/3941</w:t>
            </w:r>
          </w:p>
        </w:tc>
        <w:tc>
          <w:tcPr>
            <w:tcW w:w="3816" w:type="dxa"/>
            <w:gridSpan w:val="5"/>
            <w:vAlign w:val="center"/>
          </w:tcPr>
          <w:p w:rsidR="008E31BA" w:rsidRPr="008E31BA" w:rsidRDefault="008E31BA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E31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uk-UA"/>
              </w:rPr>
              <w:t>Про затвердження Програми капітального будівництва в межах Боярської  міської територіальної громади.</w:t>
            </w:r>
          </w:p>
        </w:tc>
        <w:tc>
          <w:tcPr>
            <w:tcW w:w="4122" w:type="dxa"/>
            <w:gridSpan w:val="4"/>
          </w:tcPr>
          <w:p w:rsidR="008E31BA" w:rsidRPr="008E31BA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uk-UA"/>
              </w:rPr>
            </w:pPr>
            <w:r w:rsidRPr="00E32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uk-UA"/>
              </w:rPr>
              <w:t>Виконано (кошти передані згідно передбачених потреб)</w:t>
            </w:r>
          </w:p>
        </w:tc>
      </w:tr>
      <w:tr w:rsidR="008E31BA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563" w:type="dxa"/>
            <w:gridSpan w:val="4"/>
            <w:vAlign w:val="center"/>
          </w:tcPr>
          <w:p w:rsidR="008E31BA" w:rsidRPr="008E31BA" w:rsidRDefault="008E31BA" w:rsidP="002E43B8">
            <w:pPr>
              <w:jc w:val="center"/>
              <w:rPr>
                <w:sz w:val="20"/>
                <w:szCs w:val="20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71/3942</w:t>
            </w:r>
          </w:p>
        </w:tc>
        <w:tc>
          <w:tcPr>
            <w:tcW w:w="3816" w:type="dxa"/>
            <w:gridSpan w:val="5"/>
            <w:vAlign w:val="center"/>
          </w:tcPr>
          <w:p w:rsidR="008E31BA" w:rsidRPr="008E31BA" w:rsidRDefault="008E31BA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Про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внесення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змін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до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рішення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сесії</w:t>
            </w:r>
            <w:proofErr w:type="gramEnd"/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Боярської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міської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ради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VII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І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скликання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від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19.12.2024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року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61/3462 «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Про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бюджет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Боярської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міської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територіальної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громади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на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2025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рік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 (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із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наступними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змінами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).  </w:t>
            </w:r>
          </w:p>
        </w:tc>
        <w:tc>
          <w:tcPr>
            <w:tcW w:w="4122" w:type="dxa"/>
            <w:gridSpan w:val="4"/>
          </w:tcPr>
          <w:p w:rsidR="008E31BA" w:rsidRPr="006B4B80" w:rsidRDefault="006B4B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8E31BA" w:rsidRPr="004D2F01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8E31BA" w:rsidRPr="008E31BA" w:rsidRDefault="008E31BA" w:rsidP="002E43B8">
            <w:pPr>
              <w:jc w:val="center"/>
              <w:rPr>
                <w:sz w:val="20"/>
                <w:szCs w:val="20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71/3943</w:t>
            </w:r>
          </w:p>
        </w:tc>
        <w:tc>
          <w:tcPr>
            <w:tcW w:w="3816" w:type="dxa"/>
            <w:gridSpan w:val="5"/>
            <w:vAlign w:val="center"/>
          </w:tcPr>
          <w:p w:rsidR="008E31BA" w:rsidRPr="008E31BA" w:rsidRDefault="008E31BA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E31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припинення Комунальній установі «Центр надання соціальних послуг» Боярської міської ради права оперативного управління майном комунальної власності Боярської міської територіальної громади.</w:t>
            </w:r>
          </w:p>
        </w:tc>
        <w:tc>
          <w:tcPr>
            <w:tcW w:w="4122" w:type="dxa"/>
            <w:gridSpan w:val="4"/>
          </w:tcPr>
          <w:p w:rsidR="008E31BA" w:rsidRPr="008E31BA" w:rsidRDefault="001D6BB5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виконано (управління майном припинено)</w:t>
            </w:r>
          </w:p>
        </w:tc>
      </w:tr>
      <w:tr w:rsidR="008E31BA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E31BA" w:rsidRPr="008E31BA" w:rsidRDefault="008E31BA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63" w:type="dxa"/>
            <w:gridSpan w:val="4"/>
            <w:vAlign w:val="center"/>
          </w:tcPr>
          <w:p w:rsidR="008E31BA" w:rsidRPr="008E31BA" w:rsidRDefault="008E31BA" w:rsidP="002E43B8">
            <w:pPr>
              <w:jc w:val="center"/>
              <w:rPr>
                <w:sz w:val="20"/>
                <w:szCs w:val="20"/>
              </w:rPr>
            </w:pP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E31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71/3944</w:t>
            </w:r>
          </w:p>
        </w:tc>
        <w:tc>
          <w:tcPr>
            <w:tcW w:w="3816" w:type="dxa"/>
            <w:gridSpan w:val="5"/>
            <w:vAlign w:val="center"/>
          </w:tcPr>
          <w:p w:rsidR="008E31BA" w:rsidRPr="008E31BA" w:rsidRDefault="008E31BA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E31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Про закріплення за Комунальним некомерційним підприємством «Центр соціальної підтримки» Боярської міської ради майна комунальної власності Боярської міської територіальної громади на праві оперативного управління.</w:t>
            </w:r>
          </w:p>
        </w:tc>
        <w:tc>
          <w:tcPr>
            <w:tcW w:w="4122" w:type="dxa"/>
            <w:gridSpan w:val="4"/>
          </w:tcPr>
          <w:p w:rsidR="008E31BA" w:rsidRPr="00F95D21" w:rsidRDefault="00F95D21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виконано (надано можливість оперативного управління майном)</w:t>
            </w:r>
          </w:p>
        </w:tc>
      </w:tr>
      <w:tr w:rsidR="00A107AC" w:rsidRPr="00A107AC" w:rsidTr="00FC069D">
        <w:trPr>
          <w:trHeight w:val="667"/>
          <w:jc w:val="center"/>
        </w:trPr>
        <w:tc>
          <w:tcPr>
            <w:tcW w:w="10201" w:type="dxa"/>
            <w:gridSpan w:val="15"/>
            <w:vAlign w:val="center"/>
          </w:tcPr>
          <w:p w:rsidR="00A107AC" w:rsidRPr="00A107AC" w:rsidRDefault="00A107AC" w:rsidP="00A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чергова </w:t>
            </w: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72</w:t>
            </w: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A107AC" w:rsidRPr="00A107AC" w:rsidRDefault="00A107AC" w:rsidP="00A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A107AC" w:rsidRPr="00A107AC" w:rsidRDefault="00A107AC" w:rsidP="00A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від </w:t>
            </w: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28 </w:t>
            </w: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серпня 202</w:t>
            </w: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A107AC" w:rsidRPr="007E3F50" w:rsidTr="001F3923">
        <w:trPr>
          <w:trHeight w:val="145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A107AC" w:rsidRPr="00A107AC" w:rsidRDefault="00A107AC" w:rsidP="00A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A107AC" w:rsidRPr="00A107AC" w:rsidRDefault="00A107AC" w:rsidP="00A1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72/3945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107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 w:eastAsia="uk-UA"/>
              </w:rPr>
              <w:t xml:space="preserve">Про хід виконання депутатських запитів, звернень, рішень сесій Боярської міської ради </w:t>
            </w:r>
            <w:r w:rsidRPr="00A107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t>V</w:t>
            </w:r>
            <w:r w:rsidRPr="00A107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 w:eastAsia="uk-UA"/>
              </w:rPr>
              <w:t>ІІІ скликання.</w:t>
            </w:r>
          </w:p>
        </w:tc>
        <w:tc>
          <w:tcPr>
            <w:tcW w:w="3402" w:type="dxa"/>
          </w:tcPr>
          <w:p w:rsidR="00A107AC" w:rsidRPr="00A107AC" w:rsidRDefault="002033AB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 w:eastAsia="uk-UA"/>
              </w:rPr>
              <w:t>Виконано (інформацію прийнято до відома)</w:t>
            </w:r>
          </w:p>
        </w:tc>
      </w:tr>
      <w:tr w:rsidR="00A107AC" w:rsidRPr="00A107AC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72/3946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 звіт </w:t>
            </w:r>
            <w:r w:rsidRPr="00A107AC">
              <w:rPr>
                <w:rFonts w:ascii="Times New Roman" w:hAnsi="Times New Roman" w:cs="Times New Roman"/>
                <w:sz w:val="20"/>
                <w:szCs w:val="20"/>
              </w:rPr>
              <w:t>поліцейських офіцерів громади Боярської міської територіальної громади за І півріччя 2025 року.</w:t>
            </w:r>
          </w:p>
        </w:tc>
        <w:tc>
          <w:tcPr>
            <w:tcW w:w="3402" w:type="dxa"/>
          </w:tcPr>
          <w:p w:rsidR="00A107AC" w:rsidRPr="002033AB" w:rsidRDefault="002033AB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 (звіт затверджено)</w:t>
            </w:r>
          </w:p>
        </w:tc>
      </w:tr>
      <w:tr w:rsidR="00A107AC" w:rsidRPr="007E3F50" w:rsidTr="001F3923">
        <w:trPr>
          <w:trHeight w:val="429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72/3947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присвоєння чергового рангу старості Жорнівського старостинського округу.</w:t>
            </w:r>
          </w:p>
        </w:tc>
        <w:tc>
          <w:tcPr>
            <w:tcW w:w="3402" w:type="dxa"/>
          </w:tcPr>
          <w:p w:rsidR="00A107AC" w:rsidRPr="00A107AC" w:rsidRDefault="002033AB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(Гришутіній О.П. присвоєно черговий ранг)</w:t>
            </w:r>
          </w:p>
        </w:tc>
      </w:tr>
      <w:tr w:rsidR="00A107AC" w:rsidRPr="00A107AC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72/3948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7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  <w:t>Про участь у третій хвилі  «Пліч-о-пліч: згуртовані громади»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Токмацькою міською територіальною громадою Пологівського району Запорізької області в особі Токмацької міської військової адміністрації Пологівського району Запорізької області.</w:t>
            </w:r>
          </w:p>
        </w:tc>
        <w:tc>
          <w:tcPr>
            <w:tcW w:w="3402" w:type="dxa"/>
          </w:tcPr>
          <w:p w:rsidR="00A107AC" w:rsidRPr="00A107AC" w:rsidRDefault="005A109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 w:eastAsia="uk-UA"/>
              </w:rPr>
              <w:t>Виконано, Меморандум укладено</w:t>
            </w:r>
          </w:p>
        </w:tc>
      </w:tr>
      <w:tr w:rsidR="00A107AC" w:rsidRPr="00A107AC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72/3949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107AC">
              <w:rPr>
                <w:rFonts w:ascii="Times New Roman" w:hAnsi="Times New Roman" w:cs="Times New Roman"/>
                <w:sz w:val="20"/>
                <w:szCs w:val="20"/>
              </w:rPr>
              <w:t>Про участь у третій хвилі  «Пліч-о-пліч: згуртовані громади»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Широківською сільською територіальною громадою Запорізького району Запорізької області в особі Широківської сільської ради Запорізького району Запорізької області.</w:t>
            </w:r>
          </w:p>
        </w:tc>
        <w:tc>
          <w:tcPr>
            <w:tcW w:w="3402" w:type="dxa"/>
          </w:tcPr>
          <w:p w:rsidR="00A107AC" w:rsidRPr="00A107AC" w:rsidRDefault="005A109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 w:eastAsia="uk-UA"/>
              </w:rPr>
              <w:t>Виконано, Меморандум укладено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72/3950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pStyle w:val="a6"/>
              <w:shd w:val="clear" w:color="auto" w:fill="FFFFFF"/>
              <w:tabs>
                <w:tab w:val="left" w:pos="4253"/>
              </w:tabs>
              <w:spacing w:after="0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107AC">
              <w:rPr>
                <w:rFonts w:eastAsia="Times New Roman"/>
                <w:sz w:val="20"/>
                <w:szCs w:val="20"/>
                <w:lang w:eastAsia="ru-RU"/>
              </w:rPr>
              <w:t>Про створення Ради ветеранів при Боярській міській раді та затвердження Положення про Раду ветеранів при Боярській міській раді.</w:t>
            </w:r>
          </w:p>
        </w:tc>
        <w:tc>
          <w:tcPr>
            <w:tcW w:w="3402" w:type="dxa"/>
          </w:tcPr>
          <w:p w:rsidR="00A107AC" w:rsidRPr="00A107AC" w:rsidRDefault="00F95D21" w:rsidP="002E43B8">
            <w:pPr>
              <w:pStyle w:val="a6"/>
              <w:shd w:val="clear" w:color="auto" w:fill="FFFFFF"/>
              <w:tabs>
                <w:tab w:val="left" w:pos="4253"/>
              </w:tabs>
              <w:spacing w:after="0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виконано (забезпечено діяльність Ради ветеранів)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72/3951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структури комунальної установи «Центр надання соціальних послуг» Боярської міської ради.</w:t>
            </w:r>
          </w:p>
        </w:tc>
        <w:tc>
          <w:tcPr>
            <w:tcW w:w="3402" w:type="dxa"/>
          </w:tcPr>
          <w:p w:rsidR="00A107AC" w:rsidRPr="00A107AC" w:rsidRDefault="00F95D21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(штатну чисельність приведено у відповідність структурі)</w:t>
            </w:r>
          </w:p>
        </w:tc>
      </w:tr>
      <w:tr w:rsidR="00A107AC" w:rsidRPr="004D2F01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72/3952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Комплексної програми соціальної підтримки населення Боярської міської територіальної громади «Турбота» на 2025-2027 роки (зі змінами).</w:t>
            </w:r>
          </w:p>
        </w:tc>
        <w:tc>
          <w:tcPr>
            <w:tcW w:w="3402" w:type="dxa"/>
          </w:tcPr>
          <w:p w:rsidR="00A107AC" w:rsidRPr="00A107AC" w:rsidRDefault="00F95D21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A107AC" w:rsidRPr="00A107AC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72/3953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      </w:r>
          </w:p>
        </w:tc>
        <w:tc>
          <w:tcPr>
            <w:tcW w:w="3402" w:type="dxa"/>
          </w:tcPr>
          <w:p w:rsidR="00A107AC" w:rsidRPr="00E320F7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72/3954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заходів Програми розвитку міжмуніципального та міжнародного співробітництва Боярської міської територіальної громади на 2025 рік.</w:t>
            </w:r>
          </w:p>
        </w:tc>
        <w:tc>
          <w:tcPr>
            <w:tcW w:w="3402" w:type="dxa"/>
          </w:tcPr>
          <w:p w:rsidR="00A107AC" w:rsidRPr="00A107AC" w:rsidRDefault="009B720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Виконано, кошти Програми використано на 90%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72/3955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Програми розвитку фізичної культури та спорту на 2025 рік в новій редакції.</w:t>
            </w:r>
          </w:p>
        </w:tc>
        <w:tc>
          <w:tcPr>
            <w:tcW w:w="3402" w:type="dxa"/>
          </w:tcPr>
          <w:p w:rsidR="00A107AC" w:rsidRPr="000D71C5" w:rsidRDefault="000D71C5" w:rsidP="000D71C5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Виконано (заходи передбачені програмою реалізовані)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72/3956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рік.</w:t>
            </w:r>
          </w:p>
        </w:tc>
        <w:tc>
          <w:tcPr>
            <w:tcW w:w="3402" w:type="dxa"/>
          </w:tcPr>
          <w:p w:rsidR="00A107AC" w:rsidRPr="00A107AC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20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(кошти передані згідно передбачених потреб)</w:t>
            </w:r>
          </w:p>
        </w:tc>
      </w:tr>
      <w:tr w:rsidR="00A107AC" w:rsidRPr="00A107AC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72/3957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ради»на 2021-2025 роки.</w:t>
            </w:r>
          </w:p>
        </w:tc>
        <w:tc>
          <w:tcPr>
            <w:tcW w:w="3402" w:type="dxa"/>
          </w:tcPr>
          <w:p w:rsidR="00A107AC" w:rsidRPr="00A107AC" w:rsidRDefault="0055554A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A107AC" w:rsidRPr="000D22B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72/3958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списання основних засобів КНП «Стоматологічна поліклініка Боярської міської ради», які згідно технічного обстеження непридатні  до подальшого використання і не підлягають ремонту.</w:t>
            </w:r>
          </w:p>
        </w:tc>
        <w:tc>
          <w:tcPr>
            <w:tcW w:w="3402" w:type="dxa"/>
          </w:tcPr>
          <w:p w:rsidR="00A107AC" w:rsidRPr="00A107AC" w:rsidRDefault="00552535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72/3959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  <w:tc>
          <w:tcPr>
            <w:tcW w:w="3402" w:type="dxa"/>
          </w:tcPr>
          <w:p w:rsidR="00A107AC" w:rsidRPr="00A107AC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20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(кошти передані згідно передбачених потреб)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16.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72/3960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      </w:r>
          </w:p>
        </w:tc>
        <w:tc>
          <w:tcPr>
            <w:tcW w:w="3402" w:type="dxa"/>
          </w:tcPr>
          <w:p w:rsidR="00A107AC" w:rsidRPr="00A107AC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20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(кошти передані згідно передбачених потреб)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72/3961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      </w:r>
          </w:p>
        </w:tc>
        <w:tc>
          <w:tcPr>
            <w:tcW w:w="3402" w:type="dxa"/>
          </w:tcPr>
          <w:p w:rsidR="00A107AC" w:rsidRPr="00A107AC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320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(кошти передані згідно передбачених потреб)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72/3962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pStyle w:val="a6"/>
              <w:shd w:val="clear" w:color="auto" w:fill="FFFFFF"/>
              <w:tabs>
                <w:tab w:val="left" w:pos="4253"/>
              </w:tabs>
              <w:spacing w:after="0"/>
              <w:ind w:left="41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107AC">
              <w:rPr>
                <w:rFonts w:eastAsia="Times New Roman"/>
                <w:sz w:val="20"/>
                <w:szCs w:val="20"/>
                <w:lang w:eastAsia="ru-RU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2025 рік, у новій редакції.</w:t>
            </w:r>
          </w:p>
        </w:tc>
        <w:tc>
          <w:tcPr>
            <w:tcW w:w="3402" w:type="dxa"/>
          </w:tcPr>
          <w:p w:rsidR="00A107AC" w:rsidRPr="00A107AC" w:rsidRDefault="00E320F7" w:rsidP="002E43B8">
            <w:pPr>
              <w:pStyle w:val="a6"/>
              <w:shd w:val="clear" w:color="auto" w:fill="FFFFFF"/>
              <w:tabs>
                <w:tab w:val="left" w:pos="4253"/>
              </w:tabs>
              <w:spacing w:after="0"/>
              <w:ind w:left="41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320F7">
              <w:rPr>
                <w:rFonts w:eastAsia="Times New Roman"/>
                <w:sz w:val="20"/>
                <w:szCs w:val="20"/>
                <w:lang w:eastAsia="ru-RU"/>
              </w:rPr>
              <w:t>Виконано (кошти передані згідно передбачених потреб)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72/3963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 внесення змін до </w:t>
            </w:r>
            <w:proofErr w:type="gramStart"/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рішення  сесії</w:t>
            </w:r>
            <w:proofErr w:type="gramEnd"/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Боярської міської ради VIIІ скликання від 19.12.2024 року № 61/3462 «Про бюджет Боярської міської територіальної громади на 2025 рік»  (із наступними змінами).  </w:t>
            </w:r>
          </w:p>
        </w:tc>
        <w:tc>
          <w:tcPr>
            <w:tcW w:w="3402" w:type="dxa"/>
          </w:tcPr>
          <w:p w:rsidR="00A107AC" w:rsidRPr="00BB5F9F" w:rsidRDefault="00BB5F9F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A107AC" w:rsidRPr="002F64A3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72/3964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організацію та проведення конкурсу з вибору керуючої компанії Індустріального парку «БОЯРКА».</w:t>
            </w:r>
          </w:p>
        </w:tc>
        <w:tc>
          <w:tcPr>
            <w:tcW w:w="3402" w:type="dxa"/>
          </w:tcPr>
          <w:p w:rsidR="00A107AC" w:rsidRPr="00A107AC" w:rsidRDefault="009E12A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Комісія створена.</w:t>
            </w:r>
          </w:p>
        </w:tc>
      </w:tr>
      <w:tr w:rsidR="008C048E" w:rsidRPr="008C048E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8C048E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8C048E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72/3965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8C048E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надання дозволу КП «Транспортне підприємство» на придбання автобусу за рахунок коштів комунального підприємства, отриманих від його господарської діяльності.</w:t>
            </w:r>
          </w:p>
        </w:tc>
        <w:tc>
          <w:tcPr>
            <w:tcW w:w="3402" w:type="dxa"/>
          </w:tcPr>
          <w:p w:rsidR="00A107AC" w:rsidRPr="008C048E" w:rsidRDefault="008C048E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7E3F50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7E3F50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7E3F50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72/3966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7E3F50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безоплатну передачу проєктно-кошторисної документації з балансу КП «Боярка-Водоканал» Боярської міської ради на баланс Управління капітального будівництва Боярської міської ради.</w:t>
            </w:r>
          </w:p>
        </w:tc>
        <w:tc>
          <w:tcPr>
            <w:tcW w:w="3402" w:type="dxa"/>
          </w:tcPr>
          <w:p w:rsidR="00A107AC" w:rsidRPr="007E3F50" w:rsidRDefault="007E3F5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A107AC" w:rsidRPr="00E320F7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72/3967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безоплатну передачу паливо-мастильних матеріалів з балансу КП «Боярка-Водоканал» Боярської міської ради на баланс  КП «Муніципальна безпека» Боярської міської ради.</w:t>
            </w:r>
          </w:p>
        </w:tc>
        <w:tc>
          <w:tcPr>
            <w:tcW w:w="3402" w:type="dxa"/>
          </w:tcPr>
          <w:p w:rsidR="00A107AC" w:rsidRPr="00A107AC" w:rsidRDefault="00E320F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</w:t>
            </w:r>
          </w:p>
        </w:tc>
      </w:tr>
      <w:tr w:rsidR="00E278C9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E278C9" w:rsidRPr="00A107AC" w:rsidRDefault="00E278C9" w:rsidP="00E2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1559" w:type="dxa"/>
            <w:gridSpan w:val="4"/>
            <w:vAlign w:val="center"/>
          </w:tcPr>
          <w:p w:rsidR="00E278C9" w:rsidRPr="00A107AC" w:rsidRDefault="00E278C9" w:rsidP="00E278C9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72/3968</w:t>
            </w:r>
          </w:p>
        </w:tc>
        <w:tc>
          <w:tcPr>
            <w:tcW w:w="4404" w:type="dxa"/>
            <w:gridSpan w:val="7"/>
            <w:vAlign w:val="center"/>
          </w:tcPr>
          <w:p w:rsidR="00E278C9" w:rsidRPr="00A107AC" w:rsidRDefault="00E278C9" w:rsidP="00E278C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припинення Договору оренди нерухомого або іншого індивідуально визначеного майна, що належить до комунальної власності Боярської міської територіальної громади від 14.06.2023 р. № 4ОР, укладеного між КНП «Центр первинної медико-санітарної допомоги Боярської міської ради» та КНП «Стоматологічна поліклініка Боярської міської ради», за згодою сторін.</w:t>
            </w:r>
          </w:p>
        </w:tc>
        <w:tc>
          <w:tcPr>
            <w:tcW w:w="3402" w:type="dxa"/>
          </w:tcPr>
          <w:p w:rsidR="00E278C9" w:rsidRPr="00E278C9" w:rsidRDefault="000902F7" w:rsidP="00E278C9">
            <w:pPr>
              <w:rPr>
                <w:lang w:val="ru-RU"/>
              </w:rPr>
            </w:pPr>
            <w:r w:rsidRPr="00DA08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Договір оренди від 14.06.2023 №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Pr="00DA08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ОР припинено за згодою сторін. Сторонами підписано відповідну додаткову угоду про розірвання договору. Майно повернуто балансоутримувачу за актом приймання-передачі, зміни відображено в установленому порядку.</w:t>
            </w:r>
          </w:p>
        </w:tc>
      </w:tr>
      <w:tr w:rsidR="00E278C9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E278C9" w:rsidRPr="00A107AC" w:rsidRDefault="00E278C9" w:rsidP="00E2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1559" w:type="dxa"/>
            <w:gridSpan w:val="4"/>
            <w:vAlign w:val="center"/>
          </w:tcPr>
          <w:p w:rsidR="00E278C9" w:rsidRPr="00A107AC" w:rsidRDefault="00E278C9" w:rsidP="00E278C9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72/3969</w:t>
            </w:r>
          </w:p>
        </w:tc>
        <w:tc>
          <w:tcPr>
            <w:tcW w:w="4404" w:type="dxa"/>
            <w:gridSpan w:val="7"/>
            <w:vAlign w:val="center"/>
          </w:tcPr>
          <w:p w:rsidR="00E278C9" w:rsidRPr="00A107AC" w:rsidRDefault="00E278C9" w:rsidP="00E278C9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припинення Договору оренди нерухомого або іншого індивідуально визначеного майна, що належить до комунальної власності Боярської міської територіальної громади від 14.06.2023 р. № 1ОР, укладеного між КНП «Центр первинної медико-санітарної допомоги Боярської міської ради» та КНП «Стоматологічна поліклініка Боярської міської ради», за згодою сторін.</w:t>
            </w:r>
          </w:p>
        </w:tc>
        <w:tc>
          <w:tcPr>
            <w:tcW w:w="3402" w:type="dxa"/>
          </w:tcPr>
          <w:p w:rsidR="00E278C9" w:rsidRPr="00E278C9" w:rsidRDefault="00495E7F" w:rsidP="00E278C9">
            <w:pPr>
              <w:rPr>
                <w:lang w:val="ru-RU"/>
              </w:rPr>
            </w:pPr>
            <w:r w:rsidRPr="004A329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Договір оренди від 14.06.2023 №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4A329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ОР припинено за згодою сторін. Сторонами підписано відповідну додаткову угоду про розірвання договору. Майно повернуто балансоутримувачу за актом приймання-передачі, зміни відображено в установленому порядку.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72/3970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 припинення Договору оренди нерухомого або іншого індивідуально визначеного майна, що належить до комунальної власності Боярської міської територіальної громади від 14.07.2023 р. № 12/О, укладеного між КНП «Центр первинної медико-санітарної допомоги Боярської міської ради» та Товариства з </w:t>
            </w: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обмеженою відповідальністю «ЛІС», за згодою сторін.</w:t>
            </w:r>
          </w:p>
        </w:tc>
        <w:tc>
          <w:tcPr>
            <w:tcW w:w="3402" w:type="dxa"/>
          </w:tcPr>
          <w:p w:rsidR="00A107AC" w:rsidRPr="00C36000" w:rsidRDefault="00495E7F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A329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Договір оренди від 14.0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4A329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.2023 №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4A329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r w:rsidRPr="004A329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О припинено за згодою сторін. Сторонами підписано відповідну додаткову угоду про розірвання договору. Майно повернуто балансоутримувачу за актом приймання-передачі, зміни </w:t>
            </w:r>
            <w:r w:rsidRPr="004A329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відображено в установленому порядку.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27.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72/3971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припинення Договору оренди комунального індивідуально визначеного нерухомого майна комунальної власності територіальної громади м. Боярка від 05.12.2017 р. № 15, укладеного між Боярською міською радою та Приватним Акціонерним Товариством «ВФ Україна», за згодою сторін.</w:t>
            </w:r>
          </w:p>
        </w:tc>
        <w:tc>
          <w:tcPr>
            <w:tcW w:w="3402" w:type="dxa"/>
          </w:tcPr>
          <w:p w:rsidR="00A107AC" w:rsidRPr="00C36000" w:rsidRDefault="00C3600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Укладено Додаткову угоду від 02.09.2025 року</w:t>
            </w: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72/3972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припинення Договорів оренди комунального індивідуально визначеного нерухомого майна комунальної власності територіальної громади м. Боярка, укладених між Боярською міською радою та Товариством з обмеженою відповідальністю «лайфселл», за згодою сторін</w:t>
            </w: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402" w:type="dxa"/>
          </w:tcPr>
          <w:p w:rsidR="00A107AC" w:rsidRPr="00C36000" w:rsidRDefault="00C3600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Укладено Додаткові угоди від 29.08.2025 року</w:t>
            </w:r>
          </w:p>
        </w:tc>
      </w:tr>
      <w:tr w:rsidR="00A107AC" w:rsidRPr="000D22B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72/3973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 погодження Комунальному некомерційному підприємству «Лікарня інтенсивного лікування Боярської міської ради» наміру </w:t>
            </w:r>
            <w:proofErr w:type="gramStart"/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продовження  Договору</w:t>
            </w:r>
            <w:proofErr w:type="gramEnd"/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оренди нерухомого майна, що належить до комунальної власності Боярської міської територіальної громади від 05 листопада 2024 року № 8 за адресою: Київська обл., Фастівський район, м. Боярка, вул. Молодіжна, буд. № 1, без проведення аукціону.</w:t>
            </w:r>
          </w:p>
        </w:tc>
        <w:tc>
          <w:tcPr>
            <w:tcW w:w="3402" w:type="dxa"/>
          </w:tcPr>
          <w:p w:rsidR="00C40BDC" w:rsidRDefault="00C3600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Укладено Додаткову угоду від 25.09.2025 року</w:t>
            </w:r>
          </w:p>
          <w:p w:rsidR="00A107AC" w:rsidRPr="00C40BDC" w:rsidRDefault="00A107AC" w:rsidP="00C40BDC">
            <w:pPr>
              <w:tabs>
                <w:tab w:val="left" w:pos="930"/>
              </w:tabs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107AC" w:rsidRPr="007E3F50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72/3974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 надання згоди на безоплатне прийняття індивідуально визначеного майна зі спільної власності територіальних громад сіл, селищ, міст Бучанського району Київської області у комунальну власність Боярської міської територіальної громади.</w:t>
            </w:r>
          </w:p>
        </w:tc>
        <w:tc>
          <w:tcPr>
            <w:tcW w:w="3402" w:type="dxa"/>
          </w:tcPr>
          <w:p w:rsidR="00A107AC" w:rsidRPr="00C36000" w:rsidRDefault="00C3600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Укладено Акт про заміну сторони від 05.09.2025 року</w:t>
            </w:r>
          </w:p>
        </w:tc>
      </w:tr>
      <w:tr w:rsidR="00A107AC" w:rsidRPr="00FD55E3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72/3975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згоди на прийняття у комунальну власність Боярської територіальної громади квартири № 50.</w:t>
            </w:r>
          </w:p>
        </w:tc>
        <w:tc>
          <w:tcPr>
            <w:tcW w:w="3402" w:type="dxa"/>
          </w:tcPr>
          <w:p w:rsidR="00A107AC" w:rsidRPr="00A107AC" w:rsidRDefault="00C3600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A107AC" w:rsidRPr="00FD55E3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72/3976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7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згоди на прийняття у комунальну власність Боярської територіальної громади квартири № 56.</w:t>
            </w:r>
          </w:p>
        </w:tc>
        <w:tc>
          <w:tcPr>
            <w:tcW w:w="3402" w:type="dxa"/>
          </w:tcPr>
          <w:p w:rsidR="00A107AC" w:rsidRPr="00A107AC" w:rsidRDefault="00C3600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261A6A" w:rsidRPr="00261A6A" w:rsidTr="00FC069D">
        <w:trPr>
          <w:trHeight w:val="667"/>
          <w:jc w:val="center"/>
        </w:trPr>
        <w:tc>
          <w:tcPr>
            <w:tcW w:w="10201" w:type="dxa"/>
            <w:gridSpan w:val="15"/>
            <w:vAlign w:val="center"/>
          </w:tcPr>
          <w:p w:rsidR="00261A6A" w:rsidRPr="00261A6A" w:rsidRDefault="00261A6A" w:rsidP="00261A6A">
            <w:pPr>
              <w:tabs>
                <w:tab w:val="left" w:pos="0"/>
              </w:tabs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261A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Архітектурні питання</w:t>
            </w:r>
          </w:p>
        </w:tc>
      </w:tr>
      <w:tr w:rsidR="00A107AC" w:rsidRPr="00A107AC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72/3977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07A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Про розроблення детального плану території, обмеженої вулицями Київська та Південна в с. Тарасівка Боярської міської територіальної громади Фастівського району Київської області, Гонтовому П.Ю. (дорожній сервіс орієнтовною площею – 0,2 га)</w:t>
            </w:r>
          </w:p>
        </w:tc>
        <w:tc>
          <w:tcPr>
            <w:tcW w:w="3402" w:type="dxa"/>
          </w:tcPr>
          <w:p w:rsidR="00A107AC" w:rsidRPr="00A107AC" w:rsidRDefault="004D623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A107AC" w:rsidRPr="00A107AC" w:rsidTr="001F3923">
        <w:trPr>
          <w:trHeight w:val="667"/>
          <w:jc w:val="center"/>
        </w:trPr>
        <w:tc>
          <w:tcPr>
            <w:tcW w:w="836" w:type="dxa"/>
            <w:gridSpan w:val="3"/>
            <w:vAlign w:val="center"/>
          </w:tcPr>
          <w:p w:rsidR="00A107AC" w:rsidRPr="00A107AC" w:rsidRDefault="00A107AC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34.</w:t>
            </w:r>
          </w:p>
        </w:tc>
        <w:tc>
          <w:tcPr>
            <w:tcW w:w="1559" w:type="dxa"/>
            <w:gridSpan w:val="4"/>
            <w:vAlign w:val="center"/>
          </w:tcPr>
          <w:p w:rsidR="00A107AC" w:rsidRPr="00A107AC" w:rsidRDefault="00A107AC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72/3978</w:t>
            </w:r>
          </w:p>
        </w:tc>
        <w:tc>
          <w:tcPr>
            <w:tcW w:w="4404" w:type="dxa"/>
            <w:gridSpan w:val="7"/>
            <w:vAlign w:val="center"/>
          </w:tcPr>
          <w:p w:rsidR="00A107AC" w:rsidRPr="00A107AC" w:rsidRDefault="00A107A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07A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Про розроблення детального плану території, обмеженої вулицями Вітянська, Ярослава Мудрого в с. Тарасівка Боярської міської територіальної громади та межею с. Юрівка Фастівського району Київської області, Кудрявій О.М. (садибна забудова орієнтовною площею – 0,48 га).</w:t>
            </w:r>
          </w:p>
        </w:tc>
        <w:tc>
          <w:tcPr>
            <w:tcW w:w="3402" w:type="dxa"/>
          </w:tcPr>
          <w:p w:rsidR="00A107AC" w:rsidRPr="004D6230" w:rsidRDefault="004D623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 w:eastAsia="ar-SA"/>
              </w:rPr>
              <w:t>На стадії виконання</w:t>
            </w:r>
          </w:p>
        </w:tc>
      </w:tr>
      <w:tr w:rsidR="002B1280" w:rsidRPr="00764D24" w:rsidTr="00FC069D">
        <w:trPr>
          <w:trHeight w:val="667"/>
          <w:jc w:val="center"/>
        </w:trPr>
        <w:tc>
          <w:tcPr>
            <w:tcW w:w="10201" w:type="dxa"/>
            <w:gridSpan w:val="15"/>
            <w:vAlign w:val="center"/>
          </w:tcPr>
          <w:p w:rsidR="002B1280" w:rsidRPr="00764D24" w:rsidRDefault="002B1280" w:rsidP="002B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Чергова </w:t>
            </w: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73</w:t>
            </w: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2B1280" w:rsidRPr="00764D24" w:rsidRDefault="002B1280" w:rsidP="002B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2B1280" w:rsidRPr="00764D24" w:rsidRDefault="002B1280" w:rsidP="002B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від </w:t>
            </w: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11 </w:t>
            </w: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вересня 202</w:t>
            </w: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2B1280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2B1280" w:rsidRPr="006515A4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2B1280" w:rsidRPr="006515A4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6515A4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6515A4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2B1280" w:rsidRPr="00A107AC" w:rsidRDefault="002B1280" w:rsidP="002B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2B1280" w:rsidRPr="006515A4" w:rsidRDefault="002B1280" w:rsidP="002B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2B1280" w:rsidRPr="00E320F7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73/4030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B12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Про внесення змін до рішення чергової 69 сесії Боярської міської ради </w:t>
            </w:r>
            <w:r w:rsidRPr="002B128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2B12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 скликання від 05.06.2025 року № 69/3756.</w:t>
            </w:r>
          </w:p>
        </w:tc>
        <w:tc>
          <w:tcPr>
            <w:tcW w:w="3402" w:type="dxa"/>
          </w:tcPr>
          <w:p w:rsidR="002B1280" w:rsidRPr="002B1280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2B1280" w:rsidRPr="00E320F7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73/4031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spacing w:after="0" w:line="240" w:lineRule="atLeast"/>
              <w:ind w:left="33" w:right="-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1280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 xml:space="preserve">Про внесення змін до рішення від 24.10.2024 №57/3240 «Про </w:t>
            </w:r>
            <w:r w:rsidRPr="002B1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затвердження структури, загальної чисельності виконавчих органів Боярської міської ради на 2025 рік».</w:t>
            </w:r>
          </w:p>
        </w:tc>
        <w:tc>
          <w:tcPr>
            <w:tcW w:w="3402" w:type="dxa"/>
          </w:tcPr>
          <w:p w:rsidR="002B1280" w:rsidRPr="002B1280" w:rsidRDefault="001F3923" w:rsidP="002E43B8">
            <w:pPr>
              <w:spacing w:after="0" w:line="240" w:lineRule="atLeast"/>
              <w:ind w:left="33" w:right="-2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Виконано</w:t>
            </w:r>
          </w:p>
        </w:tc>
      </w:tr>
      <w:tr w:rsidR="002B1280" w:rsidRPr="00C81EBA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73/4032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 затвердження Програми фінансової підтримки КП «Боярський інформаційний центр» «Інформаційна прозорість» на 2025 рік в новій редакції.</w:t>
            </w:r>
          </w:p>
        </w:tc>
        <w:tc>
          <w:tcPr>
            <w:tcW w:w="3402" w:type="dxa"/>
          </w:tcPr>
          <w:p w:rsidR="002B1280" w:rsidRPr="002B1280" w:rsidRDefault="00B6634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 (Програму затверджено)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73/4033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B1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2025 рік, у новій редакції.</w:t>
            </w:r>
          </w:p>
        </w:tc>
        <w:tc>
          <w:tcPr>
            <w:tcW w:w="3402" w:type="dxa"/>
          </w:tcPr>
          <w:p w:rsidR="002B1280" w:rsidRPr="002B1280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39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73/4034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28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  <w:tc>
          <w:tcPr>
            <w:tcW w:w="3402" w:type="dxa"/>
          </w:tcPr>
          <w:p w:rsidR="002B1280" w:rsidRPr="002B1280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F392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73/4035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pStyle w:val="a6"/>
              <w:shd w:val="clear" w:color="auto" w:fill="FFFFFF"/>
              <w:tabs>
                <w:tab w:val="left" w:pos="4253"/>
              </w:tabs>
              <w:spacing w:after="0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B1280">
              <w:rPr>
                <w:bCs/>
                <w:color w:val="000000"/>
                <w:sz w:val="20"/>
                <w:szCs w:val="20"/>
                <w:lang w:eastAsia="uk-UA"/>
              </w:rPr>
      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      </w:r>
          </w:p>
        </w:tc>
        <w:tc>
          <w:tcPr>
            <w:tcW w:w="3402" w:type="dxa"/>
          </w:tcPr>
          <w:p w:rsidR="002B1280" w:rsidRPr="002B1280" w:rsidRDefault="001F3923" w:rsidP="002E43B8">
            <w:pPr>
              <w:pStyle w:val="a6"/>
              <w:shd w:val="clear" w:color="auto" w:fill="FFFFFF"/>
              <w:tabs>
                <w:tab w:val="left" w:pos="4253"/>
              </w:tabs>
              <w:spacing w:after="0"/>
              <w:jc w:val="both"/>
              <w:textAlignment w:val="baseline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1F3923">
              <w:rPr>
                <w:bCs/>
                <w:color w:val="000000"/>
                <w:sz w:val="20"/>
                <w:szCs w:val="20"/>
                <w:lang w:eastAsia="uk-UA"/>
              </w:rPr>
              <w:t>Виконано (кошти передані згідно передбачених потреб)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73/4036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12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uk-UA"/>
              </w:rPr>
              <w:t>Про внесення змін до додатку</w:t>
            </w:r>
            <w:r w:rsidRPr="002B1280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2B12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uk-UA"/>
              </w:rPr>
              <w:t>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      </w:r>
          </w:p>
        </w:tc>
        <w:tc>
          <w:tcPr>
            <w:tcW w:w="3402" w:type="dxa"/>
          </w:tcPr>
          <w:p w:rsidR="002B1280" w:rsidRPr="002B1280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uk-UA"/>
              </w:rPr>
            </w:pPr>
            <w:r w:rsidRPr="001F39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uk-UA"/>
              </w:rPr>
              <w:t>Виконано (кошти передані згідно передбачених потреб)</w:t>
            </w:r>
          </w:p>
        </w:tc>
      </w:tr>
      <w:tr w:rsidR="002B1280" w:rsidRPr="002B128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73/4037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Про внесення змін до Програми р</w:t>
            </w:r>
            <w:r w:rsidRPr="002B128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роки.</w:t>
            </w:r>
          </w:p>
        </w:tc>
        <w:tc>
          <w:tcPr>
            <w:tcW w:w="3402" w:type="dxa"/>
          </w:tcPr>
          <w:p w:rsidR="002B1280" w:rsidRPr="002B1280" w:rsidRDefault="00B4458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4458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 стадії виконання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73/4038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 внесення змін до Програми розвитку, функціонування та фінансової підтримки Комунального некомерційного підприємства “Центр соціальної підтримки” Боярської міської ради на 2025 рік.</w:t>
            </w:r>
          </w:p>
        </w:tc>
        <w:tc>
          <w:tcPr>
            <w:tcW w:w="3402" w:type="dxa"/>
          </w:tcPr>
          <w:p w:rsidR="002B1280" w:rsidRPr="002B1280" w:rsidRDefault="003B2D9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>виконано (профінансовано в повному обсязі)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73/4039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року № 71/3941.</w:t>
            </w:r>
          </w:p>
        </w:tc>
        <w:tc>
          <w:tcPr>
            <w:tcW w:w="3402" w:type="dxa"/>
          </w:tcPr>
          <w:p w:rsidR="002B1280" w:rsidRPr="001F392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F3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(кошти передані згідно передбачених потреб)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73/4040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12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2399 Міністерства оборони України.</w:t>
            </w:r>
          </w:p>
        </w:tc>
        <w:tc>
          <w:tcPr>
            <w:tcW w:w="3402" w:type="dxa"/>
          </w:tcPr>
          <w:p w:rsidR="002B1280" w:rsidRPr="002B1280" w:rsidRDefault="002A0D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73/4041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12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4439 Міністерства оборони України.</w:t>
            </w:r>
          </w:p>
        </w:tc>
        <w:tc>
          <w:tcPr>
            <w:tcW w:w="3402" w:type="dxa"/>
          </w:tcPr>
          <w:p w:rsidR="002B1280" w:rsidRPr="002B1280" w:rsidRDefault="002A0DC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Не виконано (видатки повернуті до бюджету)</w:t>
            </w:r>
          </w:p>
        </w:tc>
      </w:tr>
      <w:tr w:rsidR="002A0D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A0DC6" w:rsidRPr="002B1280" w:rsidRDefault="002A0DC6" w:rsidP="002A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1563" w:type="dxa"/>
            <w:gridSpan w:val="4"/>
            <w:vAlign w:val="center"/>
          </w:tcPr>
          <w:p w:rsidR="002A0DC6" w:rsidRPr="002B1280" w:rsidRDefault="002A0DC6" w:rsidP="002A0DC6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73/4042</w:t>
            </w:r>
          </w:p>
        </w:tc>
        <w:tc>
          <w:tcPr>
            <w:tcW w:w="4536" w:type="dxa"/>
            <w:gridSpan w:val="8"/>
            <w:vAlign w:val="center"/>
          </w:tcPr>
          <w:p w:rsidR="002A0DC6" w:rsidRPr="002B1280" w:rsidRDefault="002A0DC6" w:rsidP="002A0DC6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12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4599 Міністерства оборони України.</w:t>
            </w:r>
          </w:p>
        </w:tc>
        <w:tc>
          <w:tcPr>
            <w:tcW w:w="3402" w:type="dxa"/>
          </w:tcPr>
          <w:p w:rsidR="002A0DC6" w:rsidRPr="002A0DC6" w:rsidRDefault="002A0DC6" w:rsidP="002A0DC6">
            <w:pPr>
              <w:rPr>
                <w:lang w:val="ru-RU"/>
              </w:rPr>
            </w:pPr>
            <w:r w:rsidRPr="00807B4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A0D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A0DC6" w:rsidRPr="002B1280" w:rsidRDefault="002A0DC6" w:rsidP="002A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1563" w:type="dxa"/>
            <w:gridSpan w:val="4"/>
            <w:vAlign w:val="center"/>
          </w:tcPr>
          <w:p w:rsidR="002A0DC6" w:rsidRPr="002B1280" w:rsidRDefault="002A0DC6" w:rsidP="002A0DC6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73/4043</w:t>
            </w:r>
          </w:p>
        </w:tc>
        <w:tc>
          <w:tcPr>
            <w:tcW w:w="4536" w:type="dxa"/>
            <w:gridSpan w:val="8"/>
            <w:vAlign w:val="center"/>
          </w:tcPr>
          <w:p w:rsidR="002A0DC6" w:rsidRPr="002B1280" w:rsidRDefault="002A0DC6" w:rsidP="002A0DC6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128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5065 Міністерства оборони України.</w:t>
            </w:r>
          </w:p>
        </w:tc>
        <w:tc>
          <w:tcPr>
            <w:tcW w:w="3402" w:type="dxa"/>
          </w:tcPr>
          <w:p w:rsidR="002A0DC6" w:rsidRPr="002A0DC6" w:rsidRDefault="002A0DC6" w:rsidP="002A0DC6">
            <w:pPr>
              <w:rPr>
                <w:lang w:val="ru-RU"/>
              </w:rPr>
            </w:pPr>
            <w:r w:rsidRPr="00807B4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A0D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A0DC6" w:rsidRPr="002B1280" w:rsidRDefault="002A0DC6" w:rsidP="002A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1563" w:type="dxa"/>
            <w:gridSpan w:val="4"/>
            <w:vAlign w:val="center"/>
          </w:tcPr>
          <w:p w:rsidR="002A0DC6" w:rsidRPr="002B1280" w:rsidRDefault="002A0DC6" w:rsidP="002A0DC6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73/4044</w:t>
            </w:r>
          </w:p>
        </w:tc>
        <w:tc>
          <w:tcPr>
            <w:tcW w:w="4536" w:type="dxa"/>
            <w:gridSpan w:val="8"/>
            <w:vAlign w:val="center"/>
          </w:tcPr>
          <w:p w:rsidR="002A0DC6" w:rsidRPr="002B1280" w:rsidRDefault="002A0DC6" w:rsidP="002A0DC6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280">
              <w:rPr>
                <w:rFonts w:ascii="Times New Roman" w:eastAsia="Calibri" w:hAnsi="Times New Roman" w:cs="Times New Roman"/>
                <w:sz w:val="20"/>
                <w:szCs w:val="20"/>
              </w:rPr>
              <w:t>Про надання субвенції з бюджету Боярської міської територіальної громади  для 9 Державного  пожежно-рятувального загону Головного управління Державної служби України з надзвичайних ситуацій у Київській області.</w:t>
            </w:r>
          </w:p>
        </w:tc>
        <w:tc>
          <w:tcPr>
            <w:tcW w:w="3402" w:type="dxa"/>
          </w:tcPr>
          <w:p w:rsidR="002A0DC6" w:rsidRPr="002A0DC6" w:rsidRDefault="002A0DC6" w:rsidP="002A0DC6">
            <w:pPr>
              <w:rPr>
                <w:lang w:val="ru-RU"/>
              </w:rPr>
            </w:pPr>
            <w:r w:rsidRPr="00807B4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A0D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A0DC6" w:rsidRPr="002B1280" w:rsidRDefault="002A0DC6" w:rsidP="002A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1563" w:type="dxa"/>
            <w:gridSpan w:val="4"/>
            <w:vAlign w:val="center"/>
          </w:tcPr>
          <w:p w:rsidR="002A0DC6" w:rsidRPr="002B1280" w:rsidRDefault="002A0DC6" w:rsidP="002A0DC6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73/4045</w:t>
            </w:r>
          </w:p>
        </w:tc>
        <w:tc>
          <w:tcPr>
            <w:tcW w:w="4536" w:type="dxa"/>
            <w:gridSpan w:val="8"/>
            <w:vAlign w:val="center"/>
          </w:tcPr>
          <w:p w:rsidR="002A0DC6" w:rsidRPr="002B1280" w:rsidRDefault="002A0DC6" w:rsidP="002A0DC6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Calibri" w:hAnsi="Times New Roman" w:cs="Times New Roman"/>
                <w:sz w:val="20"/>
                <w:szCs w:val="20"/>
              </w:rPr>
              <w:t>Про надання субвенції з бюджету Боярської міської територіальної громади для Навчально-оздоровчого комплексу Київського військового ліцею імені Івана Богуна.</w:t>
            </w:r>
          </w:p>
        </w:tc>
        <w:tc>
          <w:tcPr>
            <w:tcW w:w="3402" w:type="dxa"/>
          </w:tcPr>
          <w:p w:rsidR="002A0DC6" w:rsidRPr="002A0DC6" w:rsidRDefault="002A0DC6" w:rsidP="002A0DC6">
            <w:pPr>
              <w:rPr>
                <w:lang w:val="ru-RU"/>
              </w:rPr>
            </w:pPr>
            <w:r w:rsidRPr="00807B4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A0DC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A0DC6" w:rsidRPr="002B1280" w:rsidRDefault="002A0DC6" w:rsidP="002A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17.</w:t>
            </w:r>
          </w:p>
        </w:tc>
        <w:tc>
          <w:tcPr>
            <w:tcW w:w="1563" w:type="dxa"/>
            <w:gridSpan w:val="4"/>
            <w:vAlign w:val="center"/>
          </w:tcPr>
          <w:p w:rsidR="002A0DC6" w:rsidRPr="002B1280" w:rsidRDefault="002A0DC6" w:rsidP="002A0DC6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73/4046</w:t>
            </w:r>
          </w:p>
        </w:tc>
        <w:tc>
          <w:tcPr>
            <w:tcW w:w="4536" w:type="dxa"/>
            <w:gridSpan w:val="8"/>
            <w:vAlign w:val="center"/>
          </w:tcPr>
          <w:p w:rsidR="002A0DC6" w:rsidRPr="002B1280" w:rsidRDefault="002A0DC6" w:rsidP="002A0DC6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280">
              <w:rPr>
                <w:rFonts w:ascii="Times New Roman" w:eastAsia="Calibri" w:hAnsi="Times New Roman" w:cs="Times New Roman"/>
                <w:sz w:val="20"/>
                <w:szCs w:val="20"/>
              </w:rPr>
              <w:t>Про надання субвенції з бюджету Боярської міської територіальної громади для Відділення поліції №1 Фастівського районного управління поліції ГУНП в Київської області.</w:t>
            </w:r>
          </w:p>
        </w:tc>
        <w:tc>
          <w:tcPr>
            <w:tcW w:w="3402" w:type="dxa"/>
          </w:tcPr>
          <w:p w:rsidR="002A0DC6" w:rsidRPr="002A0DC6" w:rsidRDefault="002A0DC6" w:rsidP="002A0DC6">
            <w:pPr>
              <w:rPr>
                <w:lang w:val="ru-RU"/>
              </w:rPr>
            </w:pPr>
            <w:r w:rsidRPr="00807B4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73/4047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B12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 (із наступними змінами).  </w:t>
            </w:r>
          </w:p>
        </w:tc>
        <w:tc>
          <w:tcPr>
            <w:tcW w:w="3402" w:type="dxa"/>
          </w:tcPr>
          <w:p w:rsidR="002B1280" w:rsidRPr="002B1280" w:rsidRDefault="00EE3E7D" w:rsidP="002E43B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Вносяться зміни протягом бюджетного року</w:t>
            </w:r>
          </w:p>
        </w:tc>
      </w:tr>
      <w:tr w:rsidR="002B1280" w:rsidRPr="004D2F01" w:rsidTr="001F3923">
        <w:trPr>
          <w:trHeight w:val="55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73/4048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Про прогноз бюджету Боярської міської територіальної громади на 2026-2028 роки.</w:t>
            </w:r>
          </w:p>
        </w:tc>
        <w:tc>
          <w:tcPr>
            <w:tcW w:w="3402" w:type="dxa"/>
          </w:tcPr>
          <w:p w:rsidR="002B1280" w:rsidRPr="002B1280" w:rsidRDefault="00EE3E7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виконано</w:t>
            </w:r>
          </w:p>
        </w:tc>
      </w:tr>
      <w:tr w:rsidR="002B1280" w:rsidRPr="00E320F7" w:rsidTr="001F3923">
        <w:trPr>
          <w:trHeight w:val="54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73/4049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 безоплатну передачу </w:t>
            </w:r>
            <w:r w:rsidRPr="002B12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паливо-мастильних матеріалів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балансу виконавчого комітету Боярської міської ради на баланс КП «Муніципальна безпека» Боярської міської ради.</w:t>
            </w:r>
          </w:p>
        </w:tc>
        <w:tc>
          <w:tcPr>
            <w:tcW w:w="3402" w:type="dxa"/>
          </w:tcPr>
          <w:p w:rsidR="002B1280" w:rsidRPr="002B1280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73/4050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B1280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</w:rPr>
              <w:t xml:space="preserve">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</w:t>
            </w:r>
            <w:r w:rsidRPr="002B1280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  <w:lang w:val="ru-RU"/>
              </w:rPr>
              <w:t>32,6 м</w:t>
            </w:r>
            <w:r w:rsidRPr="002B1280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  <w:vertAlign w:val="superscript"/>
                <w:lang w:val="ru-RU"/>
              </w:rPr>
              <w:t>2</w:t>
            </w:r>
            <w:r w:rsidRPr="002B1280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</w:rPr>
              <w:t> </w:t>
            </w:r>
            <w:r w:rsidRPr="002B1280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  <w:lang w:val="ru-RU"/>
              </w:rPr>
              <w:t>за адресою: Київська область, Фастівський район, м.</w:t>
            </w:r>
            <w:r w:rsidRPr="002B1280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</w:rPr>
              <w:t> </w:t>
            </w:r>
            <w:r w:rsidRPr="002B1280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  <w:lang w:val="ru-RU"/>
              </w:rPr>
              <w:t>Боярка, вул. Соборності 51 та включення в Перелік першого типу.</w:t>
            </w:r>
          </w:p>
        </w:tc>
        <w:tc>
          <w:tcPr>
            <w:tcW w:w="3402" w:type="dxa"/>
          </w:tcPr>
          <w:p w:rsidR="002B1280" w:rsidRPr="0098233B" w:rsidRDefault="0098233B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  <w:lang w:val="uk-UA"/>
              </w:rPr>
              <w:t>Укладено Договір оренди від 26.11.2025 року</w:t>
            </w:r>
          </w:p>
        </w:tc>
      </w:tr>
      <w:tr w:rsidR="002B1280" w:rsidRPr="002B1280" w:rsidTr="008F2EDD">
        <w:trPr>
          <w:trHeight w:val="516"/>
          <w:jc w:val="center"/>
        </w:trPr>
        <w:tc>
          <w:tcPr>
            <w:tcW w:w="10201" w:type="dxa"/>
            <w:gridSpan w:val="15"/>
            <w:vAlign w:val="center"/>
          </w:tcPr>
          <w:p w:rsidR="002B1280" w:rsidRPr="002B1280" w:rsidRDefault="002B1280" w:rsidP="002B1280">
            <w:pPr>
              <w:tabs>
                <w:tab w:val="left" w:pos="0"/>
              </w:tabs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0"/>
                <w:szCs w:val="20"/>
                <w:shd w:val="clear" w:color="auto" w:fill="FFFFFF"/>
                <w:lang w:val="uk-UA"/>
              </w:rPr>
            </w:pPr>
            <w:r w:rsidRPr="002B1280">
              <w:rPr>
                <w:rFonts w:ascii="Times New Roman" w:hAnsi="Times New Roman" w:cs="Times New Roman"/>
                <w:b/>
                <w:bCs/>
                <w:color w:val="050505"/>
                <w:sz w:val="20"/>
                <w:szCs w:val="20"/>
                <w:shd w:val="clear" w:color="auto" w:fill="FFFFFF"/>
                <w:lang w:val="uk-UA"/>
              </w:rPr>
              <w:t>Архітектурні питання</w:t>
            </w:r>
          </w:p>
        </w:tc>
      </w:tr>
      <w:tr w:rsidR="002B1280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73/4051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непогодження розміщення об’єкта оброблення відходів на земельній ділянці з кадастровим номером 3222486600:04:002:0156 ТОВ «КРАМАР ЕКО».</w:t>
            </w:r>
          </w:p>
        </w:tc>
        <w:tc>
          <w:tcPr>
            <w:tcW w:w="3402" w:type="dxa"/>
          </w:tcPr>
          <w:p w:rsidR="002B1280" w:rsidRPr="002B1280" w:rsidRDefault="004D6230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Відповідні листи направлено за належністю</w:t>
            </w:r>
          </w:p>
        </w:tc>
      </w:tr>
      <w:tr w:rsidR="002B1280" w:rsidRPr="002B1280" w:rsidTr="001F3923">
        <w:trPr>
          <w:trHeight w:val="764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73/4052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найменування об’єктів топонімії Боярської міської територіальної громади Фастівського району Київської області.</w:t>
            </w:r>
          </w:p>
        </w:tc>
        <w:tc>
          <w:tcPr>
            <w:tcW w:w="3402" w:type="dxa"/>
          </w:tcPr>
          <w:p w:rsidR="002B1280" w:rsidRPr="002B1280" w:rsidRDefault="004D623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2B1280" w:rsidRPr="002B1280" w:rsidTr="001F3923">
        <w:trPr>
          <w:trHeight w:val="1556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73/4053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внесення змін в рішення чергової 56 сесії VІІІ скликання Боярської міської ради від 12.09.2024 за № 56/3169 «Про найменування та перейменування об’єктів топонімії Боярської міської територіальної громади Фастівського району Київської області в новій редакції».</w:t>
            </w:r>
          </w:p>
        </w:tc>
        <w:tc>
          <w:tcPr>
            <w:tcW w:w="3402" w:type="dxa"/>
          </w:tcPr>
          <w:p w:rsidR="002B1280" w:rsidRPr="002B1280" w:rsidRDefault="004D623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2B1280" w:rsidRPr="002B1280" w:rsidTr="001F3923">
        <w:trPr>
          <w:trHeight w:val="1168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73/4054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затвердження детального плану території обмеженого вулицями Олени Дубинчук та Сергія Нігояна в с. Тарасівка Боярської міської територіальної громади Фастівського району Київської області, Маруженку П.В.</w:t>
            </w:r>
          </w:p>
        </w:tc>
        <w:tc>
          <w:tcPr>
            <w:tcW w:w="3402" w:type="dxa"/>
          </w:tcPr>
          <w:p w:rsidR="002B1280" w:rsidRPr="002B1280" w:rsidRDefault="004D623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2B1280" w:rsidRPr="004D6230" w:rsidTr="001F3923">
        <w:trPr>
          <w:trHeight w:val="131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73/4055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B12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 розроблення детального плану території, за адресою: вул. Хрещатик, 20, м. Боярка Боярської міської територіальної громади, Фастівського району, Київської області, КНП КОР «Київська обласна дитяча лікарня».</w:t>
            </w:r>
          </w:p>
        </w:tc>
        <w:tc>
          <w:tcPr>
            <w:tcW w:w="3402" w:type="dxa"/>
          </w:tcPr>
          <w:p w:rsidR="002B1280" w:rsidRPr="002B1280" w:rsidRDefault="004D623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стадії виконання</w:t>
            </w:r>
          </w:p>
        </w:tc>
      </w:tr>
      <w:tr w:rsidR="002B1280" w:rsidRPr="004D623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2B1280" w:rsidRPr="002B1280" w:rsidRDefault="002B1280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</w:t>
            </w:r>
          </w:p>
        </w:tc>
        <w:tc>
          <w:tcPr>
            <w:tcW w:w="1563" w:type="dxa"/>
            <w:gridSpan w:val="4"/>
            <w:vAlign w:val="center"/>
          </w:tcPr>
          <w:p w:rsidR="002B1280" w:rsidRPr="002B1280" w:rsidRDefault="002B1280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2B1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73/4056</w:t>
            </w:r>
          </w:p>
        </w:tc>
        <w:tc>
          <w:tcPr>
            <w:tcW w:w="4536" w:type="dxa"/>
            <w:gridSpan w:val="8"/>
            <w:vAlign w:val="center"/>
          </w:tcPr>
          <w:p w:rsidR="002B1280" w:rsidRPr="002B1280" w:rsidRDefault="002B128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2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 розроблення детального плану території на земельні ділянки із кадастровими номерами 3222486600:04:002:0116, 3222486600:04:002:0161, 3222486600:04:002:0162, 3222486600:04:002:0163, 3222486600:04:002:0201 в межах Боярської міської територіальної громади, Фастівського району, Київської області, ТОВ «ТЕНКОР»</w:t>
            </w:r>
            <w:r w:rsidRPr="002B128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402" w:type="dxa"/>
          </w:tcPr>
          <w:p w:rsidR="002B1280" w:rsidRPr="002B1280" w:rsidRDefault="004D6230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стадії виконання</w:t>
            </w:r>
          </w:p>
        </w:tc>
      </w:tr>
      <w:tr w:rsidR="0095666E" w:rsidRPr="0095666E" w:rsidTr="00FC069D">
        <w:trPr>
          <w:trHeight w:val="667"/>
          <w:jc w:val="center"/>
        </w:trPr>
        <w:tc>
          <w:tcPr>
            <w:tcW w:w="10201" w:type="dxa"/>
            <w:gridSpan w:val="15"/>
            <w:vAlign w:val="center"/>
          </w:tcPr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позачергова </w:t>
            </w: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74</w:t>
            </w: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від </w:t>
            </w: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07 </w:t>
            </w: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жовтня 202</w:t>
            </w: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95666E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№</w:t>
            </w:r>
          </w:p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4536" w:type="dxa"/>
            <w:gridSpan w:val="8"/>
            <w:vAlign w:val="center"/>
          </w:tcPr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764D24" w:rsidRPr="00A107AC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95666E" w:rsidRPr="0095666E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95666E" w:rsidRPr="007E3F50" w:rsidTr="001F3923">
        <w:trPr>
          <w:trHeight w:val="546"/>
          <w:jc w:val="center"/>
        </w:trPr>
        <w:tc>
          <w:tcPr>
            <w:tcW w:w="700" w:type="dxa"/>
            <w:gridSpan w:val="2"/>
            <w:vAlign w:val="center"/>
          </w:tcPr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9566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74/4070</w:t>
            </w:r>
          </w:p>
        </w:tc>
        <w:tc>
          <w:tcPr>
            <w:tcW w:w="4536" w:type="dxa"/>
            <w:gridSpan w:val="8"/>
            <w:vAlign w:val="center"/>
          </w:tcPr>
          <w:p w:rsidR="0095666E" w:rsidRPr="0095666E" w:rsidRDefault="0095666E" w:rsidP="0095666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5666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 внесення змін до Програми капітального будівництва в межах Боярської міської територіальної громади на </w:t>
            </w:r>
            <w:r w:rsidRPr="009566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2025-2028 роки, затвердженої рішенням сесії Боярської міської ради від 07.08.2025 № 71/3941, із змінами внесеними рішенням сесії Боярської міської ради від 11.09.2025 № 73/4039.</w:t>
            </w:r>
          </w:p>
        </w:tc>
        <w:tc>
          <w:tcPr>
            <w:tcW w:w="3402" w:type="dxa"/>
          </w:tcPr>
          <w:p w:rsidR="0095666E" w:rsidRPr="0095666E" w:rsidRDefault="001F3923" w:rsidP="0095666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F392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Виконано (кошти передані згідно передбачених потреб)</w:t>
            </w:r>
          </w:p>
        </w:tc>
      </w:tr>
      <w:tr w:rsidR="0095666E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95666E" w:rsidRPr="0095666E" w:rsidRDefault="0095666E" w:rsidP="0095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566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95666E" w:rsidRPr="0095666E" w:rsidRDefault="0095666E" w:rsidP="0095666E">
            <w:pPr>
              <w:jc w:val="center"/>
              <w:rPr>
                <w:sz w:val="20"/>
                <w:szCs w:val="20"/>
              </w:rPr>
            </w:pPr>
            <w:r w:rsidRPr="0095666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9566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74/4071</w:t>
            </w:r>
          </w:p>
        </w:tc>
        <w:tc>
          <w:tcPr>
            <w:tcW w:w="4536" w:type="dxa"/>
            <w:gridSpan w:val="8"/>
            <w:vAlign w:val="center"/>
          </w:tcPr>
          <w:p w:rsidR="0095666E" w:rsidRPr="0095666E" w:rsidRDefault="0095666E" w:rsidP="0095666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 внесення змін до </w:t>
            </w:r>
            <w:proofErr w:type="gramStart"/>
            <w:r w:rsidRPr="009566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рішення  сесії</w:t>
            </w:r>
            <w:proofErr w:type="gramEnd"/>
            <w:r w:rsidRPr="009566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Боярської міської ради VIIІ скликання від 19.12.2024 року № 61/3462 «Про бюджет Боярської міської територіальної громади на 2025 рік»   (із наступними змінами).  </w:t>
            </w:r>
          </w:p>
        </w:tc>
        <w:tc>
          <w:tcPr>
            <w:tcW w:w="3402" w:type="dxa"/>
          </w:tcPr>
          <w:p w:rsidR="0095666E" w:rsidRPr="00AD75D3" w:rsidRDefault="00AD75D3" w:rsidP="0095666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4936F3" w:rsidRPr="004936F3" w:rsidTr="00FC069D">
        <w:trPr>
          <w:trHeight w:val="667"/>
          <w:jc w:val="center"/>
        </w:trPr>
        <w:tc>
          <w:tcPr>
            <w:tcW w:w="10201" w:type="dxa"/>
            <w:gridSpan w:val="15"/>
            <w:vAlign w:val="center"/>
          </w:tcPr>
          <w:p w:rsidR="004936F3" w:rsidRPr="004936F3" w:rsidRDefault="004936F3" w:rsidP="0049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чергова </w:t>
            </w:r>
            <w:r w:rsidRPr="002E43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75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4936F3" w:rsidRPr="004936F3" w:rsidRDefault="004936F3" w:rsidP="0049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4936F3" w:rsidRPr="004936F3" w:rsidRDefault="004936F3" w:rsidP="0049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від 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23 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жовтня 202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  <w:p w:rsidR="004936F3" w:rsidRPr="004936F3" w:rsidRDefault="004936F3" w:rsidP="0095666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936F3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764D24" w:rsidRPr="00A107AC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4936F3" w:rsidRPr="004936F3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4936F3" w:rsidRPr="007E3F50" w:rsidTr="001F3923">
        <w:trPr>
          <w:trHeight w:val="466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75/4072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</w:rPr>
              <w:t>Про передачу міжбюджетного трансферту.</w:t>
            </w:r>
          </w:p>
        </w:tc>
        <w:tc>
          <w:tcPr>
            <w:tcW w:w="3402" w:type="dxa"/>
          </w:tcPr>
          <w:p w:rsidR="004936F3" w:rsidRPr="00F06F47" w:rsidRDefault="00F06F47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Виконано(видатки передані іншому бюджету на реалізацію виконання бюджетної програми)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75/4073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hAnsi="Times New Roman" w:cs="Times New Roman"/>
                <w:sz w:val="20"/>
                <w:szCs w:val="20"/>
              </w:rPr>
              <w:t>Про хід виконання депутатських запитів, звернень та рішень сесій Боярської міської ради VІІІ скликання.</w:t>
            </w:r>
          </w:p>
        </w:tc>
        <w:tc>
          <w:tcPr>
            <w:tcW w:w="3402" w:type="dxa"/>
          </w:tcPr>
          <w:p w:rsidR="004936F3" w:rsidRPr="008F2EDD" w:rsidRDefault="008F2ED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 (інформацію прийнято до відома)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75/4074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звернення депутатів Боярської міської ради щодо можливості збільшення оплати праці технічних працівників, у тому числі кухарів, у закладах освіти.</w:t>
            </w:r>
          </w:p>
        </w:tc>
        <w:tc>
          <w:tcPr>
            <w:tcW w:w="3402" w:type="dxa"/>
          </w:tcPr>
          <w:p w:rsidR="004936F3" w:rsidRPr="008F2EDD" w:rsidRDefault="008F2EDD" w:rsidP="002E43B8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 (звернення направлено за належністю)</w:t>
            </w:r>
          </w:p>
        </w:tc>
      </w:tr>
      <w:tr w:rsidR="004936F3" w:rsidRPr="004936F3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75/4075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Звіт про роботу </w:t>
            </w:r>
            <w:r w:rsidRPr="004936F3">
              <w:rPr>
                <w:rFonts w:ascii="Times New Roman" w:hAnsi="Times New Roman"/>
                <w:sz w:val="20"/>
                <w:szCs w:val="20"/>
                <w:lang w:val="ru-RU"/>
              </w:rPr>
              <w:t>Управління міжнародного співробітництва, економічного аналізу та стратегічних комунікацій за 9 місяців 2025 року.</w:t>
            </w:r>
          </w:p>
        </w:tc>
        <w:tc>
          <w:tcPr>
            <w:tcW w:w="3402" w:type="dxa"/>
          </w:tcPr>
          <w:p w:rsidR="004936F3" w:rsidRPr="004936F3" w:rsidRDefault="008F2ED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Виконано (затверджено звіт)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75/4076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hAnsi="Times New Roman"/>
                <w:sz w:val="20"/>
                <w:szCs w:val="20"/>
                <w:lang w:val="ru-RU"/>
              </w:rPr>
              <w:t>Про присвоєння звання «Почесний житель Боярської міської територіальної громади» (посмертно).</w:t>
            </w:r>
          </w:p>
        </w:tc>
        <w:tc>
          <w:tcPr>
            <w:tcW w:w="3402" w:type="dxa"/>
          </w:tcPr>
          <w:p w:rsidR="004936F3" w:rsidRPr="004936F3" w:rsidRDefault="00BA1ECF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Виконано (звання присвоєно, медалі вручено)</w:t>
            </w:r>
          </w:p>
        </w:tc>
      </w:tr>
      <w:tr w:rsidR="00832197" w:rsidRPr="00BD4071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32197" w:rsidRPr="00BD4071" w:rsidRDefault="00832197" w:rsidP="0083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D4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1854" w:type="dxa"/>
            <w:gridSpan w:val="7"/>
            <w:vAlign w:val="center"/>
          </w:tcPr>
          <w:p w:rsidR="00832197" w:rsidRPr="00BD4071" w:rsidRDefault="00832197" w:rsidP="0083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0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D4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75/4077</w:t>
            </w:r>
          </w:p>
        </w:tc>
        <w:tc>
          <w:tcPr>
            <w:tcW w:w="4245" w:type="dxa"/>
            <w:gridSpan w:val="5"/>
            <w:vAlign w:val="center"/>
          </w:tcPr>
          <w:p w:rsidR="00832197" w:rsidRPr="00BD4071" w:rsidRDefault="00832197" w:rsidP="00832197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07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uk-UA"/>
              </w:rPr>
              <w:t>Про внесення змін та затвердження Положення</w:t>
            </w:r>
            <w:r w:rsidRPr="00BD407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  <w:t> </w:t>
            </w:r>
            <w:r w:rsidRPr="00BD407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uk-UA"/>
              </w:rPr>
              <w:t>про Молодіжну раду при Боярській міській раді в новій редакції.</w:t>
            </w:r>
          </w:p>
        </w:tc>
        <w:tc>
          <w:tcPr>
            <w:tcW w:w="3402" w:type="dxa"/>
          </w:tcPr>
          <w:p w:rsidR="00832197" w:rsidRPr="00BD4071" w:rsidRDefault="00832197" w:rsidP="0083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071">
              <w:rPr>
                <w:rFonts w:ascii="Times New Roman" w:hAnsi="Times New Roman" w:cs="Times New Roman"/>
                <w:sz w:val="20"/>
                <w:szCs w:val="20"/>
              </w:rPr>
              <w:t>Виконано (положення затверджено)</w:t>
            </w:r>
          </w:p>
        </w:tc>
      </w:tr>
      <w:tr w:rsidR="00832197" w:rsidRPr="007E3F50" w:rsidTr="001F3923">
        <w:trPr>
          <w:trHeight w:val="617"/>
          <w:jc w:val="center"/>
        </w:trPr>
        <w:tc>
          <w:tcPr>
            <w:tcW w:w="700" w:type="dxa"/>
            <w:gridSpan w:val="2"/>
            <w:vAlign w:val="center"/>
          </w:tcPr>
          <w:p w:rsidR="00832197" w:rsidRPr="00BD4071" w:rsidRDefault="00832197" w:rsidP="0083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D4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1854" w:type="dxa"/>
            <w:gridSpan w:val="7"/>
            <w:vAlign w:val="center"/>
          </w:tcPr>
          <w:p w:rsidR="00832197" w:rsidRPr="00BD4071" w:rsidRDefault="00832197" w:rsidP="0083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0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D4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75/4078</w:t>
            </w:r>
          </w:p>
        </w:tc>
        <w:tc>
          <w:tcPr>
            <w:tcW w:w="4245" w:type="dxa"/>
            <w:gridSpan w:val="5"/>
            <w:vAlign w:val="center"/>
          </w:tcPr>
          <w:p w:rsidR="00832197" w:rsidRPr="00BD4071" w:rsidRDefault="00832197" w:rsidP="00832197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07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uk-UA"/>
              </w:rPr>
              <w:t>Про затвердження складу Молодіжної ради</w:t>
            </w:r>
            <w:r w:rsidRPr="00BD407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uk-UA"/>
              </w:rPr>
              <w:t> </w:t>
            </w:r>
            <w:r w:rsidRPr="00BD407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uk-UA"/>
              </w:rPr>
              <w:t>при Боярській міській раді.</w:t>
            </w:r>
          </w:p>
        </w:tc>
        <w:tc>
          <w:tcPr>
            <w:tcW w:w="3402" w:type="dxa"/>
          </w:tcPr>
          <w:p w:rsidR="00832197" w:rsidRPr="00BD4071" w:rsidRDefault="00832197" w:rsidP="0083219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40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(склад Молодіжної ради затверджено)</w:t>
            </w:r>
          </w:p>
        </w:tc>
      </w:tr>
      <w:tr w:rsidR="004936F3" w:rsidRPr="004936F3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75/4079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 затвердження тарифів на соціальні послуги, які надаються Комунальним некомерційним підприємством «Центр соціальної підтримки»  Боярської міської ради на 2025 р.</w:t>
            </w:r>
          </w:p>
        </w:tc>
        <w:tc>
          <w:tcPr>
            <w:tcW w:w="3402" w:type="dxa"/>
          </w:tcPr>
          <w:p w:rsidR="004936F3" w:rsidRPr="004936F3" w:rsidRDefault="00552535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4936F3" w:rsidRPr="007E3F50" w:rsidTr="001F3923">
        <w:trPr>
          <w:trHeight w:val="543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75/4080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 затвердження складу Ради ветеранів при Боярській міській раді.</w:t>
            </w:r>
          </w:p>
        </w:tc>
        <w:tc>
          <w:tcPr>
            <w:tcW w:w="3402" w:type="dxa"/>
          </w:tcPr>
          <w:p w:rsidR="004936F3" w:rsidRPr="004936F3" w:rsidRDefault="003B2D9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виконано (забезпечено діяльність Ради ветеранів у новому сколаді)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75/4081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</w:rPr>
              <w:t>Про передачу Комунальному некомерційному підприємству «Центр соціальної підтримки» Боярської міської ради транспортного засобу TOYOTA PROACE VERSO AI7060OE та дизельного палива (Євро 5), талони.</w:t>
            </w:r>
          </w:p>
        </w:tc>
        <w:tc>
          <w:tcPr>
            <w:tcW w:w="3402" w:type="dxa"/>
          </w:tcPr>
          <w:p w:rsidR="004936F3" w:rsidRPr="003B2D96" w:rsidRDefault="003B2D9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 (передано транспортний засіб та дизельне паливо)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75/4082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 передачу Комунальному некомерційному  підприємству «Центр соціальної підтримки» Боярської міської ради необоротних активів та  товарно-матеріальних цінностей.</w:t>
            </w:r>
          </w:p>
        </w:tc>
        <w:tc>
          <w:tcPr>
            <w:tcW w:w="3402" w:type="dxa"/>
          </w:tcPr>
          <w:p w:rsidR="004936F3" w:rsidRPr="004936F3" w:rsidRDefault="003B2D9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B2D9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виконано (передано необоротні активи та товарно-матеріальні цінності)</w:t>
            </w:r>
          </w:p>
        </w:tc>
      </w:tr>
      <w:tr w:rsidR="00837A61" w:rsidRPr="004D2F01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37A61" w:rsidRPr="004936F3" w:rsidRDefault="00837A61" w:rsidP="0083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1854" w:type="dxa"/>
            <w:gridSpan w:val="7"/>
            <w:vAlign w:val="center"/>
          </w:tcPr>
          <w:p w:rsidR="00837A61" w:rsidRPr="004936F3" w:rsidRDefault="00837A61" w:rsidP="00837A61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75/4083</w:t>
            </w:r>
          </w:p>
        </w:tc>
        <w:tc>
          <w:tcPr>
            <w:tcW w:w="4245" w:type="dxa"/>
            <w:gridSpan w:val="5"/>
            <w:vAlign w:val="center"/>
          </w:tcPr>
          <w:p w:rsidR="00837A61" w:rsidRPr="004936F3" w:rsidRDefault="00837A61" w:rsidP="00837A6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 внесення змін до Комплексної програми соціальної підтримки населення Боярської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міської територіальної громади «Турбота» на 2025-2027 роки.</w:t>
            </w:r>
          </w:p>
        </w:tc>
        <w:tc>
          <w:tcPr>
            <w:tcW w:w="3402" w:type="dxa"/>
          </w:tcPr>
          <w:p w:rsidR="00837A61" w:rsidRDefault="00837A61" w:rsidP="00837A61">
            <w:r w:rsidRPr="00F703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на стадії виконання</w:t>
            </w:r>
          </w:p>
        </w:tc>
      </w:tr>
      <w:tr w:rsidR="00837A61" w:rsidRPr="004D2F01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37A61" w:rsidRPr="004936F3" w:rsidRDefault="00837A61" w:rsidP="0083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13.</w:t>
            </w:r>
          </w:p>
        </w:tc>
        <w:tc>
          <w:tcPr>
            <w:tcW w:w="1854" w:type="dxa"/>
            <w:gridSpan w:val="7"/>
            <w:vAlign w:val="center"/>
          </w:tcPr>
          <w:p w:rsidR="00837A61" w:rsidRPr="004936F3" w:rsidRDefault="00837A61" w:rsidP="00837A61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75/4084</w:t>
            </w:r>
          </w:p>
        </w:tc>
        <w:tc>
          <w:tcPr>
            <w:tcW w:w="4245" w:type="dxa"/>
            <w:gridSpan w:val="5"/>
            <w:vAlign w:val="center"/>
          </w:tcPr>
          <w:p w:rsidR="00837A61" w:rsidRPr="004936F3" w:rsidRDefault="00837A61" w:rsidP="00837A6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 внесення змін до Програми розвитку надання соціальних послуг в Боярській міській територіальній громаді на 2025-2027 роки.</w:t>
            </w:r>
          </w:p>
        </w:tc>
        <w:tc>
          <w:tcPr>
            <w:tcW w:w="3402" w:type="dxa"/>
          </w:tcPr>
          <w:p w:rsidR="00837A61" w:rsidRDefault="00837A61" w:rsidP="00837A61">
            <w:r w:rsidRPr="00F703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837A61" w:rsidRPr="004D2F01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37A61" w:rsidRPr="004936F3" w:rsidRDefault="00837A61" w:rsidP="00837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1854" w:type="dxa"/>
            <w:gridSpan w:val="7"/>
            <w:vAlign w:val="center"/>
          </w:tcPr>
          <w:p w:rsidR="00837A61" w:rsidRPr="004936F3" w:rsidRDefault="00837A61" w:rsidP="00837A61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75/4085</w:t>
            </w:r>
          </w:p>
        </w:tc>
        <w:tc>
          <w:tcPr>
            <w:tcW w:w="4245" w:type="dxa"/>
            <w:gridSpan w:val="5"/>
            <w:vAlign w:val="center"/>
          </w:tcPr>
          <w:p w:rsidR="00837A61" w:rsidRPr="004936F3" w:rsidRDefault="00837A61" w:rsidP="00837A6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 внесення змін до Програми супроводу та  взаємодії з ветеранами та членами їхніх родин на 2025-2027 рік.</w:t>
            </w:r>
          </w:p>
        </w:tc>
        <w:tc>
          <w:tcPr>
            <w:tcW w:w="3402" w:type="dxa"/>
          </w:tcPr>
          <w:p w:rsidR="00837A61" w:rsidRDefault="00837A61" w:rsidP="00837A61">
            <w:r w:rsidRPr="00F703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75/4086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  внесення   змін   до    Програми </w:t>
            </w:r>
            <w:r w:rsidRPr="004936F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інших представницьких заходів на 2025 рік.</w:t>
            </w:r>
          </w:p>
        </w:tc>
        <w:tc>
          <w:tcPr>
            <w:tcW w:w="3402" w:type="dxa"/>
          </w:tcPr>
          <w:p w:rsidR="004936F3" w:rsidRPr="00BA1ECF" w:rsidRDefault="00BA1ECF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Виконано, заходи в межах Програми проведено, кошти профінансовано та використано</w:t>
            </w:r>
          </w:p>
        </w:tc>
      </w:tr>
      <w:tr w:rsidR="004936F3" w:rsidRPr="004936F3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75/4087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      </w:r>
            <w:r w:rsidRPr="004936F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uk-UA"/>
              </w:rPr>
              <w:t>на 2021-2025 роки.</w:t>
            </w:r>
          </w:p>
        </w:tc>
        <w:tc>
          <w:tcPr>
            <w:tcW w:w="3402" w:type="dxa"/>
          </w:tcPr>
          <w:p w:rsidR="004936F3" w:rsidRPr="004936F3" w:rsidRDefault="00B4458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На стадії виконання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75/4088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2025 рік, у новій редакції.</w:t>
            </w:r>
          </w:p>
        </w:tc>
        <w:tc>
          <w:tcPr>
            <w:tcW w:w="3402" w:type="dxa"/>
          </w:tcPr>
          <w:p w:rsidR="004936F3" w:rsidRPr="004936F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39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5C73CA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5C73CA" w:rsidRPr="005C73CA" w:rsidRDefault="005C73CA" w:rsidP="005C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73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1854" w:type="dxa"/>
            <w:gridSpan w:val="7"/>
            <w:vAlign w:val="center"/>
          </w:tcPr>
          <w:p w:rsidR="005C73CA" w:rsidRPr="005C73CA" w:rsidRDefault="005C73CA" w:rsidP="005C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3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5C73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75/4089</w:t>
            </w:r>
          </w:p>
        </w:tc>
        <w:tc>
          <w:tcPr>
            <w:tcW w:w="4245" w:type="dxa"/>
            <w:gridSpan w:val="5"/>
            <w:vAlign w:val="center"/>
          </w:tcPr>
          <w:p w:rsidR="005C73CA" w:rsidRPr="005C73CA" w:rsidRDefault="005C73CA" w:rsidP="005C73C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C73C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  <w:tc>
          <w:tcPr>
            <w:tcW w:w="3402" w:type="dxa"/>
          </w:tcPr>
          <w:p w:rsidR="005C73CA" w:rsidRPr="005C73CA" w:rsidRDefault="005C73CA" w:rsidP="005C73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73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(заходи передбачені програмою реалізовані)</w:t>
            </w:r>
          </w:p>
        </w:tc>
      </w:tr>
      <w:tr w:rsidR="005C73CA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5C73CA" w:rsidRPr="005C73CA" w:rsidRDefault="005C73CA" w:rsidP="005C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73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1854" w:type="dxa"/>
            <w:gridSpan w:val="7"/>
            <w:vAlign w:val="center"/>
          </w:tcPr>
          <w:p w:rsidR="005C73CA" w:rsidRPr="005C73CA" w:rsidRDefault="005C73CA" w:rsidP="005C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3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5C73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75/4090</w:t>
            </w:r>
          </w:p>
        </w:tc>
        <w:tc>
          <w:tcPr>
            <w:tcW w:w="4245" w:type="dxa"/>
            <w:gridSpan w:val="5"/>
            <w:vAlign w:val="center"/>
          </w:tcPr>
          <w:p w:rsidR="005C73CA" w:rsidRPr="005C73CA" w:rsidRDefault="005C73CA" w:rsidP="005C73C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C73C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 затвердження Програми </w:t>
            </w:r>
            <w:r w:rsidRPr="005C73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 пасажирського транспорту Боярської міської територіальної громади</w:t>
            </w:r>
            <w:r w:rsidRPr="005C73C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5C73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2025 рік, у новій редакції.</w:t>
            </w:r>
          </w:p>
        </w:tc>
        <w:tc>
          <w:tcPr>
            <w:tcW w:w="3402" w:type="dxa"/>
          </w:tcPr>
          <w:p w:rsidR="005C73CA" w:rsidRPr="005C73CA" w:rsidRDefault="005C73CA" w:rsidP="005C73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73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(заходи передбачені програмою реалізовані)</w:t>
            </w:r>
          </w:p>
        </w:tc>
      </w:tr>
      <w:tr w:rsidR="005C73CA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5C73CA" w:rsidRPr="005C73CA" w:rsidRDefault="005C73CA" w:rsidP="005C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73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1854" w:type="dxa"/>
            <w:gridSpan w:val="7"/>
            <w:vAlign w:val="center"/>
          </w:tcPr>
          <w:p w:rsidR="005C73CA" w:rsidRPr="005C73CA" w:rsidRDefault="005C73CA" w:rsidP="005C7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3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5C73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75/4091</w:t>
            </w:r>
          </w:p>
        </w:tc>
        <w:tc>
          <w:tcPr>
            <w:tcW w:w="4245" w:type="dxa"/>
            <w:gridSpan w:val="5"/>
            <w:vAlign w:val="center"/>
          </w:tcPr>
          <w:p w:rsidR="005C73CA" w:rsidRPr="005C73CA" w:rsidRDefault="005C73CA" w:rsidP="005C73C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C73C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uk-UA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      </w:r>
          </w:p>
        </w:tc>
        <w:tc>
          <w:tcPr>
            <w:tcW w:w="3402" w:type="dxa"/>
          </w:tcPr>
          <w:p w:rsidR="005C73CA" w:rsidRPr="005C73CA" w:rsidRDefault="005C73CA" w:rsidP="005C73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73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(заходи передбачені програмою реалізовані)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75/4092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      </w:r>
          </w:p>
        </w:tc>
        <w:tc>
          <w:tcPr>
            <w:tcW w:w="3402" w:type="dxa"/>
          </w:tcPr>
          <w:p w:rsidR="004936F3" w:rsidRPr="004936F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F39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4936F3" w:rsidRPr="007E3F50" w:rsidTr="001F3923">
        <w:trPr>
          <w:trHeight w:val="688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75/4093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07.10.2025 № 74/4070.</w:t>
            </w:r>
          </w:p>
        </w:tc>
        <w:tc>
          <w:tcPr>
            <w:tcW w:w="3402" w:type="dxa"/>
          </w:tcPr>
          <w:p w:rsidR="004936F3" w:rsidRPr="004936F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F392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Виконано (кошти передані згідно передбачених потреб)</w:t>
            </w:r>
          </w:p>
        </w:tc>
      </w:tr>
      <w:tr w:rsidR="00835A8A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35A8A" w:rsidRPr="004936F3" w:rsidRDefault="00835A8A" w:rsidP="0083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1854" w:type="dxa"/>
            <w:gridSpan w:val="7"/>
            <w:vAlign w:val="center"/>
          </w:tcPr>
          <w:p w:rsidR="00835A8A" w:rsidRPr="004936F3" w:rsidRDefault="00835A8A" w:rsidP="00835A8A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75/4094</w:t>
            </w:r>
          </w:p>
        </w:tc>
        <w:tc>
          <w:tcPr>
            <w:tcW w:w="4245" w:type="dxa"/>
            <w:gridSpan w:val="5"/>
            <w:vAlign w:val="center"/>
          </w:tcPr>
          <w:p w:rsidR="00835A8A" w:rsidRPr="004936F3" w:rsidRDefault="00835A8A" w:rsidP="00835A8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2399 Міністерства оборони України.</w:t>
            </w:r>
          </w:p>
        </w:tc>
        <w:tc>
          <w:tcPr>
            <w:tcW w:w="3402" w:type="dxa"/>
          </w:tcPr>
          <w:p w:rsidR="00835A8A" w:rsidRPr="00835A8A" w:rsidRDefault="00835A8A" w:rsidP="00835A8A">
            <w:pPr>
              <w:rPr>
                <w:lang w:val="ru-RU"/>
              </w:rPr>
            </w:pPr>
            <w:r w:rsidRPr="009C53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на використання видатків, згідно їхніх потреб)</w:t>
            </w:r>
          </w:p>
        </w:tc>
      </w:tr>
      <w:tr w:rsidR="00835A8A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835A8A" w:rsidRPr="004936F3" w:rsidRDefault="00835A8A" w:rsidP="0083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1854" w:type="dxa"/>
            <w:gridSpan w:val="7"/>
            <w:vAlign w:val="center"/>
          </w:tcPr>
          <w:p w:rsidR="00835A8A" w:rsidRPr="004936F3" w:rsidRDefault="00835A8A" w:rsidP="00835A8A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75/4095</w:t>
            </w:r>
          </w:p>
        </w:tc>
        <w:tc>
          <w:tcPr>
            <w:tcW w:w="4245" w:type="dxa"/>
            <w:gridSpan w:val="5"/>
            <w:vAlign w:val="center"/>
          </w:tcPr>
          <w:p w:rsidR="00835A8A" w:rsidRPr="004936F3" w:rsidRDefault="00835A8A" w:rsidP="00835A8A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7113 Міністерства оборони України.</w:t>
            </w:r>
          </w:p>
        </w:tc>
        <w:tc>
          <w:tcPr>
            <w:tcW w:w="3402" w:type="dxa"/>
          </w:tcPr>
          <w:p w:rsidR="00835A8A" w:rsidRPr="00835A8A" w:rsidRDefault="00835A8A" w:rsidP="00835A8A">
            <w:pPr>
              <w:rPr>
                <w:lang w:val="ru-RU"/>
              </w:rPr>
            </w:pPr>
            <w:r w:rsidRPr="009C53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на використання видатків, згідно їхніх потреб)</w:t>
            </w:r>
          </w:p>
        </w:tc>
      </w:tr>
      <w:tr w:rsidR="004936F3" w:rsidRPr="007E3F50" w:rsidTr="001F3923">
        <w:trPr>
          <w:trHeight w:val="426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75/4096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</w:rPr>
              <w:t>Про передачу міжбюджетного трансферту.</w:t>
            </w:r>
          </w:p>
        </w:tc>
        <w:tc>
          <w:tcPr>
            <w:tcW w:w="3402" w:type="dxa"/>
          </w:tcPr>
          <w:p w:rsidR="004936F3" w:rsidRPr="00812458" w:rsidRDefault="0081245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Виконано(видатки передані іншому бюджету на реалізацію виконання бюджетної програми)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26.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75/4097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hAnsi="Times New Roman" w:cs="Times New Roman"/>
                <w:sz w:val="20"/>
                <w:szCs w:val="20"/>
              </w:rPr>
      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      </w:r>
          </w:p>
        </w:tc>
        <w:tc>
          <w:tcPr>
            <w:tcW w:w="3402" w:type="dxa"/>
          </w:tcPr>
          <w:p w:rsidR="004936F3" w:rsidRPr="00812458" w:rsidRDefault="0081245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4936F3" w:rsidRPr="004936F3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75/4098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Про погодження КП «Транспортне підприємство» Боярської міської ради перевезення школярів на приміському автобусному шкільному маршруті регулярних спеціальних перевезень №3 «с. Перевіз –с. Дзвінкове - с. Княжичі –с. Забір’я, ЗОШ».</w:t>
            </w:r>
          </w:p>
        </w:tc>
        <w:tc>
          <w:tcPr>
            <w:tcW w:w="3402" w:type="dxa"/>
          </w:tcPr>
          <w:p w:rsidR="004936F3" w:rsidRPr="001F392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8C048E" w:rsidRPr="008C048E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8C048E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8C048E" w:rsidRDefault="004936F3" w:rsidP="002E43B8">
            <w:pPr>
              <w:jc w:val="center"/>
              <w:rPr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75/4099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8C048E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 w:rsidRPr="008C048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Про безоплатну передачу генераторів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C048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з балансу Боярської міської ради на баланс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C048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закладів освіти Боярської міської ради.</w:t>
            </w:r>
          </w:p>
        </w:tc>
        <w:tc>
          <w:tcPr>
            <w:tcW w:w="3402" w:type="dxa"/>
          </w:tcPr>
          <w:p w:rsidR="004936F3" w:rsidRPr="008C048E" w:rsidRDefault="008C048E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</w:pPr>
            <w:r w:rsidRPr="008C048E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Виконано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75/4100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 погодження Комунальному некомерційному підприємству «Лікарня інтенсивного лікування Боярської міської ради» наміру </w:t>
            </w:r>
            <w:proofErr w:type="gramStart"/>
            <w:r w:rsidRPr="004936F3">
              <w:rPr>
                <w:rFonts w:ascii="Times New Roman" w:eastAsia="Calibri" w:hAnsi="Times New Roman" w:cs="Times New Roman"/>
                <w:sz w:val="20"/>
                <w:szCs w:val="20"/>
              </w:rPr>
              <w:t>продовження  Договору</w:t>
            </w:r>
            <w:proofErr w:type="gramEnd"/>
            <w:r w:rsidRPr="004936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оренди нерухомого майна, що належить до комунальної власності від 19 листопада 2020 року № 4 за адресою: Київська обл., Фастівський район, м. Боярка, вул. Соборності, 51, без проведення аукціону.</w:t>
            </w:r>
          </w:p>
        </w:tc>
        <w:tc>
          <w:tcPr>
            <w:tcW w:w="3402" w:type="dxa"/>
          </w:tcPr>
          <w:p w:rsidR="004936F3" w:rsidRPr="00397B98" w:rsidRDefault="00397B9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Укладена Додаткова угода від 17.11.2025 року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75/4101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за </w:t>
            </w:r>
            <w:proofErr w:type="gramStart"/>
            <w:r w:rsidRPr="004936F3">
              <w:rPr>
                <w:rFonts w:ascii="Times New Roman" w:eastAsia="Calibri" w:hAnsi="Times New Roman" w:cs="Times New Roman"/>
                <w:sz w:val="20"/>
                <w:szCs w:val="20"/>
              </w:rPr>
              <w:t>адресою :</w:t>
            </w:r>
            <w:proofErr w:type="gramEnd"/>
            <w:r w:rsidRPr="004936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 Боярка, вул. </w:t>
            </w: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Богдана Хмельницького, 57-А, площею – 1 472,0 м</w:t>
            </w:r>
            <w:r w:rsidRPr="004936F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 оренду без проведення аукціону та включення в Перелік другого типу.</w:t>
            </w:r>
          </w:p>
        </w:tc>
        <w:tc>
          <w:tcPr>
            <w:tcW w:w="3402" w:type="dxa"/>
          </w:tcPr>
          <w:p w:rsidR="004936F3" w:rsidRPr="002E43B8" w:rsidRDefault="00397B9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 стадії підписання Договору оренди</w:t>
            </w:r>
          </w:p>
        </w:tc>
      </w:tr>
      <w:tr w:rsidR="004936F3" w:rsidRPr="00FD55E3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75/4102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  <w:tc>
          <w:tcPr>
            <w:tcW w:w="3402" w:type="dxa"/>
          </w:tcPr>
          <w:p w:rsidR="004936F3" w:rsidRPr="004936F3" w:rsidRDefault="00397B9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 стадії виконання</w:t>
            </w:r>
          </w:p>
        </w:tc>
      </w:tr>
      <w:tr w:rsidR="004936F3" w:rsidRPr="00FD55E3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75/4103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згоди на прийняття у комунальну власність Боярської територіальної громади квартири № 107.</w:t>
            </w:r>
          </w:p>
        </w:tc>
        <w:tc>
          <w:tcPr>
            <w:tcW w:w="3402" w:type="dxa"/>
          </w:tcPr>
          <w:p w:rsidR="004936F3" w:rsidRPr="004936F3" w:rsidRDefault="00397B9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4936F3" w:rsidRPr="00FD55E3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75/4104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згоди на прийняття у комунальну власність Боярської територіальної громади квартири № 32.</w:t>
            </w:r>
          </w:p>
        </w:tc>
        <w:tc>
          <w:tcPr>
            <w:tcW w:w="3402" w:type="dxa"/>
          </w:tcPr>
          <w:p w:rsidR="004936F3" w:rsidRPr="004936F3" w:rsidRDefault="00397B98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496DF4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6DF4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6DF4" w:rsidRDefault="004936F3" w:rsidP="002E43B8">
            <w:pPr>
              <w:jc w:val="center"/>
              <w:rPr>
                <w:sz w:val="20"/>
                <w:szCs w:val="20"/>
              </w:rPr>
            </w:pP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6D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75/4105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6DF4" w:rsidRDefault="004936F3" w:rsidP="002E43B8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96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 надання згоди на безоплатне отримання майна в якості гуманітарної допомоги 1 (одного) навчального комплекту для викладання базової підтримки життя </w:t>
            </w:r>
            <w:r w:rsidRPr="00496DF4">
              <w:rPr>
                <w:rFonts w:ascii="Times New Roman" w:hAnsi="Times New Roman" w:cs="Times New Roman"/>
                <w:bCs/>
                <w:sz w:val="20"/>
                <w:szCs w:val="20"/>
                <w:lang w:val="ru-RU" w:eastAsia="uk-UA"/>
              </w:rPr>
              <w:t>(</w:t>
            </w:r>
            <w:r w:rsidRPr="00496DF4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BLS</w:t>
            </w:r>
            <w:r w:rsidRPr="00496DF4">
              <w:rPr>
                <w:rFonts w:ascii="Times New Roman" w:hAnsi="Times New Roman" w:cs="Times New Roman"/>
                <w:bCs/>
                <w:sz w:val="20"/>
                <w:szCs w:val="20"/>
                <w:lang w:val="ru-RU" w:eastAsia="uk-UA"/>
              </w:rPr>
              <w:t>)</w:t>
            </w:r>
            <w:r w:rsidRPr="00496DF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402" w:type="dxa"/>
          </w:tcPr>
          <w:p w:rsidR="004936F3" w:rsidRPr="00496DF4" w:rsidRDefault="00496DF4" w:rsidP="002E43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6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(визначено БАЛ "Престиж" балансоутримувачем комплекту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75/4106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списання основних засобів КНП «ЦПМСД Боярської міської ради», які згідно технічного обстеження непридатні</w:t>
            </w:r>
            <w:r w:rsidRPr="0049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 </w:t>
            </w:r>
            <w:r w:rsidRPr="0049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 до подальшого використання і не підлягають ремонту.</w:t>
            </w:r>
          </w:p>
        </w:tc>
        <w:tc>
          <w:tcPr>
            <w:tcW w:w="3402" w:type="dxa"/>
          </w:tcPr>
          <w:p w:rsidR="004936F3" w:rsidRPr="004936F3" w:rsidRDefault="00A54B51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 w:rsidRPr="00A54B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Проводяться заходи щодо списання основних засобів відповідно до вимог чинного законодавства. Створено комісію зі списання майна, оформлюються необхідні документи (акти технічного стану, акти на списання), здійснюється погодження у встановленому порядку. Після завершення процедур списання буде відображено в бухгалтерському обліку підприємства.</w:t>
            </w:r>
          </w:p>
        </w:tc>
      </w:tr>
      <w:tr w:rsidR="004936F3" w:rsidRPr="004936F3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75/4107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внесення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змін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рішення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Боярської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міської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10.07.2025 № 70/3894 «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встановлення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ставок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пільг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сплати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земельного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податку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території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Боярської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міської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територіальної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громади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3402" w:type="dxa"/>
          </w:tcPr>
          <w:p w:rsidR="004936F3" w:rsidRPr="001F392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Виконано</w:t>
            </w:r>
          </w:p>
        </w:tc>
      </w:tr>
      <w:tr w:rsidR="004936F3" w:rsidRPr="00E320F7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37.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75/4108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 w:rsidRPr="0049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Про  надання статусу парку земельній ділянці в с. Малютянка з кадастровим номером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3222484201</w:t>
            </w:r>
            <w:r w:rsidRPr="004936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:01:005:0218.</w:t>
            </w:r>
          </w:p>
        </w:tc>
        <w:tc>
          <w:tcPr>
            <w:tcW w:w="3402" w:type="dxa"/>
          </w:tcPr>
          <w:p w:rsidR="004936F3" w:rsidRPr="004936F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Виконано</w:t>
            </w:r>
          </w:p>
        </w:tc>
      </w:tr>
      <w:tr w:rsidR="004936F3" w:rsidRPr="004936F3" w:rsidTr="00305A84">
        <w:trPr>
          <w:trHeight w:val="405"/>
          <w:jc w:val="center"/>
        </w:trPr>
        <w:tc>
          <w:tcPr>
            <w:tcW w:w="10201" w:type="dxa"/>
            <w:gridSpan w:val="15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  <w:t>Архітектурні питання</w:t>
            </w:r>
          </w:p>
        </w:tc>
      </w:tr>
      <w:tr w:rsidR="004936F3" w:rsidRPr="004D6230" w:rsidTr="001F3923">
        <w:trPr>
          <w:trHeight w:val="1403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75/4109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36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 затвердження детального плану території обмеженого вул. Гайова в с. Тарасівка та межею с. Нове Боярської міської територіальної громади Фастівського району Київської області, </w:t>
            </w:r>
            <w:r w:rsidRPr="004936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БО «БФ «МІСІЯ ХАНСЕНА В УКРАЇНІ»</w:t>
            </w:r>
            <w:r w:rsidRPr="004936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402" w:type="dxa"/>
          </w:tcPr>
          <w:p w:rsidR="004936F3" w:rsidRPr="004936F3" w:rsidRDefault="004D6230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4936F3" w:rsidRPr="004936F3" w:rsidTr="001F3923">
        <w:trPr>
          <w:trHeight w:val="1454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39.</w:t>
            </w:r>
          </w:p>
        </w:tc>
        <w:tc>
          <w:tcPr>
            <w:tcW w:w="1854" w:type="dxa"/>
            <w:gridSpan w:val="7"/>
            <w:vAlign w:val="center"/>
          </w:tcPr>
          <w:p w:rsidR="004936F3" w:rsidRPr="004936F3" w:rsidRDefault="004936F3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75/4110</w:t>
            </w:r>
          </w:p>
        </w:tc>
        <w:tc>
          <w:tcPr>
            <w:tcW w:w="4245" w:type="dxa"/>
            <w:gridSpan w:val="5"/>
            <w:vAlign w:val="center"/>
          </w:tcPr>
          <w:p w:rsidR="004936F3" w:rsidRPr="004936F3" w:rsidRDefault="004936F3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36F3">
              <w:rPr>
                <w:rFonts w:ascii="Times New Roman" w:hAnsi="Times New Roman" w:cs="Times New Roman"/>
                <w:sz w:val="20"/>
                <w:szCs w:val="20"/>
              </w:rPr>
              <w:t>Про розроблення детального плану території, обмеженої вулицями Промислова та Магістральна в с. Нове Боярської міської територіальної громади Фастівського району Київської області, Темненку І.В.</w:t>
            </w:r>
          </w:p>
        </w:tc>
        <w:tc>
          <w:tcPr>
            <w:tcW w:w="3402" w:type="dxa"/>
          </w:tcPr>
          <w:p w:rsidR="004936F3" w:rsidRPr="004D6230" w:rsidRDefault="004D6230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стадії виконання</w:t>
            </w:r>
          </w:p>
        </w:tc>
      </w:tr>
      <w:tr w:rsidR="004936F3" w:rsidRPr="004936F3" w:rsidTr="00FC069D">
        <w:trPr>
          <w:trHeight w:val="667"/>
          <w:jc w:val="center"/>
        </w:trPr>
        <w:tc>
          <w:tcPr>
            <w:tcW w:w="10201" w:type="dxa"/>
            <w:gridSpan w:val="15"/>
            <w:vAlign w:val="center"/>
          </w:tcPr>
          <w:p w:rsidR="004936F3" w:rsidRPr="004936F3" w:rsidRDefault="004936F3" w:rsidP="0049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Позачергова 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76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4936F3" w:rsidRPr="004936F3" w:rsidRDefault="004936F3" w:rsidP="0049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4936F3" w:rsidRPr="004936F3" w:rsidRDefault="004936F3" w:rsidP="0049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від 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4 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листопада 202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4936F3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3396" w:type="dxa"/>
            <w:gridSpan w:val="4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4542" w:type="dxa"/>
            <w:gridSpan w:val="5"/>
          </w:tcPr>
          <w:p w:rsidR="00764D24" w:rsidRPr="00A107AC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4936F3" w:rsidRPr="004936F3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0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4936F3" w:rsidRPr="000D22B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76/4178</w:t>
            </w:r>
          </w:p>
        </w:tc>
        <w:tc>
          <w:tcPr>
            <w:tcW w:w="3396" w:type="dxa"/>
            <w:gridSpan w:val="4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 внесення змін до Програми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роки.</w:t>
            </w:r>
          </w:p>
        </w:tc>
        <w:tc>
          <w:tcPr>
            <w:tcW w:w="4542" w:type="dxa"/>
            <w:gridSpan w:val="5"/>
          </w:tcPr>
          <w:p w:rsidR="004936F3" w:rsidRPr="004936F3" w:rsidRDefault="00A617CE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617C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 стадії виконання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76/4179</w:t>
            </w:r>
          </w:p>
        </w:tc>
        <w:tc>
          <w:tcPr>
            <w:tcW w:w="3396" w:type="dxa"/>
            <w:gridSpan w:val="4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Програми капітального будівництва в межах Боярської міської територіальної громади на 2025-2028 роки.</w:t>
            </w:r>
          </w:p>
        </w:tc>
        <w:tc>
          <w:tcPr>
            <w:tcW w:w="4542" w:type="dxa"/>
            <w:gridSpan w:val="5"/>
          </w:tcPr>
          <w:p w:rsidR="004936F3" w:rsidRPr="004936F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F392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563" w:type="dxa"/>
            <w:gridSpan w:val="4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76/4180</w:t>
            </w:r>
          </w:p>
        </w:tc>
        <w:tc>
          <w:tcPr>
            <w:tcW w:w="3396" w:type="dxa"/>
            <w:gridSpan w:val="4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затвердження Програми «Поліцейський офіцер громади» на 2022-2025 роки, у новій редакції.</w:t>
            </w:r>
          </w:p>
        </w:tc>
        <w:tc>
          <w:tcPr>
            <w:tcW w:w="4542" w:type="dxa"/>
            <w:gridSpan w:val="5"/>
          </w:tcPr>
          <w:p w:rsidR="004936F3" w:rsidRPr="004936F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 w:rsidRPr="001F39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Виконано (кошти передані згідно передбачених потреб)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76/4181</w:t>
            </w:r>
          </w:p>
        </w:tc>
        <w:tc>
          <w:tcPr>
            <w:tcW w:w="3396" w:type="dxa"/>
            <w:gridSpan w:val="4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93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Про затвердження Програми заходів Національного спротиву Боярської міської територіальної громади на 2025 рік, у новій редакції.</w:t>
            </w:r>
          </w:p>
        </w:tc>
        <w:tc>
          <w:tcPr>
            <w:tcW w:w="4542" w:type="dxa"/>
            <w:gridSpan w:val="5"/>
          </w:tcPr>
          <w:p w:rsidR="004936F3" w:rsidRPr="004936F3" w:rsidRDefault="001F39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</w:pPr>
            <w:r w:rsidRPr="001F39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Виконано (кошти передані згідно передбачених потреб)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63" w:type="dxa"/>
            <w:gridSpan w:val="4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76/4182</w:t>
            </w:r>
          </w:p>
        </w:tc>
        <w:tc>
          <w:tcPr>
            <w:tcW w:w="3396" w:type="dxa"/>
            <w:gridSpan w:val="4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6F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 надання субвенції з бюджету Боярської міської територіальної громади для Відділення поліції №1 Фастівського районного управління поліції ГУНП в Київської області.</w:t>
            </w:r>
          </w:p>
        </w:tc>
        <w:tc>
          <w:tcPr>
            <w:tcW w:w="4542" w:type="dxa"/>
            <w:gridSpan w:val="5"/>
          </w:tcPr>
          <w:p w:rsidR="004936F3" w:rsidRPr="004936F3" w:rsidRDefault="00C5057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4936F3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4936F3" w:rsidRPr="004936F3" w:rsidRDefault="004936F3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1563" w:type="dxa"/>
            <w:gridSpan w:val="4"/>
            <w:vAlign w:val="center"/>
          </w:tcPr>
          <w:p w:rsidR="004936F3" w:rsidRPr="004936F3" w:rsidRDefault="004936F3" w:rsidP="002E43B8">
            <w:pPr>
              <w:jc w:val="center"/>
              <w:rPr>
                <w:sz w:val="20"/>
                <w:szCs w:val="20"/>
              </w:rPr>
            </w:pP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936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76/4183</w:t>
            </w:r>
          </w:p>
        </w:tc>
        <w:tc>
          <w:tcPr>
            <w:tcW w:w="3396" w:type="dxa"/>
            <w:gridSpan w:val="4"/>
            <w:vAlign w:val="center"/>
          </w:tcPr>
          <w:p w:rsidR="004936F3" w:rsidRPr="004936F3" w:rsidRDefault="004936F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3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Про внесення змін до рішення  сесії Боярської міської ради </w:t>
            </w:r>
            <w:r w:rsidRPr="00493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VII</w:t>
            </w:r>
            <w:r w:rsidRPr="004936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І скликання від 19.12.2024 року № 61/3462 «Про бюджет Боярської міської територіальної громади на 2025 рік» (із наступними змінами).  </w:t>
            </w:r>
          </w:p>
        </w:tc>
        <w:tc>
          <w:tcPr>
            <w:tcW w:w="4542" w:type="dxa"/>
            <w:gridSpan w:val="5"/>
          </w:tcPr>
          <w:p w:rsidR="004936F3" w:rsidRPr="004936F3" w:rsidRDefault="00CA423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764D24" w:rsidRPr="00764D24" w:rsidTr="00FC069D">
        <w:trPr>
          <w:trHeight w:val="667"/>
          <w:jc w:val="center"/>
        </w:trPr>
        <w:tc>
          <w:tcPr>
            <w:tcW w:w="10201" w:type="dxa"/>
            <w:gridSpan w:val="15"/>
            <w:vAlign w:val="center"/>
          </w:tcPr>
          <w:p w:rsidR="00764D24" w:rsidRPr="00764D24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чергова 77 сесія</w:t>
            </w:r>
          </w:p>
          <w:p w:rsidR="00764D24" w:rsidRPr="00764D24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Боярської міської ради 8 скликання</w:t>
            </w:r>
          </w:p>
          <w:p w:rsidR="00764D24" w:rsidRPr="00764D24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4D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від 20 листопада 2025 року</w:t>
            </w:r>
          </w:p>
        </w:tc>
      </w:tr>
      <w:tr w:rsidR="00764D24" w:rsidRPr="007E3F50" w:rsidTr="001F3923">
        <w:trPr>
          <w:gridBefore w:val="1"/>
          <w:wBefore w:w="6" w:type="dxa"/>
          <w:trHeight w:val="47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рішення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 документу</w:t>
            </w:r>
          </w:p>
        </w:tc>
        <w:tc>
          <w:tcPr>
            <w:tcW w:w="3402" w:type="dxa"/>
          </w:tcPr>
          <w:p w:rsidR="00764D24" w:rsidRPr="00B22EE1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22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764D24" w:rsidRPr="00B22EE1" w:rsidRDefault="00764D24" w:rsidP="0076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 )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77/4184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присвоєння звання «Почесний житель Боярської міської територіальної громади» (посмертно).</w:t>
            </w:r>
          </w:p>
        </w:tc>
        <w:tc>
          <w:tcPr>
            <w:tcW w:w="3402" w:type="dxa"/>
          </w:tcPr>
          <w:p w:rsidR="00764D24" w:rsidRPr="00B22EE1" w:rsidRDefault="00BA1ECF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Виконано (звання присвоєно, медалі вручено)</w:t>
            </w:r>
          </w:p>
        </w:tc>
      </w:tr>
      <w:tr w:rsidR="00764D24" w:rsidRPr="00B22EE1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77/4185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spacing w:after="0" w:line="240" w:lineRule="atLeast"/>
              <w:ind w:left="33"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Про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участь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у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четвертій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хвилі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«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Пліч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>-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о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>-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пліч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: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згуртовані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громади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»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та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Меморандуму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про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співробітництво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між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Боярською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міською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територіальною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громадою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Київської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області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в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особі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міської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ради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Київської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області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та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Коблівською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сільською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територіальною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громадою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Миколаївського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району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Миколаївської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області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в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особі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Коблівської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сільської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ради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Миколаївського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району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Миколаївської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області</w:t>
            </w:r>
            <w:r w:rsidRPr="00B22EE1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64D24" w:rsidRPr="002E43B8" w:rsidRDefault="00BA1ECF" w:rsidP="002E43B8">
            <w:pPr>
              <w:spacing w:after="0" w:line="240" w:lineRule="atLeast"/>
              <w:ind w:left="33" w:right="-2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Виконано, Меморанду укладено</w:t>
            </w:r>
          </w:p>
        </w:tc>
      </w:tr>
      <w:tr w:rsidR="00764D24" w:rsidRPr="009C794D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77/4186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 затвердження Плану діяльності з підготовки проєктів регуляторних актів на 2026 рік.</w:t>
            </w:r>
          </w:p>
        </w:tc>
        <w:tc>
          <w:tcPr>
            <w:tcW w:w="3402" w:type="dxa"/>
          </w:tcPr>
          <w:p w:rsidR="00764D24" w:rsidRPr="00B22EE1" w:rsidRDefault="00B3367E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764D24" w:rsidRPr="00B22EE1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77/4187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внесення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змін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рішення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чергової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57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сесії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міської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ради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ІІІ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скликання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24.10.2024 №57/3240 «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структури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загальної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чисельності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виконавчих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органів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міської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ради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 xml:space="preserve"> 2025 </w:t>
            </w:r>
            <w:r w:rsidRPr="00B22E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рік</w:t>
            </w:r>
            <w:r w:rsidRPr="00B22EE1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402" w:type="dxa"/>
          </w:tcPr>
          <w:p w:rsidR="00764D24" w:rsidRPr="00B3367E" w:rsidRDefault="00B3367E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CD7C16" w:rsidRPr="00CD7C16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CD7C16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CD7C16" w:rsidRDefault="00764D24" w:rsidP="002E43B8">
            <w:pPr>
              <w:jc w:val="center"/>
              <w:rPr>
                <w:sz w:val="20"/>
                <w:szCs w:val="20"/>
              </w:rPr>
            </w:pPr>
            <w:r w:rsidRPr="00CD7C1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CD7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77/4188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CD7C16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7C1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 введення в закладах загальної середньої освіти Боярської міської ради штатних одиниць фахівців з інформаційних технологій.</w:t>
            </w:r>
          </w:p>
        </w:tc>
        <w:tc>
          <w:tcPr>
            <w:tcW w:w="3402" w:type="dxa"/>
          </w:tcPr>
          <w:p w:rsidR="00764D24" w:rsidRPr="00CD7C16" w:rsidRDefault="00CD7C16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D7C1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Виконуються протягом 2026 року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77/4189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shd w:val="clear" w:color="auto" w:fill="FFFFFF"/>
              <w:tabs>
                <w:tab w:val="left" w:pos="4253"/>
              </w:tabs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2E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eastAsia="uk-UA"/>
              </w:rPr>
              <w:t>Про затвердження Програми розвитку волейболу на території Боярської міської територіальної громади на 2021-2025 роки  в новій редакції.</w:t>
            </w:r>
          </w:p>
        </w:tc>
        <w:tc>
          <w:tcPr>
            <w:tcW w:w="3402" w:type="dxa"/>
          </w:tcPr>
          <w:p w:rsidR="00764D24" w:rsidRPr="00B22EE1" w:rsidRDefault="00CB43BD" w:rsidP="002E43B8">
            <w:pPr>
              <w:shd w:val="clear" w:color="auto" w:fill="FFFFFF"/>
              <w:tabs>
                <w:tab w:val="left" w:pos="4253"/>
              </w:tabs>
              <w:spacing w:after="0" w:line="256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77/4190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EE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uk-UA"/>
              </w:rPr>
              <w:t>Про внесення змін та затвердження в новій редакції Програми підтримки та розвитку молоді і молодіжної політики та національно-патріотичного виховання на 2024-2025 роки.</w:t>
            </w:r>
          </w:p>
        </w:tc>
        <w:tc>
          <w:tcPr>
            <w:tcW w:w="3402" w:type="dxa"/>
          </w:tcPr>
          <w:p w:rsidR="00764D24" w:rsidRPr="00B22EE1" w:rsidRDefault="00CB43B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77/4191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EE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      </w:r>
          </w:p>
        </w:tc>
        <w:tc>
          <w:tcPr>
            <w:tcW w:w="3402" w:type="dxa"/>
          </w:tcPr>
          <w:p w:rsidR="00764D24" w:rsidRPr="00B22EE1" w:rsidRDefault="00CB43B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77/4192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  <w:tc>
          <w:tcPr>
            <w:tcW w:w="3402" w:type="dxa"/>
          </w:tcPr>
          <w:p w:rsidR="00764D24" w:rsidRPr="00B22EE1" w:rsidRDefault="00CB43B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77/4193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Програми заходів Національного спротиву Боярської міської територіальної громади на 2025 рік, у новій редакції.</w:t>
            </w:r>
          </w:p>
        </w:tc>
        <w:tc>
          <w:tcPr>
            <w:tcW w:w="3402" w:type="dxa"/>
          </w:tcPr>
          <w:p w:rsidR="00764D24" w:rsidRPr="00B22EE1" w:rsidRDefault="00CB43B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77/4194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      </w:r>
          </w:p>
        </w:tc>
        <w:tc>
          <w:tcPr>
            <w:tcW w:w="3402" w:type="dxa"/>
          </w:tcPr>
          <w:p w:rsidR="00764D24" w:rsidRPr="00B22EE1" w:rsidRDefault="00CB43B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77/4195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      </w:r>
          </w:p>
        </w:tc>
        <w:tc>
          <w:tcPr>
            <w:tcW w:w="3402" w:type="dxa"/>
          </w:tcPr>
          <w:p w:rsidR="00764D24" w:rsidRPr="00B22EE1" w:rsidRDefault="00CB43B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764D24" w:rsidRPr="004D2F01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77/4196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Комплексної програми соціальної підтримки населення Боярської міської територіальної громади «Турбота» на 2025-2027 роки.</w:t>
            </w:r>
          </w:p>
        </w:tc>
        <w:tc>
          <w:tcPr>
            <w:tcW w:w="3402" w:type="dxa"/>
          </w:tcPr>
          <w:p w:rsidR="00764D24" w:rsidRPr="00B22EE1" w:rsidRDefault="001E3A72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578C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764D24" w:rsidRPr="00B22EE1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77/4197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Програми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розвитку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підтримки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фінансової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Комунального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некомерційного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Лікарня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інтенсивного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лікування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2021-2025 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роки</w:t>
            </w: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64D24" w:rsidRPr="002E43B8" w:rsidRDefault="00A32C5D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 стадії виконання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77/4198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рік.</w:t>
            </w:r>
          </w:p>
        </w:tc>
        <w:tc>
          <w:tcPr>
            <w:tcW w:w="3402" w:type="dxa"/>
          </w:tcPr>
          <w:p w:rsidR="00764D24" w:rsidRPr="00B22EE1" w:rsidRDefault="00E417DC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417D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Зміни до Програми фінансової підтримки на 2025 рік- реалізовані в повному обсязі. Фінансування здійснено відповідно до затверджених показників. Заплановані заходи виконані, кошти використані за цільовим призначенням.</w:t>
            </w:r>
          </w:p>
        </w:tc>
      </w:tr>
      <w:tr w:rsidR="00764D24" w:rsidRPr="00B22EE1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77/4199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EE1">
              <w:rPr>
                <w:rFonts w:ascii="Times New Roman" w:eastAsia="Calibri" w:hAnsi="Times New Roman" w:cs="Times New Roman"/>
                <w:sz w:val="20"/>
                <w:szCs w:val="20"/>
              </w:rPr>
              <w:t>Про внесення змін в рішення Боярської міської ради від 19.12.2024 № 61/3428 «Про затвердження Додатку 1 до Програми регулювання  та розвитку земельних відносин на території Боярської міської територіальної громади на 2024 - 2025 роки».</w:t>
            </w:r>
          </w:p>
        </w:tc>
        <w:tc>
          <w:tcPr>
            <w:tcW w:w="3402" w:type="dxa"/>
          </w:tcPr>
          <w:p w:rsidR="00764D24" w:rsidRPr="00CB43BD" w:rsidRDefault="00CB43BD" w:rsidP="002E43B8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77/4200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2E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5065.</w:t>
            </w:r>
          </w:p>
        </w:tc>
        <w:tc>
          <w:tcPr>
            <w:tcW w:w="3402" w:type="dxa"/>
          </w:tcPr>
          <w:p w:rsidR="00764D24" w:rsidRPr="00B22EE1" w:rsidRDefault="001961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77/4201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22EE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Про надання субвенції з бюджету Боярської міської територіальної громади для військової частини А 9938.</w:t>
            </w:r>
          </w:p>
        </w:tc>
        <w:tc>
          <w:tcPr>
            <w:tcW w:w="3402" w:type="dxa"/>
          </w:tcPr>
          <w:p w:rsidR="00764D24" w:rsidRPr="00B22EE1" w:rsidRDefault="00196123" w:rsidP="002E43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196123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196123" w:rsidRPr="00B22EE1" w:rsidRDefault="00196123" w:rsidP="0019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63" w:type="dxa"/>
            <w:gridSpan w:val="4"/>
            <w:vAlign w:val="center"/>
          </w:tcPr>
          <w:p w:rsidR="00196123" w:rsidRPr="00B22EE1" w:rsidRDefault="00196123" w:rsidP="00196123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77/4202</w:t>
            </w:r>
          </w:p>
        </w:tc>
        <w:tc>
          <w:tcPr>
            <w:tcW w:w="4536" w:type="dxa"/>
            <w:gridSpan w:val="8"/>
            <w:vAlign w:val="center"/>
          </w:tcPr>
          <w:p w:rsidR="00196123" w:rsidRPr="00B22EE1" w:rsidRDefault="00196123" w:rsidP="0019612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Про надання субвенції з бюджету Боярської міської територіальної громади для військової частини  А 2167 Міністерства оборони України.</w:t>
            </w:r>
          </w:p>
        </w:tc>
        <w:tc>
          <w:tcPr>
            <w:tcW w:w="3402" w:type="dxa"/>
          </w:tcPr>
          <w:p w:rsidR="00196123" w:rsidRPr="00196123" w:rsidRDefault="00196123" w:rsidP="00196123">
            <w:pPr>
              <w:rPr>
                <w:lang w:val="ru-RU"/>
              </w:rPr>
            </w:pPr>
            <w:r w:rsidRPr="006435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196123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196123" w:rsidRPr="00B22EE1" w:rsidRDefault="00196123" w:rsidP="0019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63" w:type="dxa"/>
            <w:gridSpan w:val="4"/>
            <w:vAlign w:val="center"/>
          </w:tcPr>
          <w:p w:rsidR="00196123" w:rsidRPr="00B22EE1" w:rsidRDefault="00196123" w:rsidP="00196123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77/4203</w:t>
            </w:r>
          </w:p>
        </w:tc>
        <w:tc>
          <w:tcPr>
            <w:tcW w:w="4536" w:type="dxa"/>
            <w:gridSpan w:val="8"/>
            <w:vAlign w:val="center"/>
          </w:tcPr>
          <w:p w:rsidR="00196123" w:rsidRPr="00B22EE1" w:rsidRDefault="00196123" w:rsidP="00196123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 надання субвенції з бюджету Боярської міської територіальної громади для Відділення поліції №1 Фастівського районного управління поліції ГУНП в Київської області.</w:t>
            </w:r>
          </w:p>
        </w:tc>
        <w:tc>
          <w:tcPr>
            <w:tcW w:w="3402" w:type="dxa"/>
          </w:tcPr>
          <w:p w:rsidR="00196123" w:rsidRPr="00196123" w:rsidRDefault="00196123" w:rsidP="00196123">
            <w:pPr>
              <w:rPr>
                <w:lang w:val="ru-RU"/>
              </w:rPr>
            </w:pPr>
            <w:r w:rsidRPr="006435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передані згідно передбачених потреб)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77/4204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22EE1"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</w:rPr>
      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      </w:r>
          </w:p>
        </w:tc>
        <w:tc>
          <w:tcPr>
            <w:tcW w:w="3402" w:type="dxa"/>
          </w:tcPr>
          <w:p w:rsidR="00764D24" w:rsidRPr="00196123" w:rsidRDefault="00196123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color w:val="050505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764D24" w:rsidRPr="007E3F50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77/4205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безоплатну передачу електричного скутера з балансу Боярської міської ради на баланс КНП “Центр соціальної підтримки” Боярської міської ради.</w:t>
            </w:r>
          </w:p>
        </w:tc>
        <w:tc>
          <w:tcPr>
            <w:tcW w:w="3402" w:type="dxa"/>
          </w:tcPr>
          <w:p w:rsidR="00764D24" w:rsidRPr="00B22EE1" w:rsidRDefault="0099372B" w:rsidP="002E43B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виконано (скутер передано КНП для використання за призначенням)</w:t>
            </w:r>
          </w:p>
        </w:tc>
      </w:tr>
      <w:tr w:rsidR="00764D24" w:rsidRPr="007E3F50" w:rsidTr="001F3923">
        <w:trPr>
          <w:gridBefore w:val="1"/>
          <w:wBefore w:w="6" w:type="dxa"/>
          <w:trHeight w:val="1015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77/4206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22E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      </w:r>
          </w:p>
        </w:tc>
        <w:tc>
          <w:tcPr>
            <w:tcW w:w="3402" w:type="dxa"/>
          </w:tcPr>
          <w:p w:rsidR="00764D24" w:rsidRPr="00B22EE1" w:rsidRDefault="0099372B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 (створено відповідну комісії та забезпечено її діяльність)</w:t>
            </w:r>
          </w:p>
        </w:tc>
      </w:tr>
      <w:tr w:rsidR="00764D24" w:rsidRPr="004D2F01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77/4207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22E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 перерахування Комунальному некомерційному підприємству «Центр соціальної підтримки» Боярської міської ради залишку коштів на рахунку платних послуг.</w:t>
            </w:r>
          </w:p>
        </w:tc>
        <w:tc>
          <w:tcPr>
            <w:tcW w:w="3402" w:type="dxa"/>
          </w:tcPr>
          <w:p w:rsidR="00764D24" w:rsidRPr="00B22EE1" w:rsidRDefault="0099372B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 (кошти перераховано)</w:t>
            </w:r>
          </w:p>
        </w:tc>
      </w:tr>
      <w:tr w:rsidR="008C048E" w:rsidRPr="008C048E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8C048E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8C048E" w:rsidRDefault="00764D24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77/4208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8C048E" w:rsidRDefault="00764D24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безоплатну передачу генератора з балансу Боярської міської ради на баланс КП «Боярка-Водоканал» Боярської міської ради.</w:t>
            </w:r>
          </w:p>
        </w:tc>
        <w:tc>
          <w:tcPr>
            <w:tcW w:w="3402" w:type="dxa"/>
          </w:tcPr>
          <w:p w:rsidR="00764D24" w:rsidRPr="008C048E" w:rsidRDefault="008C048E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</w:t>
            </w:r>
          </w:p>
        </w:tc>
      </w:tr>
      <w:tr w:rsidR="00764D24" w:rsidRPr="00E320F7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77/4209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22E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 погодження КП «БГВУЖКГ» передачі паливо-мастильних матеріалів.</w:t>
            </w:r>
          </w:p>
        </w:tc>
        <w:tc>
          <w:tcPr>
            <w:tcW w:w="3402" w:type="dxa"/>
          </w:tcPr>
          <w:p w:rsidR="00764D24" w:rsidRPr="00B22EE1" w:rsidRDefault="001F3923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</w:t>
            </w:r>
          </w:p>
        </w:tc>
      </w:tr>
      <w:tr w:rsidR="008C048E" w:rsidRPr="008C048E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8C048E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8C048E" w:rsidRDefault="00764D24" w:rsidP="002E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77/4210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8C048E" w:rsidRDefault="00764D24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безоплатну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передачу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пожежного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автомобіля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VOLVO  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комунальної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власності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міської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ради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державну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власність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Міністерству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оборони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України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Збройних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України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військовій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частині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C048E">
              <w:rPr>
                <w:rFonts w:ascii="Times New Roman" w:hAnsi="Times New Roman" w:cs="Times New Roman"/>
                <w:sz w:val="20"/>
                <w:szCs w:val="20"/>
              </w:rPr>
              <w:t>7113.</w:t>
            </w:r>
          </w:p>
        </w:tc>
        <w:tc>
          <w:tcPr>
            <w:tcW w:w="3402" w:type="dxa"/>
          </w:tcPr>
          <w:p w:rsidR="00764D24" w:rsidRPr="008C048E" w:rsidRDefault="008C048E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</w:t>
            </w:r>
          </w:p>
        </w:tc>
      </w:tr>
      <w:tr w:rsidR="008C048E" w:rsidRPr="008C048E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8C048E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8C048E" w:rsidRDefault="00764D24" w:rsidP="002E4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77/4211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8C048E" w:rsidRDefault="00764D24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встановлення права узуфрукта комунального майна для комунального підприємства «Транспортне підприємство» Боярської міської ради.</w:t>
            </w:r>
          </w:p>
        </w:tc>
        <w:tc>
          <w:tcPr>
            <w:tcW w:w="3402" w:type="dxa"/>
          </w:tcPr>
          <w:p w:rsidR="00764D24" w:rsidRPr="008C048E" w:rsidRDefault="00764D24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C048E" w:rsidRPr="008C048E" w:rsidTr="001F3923">
        <w:trPr>
          <w:gridBefore w:val="1"/>
          <w:wBefore w:w="6" w:type="dxa"/>
          <w:trHeight w:val="1822"/>
          <w:jc w:val="center"/>
        </w:trPr>
        <w:tc>
          <w:tcPr>
            <w:tcW w:w="694" w:type="dxa"/>
            <w:vAlign w:val="center"/>
          </w:tcPr>
          <w:p w:rsidR="00764D24" w:rsidRPr="008C048E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8C048E" w:rsidRDefault="00764D24" w:rsidP="002E4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77/4212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8C048E" w:rsidRDefault="00764D24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  <w:tc>
          <w:tcPr>
            <w:tcW w:w="3402" w:type="dxa"/>
          </w:tcPr>
          <w:p w:rsidR="00764D24" w:rsidRPr="008C048E" w:rsidRDefault="008C048E" w:rsidP="002E43B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4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</w:t>
            </w:r>
          </w:p>
        </w:tc>
      </w:tr>
      <w:tr w:rsidR="00764D24" w:rsidRPr="00E320F7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77/4213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22E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 затвердження Правил утримання домашніх тварин у населених пунктах Боярської міської територіальної громади.</w:t>
            </w:r>
          </w:p>
        </w:tc>
        <w:tc>
          <w:tcPr>
            <w:tcW w:w="3402" w:type="dxa"/>
          </w:tcPr>
          <w:p w:rsidR="00764D24" w:rsidRPr="00B22EE1" w:rsidRDefault="001F3923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</w:t>
            </w:r>
          </w:p>
        </w:tc>
      </w:tr>
      <w:tr w:rsidR="00764D24" w:rsidRPr="00E320F7" w:rsidTr="001F3923">
        <w:trPr>
          <w:gridBefore w:val="1"/>
          <w:wBefore w:w="6" w:type="dxa"/>
          <w:trHeight w:val="855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77/4214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22E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 затвердження генерального плану села Перевіз  Фастівського району Київської області.</w:t>
            </w:r>
          </w:p>
        </w:tc>
        <w:tc>
          <w:tcPr>
            <w:tcW w:w="3402" w:type="dxa"/>
          </w:tcPr>
          <w:p w:rsidR="00764D24" w:rsidRPr="00B22EE1" w:rsidRDefault="001F3923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</w:t>
            </w:r>
          </w:p>
        </w:tc>
      </w:tr>
      <w:tr w:rsidR="00764D24" w:rsidRPr="00B22EE1" w:rsidTr="001F3923">
        <w:trPr>
          <w:gridBefore w:val="1"/>
          <w:wBefore w:w="6" w:type="dxa"/>
          <w:trHeight w:val="667"/>
          <w:jc w:val="center"/>
        </w:trPr>
        <w:tc>
          <w:tcPr>
            <w:tcW w:w="694" w:type="dxa"/>
            <w:vAlign w:val="center"/>
          </w:tcPr>
          <w:p w:rsidR="00764D24" w:rsidRPr="00B22EE1" w:rsidRDefault="00764D24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77/4215</w:t>
            </w:r>
          </w:p>
        </w:tc>
        <w:tc>
          <w:tcPr>
            <w:tcW w:w="4536" w:type="dxa"/>
            <w:gridSpan w:val="8"/>
            <w:vAlign w:val="center"/>
          </w:tcPr>
          <w:p w:rsidR="00764D24" w:rsidRPr="00B22EE1" w:rsidRDefault="00764D24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22EE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 затвердження технічної документації із землеустрою щодо встановлення меж земельної ділянки комунальної власності БМТГ по вул. Шевченка 1 в с. Тарасівка.</w:t>
            </w:r>
          </w:p>
        </w:tc>
        <w:tc>
          <w:tcPr>
            <w:tcW w:w="3402" w:type="dxa"/>
          </w:tcPr>
          <w:p w:rsidR="00764D24" w:rsidRPr="00B22EE1" w:rsidRDefault="001F3923" w:rsidP="002E43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</w:t>
            </w:r>
          </w:p>
        </w:tc>
      </w:tr>
      <w:tr w:rsidR="00B22EE1" w:rsidRPr="00B22EE1" w:rsidTr="00FC069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E1" w:rsidRPr="00B22EE1" w:rsidRDefault="00B22EE1" w:rsidP="002E43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22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Архітектурні питання</w:t>
            </w:r>
          </w:p>
        </w:tc>
      </w:tr>
      <w:tr w:rsidR="00764D24" w:rsidRPr="00B22EE1" w:rsidTr="001F3923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700" w:type="dxa"/>
            <w:gridSpan w:val="2"/>
            <w:shd w:val="clear" w:color="auto" w:fill="auto"/>
          </w:tcPr>
          <w:p w:rsidR="00764D24" w:rsidRPr="00B22EE1" w:rsidRDefault="00764D24" w:rsidP="002E43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64D24" w:rsidRPr="00B22EE1" w:rsidRDefault="00764D24" w:rsidP="002E43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64D24" w:rsidRPr="00B22EE1" w:rsidRDefault="00764D24" w:rsidP="002E43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B22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33.</w:t>
            </w:r>
          </w:p>
        </w:tc>
        <w:tc>
          <w:tcPr>
            <w:tcW w:w="1563" w:type="dxa"/>
            <w:gridSpan w:val="4"/>
            <w:vAlign w:val="center"/>
          </w:tcPr>
          <w:p w:rsidR="00764D24" w:rsidRPr="00B22EE1" w:rsidRDefault="00764D24" w:rsidP="002E43B8">
            <w:pPr>
              <w:jc w:val="center"/>
              <w:rPr>
                <w:sz w:val="20"/>
                <w:szCs w:val="20"/>
              </w:rPr>
            </w:pP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B22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77/4216</w:t>
            </w:r>
          </w:p>
        </w:tc>
        <w:tc>
          <w:tcPr>
            <w:tcW w:w="4536" w:type="dxa"/>
            <w:gridSpan w:val="8"/>
            <w:shd w:val="clear" w:color="auto" w:fill="auto"/>
          </w:tcPr>
          <w:p w:rsidR="00764D24" w:rsidRPr="00B22EE1" w:rsidRDefault="00764D24" w:rsidP="002E43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22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Про затвердження детального плану території, обмеженої вулицями Київська та Південна в с. Тарасівка Боярської міської територіальної громади Фастівського району Київської області, Гонтовому П.Ю.</w:t>
            </w:r>
          </w:p>
        </w:tc>
        <w:tc>
          <w:tcPr>
            <w:tcW w:w="3402" w:type="dxa"/>
          </w:tcPr>
          <w:p w:rsidR="00764D24" w:rsidRPr="00B22EE1" w:rsidRDefault="004D6230" w:rsidP="002E43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9A5274" w:rsidRPr="009A5274" w:rsidTr="00FC069D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0201" w:type="dxa"/>
            <w:gridSpan w:val="15"/>
            <w:shd w:val="clear" w:color="auto" w:fill="auto"/>
          </w:tcPr>
          <w:p w:rsidR="009A5274" w:rsidRPr="009A5274" w:rsidRDefault="009A5274" w:rsidP="009A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A52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Позачергова 7</w:t>
            </w:r>
            <w:r w:rsidRPr="009A52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</w:t>
            </w:r>
            <w:r w:rsidRPr="009A52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сесія</w:t>
            </w:r>
          </w:p>
          <w:p w:rsidR="009A5274" w:rsidRPr="009A5274" w:rsidRDefault="009A5274" w:rsidP="009A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A52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9A5274" w:rsidRPr="009A5274" w:rsidRDefault="009A5274" w:rsidP="009A5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A52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 10 грудня 202</w:t>
            </w:r>
            <w:r w:rsidRPr="009A52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9A52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9B1566" w:rsidRPr="007E3F50" w:rsidTr="001F3923">
        <w:trPr>
          <w:trHeight w:val="145"/>
          <w:jc w:val="center"/>
        </w:trPr>
        <w:tc>
          <w:tcPr>
            <w:tcW w:w="700" w:type="dxa"/>
            <w:gridSpan w:val="2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563" w:type="dxa"/>
            <w:gridSpan w:val="4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рішення</w:t>
            </w:r>
          </w:p>
        </w:tc>
        <w:tc>
          <w:tcPr>
            <w:tcW w:w="4536" w:type="dxa"/>
            <w:gridSpan w:val="8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407E33" w:rsidRPr="00407E33" w:rsidRDefault="00407E33" w:rsidP="0040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9B1566" w:rsidRPr="00407E33" w:rsidRDefault="00407E33" w:rsidP="0040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</w:t>
            </w:r>
          </w:p>
        </w:tc>
      </w:tr>
      <w:tr w:rsidR="009B1566" w:rsidRPr="007E3F50" w:rsidTr="001F3923">
        <w:trPr>
          <w:trHeight w:val="667"/>
          <w:jc w:val="center"/>
        </w:trPr>
        <w:tc>
          <w:tcPr>
            <w:tcW w:w="700" w:type="dxa"/>
            <w:gridSpan w:val="2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563" w:type="dxa"/>
            <w:gridSpan w:val="4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78/4248</w:t>
            </w:r>
          </w:p>
        </w:tc>
        <w:tc>
          <w:tcPr>
            <w:tcW w:w="4536" w:type="dxa"/>
            <w:gridSpan w:val="8"/>
            <w:vAlign w:val="center"/>
          </w:tcPr>
          <w:p w:rsidR="009B1566" w:rsidRPr="00407E33" w:rsidRDefault="009B1566" w:rsidP="002E43B8">
            <w:pPr>
              <w:shd w:val="clear" w:color="auto" w:fill="FFFFFF"/>
              <w:spacing w:after="0" w:line="240" w:lineRule="auto"/>
              <w:ind w:left="41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07E3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   Про внесення змін до заходів Програми розвитку міжмуніципального та міжнародного співробітництва Боярської міської територіальної громади на 2025 рік.</w:t>
            </w:r>
          </w:p>
        </w:tc>
        <w:tc>
          <w:tcPr>
            <w:tcW w:w="3402" w:type="dxa"/>
          </w:tcPr>
          <w:p w:rsidR="009B1566" w:rsidRPr="00407E33" w:rsidRDefault="00BA1ECF" w:rsidP="00BA1ECF">
            <w:pPr>
              <w:shd w:val="clear" w:color="auto" w:fill="FFFFFF"/>
              <w:spacing w:after="0" w:line="240" w:lineRule="auto"/>
              <w:ind w:left="41" w:hanging="283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   виконано, заходи згідно Програми проведено, кошти використано</w:t>
            </w:r>
          </w:p>
        </w:tc>
      </w:tr>
      <w:tr w:rsidR="009B1566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 </w:t>
            </w:r>
          </w:p>
        </w:tc>
        <w:tc>
          <w:tcPr>
            <w:tcW w:w="1563" w:type="dxa"/>
            <w:gridSpan w:val="4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78/4249</w:t>
            </w:r>
          </w:p>
        </w:tc>
        <w:tc>
          <w:tcPr>
            <w:tcW w:w="4536" w:type="dxa"/>
            <w:gridSpan w:val="8"/>
            <w:vAlign w:val="center"/>
          </w:tcPr>
          <w:p w:rsidR="009B1566" w:rsidRPr="00407E33" w:rsidRDefault="009B1566" w:rsidP="002E43B8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07E3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розвитку туризму в Боярській міській територіальній громаді на 2025 рік в новій редакції.</w:t>
            </w:r>
          </w:p>
        </w:tc>
        <w:tc>
          <w:tcPr>
            <w:tcW w:w="3402" w:type="dxa"/>
          </w:tcPr>
          <w:p w:rsidR="009B1566" w:rsidRPr="00407E33" w:rsidRDefault="008E0CC7" w:rsidP="008E0CC7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E0CC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Виконано (заходи 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едбачені програмою реалізовані)</w:t>
            </w:r>
          </w:p>
        </w:tc>
      </w:tr>
      <w:tr w:rsidR="009B1566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563" w:type="dxa"/>
            <w:gridSpan w:val="4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78/4250</w:t>
            </w:r>
          </w:p>
        </w:tc>
        <w:tc>
          <w:tcPr>
            <w:tcW w:w="4536" w:type="dxa"/>
            <w:gridSpan w:val="8"/>
            <w:vAlign w:val="center"/>
          </w:tcPr>
          <w:p w:rsidR="009B1566" w:rsidRPr="00407E33" w:rsidRDefault="009B1566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7E33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  <w:lang w:val="ru-RU"/>
              </w:rPr>
      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04.11.2025 № 76/4179.</w:t>
            </w:r>
          </w:p>
        </w:tc>
        <w:tc>
          <w:tcPr>
            <w:tcW w:w="3402" w:type="dxa"/>
          </w:tcPr>
          <w:p w:rsidR="009B1566" w:rsidRPr="00407E33" w:rsidRDefault="0029392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  <w:lang w:val="ru-RU"/>
              </w:rPr>
            </w:pPr>
            <w:r w:rsidRPr="00293929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  <w:lang w:val="ru-RU"/>
              </w:rPr>
              <w:t>Виконано (кошти передані згідно передбачених потреб)</w:t>
            </w:r>
          </w:p>
        </w:tc>
      </w:tr>
      <w:tr w:rsidR="009B1566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63" w:type="dxa"/>
            <w:gridSpan w:val="4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78/4251</w:t>
            </w:r>
          </w:p>
        </w:tc>
        <w:tc>
          <w:tcPr>
            <w:tcW w:w="4536" w:type="dxa"/>
            <w:gridSpan w:val="8"/>
            <w:vAlign w:val="center"/>
          </w:tcPr>
          <w:p w:rsidR="009B1566" w:rsidRPr="00407E33" w:rsidRDefault="009B1566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  <w:lang w:val="ru-RU"/>
              </w:rPr>
            </w:pPr>
            <w:r w:rsidRPr="00407E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Про затвердження заходів та їх фінансування на</w:t>
            </w:r>
            <w:r w:rsidRPr="00407E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07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  <w:r w:rsidRPr="00407E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7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рік, відповідно до Програми реформування та розвитку житлово-комунального господарства Боярської міської територіальної громади на</w:t>
            </w:r>
            <w:r w:rsidRPr="00407E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7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2022-2025</w:t>
            </w:r>
            <w:r w:rsidRPr="00407E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7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роки, у новій редакції.</w:t>
            </w:r>
          </w:p>
        </w:tc>
        <w:tc>
          <w:tcPr>
            <w:tcW w:w="3402" w:type="dxa"/>
          </w:tcPr>
          <w:p w:rsidR="009B1566" w:rsidRPr="00407E33" w:rsidRDefault="0029392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29392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Виконано (кошти передані згідно передбачених потреб)</w:t>
            </w:r>
          </w:p>
        </w:tc>
      </w:tr>
      <w:tr w:rsidR="009B1566" w:rsidRPr="007E3F50" w:rsidTr="001F3923">
        <w:trPr>
          <w:trHeight w:val="784"/>
          <w:jc w:val="center"/>
        </w:trPr>
        <w:tc>
          <w:tcPr>
            <w:tcW w:w="700" w:type="dxa"/>
            <w:gridSpan w:val="2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63" w:type="dxa"/>
            <w:gridSpan w:val="4"/>
            <w:vAlign w:val="center"/>
          </w:tcPr>
          <w:p w:rsidR="009B1566" w:rsidRPr="00407E33" w:rsidRDefault="009B1566" w:rsidP="002E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78/4252</w:t>
            </w:r>
          </w:p>
        </w:tc>
        <w:tc>
          <w:tcPr>
            <w:tcW w:w="4536" w:type="dxa"/>
            <w:gridSpan w:val="8"/>
            <w:vAlign w:val="center"/>
          </w:tcPr>
          <w:p w:rsidR="009B1566" w:rsidRPr="00407E33" w:rsidRDefault="009B1566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07E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Про внесення змін до </w:t>
            </w:r>
            <w:proofErr w:type="gramStart"/>
            <w:r w:rsidRPr="00407E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рішення  сесії</w:t>
            </w:r>
            <w:proofErr w:type="gramEnd"/>
            <w:r w:rsidRPr="00407E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Боярської міської ради </w:t>
            </w:r>
            <w:r w:rsidRPr="00407E3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VII</w:t>
            </w:r>
            <w:r w:rsidRPr="00407E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І скликання від 19.12.2024 року № 61/3462 «Про бюджет Боярської міської територіальної громади на 2025 рік» (із наступними змінами).  </w:t>
            </w:r>
          </w:p>
        </w:tc>
        <w:tc>
          <w:tcPr>
            <w:tcW w:w="3402" w:type="dxa"/>
          </w:tcPr>
          <w:p w:rsidR="009B1566" w:rsidRPr="00407E33" w:rsidRDefault="002B7BD9" w:rsidP="002E43B8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294DC5" w:rsidRPr="00052B63" w:rsidTr="00FC069D">
        <w:trPr>
          <w:trHeight w:val="784"/>
          <w:jc w:val="center"/>
        </w:trPr>
        <w:tc>
          <w:tcPr>
            <w:tcW w:w="10201" w:type="dxa"/>
            <w:gridSpan w:val="15"/>
            <w:vAlign w:val="center"/>
          </w:tcPr>
          <w:p w:rsidR="00294DC5" w:rsidRPr="00052B63" w:rsidRDefault="00052B63" w:rsidP="0029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52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Ч</w:t>
            </w:r>
            <w:r w:rsidR="00294DC5" w:rsidRPr="00052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ергов</w:t>
            </w:r>
            <w:r w:rsidRPr="00052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а </w:t>
            </w:r>
            <w:r w:rsidR="00294DC5" w:rsidRPr="00052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</w:t>
            </w:r>
            <w:r w:rsidR="00294DC5" w:rsidRPr="00052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</w:t>
            </w:r>
            <w:r w:rsidR="00294DC5" w:rsidRPr="00052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сесі</w:t>
            </w:r>
            <w:r w:rsidRPr="00052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я</w:t>
            </w:r>
          </w:p>
          <w:p w:rsidR="00294DC5" w:rsidRPr="00052B63" w:rsidRDefault="00294DC5" w:rsidP="0029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52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Боярської міської ради 8 скликання</w:t>
            </w:r>
          </w:p>
          <w:p w:rsidR="00294DC5" w:rsidRPr="00052B63" w:rsidRDefault="00294DC5" w:rsidP="0005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52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 23 грудня 2026 року</w:t>
            </w:r>
          </w:p>
        </w:tc>
      </w:tr>
      <w:tr w:rsidR="00052B63" w:rsidRPr="007E3F50" w:rsidTr="001F3923">
        <w:trPr>
          <w:trHeight w:val="145"/>
          <w:jc w:val="center"/>
        </w:trPr>
        <w:tc>
          <w:tcPr>
            <w:tcW w:w="845" w:type="dxa"/>
            <w:gridSpan w:val="4"/>
            <w:vAlign w:val="center"/>
          </w:tcPr>
          <w:p w:rsidR="00052B63" w:rsidRPr="006515A4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052B63" w:rsidRPr="006515A4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6515A4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6515A4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972" w:type="dxa"/>
            <w:gridSpan w:val="2"/>
          </w:tcPr>
          <w:p w:rsidR="00394322" w:rsidRPr="00407E33" w:rsidRDefault="00394322" w:rsidP="0039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Хід виконання рішення</w:t>
            </w:r>
          </w:p>
          <w:p w:rsidR="00052B63" w:rsidRPr="006515A4" w:rsidRDefault="00394322" w:rsidP="0039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07E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(виконано -коротко описати, не виконано, на стадії виконання</w:t>
            </w:r>
          </w:p>
        </w:tc>
      </w:tr>
      <w:tr w:rsidR="00052B63" w:rsidRPr="00FC069D" w:rsidTr="001F3923">
        <w:trPr>
          <w:trHeight w:val="65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79/4253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 затвердження Перспективного плану роботи Боярської міської ради на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305A84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Виконується протягом 2026 року</w:t>
            </w:r>
          </w:p>
        </w:tc>
      </w:tr>
      <w:tr w:rsidR="00052B63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79/4254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 xml:space="preserve">Про </w:t>
            </w:r>
            <w:r w:rsidRPr="00FC06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затвердження структури, загальної чисельності виконавчих органів Боярської міської ради на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ru-RU"/>
              </w:rPr>
              <w:t>Виконано</w:t>
            </w:r>
          </w:p>
        </w:tc>
      </w:tr>
      <w:tr w:rsidR="00052B63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79/4255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</w:t>
            </w:r>
            <w:r w:rsidRPr="00FC06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Положення про старосту Боярської міської територіальної громади, затверджене рішенням Боярської міської ради </w:t>
            </w:r>
            <w:r w:rsidRPr="00FC06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VIIІ скликання від 28.10.2021 року № 14/1015.</w:t>
            </w:r>
          </w:p>
        </w:tc>
        <w:tc>
          <w:tcPr>
            <w:tcW w:w="3972" w:type="dxa"/>
            <w:gridSpan w:val="2"/>
          </w:tcPr>
          <w:p w:rsidR="00052B63" w:rsidRPr="00293929" w:rsidRDefault="00293929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Виконано</w:t>
            </w:r>
          </w:p>
        </w:tc>
      </w:tr>
      <w:tr w:rsidR="008C048E" w:rsidRPr="008C048E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8C048E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8C048E" w:rsidRDefault="00052B63" w:rsidP="000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79/4256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8C048E" w:rsidRDefault="00052B63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C048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Про надання згоди на укладення договору пожертви на товари УВКБ ООН.</w:t>
            </w:r>
          </w:p>
        </w:tc>
        <w:tc>
          <w:tcPr>
            <w:tcW w:w="3972" w:type="dxa"/>
            <w:gridSpan w:val="2"/>
          </w:tcPr>
          <w:p w:rsidR="00052B63" w:rsidRPr="008C048E" w:rsidRDefault="008C048E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На стадії виконання</w:t>
            </w:r>
          </w:p>
        </w:tc>
      </w:tr>
      <w:tr w:rsidR="00052B63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79/4257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 затвердження Положення про підтримку обдарованих дітей та молоді Боярської міської територіальної громади в новій редакції.</w:t>
            </w:r>
          </w:p>
        </w:tc>
        <w:tc>
          <w:tcPr>
            <w:tcW w:w="3972" w:type="dxa"/>
            <w:gridSpan w:val="2"/>
          </w:tcPr>
          <w:p w:rsidR="00052B63" w:rsidRPr="00FC069D" w:rsidRDefault="0079623A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 (положення затверджено)</w:t>
            </w:r>
          </w:p>
        </w:tc>
      </w:tr>
      <w:tr w:rsidR="00052B63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79/4258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новій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редакції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Переліку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які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через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Управління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Центр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виконавчого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комітету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2" w:type="dxa"/>
            <w:gridSpan w:val="2"/>
          </w:tcPr>
          <w:p w:rsidR="00052B63" w:rsidRPr="00293929" w:rsidRDefault="00293929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052B63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79/4259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звільнення комунальних підприємств Боярської міської ради від сплати частини чистого прибутку (доходу) на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Виконано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79/4260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назви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некомерційного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“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Центр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підтримки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”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Комунальне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некомерційне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“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Центр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соціальних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”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Статуту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новій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редакції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2" w:type="dxa"/>
            <w:gridSpan w:val="2"/>
          </w:tcPr>
          <w:p w:rsidR="00052B63" w:rsidRPr="00B5143B" w:rsidRDefault="00B5143B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 (змінено назву та проведено відповідну державну реєстрацію змін)</w:t>
            </w:r>
          </w:p>
        </w:tc>
      </w:tr>
      <w:tr w:rsidR="00B5143B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B5143B" w:rsidRPr="00FC069D" w:rsidRDefault="00B5143B" w:rsidP="00B5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1556" w:type="dxa"/>
            <w:gridSpan w:val="4"/>
            <w:vAlign w:val="center"/>
          </w:tcPr>
          <w:p w:rsidR="00B5143B" w:rsidRPr="00FC069D" w:rsidRDefault="00B5143B" w:rsidP="00B5143B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79/4261</w:t>
            </w:r>
          </w:p>
        </w:tc>
        <w:tc>
          <w:tcPr>
            <w:tcW w:w="3828" w:type="dxa"/>
            <w:gridSpan w:val="5"/>
            <w:vAlign w:val="center"/>
          </w:tcPr>
          <w:p w:rsidR="00B5143B" w:rsidRPr="00FC069D" w:rsidRDefault="00B5143B" w:rsidP="00B5143B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Порядку організації надання соціальних послуг комунальним некомерційним підприємством “Центр надання соціальних послуг” Боярської міської ради.</w:t>
            </w:r>
          </w:p>
        </w:tc>
        <w:tc>
          <w:tcPr>
            <w:tcW w:w="3972" w:type="dxa"/>
            <w:gridSpan w:val="2"/>
          </w:tcPr>
          <w:p w:rsidR="00B5143B" w:rsidRDefault="00B5143B" w:rsidP="00B5143B">
            <w:r w:rsidRPr="00AD7E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B5143B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B5143B" w:rsidRPr="00FC069D" w:rsidRDefault="00B5143B" w:rsidP="00B5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1556" w:type="dxa"/>
            <w:gridSpan w:val="4"/>
            <w:vAlign w:val="center"/>
          </w:tcPr>
          <w:p w:rsidR="00B5143B" w:rsidRPr="00FC069D" w:rsidRDefault="00B5143B" w:rsidP="00B5143B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79/4262</w:t>
            </w:r>
          </w:p>
        </w:tc>
        <w:tc>
          <w:tcPr>
            <w:tcW w:w="3828" w:type="dxa"/>
            <w:gridSpan w:val="5"/>
            <w:vAlign w:val="center"/>
          </w:tcPr>
          <w:p w:rsidR="00B5143B" w:rsidRPr="00FC069D" w:rsidRDefault="00B5143B" w:rsidP="00B5143B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тарифів на соціальні послуги комунального некомерційного підприємства «Центр надання соціальних послуг» Боярської міської ради на 2026 рік.</w:t>
            </w:r>
          </w:p>
        </w:tc>
        <w:tc>
          <w:tcPr>
            <w:tcW w:w="3972" w:type="dxa"/>
            <w:gridSpan w:val="2"/>
          </w:tcPr>
          <w:p w:rsidR="00B5143B" w:rsidRDefault="00B5143B" w:rsidP="00B5143B">
            <w:r w:rsidRPr="00AD7E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B5143B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B5143B" w:rsidRPr="00FC069D" w:rsidRDefault="00B5143B" w:rsidP="00B5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1556" w:type="dxa"/>
            <w:gridSpan w:val="4"/>
            <w:vAlign w:val="center"/>
          </w:tcPr>
          <w:p w:rsidR="00B5143B" w:rsidRPr="00FC069D" w:rsidRDefault="00B5143B" w:rsidP="00B5143B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79/4263</w:t>
            </w:r>
          </w:p>
        </w:tc>
        <w:tc>
          <w:tcPr>
            <w:tcW w:w="3828" w:type="dxa"/>
            <w:gridSpan w:val="5"/>
            <w:vAlign w:val="center"/>
          </w:tcPr>
          <w:p w:rsidR="00B5143B" w:rsidRPr="00FC069D" w:rsidRDefault="00B5143B" w:rsidP="00B5143B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тарифів на соціальні послуги комунального некомерційного підприємства «Центр соціальних служб» Боярської міської ради на 2026 рік.</w:t>
            </w:r>
          </w:p>
        </w:tc>
        <w:tc>
          <w:tcPr>
            <w:tcW w:w="3972" w:type="dxa"/>
            <w:gridSpan w:val="2"/>
          </w:tcPr>
          <w:p w:rsidR="00B5143B" w:rsidRDefault="00B5143B" w:rsidP="00B5143B">
            <w:r w:rsidRPr="00AD7E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79/4264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зміну назви Комунальної установи «Центр надання соціальних послуг» Боярської міської ради в Комунальну установу  «ВЕТЕРАН ПРО» Боярської міської ради та затвердження Положення, Структури  в новій редакції.</w:t>
            </w:r>
          </w:p>
        </w:tc>
        <w:tc>
          <w:tcPr>
            <w:tcW w:w="3972" w:type="dxa"/>
            <w:gridSpan w:val="2"/>
          </w:tcPr>
          <w:p w:rsidR="00052B63" w:rsidRPr="00FC069D" w:rsidRDefault="00B5143B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 (змінено назву та проведено відповідну державну реєстрацію змін)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79/4265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 передачу об’єкту незавершеного будівництва та прав замовника будівництва на «Будівництво складського приміщення (нове будівництво), за адресою Україна, Київська область, Фастівський район, Боярська територіальна </w:t>
            </w:r>
            <w:proofErr w:type="gramStart"/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громада,  м.</w:t>
            </w:r>
            <w:proofErr w:type="gramEnd"/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Боярка, вул. Ярослава Мудрого, 62 (коригування)».</w:t>
            </w:r>
          </w:p>
        </w:tc>
        <w:tc>
          <w:tcPr>
            <w:tcW w:w="3972" w:type="dxa"/>
            <w:gridSpan w:val="2"/>
          </w:tcPr>
          <w:p w:rsidR="00052B63" w:rsidRPr="00FC069D" w:rsidRDefault="00B5143B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виконано (проведено передачу відповідно до норм чинного законодавства)</w:t>
            </w:r>
          </w:p>
        </w:tc>
      </w:tr>
      <w:tr w:rsidR="00052B63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79/4266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 затвердження заходів та їх фінансування на 2025 рік, відповідно до Програми реформування та розвитку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житлово-комунального господарства Боярської міської територіальної громади на 2022-2025 роки, у новій редакції.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Виконується протягом 2026 року</w:t>
            </w:r>
          </w:p>
        </w:tc>
      </w:tr>
      <w:tr w:rsidR="00052B63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15.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79/4267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розвитку пасажирського транспорту Боярської міської територіальної громади на 2025 рік, у новій редакції.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052B63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79/4268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розвитку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підтримки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фінансової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некомерційного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Лікарня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інтенсивного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лікування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2021-2025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79/4269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чергової</w:t>
            </w:r>
            <w:proofErr w:type="gramEnd"/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75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сесії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VII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скликання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23.10.2025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75/4072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передачу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міжбюджетного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трансферту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 </w:t>
            </w:r>
          </w:p>
        </w:tc>
        <w:tc>
          <w:tcPr>
            <w:tcW w:w="3972" w:type="dxa"/>
            <w:gridSpan w:val="2"/>
          </w:tcPr>
          <w:p w:rsidR="00052B63" w:rsidRPr="00D06BFA" w:rsidRDefault="00D06BFA" w:rsidP="000D22B0">
            <w:pPr>
              <w:shd w:val="clear" w:color="auto" w:fill="FFFFFF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Виконано</w:t>
            </w:r>
            <w:r w:rsidRPr="00C67E4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(видатки передані іншому бюджету на реалізацію виконання бюджетної програми)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79/4270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      </w:r>
          </w:p>
        </w:tc>
        <w:tc>
          <w:tcPr>
            <w:tcW w:w="3972" w:type="dxa"/>
            <w:gridSpan w:val="2"/>
          </w:tcPr>
          <w:p w:rsidR="00052B63" w:rsidRPr="00FC069D" w:rsidRDefault="00E61AE9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Вносяться зміни протягом бюджетного року</w:t>
            </w:r>
          </w:p>
        </w:tc>
      </w:tr>
      <w:tr w:rsidR="008C048E" w:rsidRPr="008C048E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8C048E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8C048E" w:rsidRDefault="00052B63" w:rsidP="000D22B0">
            <w:pPr>
              <w:jc w:val="center"/>
              <w:rPr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79/4271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8C048E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договору про співпрацю між Боярською міською радою та ТОВ  «Вейст Еко Менеджмент».</w:t>
            </w:r>
          </w:p>
        </w:tc>
        <w:tc>
          <w:tcPr>
            <w:tcW w:w="3972" w:type="dxa"/>
            <w:gridSpan w:val="2"/>
          </w:tcPr>
          <w:p w:rsidR="00052B63" w:rsidRPr="008C048E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52B63" w:rsidRPr="00037CE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79/4272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Концепції Індустріального парку «БОЯРКА».</w:t>
            </w:r>
          </w:p>
        </w:tc>
        <w:tc>
          <w:tcPr>
            <w:tcW w:w="3972" w:type="dxa"/>
            <w:gridSpan w:val="2"/>
          </w:tcPr>
          <w:p w:rsidR="00052B63" w:rsidRPr="00FC069D" w:rsidRDefault="00831AE2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Виконано. Подан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пакет документів в Міністерство економіки України для включення в реєстр. Очікуємо на результат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79/4273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hAnsi="Times New Roman"/>
                <w:sz w:val="20"/>
                <w:szCs w:val="20"/>
              </w:rPr>
              <w:t>Про затвердження Програми 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2026 рік.</w:t>
            </w:r>
          </w:p>
        </w:tc>
        <w:tc>
          <w:tcPr>
            <w:tcW w:w="3972" w:type="dxa"/>
            <w:gridSpan w:val="2"/>
          </w:tcPr>
          <w:p w:rsidR="00052B63" w:rsidRPr="004B7E6B" w:rsidRDefault="004B7E6B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стадії реалізації протягом 2026 року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79/4274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hAnsi="Times New Roman"/>
                <w:sz w:val="20"/>
                <w:szCs w:val="20"/>
                <w:lang w:val="ru-RU"/>
              </w:rPr>
              <w:t>Про затвердження Програми розвитку міжмуніципального та міжнародного співробітництва на 2026р ік.</w:t>
            </w:r>
          </w:p>
        </w:tc>
        <w:tc>
          <w:tcPr>
            <w:tcW w:w="3972" w:type="dxa"/>
            <w:gridSpan w:val="2"/>
          </w:tcPr>
          <w:p w:rsidR="00052B63" w:rsidRPr="00FC069D" w:rsidRDefault="004B7E6B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стадії реалізації протягом 2026 року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79/4275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 затвердження Програми промоції Боярської міської територіальної громади на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4B7E6B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стадії реалізації протягом 2026 року</w:t>
            </w:r>
          </w:p>
        </w:tc>
      </w:tr>
      <w:tr w:rsidR="00052B63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79/4276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інформатизації Боярської міської територіальної громади на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052B63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79/4277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розвитку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підтримки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фінансової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некомерційного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Лікарня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інтенсивного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лікування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2026-2030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2" w:type="dxa"/>
            <w:gridSpan w:val="2"/>
          </w:tcPr>
          <w:p w:rsidR="00052B63" w:rsidRPr="00FC069D" w:rsidRDefault="0054100D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 стадії виконання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79/4278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фінансової підтримки Комунального некомерційного підприємства  «Центр первинної медико-санітарної  допомоги Боярської міської ради» на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E417DC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F61A3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Програму фінансової підтримки на 2026 рік затверджено. Розпочато реалізацію заходів відповідно до визначених напрямів та обсягів фінансування. Фінансування здійснюється в межах затверджених бюджетних призначень та помісячного розпису бюджету.</w:t>
            </w:r>
          </w:p>
        </w:tc>
      </w:tr>
      <w:tr w:rsidR="00052B63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79/4279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розвитку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підтримки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фінансової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некомерційного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Стоматологічна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поліклініка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2026-2030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052B63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28.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79/4280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цільової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Забезпечення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пільгових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категорій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лікарськими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засобами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медичними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виробами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рік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052B63" w:rsidRPr="00E320F7" w:rsidTr="001F3923">
        <w:trPr>
          <w:trHeight w:val="43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79/4281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«Здоров’я громади» на 2026-2030 роки.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79/4282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«Протидія захворюванню на туберкульоз» на 2026-2030 роки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176C3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79/4283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«Профілактика захворювань» на 2026-2030 роки.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176C3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A41018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A41018" w:rsidRPr="00A41018" w:rsidRDefault="00A41018" w:rsidP="00A4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0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32.</w:t>
            </w:r>
          </w:p>
        </w:tc>
        <w:tc>
          <w:tcPr>
            <w:tcW w:w="1556" w:type="dxa"/>
            <w:gridSpan w:val="4"/>
            <w:vAlign w:val="center"/>
          </w:tcPr>
          <w:p w:rsidR="00A41018" w:rsidRPr="00A41018" w:rsidRDefault="00A41018" w:rsidP="00A4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79/4284</w:t>
            </w:r>
          </w:p>
        </w:tc>
        <w:tc>
          <w:tcPr>
            <w:tcW w:w="3828" w:type="dxa"/>
            <w:gridSpan w:val="5"/>
            <w:vAlign w:val="center"/>
          </w:tcPr>
          <w:p w:rsidR="00A41018" w:rsidRPr="00A41018" w:rsidRDefault="00A41018" w:rsidP="00A41018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A4101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Програми "Про забезпечення продовольчої безпеки Боярської міської територіальної громади на 2025-2027 роки".</w:t>
            </w:r>
          </w:p>
        </w:tc>
        <w:tc>
          <w:tcPr>
            <w:tcW w:w="3972" w:type="dxa"/>
            <w:gridSpan w:val="2"/>
          </w:tcPr>
          <w:p w:rsidR="00A41018" w:rsidRPr="00A41018" w:rsidRDefault="00A41018" w:rsidP="00A4101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10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(програма затверджена, фінансування з місцевого бюджету у 2025 році не виділялось)</w:t>
            </w:r>
          </w:p>
        </w:tc>
      </w:tr>
      <w:tr w:rsidR="00A41018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A41018" w:rsidRPr="00A41018" w:rsidRDefault="00A41018" w:rsidP="00A4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0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33.</w:t>
            </w:r>
          </w:p>
        </w:tc>
        <w:tc>
          <w:tcPr>
            <w:tcW w:w="1556" w:type="dxa"/>
            <w:gridSpan w:val="4"/>
            <w:vAlign w:val="center"/>
          </w:tcPr>
          <w:p w:rsidR="00A41018" w:rsidRPr="00A41018" w:rsidRDefault="00A41018" w:rsidP="00A4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79/4285</w:t>
            </w:r>
          </w:p>
        </w:tc>
        <w:tc>
          <w:tcPr>
            <w:tcW w:w="3828" w:type="dxa"/>
            <w:gridSpan w:val="5"/>
            <w:vAlign w:val="center"/>
          </w:tcPr>
          <w:p w:rsidR="00A41018" w:rsidRPr="00A41018" w:rsidRDefault="00A41018" w:rsidP="00A41018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A4101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Програми сприяння розвитку мікро, малого та середнього підприємництва у Боярській міській територіальній громаді на 2025-2027 роки.</w:t>
            </w:r>
          </w:p>
        </w:tc>
        <w:tc>
          <w:tcPr>
            <w:tcW w:w="3972" w:type="dxa"/>
            <w:gridSpan w:val="2"/>
          </w:tcPr>
          <w:p w:rsidR="00A41018" w:rsidRPr="00A41018" w:rsidRDefault="00A41018" w:rsidP="00A4101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410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Виконано (програма затверджена, фінансування з місцевого бюджету у 2025 році не виділялось)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79/4286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2026 рік.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79/4287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реформування та розвитку житлово-комунального господарства Боярської міської територіальної громади на 2026 рік.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79/4288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Комплексної програми профілактики правопорушень на території Боярської міської територіальної громади на 2026 рік.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79/4289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«Поліцейський офіцер громади» на 2026 рік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79/4290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розвитку пасажирського транспорту Боярської міської територіальної громади на 2026 рік.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79/4291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2026 рік.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79/4292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ліквідації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несанкціонованих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сміттєзвалищ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поводження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побутовими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відходами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рік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79/4293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створення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використання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матеріальних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резервів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для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запобігання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ліквідації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надзвичайних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ситуацій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їх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наслідків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рік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79/4294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43.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79/4295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 затвердження Комплексної програми забезпечення прав дітей « Щаслива дитина-успішна родина» на 2022-2026 роки» у новій реакції.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79/4296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регулювання та розвитку земельних відносин на території Боярської міської територіальної громади на 2026-2027 роки.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007C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052B63" w:rsidRPr="009C794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79/4297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регулювання містобудівної діяльності на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D55684" w:rsidP="00D55684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21D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79/4298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охорони навколишнього природного середовища Боярської територіальної громади на 2026-2027 роки.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D5DB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293929" w:rsidRPr="00E320F7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293929" w:rsidRPr="00FC069D" w:rsidRDefault="00293929" w:rsidP="00293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47.</w:t>
            </w:r>
          </w:p>
        </w:tc>
        <w:tc>
          <w:tcPr>
            <w:tcW w:w="1556" w:type="dxa"/>
            <w:gridSpan w:val="4"/>
            <w:vAlign w:val="center"/>
          </w:tcPr>
          <w:p w:rsidR="00293929" w:rsidRPr="00FC069D" w:rsidRDefault="00293929" w:rsidP="00293929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79/4299</w:t>
            </w:r>
          </w:p>
        </w:tc>
        <w:tc>
          <w:tcPr>
            <w:tcW w:w="3828" w:type="dxa"/>
            <w:gridSpan w:val="5"/>
            <w:vAlign w:val="center"/>
          </w:tcPr>
          <w:p w:rsidR="00293929" w:rsidRPr="00FC069D" w:rsidRDefault="00293929" w:rsidP="00293929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 боротьби з карантинним шкідником -вузькозлаткою ясеневою смарагдовою (Agrilus planipennis Fairmairе) на території Боярської міської територіальної громади на 2026-2029 роки.</w:t>
            </w:r>
          </w:p>
        </w:tc>
        <w:tc>
          <w:tcPr>
            <w:tcW w:w="3972" w:type="dxa"/>
            <w:gridSpan w:val="2"/>
          </w:tcPr>
          <w:p w:rsidR="00293929" w:rsidRDefault="00293929" w:rsidP="00293929">
            <w:r w:rsidRPr="009D5DB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F21D56" w:rsidRPr="00F21D56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21D56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1D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21D56" w:rsidRDefault="00052B63" w:rsidP="000D22B0">
            <w:pPr>
              <w:jc w:val="center"/>
              <w:rPr>
                <w:sz w:val="20"/>
                <w:szCs w:val="20"/>
              </w:rPr>
            </w:pPr>
            <w:r w:rsidRPr="00F21D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79/4300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21D56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21D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розвитку системи освіти на території Боярської міської територіальної громади на 2026 -2028 роки.</w:t>
            </w:r>
          </w:p>
        </w:tc>
        <w:tc>
          <w:tcPr>
            <w:tcW w:w="3972" w:type="dxa"/>
            <w:gridSpan w:val="2"/>
          </w:tcPr>
          <w:p w:rsidR="00052B63" w:rsidRPr="00F21D56" w:rsidRDefault="00F21D56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21D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2026-2028 років</w:t>
            </w:r>
          </w:p>
        </w:tc>
      </w:tr>
      <w:tr w:rsidR="00F21D56" w:rsidRPr="00F21D56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21D56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1D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21D56" w:rsidRDefault="00052B63" w:rsidP="000D22B0">
            <w:pPr>
              <w:jc w:val="center"/>
              <w:rPr>
                <w:sz w:val="20"/>
                <w:szCs w:val="20"/>
              </w:rPr>
            </w:pPr>
            <w:r w:rsidRPr="00F21D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79/4301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21D56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21D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 громади в новій редакції.</w:t>
            </w:r>
          </w:p>
        </w:tc>
        <w:tc>
          <w:tcPr>
            <w:tcW w:w="3972" w:type="dxa"/>
            <w:gridSpan w:val="2"/>
          </w:tcPr>
          <w:p w:rsidR="00052B63" w:rsidRPr="00F21D56" w:rsidRDefault="00F21D56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21D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 протягом 2026-2027 років</w:t>
            </w:r>
          </w:p>
        </w:tc>
      </w:tr>
      <w:tr w:rsidR="0079623A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79623A" w:rsidRPr="00FC069D" w:rsidRDefault="0079623A" w:rsidP="0079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50.</w:t>
            </w:r>
          </w:p>
        </w:tc>
        <w:tc>
          <w:tcPr>
            <w:tcW w:w="1556" w:type="dxa"/>
            <w:gridSpan w:val="4"/>
            <w:vAlign w:val="center"/>
          </w:tcPr>
          <w:p w:rsidR="0079623A" w:rsidRPr="00FC069D" w:rsidRDefault="0079623A" w:rsidP="0079623A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79/4302</w:t>
            </w:r>
          </w:p>
        </w:tc>
        <w:tc>
          <w:tcPr>
            <w:tcW w:w="3828" w:type="dxa"/>
            <w:gridSpan w:val="5"/>
            <w:vAlign w:val="center"/>
          </w:tcPr>
          <w:p w:rsidR="0079623A" w:rsidRPr="00FC069D" w:rsidRDefault="0079623A" w:rsidP="0079623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організації та проведення культурно-масових заходів у Боярській міській територіальній громаді на 2026 рік.</w:t>
            </w:r>
          </w:p>
        </w:tc>
        <w:tc>
          <w:tcPr>
            <w:tcW w:w="3972" w:type="dxa"/>
            <w:gridSpan w:val="2"/>
          </w:tcPr>
          <w:p w:rsidR="0079623A" w:rsidRDefault="0079623A" w:rsidP="0079623A"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79623A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79623A" w:rsidRPr="00FC069D" w:rsidRDefault="0079623A" w:rsidP="0079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51.</w:t>
            </w:r>
          </w:p>
        </w:tc>
        <w:tc>
          <w:tcPr>
            <w:tcW w:w="1556" w:type="dxa"/>
            <w:gridSpan w:val="4"/>
            <w:vAlign w:val="center"/>
          </w:tcPr>
          <w:p w:rsidR="0079623A" w:rsidRPr="00FC069D" w:rsidRDefault="0079623A" w:rsidP="0079623A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79/4303</w:t>
            </w:r>
          </w:p>
        </w:tc>
        <w:tc>
          <w:tcPr>
            <w:tcW w:w="3828" w:type="dxa"/>
            <w:gridSpan w:val="5"/>
            <w:vAlign w:val="center"/>
          </w:tcPr>
          <w:p w:rsidR="0079623A" w:rsidRPr="00FC069D" w:rsidRDefault="0079623A" w:rsidP="0079623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охорони та збереження культурної спадщини на території Боярської міської територіальної громади на 2023-2027 роки в новій редакції.</w:t>
            </w:r>
          </w:p>
        </w:tc>
        <w:tc>
          <w:tcPr>
            <w:tcW w:w="3972" w:type="dxa"/>
            <w:gridSpan w:val="2"/>
          </w:tcPr>
          <w:p w:rsidR="0079623A" w:rsidRDefault="0079623A" w:rsidP="0079623A"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79623A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79623A" w:rsidRPr="00FC069D" w:rsidRDefault="0079623A" w:rsidP="0079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52.</w:t>
            </w:r>
          </w:p>
        </w:tc>
        <w:tc>
          <w:tcPr>
            <w:tcW w:w="1556" w:type="dxa"/>
            <w:gridSpan w:val="4"/>
            <w:vAlign w:val="center"/>
          </w:tcPr>
          <w:p w:rsidR="0079623A" w:rsidRPr="00FC069D" w:rsidRDefault="0079623A" w:rsidP="0079623A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79/4304</w:t>
            </w:r>
          </w:p>
        </w:tc>
        <w:tc>
          <w:tcPr>
            <w:tcW w:w="3828" w:type="dxa"/>
            <w:gridSpan w:val="5"/>
            <w:vAlign w:val="center"/>
          </w:tcPr>
          <w:p w:rsidR="0079623A" w:rsidRPr="00FC069D" w:rsidRDefault="0079623A" w:rsidP="0079623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розвитку фізичної культури та спорту на 2026-2028 роки.</w:t>
            </w:r>
          </w:p>
        </w:tc>
        <w:tc>
          <w:tcPr>
            <w:tcW w:w="3972" w:type="dxa"/>
            <w:gridSpan w:val="2"/>
          </w:tcPr>
          <w:p w:rsidR="0079623A" w:rsidRDefault="0079623A" w:rsidP="0079623A"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79623A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79623A" w:rsidRPr="00FC069D" w:rsidRDefault="0079623A" w:rsidP="0079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53.</w:t>
            </w:r>
          </w:p>
        </w:tc>
        <w:tc>
          <w:tcPr>
            <w:tcW w:w="1556" w:type="dxa"/>
            <w:gridSpan w:val="4"/>
            <w:vAlign w:val="center"/>
          </w:tcPr>
          <w:p w:rsidR="0079623A" w:rsidRPr="00FC069D" w:rsidRDefault="0079623A" w:rsidP="0079623A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79/4305</w:t>
            </w:r>
          </w:p>
        </w:tc>
        <w:tc>
          <w:tcPr>
            <w:tcW w:w="3828" w:type="dxa"/>
            <w:gridSpan w:val="5"/>
            <w:vAlign w:val="center"/>
          </w:tcPr>
          <w:p w:rsidR="0079623A" w:rsidRPr="00FC069D" w:rsidRDefault="0079623A" w:rsidP="0079623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розвитку волейболу на території Боярської міської територіальної громади на 2026-2030 роки.</w:t>
            </w:r>
          </w:p>
        </w:tc>
        <w:tc>
          <w:tcPr>
            <w:tcW w:w="3972" w:type="dxa"/>
            <w:gridSpan w:val="2"/>
          </w:tcPr>
          <w:p w:rsidR="0079623A" w:rsidRDefault="0079623A" w:rsidP="0079623A"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79623A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79623A" w:rsidRPr="00FC069D" w:rsidRDefault="0079623A" w:rsidP="0079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54.</w:t>
            </w:r>
          </w:p>
        </w:tc>
        <w:tc>
          <w:tcPr>
            <w:tcW w:w="1556" w:type="dxa"/>
            <w:gridSpan w:val="4"/>
            <w:vAlign w:val="center"/>
          </w:tcPr>
          <w:p w:rsidR="0079623A" w:rsidRPr="00FC069D" w:rsidRDefault="0079623A" w:rsidP="0079623A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79/4306</w:t>
            </w:r>
          </w:p>
        </w:tc>
        <w:tc>
          <w:tcPr>
            <w:tcW w:w="3828" w:type="dxa"/>
            <w:gridSpan w:val="5"/>
            <w:vAlign w:val="center"/>
          </w:tcPr>
          <w:p w:rsidR="0079623A" w:rsidRPr="00FC069D" w:rsidRDefault="0079623A" w:rsidP="0079623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розвитку футболу на території Боярської міської територіальної громади на 2026-2030 роки.</w:t>
            </w:r>
          </w:p>
        </w:tc>
        <w:tc>
          <w:tcPr>
            <w:tcW w:w="3972" w:type="dxa"/>
            <w:gridSpan w:val="2"/>
          </w:tcPr>
          <w:p w:rsidR="0079623A" w:rsidRDefault="0079623A" w:rsidP="0079623A"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79623A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79623A" w:rsidRPr="00FC069D" w:rsidRDefault="0079623A" w:rsidP="0079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55.</w:t>
            </w:r>
          </w:p>
        </w:tc>
        <w:tc>
          <w:tcPr>
            <w:tcW w:w="1556" w:type="dxa"/>
            <w:gridSpan w:val="4"/>
            <w:vAlign w:val="center"/>
          </w:tcPr>
          <w:p w:rsidR="0079623A" w:rsidRPr="00FC069D" w:rsidRDefault="0079623A" w:rsidP="0079623A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79/4307</w:t>
            </w:r>
          </w:p>
        </w:tc>
        <w:tc>
          <w:tcPr>
            <w:tcW w:w="3828" w:type="dxa"/>
            <w:gridSpan w:val="5"/>
            <w:vAlign w:val="center"/>
          </w:tcPr>
          <w:p w:rsidR="0079623A" w:rsidRPr="00FC069D" w:rsidRDefault="0079623A" w:rsidP="0079623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підтримки та розвитку молоді і молодіжної політики на 2026-2028 роки.</w:t>
            </w:r>
          </w:p>
        </w:tc>
        <w:tc>
          <w:tcPr>
            <w:tcW w:w="3972" w:type="dxa"/>
            <w:gridSpan w:val="2"/>
          </w:tcPr>
          <w:p w:rsidR="0079623A" w:rsidRDefault="0079623A" w:rsidP="0079623A"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79623A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79623A" w:rsidRPr="00FC069D" w:rsidRDefault="0079623A" w:rsidP="0079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56.</w:t>
            </w:r>
          </w:p>
        </w:tc>
        <w:tc>
          <w:tcPr>
            <w:tcW w:w="1556" w:type="dxa"/>
            <w:gridSpan w:val="4"/>
            <w:vAlign w:val="center"/>
          </w:tcPr>
          <w:p w:rsidR="0079623A" w:rsidRPr="00FC069D" w:rsidRDefault="0079623A" w:rsidP="0079623A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79/4308</w:t>
            </w:r>
          </w:p>
        </w:tc>
        <w:tc>
          <w:tcPr>
            <w:tcW w:w="3828" w:type="dxa"/>
            <w:gridSpan w:val="5"/>
            <w:vAlign w:val="center"/>
          </w:tcPr>
          <w:p w:rsidR="0079623A" w:rsidRPr="00FC069D" w:rsidRDefault="0079623A" w:rsidP="0079623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утвердження української національної та громадянської ідентичності на 2026-2028 роки.</w:t>
            </w:r>
          </w:p>
        </w:tc>
        <w:tc>
          <w:tcPr>
            <w:tcW w:w="3972" w:type="dxa"/>
            <w:gridSpan w:val="2"/>
          </w:tcPr>
          <w:p w:rsidR="0079623A" w:rsidRDefault="0079623A" w:rsidP="0079623A"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79623A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79623A" w:rsidRPr="00FC069D" w:rsidRDefault="0079623A" w:rsidP="0079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57.</w:t>
            </w:r>
          </w:p>
        </w:tc>
        <w:tc>
          <w:tcPr>
            <w:tcW w:w="1556" w:type="dxa"/>
            <w:gridSpan w:val="4"/>
            <w:vAlign w:val="center"/>
          </w:tcPr>
          <w:p w:rsidR="0079623A" w:rsidRPr="00FC069D" w:rsidRDefault="0079623A" w:rsidP="0079623A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79/4309</w:t>
            </w:r>
          </w:p>
        </w:tc>
        <w:tc>
          <w:tcPr>
            <w:tcW w:w="3828" w:type="dxa"/>
            <w:gridSpan w:val="5"/>
            <w:vAlign w:val="center"/>
          </w:tcPr>
          <w:p w:rsidR="0079623A" w:rsidRPr="00FC069D" w:rsidRDefault="0079623A" w:rsidP="0079623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підтримки та розвитку комунального закладу «СК «Боярка» Боярської міської ради.</w:t>
            </w:r>
          </w:p>
        </w:tc>
        <w:tc>
          <w:tcPr>
            <w:tcW w:w="3972" w:type="dxa"/>
            <w:gridSpan w:val="2"/>
          </w:tcPr>
          <w:p w:rsidR="0079623A" w:rsidRDefault="0079623A" w:rsidP="0079623A"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79623A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79623A" w:rsidRPr="00FC069D" w:rsidRDefault="0079623A" w:rsidP="0079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58.</w:t>
            </w:r>
          </w:p>
        </w:tc>
        <w:tc>
          <w:tcPr>
            <w:tcW w:w="1556" w:type="dxa"/>
            <w:gridSpan w:val="4"/>
            <w:vAlign w:val="center"/>
          </w:tcPr>
          <w:p w:rsidR="0079623A" w:rsidRPr="00FC069D" w:rsidRDefault="0079623A" w:rsidP="0079623A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79/4310</w:t>
            </w:r>
          </w:p>
        </w:tc>
        <w:tc>
          <w:tcPr>
            <w:tcW w:w="3828" w:type="dxa"/>
            <w:gridSpan w:val="5"/>
            <w:vAlign w:val="center"/>
          </w:tcPr>
          <w:p w:rsidR="0079623A" w:rsidRPr="00FC069D" w:rsidRDefault="0079623A" w:rsidP="0079623A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розвитку туризму в Боярській міській територіальній громаді на 2026 рік.</w:t>
            </w:r>
          </w:p>
        </w:tc>
        <w:tc>
          <w:tcPr>
            <w:tcW w:w="3972" w:type="dxa"/>
            <w:gridSpan w:val="2"/>
          </w:tcPr>
          <w:p w:rsidR="0079623A" w:rsidRDefault="0079623A" w:rsidP="0079623A"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052B63" w:rsidRPr="00C81EBA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59.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79/4311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фінансової підтримки КП «Боярський інформаційний центр» «Інформаційна прозорість» на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8B284D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 (Програму затверджено)</w:t>
            </w:r>
          </w:p>
        </w:tc>
      </w:tr>
      <w:tr w:rsidR="00052B63" w:rsidRPr="00F4482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79/4312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затвердження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фінансової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підтримки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муніципальна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енергосервісна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компанія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2" w:type="dxa"/>
            <w:gridSpan w:val="2"/>
          </w:tcPr>
          <w:p w:rsidR="00052B63" w:rsidRPr="00F4482D" w:rsidRDefault="00F4482D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124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B5143B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B5143B" w:rsidRPr="00FC069D" w:rsidRDefault="00B5143B" w:rsidP="00B5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61.</w:t>
            </w:r>
          </w:p>
        </w:tc>
        <w:tc>
          <w:tcPr>
            <w:tcW w:w="1556" w:type="dxa"/>
            <w:gridSpan w:val="4"/>
            <w:vAlign w:val="center"/>
          </w:tcPr>
          <w:p w:rsidR="00B5143B" w:rsidRPr="00FC069D" w:rsidRDefault="00B5143B" w:rsidP="00B5143B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79/4313</w:t>
            </w:r>
          </w:p>
        </w:tc>
        <w:tc>
          <w:tcPr>
            <w:tcW w:w="3828" w:type="dxa"/>
            <w:gridSpan w:val="5"/>
            <w:vAlign w:val="center"/>
          </w:tcPr>
          <w:p w:rsidR="00B5143B" w:rsidRPr="00FC069D" w:rsidRDefault="00B5143B" w:rsidP="00B5143B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Програми супроводу  та  взаємодії з ветеранами та членами їхніх  родин на 2025-2027 рік.</w:t>
            </w:r>
          </w:p>
        </w:tc>
        <w:tc>
          <w:tcPr>
            <w:tcW w:w="3972" w:type="dxa"/>
            <w:gridSpan w:val="2"/>
          </w:tcPr>
          <w:p w:rsidR="00B5143B" w:rsidRDefault="00B5143B" w:rsidP="00B5143B">
            <w:r w:rsidRPr="00EF7C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B5143B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B5143B" w:rsidRPr="00FC069D" w:rsidRDefault="00B5143B" w:rsidP="00B5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62.</w:t>
            </w:r>
          </w:p>
        </w:tc>
        <w:tc>
          <w:tcPr>
            <w:tcW w:w="1556" w:type="dxa"/>
            <w:gridSpan w:val="4"/>
            <w:vAlign w:val="center"/>
          </w:tcPr>
          <w:p w:rsidR="00B5143B" w:rsidRPr="00FC069D" w:rsidRDefault="00B5143B" w:rsidP="00B5143B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79/4314</w:t>
            </w:r>
          </w:p>
        </w:tc>
        <w:tc>
          <w:tcPr>
            <w:tcW w:w="3828" w:type="dxa"/>
            <w:gridSpan w:val="5"/>
            <w:vAlign w:val="center"/>
          </w:tcPr>
          <w:p w:rsidR="00B5143B" w:rsidRPr="00FC069D" w:rsidRDefault="00B5143B" w:rsidP="00B5143B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рік.</w:t>
            </w:r>
          </w:p>
        </w:tc>
        <w:tc>
          <w:tcPr>
            <w:tcW w:w="3972" w:type="dxa"/>
            <w:gridSpan w:val="2"/>
          </w:tcPr>
          <w:p w:rsidR="00B5143B" w:rsidRDefault="00B5143B" w:rsidP="00B5143B">
            <w:r w:rsidRPr="00EF7C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B5143B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B5143B" w:rsidRPr="00FC069D" w:rsidRDefault="00B5143B" w:rsidP="00B5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63.</w:t>
            </w:r>
          </w:p>
        </w:tc>
        <w:tc>
          <w:tcPr>
            <w:tcW w:w="1556" w:type="dxa"/>
            <w:gridSpan w:val="4"/>
            <w:vAlign w:val="center"/>
          </w:tcPr>
          <w:p w:rsidR="00B5143B" w:rsidRPr="00FC069D" w:rsidRDefault="00B5143B" w:rsidP="00B5143B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79/4315</w:t>
            </w:r>
          </w:p>
        </w:tc>
        <w:tc>
          <w:tcPr>
            <w:tcW w:w="3828" w:type="dxa"/>
            <w:gridSpan w:val="5"/>
            <w:vAlign w:val="center"/>
          </w:tcPr>
          <w:p w:rsidR="00B5143B" w:rsidRPr="00FC069D" w:rsidRDefault="00B5143B" w:rsidP="00B5143B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компенсації пільгових перевезень окремих категорій громадян в залізничному транспорті приміського сполучення на 2026 рік.</w:t>
            </w:r>
          </w:p>
        </w:tc>
        <w:tc>
          <w:tcPr>
            <w:tcW w:w="3972" w:type="dxa"/>
            <w:gridSpan w:val="2"/>
          </w:tcPr>
          <w:p w:rsidR="00B5143B" w:rsidRDefault="00B5143B" w:rsidP="00B5143B">
            <w:r w:rsidRPr="00EF7C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B5143B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B5143B" w:rsidRPr="00FC069D" w:rsidRDefault="00B5143B" w:rsidP="00B5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64.</w:t>
            </w:r>
          </w:p>
        </w:tc>
        <w:tc>
          <w:tcPr>
            <w:tcW w:w="1556" w:type="dxa"/>
            <w:gridSpan w:val="4"/>
            <w:vAlign w:val="center"/>
          </w:tcPr>
          <w:p w:rsidR="00B5143B" w:rsidRPr="00FC069D" w:rsidRDefault="00B5143B" w:rsidP="00B5143B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79/4316</w:t>
            </w:r>
          </w:p>
        </w:tc>
        <w:tc>
          <w:tcPr>
            <w:tcW w:w="3828" w:type="dxa"/>
            <w:gridSpan w:val="5"/>
            <w:vAlign w:val="center"/>
          </w:tcPr>
          <w:p w:rsidR="00B5143B" w:rsidRPr="00FC069D" w:rsidRDefault="00B5143B" w:rsidP="00B5143B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внесення змін до Комплексної програми соціальної підтримки населення Боярської міської територіальної громади «Турбота» на 2025-2027 роки.</w:t>
            </w:r>
          </w:p>
        </w:tc>
        <w:tc>
          <w:tcPr>
            <w:tcW w:w="3972" w:type="dxa"/>
            <w:gridSpan w:val="2"/>
          </w:tcPr>
          <w:p w:rsidR="00B5143B" w:rsidRDefault="00B5143B" w:rsidP="00B5143B">
            <w:r w:rsidRPr="00EF7C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B5143B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B5143B" w:rsidRPr="00FC069D" w:rsidRDefault="00B5143B" w:rsidP="00B5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65.</w:t>
            </w:r>
          </w:p>
        </w:tc>
        <w:tc>
          <w:tcPr>
            <w:tcW w:w="1556" w:type="dxa"/>
            <w:gridSpan w:val="4"/>
            <w:vAlign w:val="center"/>
          </w:tcPr>
          <w:p w:rsidR="00B5143B" w:rsidRPr="00FC069D" w:rsidRDefault="00B5143B" w:rsidP="00B5143B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79/4317</w:t>
            </w:r>
          </w:p>
        </w:tc>
        <w:tc>
          <w:tcPr>
            <w:tcW w:w="3828" w:type="dxa"/>
            <w:gridSpan w:val="5"/>
            <w:vAlign w:val="center"/>
          </w:tcPr>
          <w:p w:rsidR="00B5143B" w:rsidRPr="00FC069D" w:rsidRDefault="00B5143B" w:rsidP="00B5143B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фінансової підтримки комунального  некомерційного підприємства «Центр соціальних служб» Боярської міської ради на 2026 рік.</w:t>
            </w:r>
          </w:p>
        </w:tc>
        <w:tc>
          <w:tcPr>
            <w:tcW w:w="3972" w:type="dxa"/>
            <w:gridSpan w:val="2"/>
          </w:tcPr>
          <w:p w:rsidR="00B5143B" w:rsidRDefault="00B5143B" w:rsidP="00B5143B">
            <w:r w:rsidRPr="00EF7C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B5143B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B5143B" w:rsidRPr="00FC069D" w:rsidRDefault="00B5143B" w:rsidP="00B5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66.</w:t>
            </w:r>
          </w:p>
        </w:tc>
        <w:tc>
          <w:tcPr>
            <w:tcW w:w="1556" w:type="dxa"/>
            <w:gridSpan w:val="4"/>
            <w:vAlign w:val="center"/>
          </w:tcPr>
          <w:p w:rsidR="00B5143B" w:rsidRPr="00FC069D" w:rsidRDefault="00B5143B" w:rsidP="00B5143B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79/4318</w:t>
            </w:r>
          </w:p>
        </w:tc>
        <w:tc>
          <w:tcPr>
            <w:tcW w:w="3828" w:type="dxa"/>
            <w:gridSpan w:val="5"/>
            <w:vAlign w:val="center"/>
          </w:tcPr>
          <w:p w:rsidR="00B5143B" w:rsidRPr="00FC069D" w:rsidRDefault="00B5143B" w:rsidP="00B5143B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фінансової підтримки комунального некомерційного підприємства “Центр надання соціальних послуг” Боярської міської ради на 2026 рік.</w:t>
            </w:r>
          </w:p>
        </w:tc>
        <w:tc>
          <w:tcPr>
            <w:tcW w:w="3972" w:type="dxa"/>
            <w:gridSpan w:val="2"/>
          </w:tcPr>
          <w:p w:rsidR="00B5143B" w:rsidRDefault="00B5143B" w:rsidP="00B5143B">
            <w:r w:rsidRPr="00EF7CE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стадії виконання</w:t>
            </w:r>
          </w:p>
        </w:tc>
      </w:tr>
      <w:tr w:rsidR="00052B63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79/4319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капітального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будівництва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межах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2025-2028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затвердженої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рішенням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сесії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07.08.2025 № 71/3941,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із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змінами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внесеними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рішенням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сесії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10.12.2025 №78/4250.</w:t>
            </w:r>
          </w:p>
        </w:tc>
        <w:tc>
          <w:tcPr>
            <w:tcW w:w="3972" w:type="dxa"/>
            <w:gridSpan w:val="2"/>
          </w:tcPr>
          <w:p w:rsidR="00052B63" w:rsidRPr="00FC069D" w:rsidRDefault="00293929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Виконується протягом 2026 року</w:t>
            </w:r>
          </w:p>
        </w:tc>
      </w:tr>
      <w:tr w:rsidR="00052B63" w:rsidRPr="007529F4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172DDE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72D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172DDE" w:rsidRDefault="00052B63" w:rsidP="000D22B0">
            <w:pPr>
              <w:jc w:val="center"/>
              <w:rPr>
                <w:sz w:val="20"/>
                <w:szCs w:val="20"/>
              </w:rPr>
            </w:pPr>
            <w:r w:rsidRPr="00172D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79/4320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172DDE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72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затвердження Програми соціального, економічного та культурного розвитку Боярської міської територіальної громади  на 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172DDE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72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Виконано (програма затверджена)</w:t>
            </w:r>
          </w:p>
        </w:tc>
      </w:tr>
      <w:tr w:rsidR="00052B63" w:rsidRPr="004D2F01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79/4321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бюджет Боярської міської територіальної громади на 2026 рік.</w:t>
            </w:r>
          </w:p>
        </w:tc>
        <w:tc>
          <w:tcPr>
            <w:tcW w:w="3972" w:type="dxa"/>
            <w:gridSpan w:val="2"/>
          </w:tcPr>
          <w:p w:rsidR="00052B63" w:rsidRPr="00FC069D" w:rsidRDefault="00E61AE9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Виконання рішення протягом 2026 року</w:t>
            </w:r>
          </w:p>
        </w:tc>
      </w:tr>
      <w:tr w:rsidR="008C048E" w:rsidRPr="008C048E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8C048E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bookmarkStart w:id="0" w:name="_GoBack"/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8C048E" w:rsidRDefault="00052B63" w:rsidP="000D22B0">
            <w:pPr>
              <w:jc w:val="center"/>
              <w:rPr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79/4322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8C048E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дозволу КП «Громада» Боярської міської ради на придбання  автомобіля самоскида, за рахунок коштів комунального підприємства, отриманих від його господарської діяльності.</w:t>
            </w:r>
          </w:p>
        </w:tc>
        <w:tc>
          <w:tcPr>
            <w:tcW w:w="3972" w:type="dxa"/>
            <w:gridSpan w:val="2"/>
          </w:tcPr>
          <w:p w:rsidR="00052B63" w:rsidRPr="008C048E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C048E" w:rsidRPr="008C048E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8C048E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8C048E" w:rsidRDefault="00052B63" w:rsidP="000D22B0">
            <w:pPr>
              <w:jc w:val="center"/>
              <w:rPr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79/4323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8C048E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безоплатну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передачу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пасажирського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автобуса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SETRA S213 RL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комунальної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власності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державну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власність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Міністерству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оборони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України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Збройних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Сил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України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військовій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частині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8C048E">
              <w:rPr>
                <w:rFonts w:ascii="Times New Roman" w:eastAsia="Calibri" w:hAnsi="Times New Roman" w:cs="Times New Roman"/>
                <w:sz w:val="20"/>
                <w:szCs w:val="20"/>
              </w:rPr>
              <w:t>7113.</w:t>
            </w:r>
          </w:p>
        </w:tc>
        <w:tc>
          <w:tcPr>
            <w:tcW w:w="3972" w:type="dxa"/>
            <w:gridSpan w:val="2"/>
          </w:tcPr>
          <w:p w:rsidR="00052B63" w:rsidRPr="008C048E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048E" w:rsidRPr="008C048E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8C048E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8C048E" w:rsidRDefault="00052B63" w:rsidP="000D22B0">
            <w:pPr>
              <w:jc w:val="center"/>
              <w:rPr>
                <w:sz w:val="20"/>
                <w:szCs w:val="20"/>
              </w:rPr>
            </w:pPr>
            <w:r w:rsidRPr="008C04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79/4324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8C048E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C04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згоди КП  «БГВУЖКГ» Боярської міської ради  на закупівлю блоків безперебійного живлення без застосування процедури закупівлі.</w:t>
            </w:r>
          </w:p>
        </w:tc>
        <w:tc>
          <w:tcPr>
            <w:tcW w:w="3972" w:type="dxa"/>
            <w:gridSpan w:val="2"/>
          </w:tcPr>
          <w:p w:rsidR="00052B63" w:rsidRPr="008C048E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bookmarkEnd w:id="0"/>
      <w:tr w:rsidR="007E3F50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7E3F50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73.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7E3F50" w:rsidRDefault="00052B63" w:rsidP="000D22B0">
            <w:pPr>
              <w:jc w:val="center"/>
              <w:rPr>
                <w:sz w:val="20"/>
                <w:szCs w:val="20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79/4325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7E3F50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E3F5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зміну замовника по об'єкту будівництва: "Будівництво спортивного майданчика за адресою: Київська обл., Києво-Святошинський р-н., м. Боярка, вул. Молодіжна, 5Б" (коригування 5).</w:t>
            </w:r>
          </w:p>
        </w:tc>
        <w:tc>
          <w:tcPr>
            <w:tcW w:w="3972" w:type="dxa"/>
            <w:gridSpan w:val="2"/>
          </w:tcPr>
          <w:p w:rsidR="00052B63" w:rsidRPr="007E3F50" w:rsidRDefault="007E3F50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E3F5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Виконано</w:t>
            </w:r>
          </w:p>
        </w:tc>
      </w:tr>
      <w:tr w:rsidR="007E3F50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7E3F50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7E3F50" w:rsidRDefault="00052B63" w:rsidP="000D22B0">
            <w:pPr>
              <w:jc w:val="center"/>
              <w:rPr>
                <w:sz w:val="20"/>
                <w:szCs w:val="20"/>
              </w:rPr>
            </w:pPr>
            <w:r w:rsidRPr="007E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79/4326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7E3F50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E3F5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об'єктах комунальної власності.</w:t>
            </w:r>
          </w:p>
        </w:tc>
        <w:tc>
          <w:tcPr>
            <w:tcW w:w="3972" w:type="dxa"/>
            <w:gridSpan w:val="2"/>
          </w:tcPr>
          <w:p w:rsidR="00052B63" w:rsidRPr="007E3F50" w:rsidRDefault="007E3F50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E3F5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Виконано</w:t>
            </w:r>
          </w:p>
        </w:tc>
      </w:tr>
      <w:tr w:rsidR="00052B63" w:rsidRPr="00FD55E3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79/4327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погодження передачі частини нежитлового приміщення комунальної власності Боярської міської територіальної громади в оренду за адресою: с. Новосілки, вул. Кучеренка, 43 з проведенням аукціону та включення в Перелік першого типу.</w:t>
            </w:r>
          </w:p>
        </w:tc>
        <w:tc>
          <w:tcPr>
            <w:tcW w:w="3972" w:type="dxa"/>
            <w:gridSpan w:val="2"/>
          </w:tcPr>
          <w:p w:rsidR="00052B63" w:rsidRPr="00FC069D" w:rsidRDefault="00397B98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97B9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 процесі проведення аукціону</w:t>
            </w:r>
          </w:p>
        </w:tc>
      </w:tr>
      <w:tr w:rsidR="00052B63" w:rsidRPr="007E3F50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79/4328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 погодження наміру передачі частини нежитлового приміщення комунальної власності Боярської міської територіальної громади за адресою: м. Боярка, вул. Молодіжна, буд. </w:t>
            </w:r>
            <w:proofErr w:type="gramStart"/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1,  будівля</w:t>
            </w:r>
            <w:proofErr w:type="gramEnd"/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лікарні (швидка допомога літ. Б) в оренду без проведення аукціону та включення в Перелік другого типу.</w:t>
            </w:r>
          </w:p>
        </w:tc>
        <w:tc>
          <w:tcPr>
            <w:tcW w:w="3972" w:type="dxa"/>
            <w:gridSpan w:val="2"/>
          </w:tcPr>
          <w:p w:rsidR="00052B63" w:rsidRPr="00FC069D" w:rsidRDefault="00397B98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Укладено Договір оренди від 19.02.2026 року</w:t>
            </w:r>
          </w:p>
        </w:tc>
      </w:tr>
      <w:tr w:rsidR="00052B63" w:rsidRPr="00FD55E3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79/4329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38.</w:t>
            </w:r>
          </w:p>
        </w:tc>
        <w:tc>
          <w:tcPr>
            <w:tcW w:w="3972" w:type="dxa"/>
            <w:gridSpan w:val="2"/>
          </w:tcPr>
          <w:p w:rsidR="00052B63" w:rsidRPr="00FC069D" w:rsidRDefault="00397B98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052B63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79/4330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сесії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05.06.2025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69/3780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згоди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прийняття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власність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квартири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82.</w:t>
            </w:r>
          </w:p>
        </w:tc>
        <w:tc>
          <w:tcPr>
            <w:tcW w:w="3972" w:type="dxa"/>
            <w:gridSpan w:val="2"/>
          </w:tcPr>
          <w:p w:rsidR="00052B63" w:rsidRPr="007529F4" w:rsidRDefault="00397B98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052B63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052B63" w:rsidRPr="00FC069D" w:rsidRDefault="00052B63" w:rsidP="000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79.</w:t>
            </w:r>
          </w:p>
        </w:tc>
        <w:tc>
          <w:tcPr>
            <w:tcW w:w="1556" w:type="dxa"/>
            <w:gridSpan w:val="4"/>
            <w:vAlign w:val="center"/>
          </w:tcPr>
          <w:p w:rsidR="00052B63" w:rsidRPr="00FC069D" w:rsidRDefault="00052B63" w:rsidP="000D22B0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79/4331</w:t>
            </w:r>
          </w:p>
        </w:tc>
        <w:tc>
          <w:tcPr>
            <w:tcW w:w="3828" w:type="dxa"/>
            <w:gridSpan w:val="5"/>
            <w:vAlign w:val="center"/>
          </w:tcPr>
          <w:p w:rsidR="00052B63" w:rsidRPr="00FC069D" w:rsidRDefault="00052B63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сесії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10.07.2025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70/3895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згоди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прийняття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власність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квартири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103.</w:t>
            </w:r>
          </w:p>
        </w:tc>
        <w:tc>
          <w:tcPr>
            <w:tcW w:w="3972" w:type="dxa"/>
            <w:gridSpan w:val="2"/>
          </w:tcPr>
          <w:p w:rsidR="00052B63" w:rsidRPr="007529F4" w:rsidRDefault="00397B98" w:rsidP="000D22B0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397B98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397B98" w:rsidRPr="00FC069D" w:rsidRDefault="00397B98" w:rsidP="0039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80.</w:t>
            </w:r>
          </w:p>
        </w:tc>
        <w:tc>
          <w:tcPr>
            <w:tcW w:w="1556" w:type="dxa"/>
            <w:gridSpan w:val="4"/>
            <w:vAlign w:val="center"/>
          </w:tcPr>
          <w:p w:rsidR="00397B98" w:rsidRPr="00FC069D" w:rsidRDefault="00397B98" w:rsidP="00397B98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79/4332</w:t>
            </w:r>
          </w:p>
        </w:tc>
        <w:tc>
          <w:tcPr>
            <w:tcW w:w="3828" w:type="dxa"/>
            <w:gridSpan w:val="5"/>
            <w:vAlign w:val="center"/>
          </w:tcPr>
          <w:p w:rsidR="00397B98" w:rsidRPr="00FC069D" w:rsidRDefault="00397B98" w:rsidP="00397B98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сесії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28.08.2025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72/3975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згоди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прийняття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власність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квартири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50.</w:t>
            </w:r>
          </w:p>
        </w:tc>
        <w:tc>
          <w:tcPr>
            <w:tcW w:w="3972" w:type="dxa"/>
            <w:gridSpan w:val="2"/>
          </w:tcPr>
          <w:p w:rsidR="00397B98" w:rsidRDefault="00397B98" w:rsidP="00397B98">
            <w:r w:rsidRPr="00E4659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397B98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397B98" w:rsidRPr="00FC069D" w:rsidRDefault="00397B98" w:rsidP="0039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81.</w:t>
            </w:r>
          </w:p>
        </w:tc>
        <w:tc>
          <w:tcPr>
            <w:tcW w:w="1556" w:type="dxa"/>
            <w:gridSpan w:val="4"/>
            <w:vAlign w:val="center"/>
          </w:tcPr>
          <w:p w:rsidR="00397B98" w:rsidRPr="00FC069D" w:rsidRDefault="00397B98" w:rsidP="00397B98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79/4333</w:t>
            </w:r>
          </w:p>
        </w:tc>
        <w:tc>
          <w:tcPr>
            <w:tcW w:w="3828" w:type="dxa"/>
            <w:gridSpan w:val="5"/>
            <w:vAlign w:val="center"/>
          </w:tcPr>
          <w:p w:rsidR="00397B98" w:rsidRPr="00FC069D" w:rsidRDefault="00397B98" w:rsidP="00397B98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сесії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28.08.2025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72/3976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згоди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прийняття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власність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квартири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56.</w:t>
            </w:r>
          </w:p>
        </w:tc>
        <w:tc>
          <w:tcPr>
            <w:tcW w:w="3972" w:type="dxa"/>
            <w:gridSpan w:val="2"/>
          </w:tcPr>
          <w:p w:rsidR="00397B98" w:rsidRDefault="00397B98" w:rsidP="00397B98">
            <w:r w:rsidRPr="00E4659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397B98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397B98" w:rsidRPr="00FC069D" w:rsidRDefault="00397B98" w:rsidP="0039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82.</w:t>
            </w:r>
          </w:p>
        </w:tc>
        <w:tc>
          <w:tcPr>
            <w:tcW w:w="1556" w:type="dxa"/>
            <w:gridSpan w:val="4"/>
            <w:vAlign w:val="center"/>
          </w:tcPr>
          <w:p w:rsidR="00397B98" w:rsidRPr="00FC069D" w:rsidRDefault="00397B98" w:rsidP="00397B98">
            <w:pPr>
              <w:tabs>
                <w:tab w:val="left" w:pos="601"/>
              </w:tabs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79/4334</w:t>
            </w:r>
          </w:p>
        </w:tc>
        <w:tc>
          <w:tcPr>
            <w:tcW w:w="3828" w:type="dxa"/>
            <w:gridSpan w:val="5"/>
            <w:vAlign w:val="center"/>
          </w:tcPr>
          <w:p w:rsidR="00397B98" w:rsidRPr="00FC069D" w:rsidRDefault="00397B98" w:rsidP="00397B98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сесії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23.10.2025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№ 75/4103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згоди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прийняття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власність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квартири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107.</w:t>
            </w:r>
          </w:p>
        </w:tc>
        <w:tc>
          <w:tcPr>
            <w:tcW w:w="3972" w:type="dxa"/>
            <w:gridSpan w:val="2"/>
          </w:tcPr>
          <w:p w:rsidR="00397B98" w:rsidRDefault="00397B98" w:rsidP="00397B98">
            <w:r w:rsidRPr="00E4659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397B98" w:rsidRPr="00FC069D" w:rsidTr="001F3923">
        <w:trPr>
          <w:trHeight w:val="667"/>
          <w:jc w:val="center"/>
        </w:trPr>
        <w:tc>
          <w:tcPr>
            <w:tcW w:w="845" w:type="dxa"/>
            <w:gridSpan w:val="4"/>
            <w:vAlign w:val="center"/>
          </w:tcPr>
          <w:p w:rsidR="00397B98" w:rsidRPr="00FC069D" w:rsidRDefault="00397B98" w:rsidP="0039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83.</w:t>
            </w:r>
          </w:p>
        </w:tc>
        <w:tc>
          <w:tcPr>
            <w:tcW w:w="1556" w:type="dxa"/>
            <w:gridSpan w:val="4"/>
            <w:vAlign w:val="center"/>
          </w:tcPr>
          <w:p w:rsidR="00397B98" w:rsidRPr="00FC069D" w:rsidRDefault="00397B98" w:rsidP="00397B98">
            <w:pPr>
              <w:jc w:val="center"/>
              <w:rPr>
                <w:sz w:val="20"/>
                <w:szCs w:val="20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79/4335</w:t>
            </w:r>
          </w:p>
        </w:tc>
        <w:tc>
          <w:tcPr>
            <w:tcW w:w="3828" w:type="dxa"/>
            <w:gridSpan w:val="5"/>
            <w:vAlign w:val="center"/>
          </w:tcPr>
          <w:p w:rsidR="00397B98" w:rsidRPr="00FC069D" w:rsidRDefault="00397B98" w:rsidP="00397B98">
            <w:pPr>
              <w:shd w:val="clear" w:color="auto" w:fill="FFFFFF"/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внесення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змін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сесії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від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23.10.2025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року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75/4104 «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надання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згоди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прийняття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комунальну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власність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Боярської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квартири</w:t>
            </w:r>
            <w:r w:rsidRPr="00FC06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32.</w:t>
            </w:r>
          </w:p>
        </w:tc>
        <w:tc>
          <w:tcPr>
            <w:tcW w:w="3972" w:type="dxa"/>
            <w:gridSpan w:val="2"/>
          </w:tcPr>
          <w:p w:rsidR="00397B98" w:rsidRDefault="00397B98" w:rsidP="00397B98">
            <w:r w:rsidRPr="00E4659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Рішення виконано</w:t>
            </w:r>
          </w:p>
        </w:tc>
      </w:tr>
      <w:tr w:rsidR="00FC069D" w:rsidRPr="00FC069D" w:rsidTr="000D22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FC069D" w:rsidRDefault="00FC069D" w:rsidP="000D22B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C069D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lastRenderedPageBreak/>
              <w:t>Архітектурні питання</w:t>
            </w:r>
          </w:p>
        </w:tc>
      </w:tr>
      <w:tr w:rsidR="00FC069D" w:rsidRPr="004D6230" w:rsidTr="001F3923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59" w:type="dxa"/>
            <w:gridSpan w:val="5"/>
            <w:vAlign w:val="center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123.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79/4375</w:t>
            </w:r>
          </w:p>
        </w:tc>
        <w:tc>
          <w:tcPr>
            <w:tcW w:w="3966" w:type="dxa"/>
            <w:gridSpan w:val="7"/>
            <w:shd w:val="clear" w:color="auto" w:fill="auto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Про розроблення детального плану території, обмеженої вулицею Вокзальна та провулком Вокзальним в м. Боярка Боярської міської територіальної громади Київської області (кадастровий номер земельної ділянки 3222410300:01:025:0010), Яременку А.П. (площа - 0,1214 га)</w:t>
            </w:r>
          </w:p>
        </w:tc>
        <w:tc>
          <w:tcPr>
            <w:tcW w:w="3972" w:type="dxa"/>
            <w:gridSpan w:val="2"/>
          </w:tcPr>
          <w:p w:rsidR="00FC069D" w:rsidRPr="00FC069D" w:rsidRDefault="004D6230" w:rsidP="000D22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На стадії виконання</w:t>
            </w:r>
          </w:p>
        </w:tc>
      </w:tr>
      <w:tr w:rsidR="00FC069D" w:rsidRPr="004D6230" w:rsidTr="001F3923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59" w:type="dxa"/>
            <w:gridSpan w:val="5"/>
            <w:vAlign w:val="center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124.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79/4376</w:t>
            </w:r>
          </w:p>
        </w:tc>
        <w:tc>
          <w:tcPr>
            <w:tcW w:w="3966" w:type="dxa"/>
            <w:gridSpan w:val="7"/>
            <w:shd w:val="clear" w:color="auto" w:fill="auto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Про розроблення детального плану території, обмеженої вулицями Героїв України та Тарасівська в с. Нове Боярської міської територіальної громади Фастівського району Київської області, Стуженку М.М. (площа - 0,065 га)</w:t>
            </w:r>
          </w:p>
        </w:tc>
        <w:tc>
          <w:tcPr>
            <w:tcW w:w="3972" w:type="dxa"/>
            <w:gridSpan w:val="2"/>
          </w:tcPr>
          <w:p w:rsidR="00FC069D" w:rsidRPr="00FC069D" w:rsidRDefault="004D6230" w:rsidP="000D22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6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На стадії виконання</w:t>
            </w:r>
          </w:p>
        </w:tc>
      </w:tr>
      <w:tr w:rsidR="00FC069D" w:rsidRPr="004D6230" w:rsidTr="001F3923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59" w:type="dxa"/>
            <w:gridSpan w:val="5"/>
            <w:vAlign w:val="center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125.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79/4377</w:t>
            </w:r>
          </w:p>
        </w:tc>
        <w:tc>
          <w:tcPr>
            <w:tcW w:w="3966" w:type="dxa"/>
            <w:gridSpan w:val="7"/>
            <w:shd w:val="clear" w:color="auto" w:fill="auto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Про розроблення детального плану території для будівництва логістичного центру з вбудованими адміністративно-складськими приміщеннями в межах Боярської міської територіальної громади Фастівського району Київської області (кадастровий номер земельної ділянки – 3222486600:04:004:0707), ТОВ «ФІЄРА ГРУП» (площа - 3,0358 га)</w:t>
            </w:r>
          </w:p>
        </w:tc>
        <w:tc>
          <w:tcPr>
            <w:tcW w:w="3972" w:type="dxa"/>
            <w:gridSpan w:val="2"/>
          </w:tcPr>
          <w:p w:rsidR="00FC069D" w:rsidRPr="00FC069D" w:rsidRDefault="004D6230" w:rsidP="000D22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6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На стадії виконання</w:t>
            </w:r>
          </w:p>
        </w:tc>
      </w:tr>
      <w:tr w:rsidR="00FC069D" w:rsidRPr="004D6230" w:rsidTr="001F3923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59" w:type="dxa"/>
            <w:gridSpan w:val="5"/>
            <w:vAlign w:val="center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126.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79/4378</w:t>
            </w:r>
          </w:p>
        </w:tc>
        <w:tc>
          <w:tcPr>
            <w:tcW w:w="3966" w:type="dxa"/>
            <w:gridSpan w:val="7"/>
            <w:shd w:val="clear" w:color="auto" w:fill="auto"/>
          </w:tcPr>
          <w:p w:rsidR="00FC069D" w:rsidRPr="00FC069D" w:rsidRDefault="00FC069D" w:rsidP="000D22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C0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Про затвердження детального плану території обмеженого вулицями Польова, Київська та І. Діхтяренко в с. Тарасівка Боярської міської територіальної громади Фастівського району Київської області, Ігнатенку О.А. (площа – 1 га)</w:t>
            </w:r>
          </w:p>
        </w:tc>
        <w:tc>
          <w:tcPr>
            <w:tcW w:w="3972" w:type="dxa"/>
            <w:gridSpan w:val="2"/>
          </w:tcPr>
          <w:p w:rsidR="00FC069D" w:rsidRPr="00FC069D" w:rsidRDefault="004D6230" w:rsidP="000D22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Виконано</w:t>
            </w:r>
          </w:p>
        </w:tc>
      </w:tr>
    </w:tbl>
    <w:p w:rsidR="00D1530D" w:rsidRPr="007A6A2C" w:rsidRDefault="00D1530D" w:rsidP="008E31BA">
      <w:pPr>
        <w:rPr>
          <w:sz w:val="20"/>
          <w:szCs w:val="20"/>
          <w:lang w:val="uk-UA"/>
        </w:rPr>
      </w:pPr>
    </w:p>
    <w:sectPr w:rsidR="00D1530D" w:rsidRPr="007A6A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44"/>
    <w:rsid w:val="000062FA"/>
    <w:rsid w:val="000114AF"/>
    <w:rsid w:val="0002408F"/>
    <w:rsid w:val="00037CE0"/>
    <w:rsid w:val="00052B63"/>
    <w:rsid w:val="00077EEA"/>
    <w:rsid w:val="000902F7"/>
    <w:rsid w:val="000D22B0"/>
    <w:rsid w:val="000D71C5"/>
    <w:rsid w:val="00127A1F"/>
    <w:rsid w:val="00172DDE"/>
    <w:rsid w:val="00196123"/>
    <w:rsid w:val="001C2F51"/>
    <w:rsid w:val="001D6BB5"/>
    <w:rsid w:val="001E3A72"/>
    <w:rsid w:val="001F3923"/>
    <w:rsid w:val="002033AB"/>
    <w:rsid w:val="00261A6A"/>
    <w:rsid w:val="0027041C"/>
    <w:rsid w:val="00281AAF"/>
    <w:rsid w:val="00293929"/>
    <w:rsid w:val="00294DC5"/>
    <w:rsid w:val="002A0DC6"/>
    <w:rsid w:val="002B1280"/>
    <w:rsid w:val="002B7BD9"/>
    <w:rsid w:val="002E43B8"/>
    <w:rsid w:val="002E646D"/>
    <w:rsid w:val="002F0AEC"/>
    <w:rsid w:val="002F0E8C"/>
    <w:rsid w:val="002F2D45"/>
    <w:rsid w:val="002F64A3"/>
    <w:rsid w:val="00305A84"/>
    <w:rsid w:val="00325549"/>
    <w:rsid w:val="00334F42"/>
    <w:rsid w:val="00336E49"/>
    <w:rsid w:val="00340260"/>
    <w:rsid w:val="00394322"/>
    <w:rsid w:val="00397B98"/>
    <w:rsid w:val="003B2D96"/>
    <w:rsid w:val="003B3CA8"/>
    <w:rsid w:val="003C566E"/>
    <w:rsid w:val="003E0748"/>
    <w:rsid w:val="00401F1F"/>
    <w:rsid w:val="00407E33"/>
    <w:rsid w:val="00452AD4"/>
    <w:rsid w:val="004936F3"/>
    <w:rsid w:val="00495E7F"/>
    <w:rsid w:val="00496DF4"/>
    <w:rsid w:val="004B7E6B"/>
    <w:rsid w:val="004C7CCE"/>
    <w:rsid w:val="004D2F01"/>
    <w:rsid w:val="004D6230"/>
    <w:rsid w:val="00530C08"/>
    <w:rsid w:val="0054100D"/>
    <w:rsid w:val="00546A95"/>
    <w:rsid w:val="00552535"/>
    <w:rsid w:val="0055554A"/>
    <w:rsid w:val="005555B3"/>
    <w:rsid w:val="00557C43"/>
    <w:rsid w:val="005A109D"/>
    <w:rsid w:val="005C73CA"/>
    <w:rsid w:val="006128CD"/>
    <w:rsid w:val="00677202"/>
    <w:rsid w:val="00680AF9"/>
    <w:rsid w:val="006B4B80"/>
    <w:rsid w:val="006E42DB"/>
    <w:rsid w:val="00732890"/>
    <w:rsid w:val="00742A40"/>
    <w:rsid w:val="007529F4"/>
    <w:rsid w:val="00764D24"/>
    <w:rsid w:val="0079623A"/>
    <w:rsid w:val="007A6A2C"/>
    <w:rsid w:val="007B702C"/>
    <w:rsid w:val="007C2575"/>
    <w:rsid w:val="007D4A3A"/>
    <w:rsid w:val="007E3F50"/>
    <w:rsid w:val="007F3400"/>
    <w:rsid w:val="00807BD5"/>
    <w:rsid w:val="00812458"/>
    <w:rsid w:val="00831AE2"/>
    <w:rsid w:val="00832197"/>
    <w:rsid w:val="00835A8A"/>
    <w:rsid w:val="00837A61"/>
    <w:rsid w:val="00875140"/>
    <w:rsid w:val="00883462"/>
    <w:rsid w:val="008B284D"/>
    <w:rsid w:val="008C048E"/>
    <w:rsid w:val="008C1FEA"/>
    <w:rsid w:val="008E0CC7"/>
    <w:rsid w:val="008E226E"/>
    <w:rsid w:val="008E31BA"/>
    <w:rsid w:val="008F2EDD"/>
    <w:rsid w:val="0095666E"/>
    <w:rsid w:val="009805BD"/>
    <w:rsid w:val="0098233B"/>
    <w:rsid w:val="0099372B"/>
    <w:rsid w:val="009A1498"/>
    <w:rsid w:val="009A5274"/>
    <w:rsid w:val="009A7F4B"/>
    <w:rsid w:val="009B1566"/>
    <w:rsid w:val="009B7207"/>
    <w:rsid w:val="009C794D"/>
    <w:rsid w:val="009E12A6"/>
    <w:rsid w:val="009F7144"/>
    <w:rsid w:val="00A107AC"/>
    <w:rsid w:val="00A32C5D"/>
    <w:rsid w:val="00A41018"/>
    <w:rsid w:val="00A54B51"/>
    <w:rsid w:val="00A617CE"/>
    <w:rsid w:val="00A83E69"/>
    <w:rsid w:val="00AD75D3"/>
    <w:rsid w:val="00AF14C9"/>
    <w:rsid w:val="00AF185C"/>
    <w:rsid w:val="00B22EE1"/>
    <w:rsid w:val="00B3367E"/>
    <w:rsid w:val="00B44588"/>
    <w:rsid w:val="00B5143B"/>
    <w:rsid w:val="00B66348"/>
    <w:rsid w:val="00B75EFC"/>
    <w:rsid w:val="00BA1ECF"/>
    <w:rsid w:val="00BB5F9F"/>
    <w:rsid w:val="00BC64EC"/>
    <w:rsid w:val="00BD4071"/>
    <w:rsid w:val="00BE5BFD"/>
    <w:rsid w:val="00BE789E"/>
    <w:rsid w:val="00C10745"/>
    <w:rsid w:val="00C13200"/>
    <w:rsid w:val="00C14FB5"/>
    <w:rsid w:val="00C15B2E"/>
    <w:rsid w:val="00C36000"/>
    <w:rsid w:val="00C37095"/>
    <w:rsid w:val="00C40BDC"/>
    <w:rsid w:val="00C50576"/>
    <w:rsid w:val="00C55566"/>
    <w:rsid w:val="00C675E4"/>
    <w:rsid w:val="00C81EBA"/>
    <w:rsid w:val="00CA4234"/>
    <w:rsid w:val="00CB0A3C"/>
    <w:rsid w:val="00CB43BD"/>
    <w:rsid w:val="00CD7C16"/>
    <w:rsid w:val="00D06BFA"/>
    <w:rsid w:val="00D1530D"/>
    <w:rsid w:val="00D15D3D"/>
    <w:rsid w:val="00D42DEE"/>
    <w:rsid w:val="00D45EFB"/>
    <w:rsid w:val="00D55684"/>
    <w:rsid w:val="00D578C6"/>
    <w:rsid w:val="00D642A3"/>
    <w:rsid w:val="00D81667"/>
    <w:rsid w:val="00D81B03"/>
    <w:rsid w:val="00DB196B"/>
    <w:rsid w:val="00DE6D41"/>
    <w:rsid w:val="00DF476A"/>
    <w:rsid w:val="00DF7A15"/>
    <w:rsid w:val="00E278C9"/>
    <w:rsid w:val="00E320F7"/>
    <w:rsid w:val="00E417DC"/>
    <w:rsid w:val="00E61AE9"/>
    <w:rsid w:val="00E721E5"/>
    <w:rsid w:val="00EE3E7D"/>
    <w:rsid w:val="00F06F47"/>
    <w:rsid w:val="00F1762A"/>
    <w:rsid w:val="00F21D56"/>
    <w:rsid w:val="00F4482D"/>
    <w:rsid w:val="00F95D21"/>
    <w:rsid w:val="00FC069D"/>
    <w:rsid w:val="00FC692D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2626"/>
  <w15:chartTrackingRefBased/>
  <w15:docId w15:val="{1911F254-1516-450E-81B3-E28E32B8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4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185C"/>
    <w:rPr>
      <w:b/>
      <w:bCs/>
    </w:rPr>
  </w:style>
  <w:style w:type="paragraph" w:styleId="a4">
    <w:name w:val="List Paragraph"/>
    <w:basedOn w:val="a"/>
    <w:uiPriority w:val="34"/>
    <w:qFormat/>
    <w:rsid w:val="00AF185C"/>
    <w:pPr>
      <w:ind w:left="720"/>
      <w:contextualSpacing/>
    </w:pPr>
    <w:rPr>
      <w:lang w:val="uk-UA"/>
    </w:rPr>
  </w:style>
  <w:style w:type="character" w:customStyle="1" w:styleId="a5">
    <w:name w:val="Основний текст_"/>
    <w:basedOn w:val="a0"/>
    <w:link w:val="1"/>
    <w:rsid w:val="0087514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5"/>
    <w:rsid w:val="00875140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6">
    <w:name w:val="Normal (Web)"/>
    <w:basedOn w:val="a"/>
    <w:uiPriority w:val="99"/>
    <w:unhideWhenUsed/>
    <w:rsid w:val="00A107AC"/>
    <w:pPr>
      <w:spacing w:line="256" w:lineRule="auto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36</Pages>
  <Words>65023</Words>
  <Characters>37064</Characters>
  <Application>Microsoft Office Word</Application>
  <DocSecurity>0</DocSecurity>
  <Lines>308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171</cp:revision>
  <dcterms:created xsi:type="dcterms:W3CDTF">2026-02-25T10:36:00Z</dcterms:created>
  <dcterms:modified xsi:type="dcterms:W3CDTF">2026-03-11T14:46:00Z</dcterms:modified>
</cp:coreProperties>
</file>