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825CF9" w:rsidRDefault="005173AE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13.03</w:t>
      </w:r>
      <w:r w:rsidR="0056468F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.202</w:t>
      </w:r>
      <w:r w:rsidR="00277C0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6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</w:t>
      </w:r>
      <w:r w:rsidR="00277C0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825CF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4/5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</w:t>
      </w:r>
      <w:r w:rsidR="005173A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proofErr w:type="spellStart"/>
      <w:r w:rsidR="005173A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Мєзєнцева</w:t>
      </w:r>
      <w:proofErr w:type="spellEnd"/>
      <w:r w:rsidR="005173A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Н</w:t>
      </w:r>
      <w:r w:rsidR="007171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  <w:r w:rsidR="005173A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Ю.</w:t>
      </w:r>
      <w:r w:rsidR="007171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7A5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гр.</w:t>
      </w:r>
      <w:r w:rsidR="003B494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5173A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Мєзєнцева</w:t>
      </w:r>
      <w:proofErr w:type="spellEnd"/>
      <w:r w:rsidR="005173A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Н.Ю.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за </w:t>
      </w:r>
      <w:proofErr w:type="spellStart"/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вх</w:t>
      </w:r>
      <w:proofErr w:type="spellEnd"/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. від </w:t>
      </w:r>
      <w:r w:rsidR="005173AE">
        <w:rPr>
          <w:rFonts w:ascii="Times New Roman" w:hAnsi="Times New Roman" w:cs="Times New Roman"/>
          <w:sz w:val="27"/>
          <w:szCs w:val="27"/>
          <w:lang w:val="uk-UA" w:eastAsia="ru-RU"/>
        </w:rPr>
        <w:t>02.03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277C0D">
        <w:rPr>
          <w:rFonts w:ascii="Times New Roman" w:hAnsi="Times New Roman" w:cs="Times New Roman"/>
          <w:sz w:val="27"/>
          <w:szCs w:val="27"/>
          <w:lang w:val="uk-UA" w:eastAsia="ru-RU"/>
        </w:rPr>
        <w:t>6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р.                          № 02-5/</w:t>
      </w:r>
      <w:r w:rsidR="005173AE">
        <w:rPr>
          <w:rFonts w:ascii="Times New Roman" w:hAnsi="Times New Roman" w:cs="Times New Roman"/>
          <w:sz w:val="27"/>
          <w:szCs w:val="27"/>
          <w:lang w:val="uk-UA" w:eastAsia="ru-RU"/>
        </w:rPr>
        <w:t>М-133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/0/2</w:t>
      </w:r>
      <w:r w:rsidR="00277C0D">
        <w:rPr>
          <w:rFonts w:ascii="Times New Roman" w:hAnsi="Times New Roman" w:cs="Times New Roman"/>
          <w:sz w:val="27"/>
          <w:szCs w:val="27"/>
          <w:lang w:val="uk-UA" w:eastAsia="ru-RU"/>
        </w:rPr>
        <w:t>6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)</w:t>
      </w:r>
      <w:r w:rsidR="00691BE0" w:rsidRPr="00824A8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Default="00691BE0" w:rsidP="00C840BC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5173AE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5173AE">
        <w:rPr>
          <w:rFonts w:ascii="Times New Roman" w:hAnsi="Times New Roman" w:cs="Times New Roman"/>
          <w:b/>
          <w:sz w:val="27"/>
          <w:szCs w:val="27"/>
          <w:lang w:val="uk-UA" w:eastAsia="ru-RU"/>
        </w:rPr>
        <w:t>Мєзєнцевій</w:t>
      </w:r>
      <w:proofErr w:type="spellEnd"/>
      <w:r w:rsidR="00063B6C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Н.Ю.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,</w:t>
      </w:r>
      <w:r w:rsidRPr="001F73E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3C145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як</w:t>
      </w:r>
      <w:r w:rsidR="003B494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прожив</w:t>
      </w:r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ає за </w:t>
      </w:r>
      <w:proofErr w:type="spellStart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:  </w:t>
      </w:r>
      <w:proofErr w:type="spellStart"/>
      <w:r w:rsidR="00841991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</w:t>
      </w:r>
      <w:r w:rsidR="007D5C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5173A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</w:t>
      </w:r>
      <w:proofErr w:type="spellEnd"/>
      <w:r w:rsidR="005173A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Хмельницького</w:t>
      </w:r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5173A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82,</w:t>
      </w:r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</w:t>
      </w:r>
      <w:proofErr w:type="spellEnd"/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="00063B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="007A5F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C6DE5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</w:t>
      </w:r>
      <w:r w:rsidR="00063B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Боярка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1F73E6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опалення</w:t>
      </w:r>
      <w:r w:rsidR="009F3398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A72200">
        <w:rPr>
          <w:rFonts w:ascii="Times New Roman" w:hAnsi="Times New Roman" w:cs="Times New Roman"/>
          <w:sz w:val="27"/>
          <w:szCs w:val="27"/>
          <w:lang w:val="uk-UA" w:eastAsia="ru-RU"/>
        </w:rPr>
        <w:t>В</w:t>
      </w:r>
      <w:r w:rsidR="00576232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становлення опалювального котла</w:t>
      </w:r>
      <w:r w:rsidR="00A72200" w:rsidRPr="00A72200">
        <w:t xml:space="preserve"> </w:t>
      </w:r>
      <w:r w:rsidR="00A72200">
        <w:rPr>
          <w:rFonts w:ascii="Times New Roman" w:hAnsi="Times New Roman" w:cs="Times New Roman"/>
          <w:sz w:val="27"/>
          <w:szCs w:val="27"/>
          <w:lang w:val="uk-UA" w:eastAsia="ru-RU"/>
        </w:rPr>
        <w:t>м</w:t>
      </w:r>
      <w:r w:rsidR="00A72200" w:rsidRPr="00A72200">
        <w:rPr>
          <w:rFonts w:ascii="Times New Roman" w:hAnsi="Times New Roman" w:cs="Times New Roman"/>
          <w:sz w:val="27"/>
          <w:szCs w:val="27"/>
          <w:lang w:val="uk-UA" w:eastAsia="ru-RU"/>
        </w:rPr>
        <w:t>ожливе</w:t>
      </w:r>
      <w:r w:rsidR="002D68B5">
        <w:rPr>
          <w:lang w:val="uk-UA"/>
        </w:rPr>
        <w:t xml:space="preserve"> </w:t>
      </w:r>
      <w:r w:rsidR="00EA3234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за умови проведення гідравлічного розр</w:t>
      </w:r>
      <w:r w:rsidR="009F3398">
        <w:rPr>
          <w:rFonts w:ascii="Times New Roman" w:hAnsi="Times New Roman" w:cs="Times New Roman"/>
          <w:sz w:val="27"/>
          <w:szCs w:val="27"/>
          <w:lang w:val="uk-UA" w:eastAsia="ru-RU"/>
        </w:rPr>
        <w:t>ахунку газопроводів та реконструкції</w:t>
      </w:r>
      <w:r w:rsidR="0088315A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,</w:t>
      </w:r>
      <w:r w:rsidR="00EA3234" w:rsidRPr="0088315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відповідно розрахунку.</w:t>
      </w:r>
      <w:r w:rsidR="00EA3234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57623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691BE0" w:rsidRPr="001F73E6" w:rsidRDefault="00691BE0" w:rsidP="00C840B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063B6C" w:rsidRPr="00063B6C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Мєзєнцевій</w:t>
      </w:r>
      <w:proofErr w:type="spellEnd"/>
      <w:r w:rsidR="00063B6C" w:rsidRPr="00063B6C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Н.Ю.,</w:t>
      </w:r>
      <w:r w:rsidR="00063B6C" w:rsidRPr="00063B6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C840BC" w:rsidRDefault="00691BE0" w:rsidP="00C840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Києво-Святошинське відділення АТ «</w:t>
      </w:r>
      <w:proofErr w:type="spellStart"/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Київоблгаз</w:t>
      </w:r>
      <w:proofErr w:type="spellEnd"/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».</w:t>
      </w:r>
    </w:p>
    <w:p w:rsidR="00C840BC" w:rsidRPr="00C840BC" w:rsidRDefault="00C840BC" w:rsidP="00C840B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3</w:t>
      </w:r>
      <w:r w:rsidRPr="00C840BC">
        <w:rPr>
          <w:rFonts w:ascii="Times New Roman" w:hAnsi="Times New Roman" w:cs="Times New Roman"/>
          <w:sz w:val="27"/>
          <w:szCs w:val="27"/>
          <w:lang w:val="uk-UA" w:eastAsia="ru-RU"/>
        </w:rPr>
        <w:t>. Дане рішення набирає чинності з дня його доведення до відома заявника.</w:t>
      </w:r>
    </w:p>
    <w:p w:rsidR="00C840BC" w:rsidRPr="001F73E6" w:rsidRDefault="00C840BC" w:rsidP="00C840B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4</w:t>
      </w:r>
      <w:r w:rsidRPr="00C840BC">
        <w:rPr>
          <w:rFonts w:ascii="Times New Roman" w:hAnsi="Times New Roman" w:cs="Times New Roman"/>
          <w:sz w:val="27"/>
          <w:szCs w:val="27"/>
          <w:lang w:val="uk-UA" w:eastAsia="ru-RU"/>
        </w:rPr>
        <w:t>. Відділу документообігу, контролю та звернень громадян виконавчого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840BC">
        <w:rPr>
          <w:rFonts w:ascii="Times New Roman" w:hAnsi="Times New Roman" w:cs="Times New Roman"/>
          <w:sz w:val="27"/>
          <w:szCs w:val="27"/>
          <w:lang w:val="uk-UA" w:eastAsia="ru-RU"/>
        </w:rPr>
        <w:t>комітету Боярської міської ради забезпечити доведення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C840B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адміністративного </w:t>
      </w:r>
      <w:proofErr w:type="spellStart"/>
      <w:r w:rsidRPr="00C840BC">
        <w:rPr>
          <w:rFonts w:ascii="Times New Roman" w:hAnsi="Times New Roman" w:cs="Times New Roman"/>
          <w:sz w:val="27"/>
          <w:szCs w:val="27"/>
          <w:lang w:val="uk-UA" w:eastAsia="ru-RU"/>
        </w:rPr>
        <w:t>акта</w:t>
      </w:r>
      <w:proofErr w:type="spellEnd"/>
      <w:r w:rsidRPr="00C840B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до відома заявника з фіксацією інформації про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840BC">
        <w:rPr>
          <w:rFonts w:ascii="Times New Roman" w:hAnsi="Times New Roman" w:cs="Times New Roman"/>
          <w:sz w:val="27"/>
          <w:szCs w:val="27"/>
          <w:lang w:val="uk-UA" w:eastAsia="ru-RU"/>
        </w:rPr>
        <w:t>час та спосіб такого доведення</w:t>
      </w:r>
    </w:p>
    <w:p w:rsidR="00A72200" w:rsidRPr="00617F1D" w:rsidRDefault="00C840BC" w:rsidP="00617F1D">
      <w:pPr>
        <w:spacing w:after="0"/>
        <w:ind w:firstLine="720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C840B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5. Контроль за виконанням цього рішення покласти на заступника міського голови відповідно до розподілу обов’язків</w:t>
      </w:r>
    </w:p>
    <w:p w:rsidR="002A481E" w:rsidRDefault="002A481E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                          </w:t>
      </w:r>
      <w:r w:rsidR="00291A5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</w:p>
    <w:p w:rsidR="00617F1D" w:rsidRPr="00617F1D" w:rsidRDefault="00617F1D" w:rsidP="00617F1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r w:rsidRPr="00617F1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Згідно з оригіналом:</w:t>
      </w:r>
    </w:p>
    <w:p w:rsidR="00617F1D" w:rsidRPr="00617F1D" w:rsidRDefault="00617F1D" w:rsidP="00617F1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617F1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Керуючий справами  </w:t>
      </w:r>
    </w:p>
    <w:p w:rsidR="00617F1D" w:rsidRDefault="00617F1D" w:rsidP="00617F1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617F1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виконавчого комітету                                                       Ганна САЛАМАТІНА</w:t>
      </w:r>
    </w:p>
    <w:bookmarkEnd w:id="0"/>
    <w:p w:rsidR="00291A58" w:rsidRDefault="00291A58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A5F4B" w:rsidRDefault="006103AB" w:rsidP="006103A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6103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11C38" w:rsidRDefault="00511C38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11C38" w:rsidRDefault="00511C38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11C38" w:rsidRPr="001F73E6" w:rsidRDefault="00511C38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103AB" w:rsidRDefault="006103AB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103AB" w:rsidRPr="001F73E6" w:rsidRDefault="006103AB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E55B8" w:rsidRPr="00511C38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554" w:rsidRPr="000B308D" w:rsidRDefault="00A43554" w:rsidP="00A43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A43554" w:rsidRPr="000B308D" w:rsidRDefault="00A43554" w:rsidP="00A43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A43554" w:rsidRPr="000B308D" w:rsidRDefault="003B4944" w:rsidP="00A43554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="00A43554" w:rsidRPr="000B30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A43554" w:rsidRPr="000B308D" w:rsidRDefault="00A43554" w:rsidP="00A43554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0B30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0B308D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</w:t>
      </w:r>
      <w:r w:rsidR="003B4944"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A43554" w:rsidRPr="000B308D" w:rsidRDefault="00A43554" w:rsidP="00A43554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0B308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A43554" w:rsidRPr="000B308D" w:rsidRDefault="00A43554" w:rsidP="00A43554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A43554" w:rsidRPr="000B308D" w:rsidRDefault="00A43554" w:rsidP="00A43554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0B30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0B30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аступник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міського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голови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 Управління розвитку </w:t>
      </w: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інфраструктури</w:t>
      </w: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 житлово-комунального господарства                          Марина САВЧУК</w:t>
      </w:r>
    </w:p>
    <w:p w:rsidR="00A43554" w:rsidRPr="000B308D" w:rsidRDefault="00A43554" w:rsidP="00A43554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34D8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чальник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юридичного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відділу</w:t>
      </w:r>
      <w:proofErr w:type="spellEnd"/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</w:t>
      </w:r>
      <w:r w:rsidR="007171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0B3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D34D8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Леся МАРУЖЕНКО</w:t>
      </w:r>
    </w:p>
    <w:p w:rsidR="00A43554" w:rsidRPr="000B308D" w:rsidRDefault="00A43554" w:rsidP="00A4355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43554" w:rsidRPr="000B308D" w:rsidRDefault="00A43554" w:rsidP="00A43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Головний спеціаліст з питань </w:t>
      </w:r>
    </w:p>
    <w:p w:rsidR="00A43554" w:rsidRPr="000B308D" w:rsidRDefault="00A43554" w:rsidP="00A43554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30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запобігання  та виявлення корупції                                 Олена НАРДЕКОВА</w:t>
      </w:r>
    </w:p>
    <w:p w:rsidR="00E34F8E" w:rsidRPr="00A43554" w:rsidRDefault="00E34F8E" w:rsidP="00A435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sectPr w:rsidR="00E34F8E" w:rsidRPr="00A43554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63B6C"/>
    <w:rsid w:val="000B308D"/>
    <w:rsid w:val="000C49DD"/>
    <w:rsid w:val="00116233"/>
    <w:rsid w:val="00186CA4"/>
    <w:rsid w:val="001A64F0"/>
    <w:rsid w:val="001B1663"/>
    <w:rsid w:val="001C6DE5"/>
    <w:rsid w:val="001F73E6"/>
    <w:rsid w:val="001F77C7"/>
    <w:rsid w:val="0021562A"/>
    <w:rsid w:val="00277C0D"/>
    <w:rsid w:val="00291A58"/>
    <w:rsid w:val="00295178"/>
    <w:rsid w:val="002A1F20"/>
    <w:rsid w:val="002A2AEB"/>
    <w:rsid w:val="002A481E"/>
    <w:rsid w:val="002D68B5"/>
    <w:rsid w:val="003334B0"/>
    <w:rsid w:val="00386D8A"/>
    <w:rsid w:val="00390025"/>
    <w:rsid w:val="003B4944"/>
    <w:rsid w:val="003C1453"/>
    <w:rsid w:val="003D0357"/>
    <w:rsid w:val="004050E7"/>
    <w:rsid w:val="00426106"/>
    <w:rsid w:val="0044672A"/>
    <w:rsid w:val="00471A99"/>
    <w:rsid w:val="004726A7"/>
    <w:rsid w:val="004D4A33"/>
    <w:rsid w:val="00511C38"/>
    <w:rsid w:val="005173AE"/>
    <w:rsid w:val="0052759F"/>
    <w:rsid w:val="005576AB"/>
    <w:rsid w:val="00560431"/>
    <w:rsid w:val="0056468F"/>
    <w:rsid w:val="00576232"/>
    <w:rsid w:val="005C6C70"/>
    <w:rsid w:val="00604AE6"/>
    <w:rsid w:val="006103AB"/>
    <w:rsid w:val="00617F1D"/>
    <w:rsid w:val="00666D51"/>
    <w:rsid w:val="006701F0"/>
    <w:rsid w:val="00691BE0"/>
    <w:rsid w:val="00703483"/>
    <w:rsid w:val="007171D3"/>
    <w:rsid w:val="00771A8D"/>
    <w:rsid w:val="007A5F4B"/>
    <w:rsid w:val="007D5C9F"/>
    <w:rsid w:val="007F38A9"/>
    <w:rsid w:val="00824A84"/>
    <w:rsid w:val="00825CF9"/>
    <w:rsid w:val="00841991"/>
    <w:rsid w:val="0088315A"/>
    <w:rsid w:val="00921E2B"/>
    <w:rsid w:val="009B03F5"/>
    <w:rsid w:val="009B116C"/>
    <w:rsid w:val="009F3398"/>
    <w:rsid w:val="00A43554"/>
    <w:rsid w:val="00A72200"/>
    <w:rsid w:val="00A9043B"/>
    <w:rsid w:val="00A93507"/>
    <w:rsid w:val="00AC2108"/>
    <w:rsid w:val="00AC6E59"/>
    <w:rsid w:val="00B47E2C"/>
    <w:rsid w:val="00B53653"/>
    <w:rsid w:val="00B82E83"/>
    <w:rsid w:val="00BD3C0F"/>
    <w:rsid w:val="00C05256"/>
    <w:rsid w:val="00C17FAB"/>
    <w:rsid w:val="00C27722"/>
    <w:rsid w:val="00C5214E"/>
    <w:rsid w:val="00C840BC"/>
    <w:rsid w:val="00CB70E9"/>
    <w:rsid w:val="00CD6034"/>
    <w:rsid w:val="00D074AE"/>
    <w:rsid w:val="00D134A6"/>
    <w:rsid w:val="00D34D88"/>
    <w:rsid w:val="00D8664B"/>
    <w:rsid w:val="00D9026B"/>
    <w:rsid w:val="00DB75D2"/>
    <w:rsid w:val="00DC60B4"/>
    <w:rsid w:val="00DC770C"/>
    <w:rsid w:val="00DD5DFB"/>
    <w:rsid w:val="00DF30D8"/>
    <w:rsid w:val="00E34F8E"/>
    <w:rsid w:val="00E559E6"/>
    <w:rsid w:val="00E60430"/>
    <w:rsid w:val="00EA0E77"/>
    <w:rsid w:val="00EA16A7"/>
    <w:rsid w:val="00EA3234"/>
    <w:rsid w:val="00EC0A60"/>
    <w:rsid w:val="00EE55B8"/>
    <w:rsid w:val="00F058C6"/>
    <w:rsid w:val="00F06F19"/>
    <w:rsid w:val="00F87A57"/>
    <w:rsid w:val="00F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DA5D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83</cp:revision>
  <cp:lastPrinted>2026-03-16T08:31:00Z</cp:lastPrinted>
  <dcterms:created xsi:type="dcterms:W3CDTF">2022-07-11T10:16:00Z</dcterms:created>
  <dcterms:modified xsi:type="dcterms:W3CDTF">2026-03-16T08:31:00Z</dcterms:modified>
</cp:coreProperties>
</file>