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3D" w:rsidRPr="006F17E4" w:rsidRDefault="006C24D4" w:rsidP="00931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рішень прийнятих на </w:t>
      </w:r>
      <w:r w:rsidR="0093163D"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 w:rsidR="0093163D" w:rsidRPr="008450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6C24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93163D" w:rsidRPr="008450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3163D"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</w:t>
      </w:r>
    </w:p>
    <w:p w:rsidR="0093163D" w:rsidRPr="006F17E4" w:rsidRDefault="0093163D" w:rsidP="00931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93163D" w:rsidRPr="006F17E4" w:rsidRDefault="0093163D" w:rsidP="00931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C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="006C24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93163D" w:rsidRPr="00143187" w:rsidRDefault="0093163D" w:rsidP="00931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7"/>
        <w:gridCol w:w="1267"/>
        <w:gridCol w:w="141"/>
        <w:gridCol w:w="155"/>
        <w:gridCol w:w="2403"/>
        <w:gridCol w:w="561"/>
        <w:gridCol w:w="2846"/>
        <w:gridCol w:w="413"/>
        <w:gridCol w:w="143"/>
        <w:gridCol w:w="11"/>
        <w:gridCol w:w="131"/>
        <w:gridCol w:w="1275"/>
      </w:tblGrid>
      <w:tr w:rsidR="0093163D" w:rsidRPr="006515A4" w:rsidTr="00E00C9D">
        <w:trPr>
          <w:trHeight w:val="145"/>
          <w:jc w:val="center"/>
        </w:trPr>
        <w:tc>
          <w:tcPr>
            <w:tcW w:w="855" w:type="dxa"/>
            <w:gridSpan w:val="2"/>
            <w:vAlign w:val="center"/>
          </w:tcPr>
          <w:p w:rsidR="0093163D" w:rsidRPr="006515A4" w:rsidRDefault="0093163D" w:rsidP="0015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93163D" w:rsidRPr="006515A4" w:rsidRDefault="0093163D" w:rsidP="0015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63" w:type="dxa"/>
            <w:gridSpan w:val="3"/>
            <w:vAlign w:val="center"/>
          </w:tcPr>
          <w:p w:rsidR="0093163D" w:rsidRPr="006515A4" w:rsidRDefault="0093163D" w:rsidP="0015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783" w:type="dxa"/>
            <w:gridSpan w:val="8"/>
            <w:vAlign w:val="center"/>
          </w:tcPr>
          <w:p w:rsidR="0093163D" w:rsidRPr="006515A4" w:rsidRDefault="0093163D" w:rsidP="0015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93163D" w:rsidRPr="006C24D4" w:rsidRDefault="0093163D" w:rsidP="0015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63" w:type="dxa"/>
            <w:gridSpan w:val="3"/>
            <w:vAlign w:val="center"/>
          </w:tcPr>
          <w:p w:rsidR="0093163D" w:rsidRPr="006C24D4" w:rsidRDefault="0093163D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6C24D4"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84/4526</w:t>
            </w:r>
          </w:p>
        </w:tc>
        <w:tc>
          <w:tcPr>
            <w:tcW w:w="7783" w:type="dxa"/>
            <w:gridSpan w:val="8"/>
            <w:vAlign w:val="center"/>
          </w:tcPr>
          <w:p w:rsidR="0093163D" w:rsidRPr="006C24D4" w:rsidRDefault="006C24D4" w:rsidP="006C24D4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затвердження складу Ради ветеранів при Боярській міській раді.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Pr="006515A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4527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36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ІІІ скликання  за І квартал 2026 року.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Pr="006515A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4528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затвердження логотипу та Правил використання логотипу Боярської міської територіальної громади.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Pr="006515A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4529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0A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внесення змін</w:t>
            </w:r>
            <w:r w:rsidRPr="00850A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складу</w:t>
            </w:r>
            <w:r w:rsidRPr="00850A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виконавчого</w:t>
            </w: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50A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Боярської </w:t>
            </w:r>
            <w:r w:rsidRPr="00850A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 ради</w:t>
            </w:r>
            <w:r w:rsidRPr="006C24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Pr="006515A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4530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чергової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79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сесії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ІІІ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скликання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23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грудня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2025 №79/4254 «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структури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загальної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чисельності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виконавчих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органів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 xml:space="preserve"> 2026 </w:t>
            </w:r>
            <w:r w:rsidRPr="00045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r w:rsidRPr="006C24D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Pr="006515A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4531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погодження передачі гуманітарної допомоги.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Pr="006515A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4532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6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Боярської міської ради.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Pr="006515A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4533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3321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Про </w:t>
            </w: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внесення змін до</w:t>
            </w:r>
            <w:r w:rsidRPr="0023321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структур</w:t>
            </w: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и</w:t>
            </w:r>
            <w:r w:rsidRPr="0023321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Комунальної установи «</w:t>
            </w: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ВЕТЕРАН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» </w:t>
            </w:r>
            <w:r w:rsidRPr="0023321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Боярської міської ради (ЄДРПОУ </w:t>
            </w:r>
            <w:r w:rsidRPr="00233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uk" w:eastAsia="uk-UA"/>
              </w:rPr>
              <w:t>44289432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).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4534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Про внесення змін до Концепції Індустріального парку «Боярка» затвердженої рішенням Боярської міської ради від 23.12.2025 року  №79/4272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4535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Про внес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ення змін до рішення чергової 72</w:t>
            </w:r>
            <w:r w:rsidRPr="00194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сесії Боярської міської ради VІІІ скликання від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28 серпня 2025 року № 72/3964 «Про організацію та проведення </w:t>
            </w:r>
            <w:r w:rsidRPr="00194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конк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урсу з вибору керуючої компанії </w:t>
            </w:r>
            <w:r w:rsidRPr="00194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Індустріального парку «БОЯРКА»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4536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2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 внесення змін до Плану заходів на 2025 - 2027 роки з реалізації Стратегії розвитку Боярської міської територіальної громади до 2027 року.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4537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 встановлення мінімальної вартості місячної оренди 1 кв. м загальної площі нерухомого майна фізичних осіб на території Боярської 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Pr="006C24D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563" w:type="dxa"/>
            <w:gridSpan w:val="3"/>
            <w:vAlign w:val="center"/>
          </w:tcPr>
          <w:p w:rsidR="006C24D4" w:rsidRPr="006C24D4" w:rsidRDefault="006C24D4" w:rsidP="006C24D4">
            <w:pPr>
              <w:jc w:val="center"/>
            </w:pP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C24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84/4538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D4">
              <w:rPr>
                <w:rFonts w:ascii="Times New Roman" w:eastAsia="Calibri" w:hAnsi="Times New Roman" w:cs="Times New Roman"/>
                <w:sz w:val="28"/>
                <w:szCs w:val="28"/>
              </w:rPr>
              <w:t>Про затвердження Меморандуму про співпрацю та співробітництво між Відділенням Національного олімпійського комітету України в Київській області та Боярською міською радою.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4539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2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Про затвердження Програми відшкодування різниці в тарифах на теплову енергію та послуги з централізованого </w:t>
            </w:r>
            <w:r w:rsidRPr="006C2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lastRenderedPageBreak/>
              <w:t>водопостачання та водовідведення для населення, що надаються комунальними підприємствами, на 2026 рік.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15.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4540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6C24D4" w:rsidRDefault="006C24D4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24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Про внесення змін до  Програми фінансової підтримки</w:t>
            </w:r>
            <w:r w:rsidRPr="006C24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6C24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комунального некомерційного підприємства</w:t>
            </w:r>
            <w:r w:rsidRPr="006C24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6C24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«Центр надання соціальних послуг» Боярської </w:t>
            </w:r>
            <w:r w:rsidRPr="006C24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6C24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міської ради на 2026 рік.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4541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BD5638" w:rsidRDefault="00BD5638" w:rsidP="00BD5638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r w:rsidRPr="00BD5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 внесення змін до Програми фінансової підтримки комунального некомерційного підприємства «Центр соціальних служб» Боярської міської ради на 2026 рік.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4542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C221A4" w:rsidRDefault="00BD5638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B3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 затвердження Комплексної програми забезпечення прав дітей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«</w:t>
            </w:r>
            <w:r w:rsidRPr="00B21B3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Щаслива дитина-успішна родина» на 2022-2026 роки» у новій реакції.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4543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BD5638" w:rsidRDefault="00BD5638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563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 затвердження Програми розвитку туризму в Боярській міській територіальній громаді на</w:t>
            </w:r>
            <w:r w:rsidRPr="00561C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BD563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2026 – 2028 роки в новій редакції.</w:t>
            </w:r>
          </w:p>
        </w:tc>
      </w:tr>
      <w:tr w:rsidR="006C24D4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6C24D4" w:rsidRDefault="006C24D4" w:rsidP="006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563" w:type="dxa"/>
            <w:gridSpan w:val="3"/>
            <w:vAlign w:val="center"/>
          </w:tcPr>
          <w:p w:rsidR="006C24D4" w:rsidRDefault="006C24D4" w:rsidP="006C24D4">
            <w:pPr>
              <w:jc w:val="center"/>
            </w:pP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68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4544</w:t>
            </w:r>
          </w:p>
        </w:tc>
        <w:tc>
          <w:tcPr>
            <w:tcW w:w="7783" w:type="dxa"/>
            <w:gridSpan w:val="8"/>
            <w:vAlign w:val="center"/>
          </w:tcPr>
          <w:p w:rsidR="006C24D4" w:rsidRPr="00C221A4" w:rsidRDefault="00BD5638" w:rsidP="006C24D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7BD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Про затвердження</w:t>
            </w:r>
            <w:r w:rsidRPr="00AB7BD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BD56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Програми розвитку футболу на території Боярської міської територіальної громади на</w:t>
            </w:r>
            <w:r w:rsidRPr="00AB7BD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BD56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2026</w:t>
            </w:r>
            <w:r w:rsidRPr="00AB7BD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-2030</w:t>
            </w:r>
            <w:r w:rsidRPr="00BD56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р</w:t>
            </w:r>
            <w:r w:rsidRPr="00AB7BD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оки в новій редакції.</w:t>
            </w:r>
          </w:p>
        </w:tc>
      </w:tr>
      <w:tr w:rsidR="0080149D" w:rsidRPr="0080149D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1C0F15" w:rsidRPr="0080149D" w:rsidRDefault="001C0F15" w:rsidP="001C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01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563" w:type="dxa"/>
            <w:gridSpan w:val="3"/>
            <w:vAlign w:val="center"/>
          </w:tcPr>
          <w:p w:rsidR="001C0F15" w:rsidRPr="0080149D" w:rsidRDefault="001C0F15" w:rsidP="001C0F15">
            <w:pPr>
              <w:jc w:val="center"/>
            </w:pPr>
            <w:r w:rsidRPr="008014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01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84/4545</w:t>
            </w:r>
          </w:p>
        </w:tc>
        <w:tc>
          <w:tcPr>
            <w:tcW w:w="7783" w:type="dxa"/>
            <w:gridSpan w:val="8"/>
            <w:vAlign w:val="center"/>
          </w:tcPr>
          <w:p w:rsidR="001C0F15" w:rsidRPr="0080149D" w:rsidRDefault="0080149D" w:rsidP="001C0F1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149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розвитку фізичної культури та спорту на 2026-2028 роки в новій редакції.</w:t>
            </w:r>
          </w:p>
        </w:tc>
      </w:tr>
      <w:tr w:rsidR="001C0F15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1C0F15" w:rsidRDefault="001C0F15" w:rsidP="001C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563" w:type="dxa"/>
            <w:gridSpan w:val="3"/>
            <w:vAlign w:val="center"/>
          </w:tcPr>
          <w:p w:rsidR="001C0F15" w:rsidRDefault="001C0F15" w:rsidP="001C0F15">
            <w:pPr>
              <w:jc w:val="center"/>
            </w:pPr>
            <w:r w:rsidRPr="00DA02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A02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4546</w:t>
            </w:r>
          </w:p>
        </w:tc>
        <w:tc>
          <w:tcPr>
            <w:tcW w:w="7783" w:type="dxa"/>
            <w:gridSpan w:val="8"/>
            <w:vAlign w:val="center"/>
          </w:tcPr>
          <w:p w:rsidR="001C0F15" w:rsidRPr="0080149D" w:rsidRDefault="0080149D" w:rsidP="001C0F1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14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2026 рік, у новій редакції.</w:t>
            </w:r>
          </w:p>
        </w:tc>
      </w:tr>
      <w:tr w:rsidR="001C0F15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1C0F15" w:rsidRDefault="001C0F15" w:rsidP="001C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563" w:type="dxa"/>
            <w:gridSpan w:val="3"/>
            <w:vAlign w:val="center"/>
          </w:tcPr>
          <w:p w:rsidR="001C0F15" w:rsidRDefault="001C0F15" w:rsidP="001C0F15">
            <w:pPr>
              <w:jc w:val="center"/>
            </w:pPr>
            <w:r w:rsidRPr="00DA02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A02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4547</w:t>
            </w:r>
          </w:p>
        </w:tc>
        <w:tc>
          <w:tcPr>
            <w:tcW w:w="7783" w:type="dxa"/>
            <w:gridSpan w:val="8"/>
            <w:vAlign w:val="center"/>
          </w:tcPr>
          <w:p w:rsidR="001C0F15" w:rsidRPr="00C221A4" w:rsidRDefault="0080149D" w:rsidP="001C0F1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149D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      </w:r>
          </w:p>
        </w:tc>
      </w:tr>
      <w:tr w:rsidR="001C0F15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1C0F15" w:rsidRDefault="001C0F15" w:rsidP="0080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801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3" w:type="dxa"/>
            <w:gridSpan w:val="3"/>
            <w:vAlign w:val="center"/>
          </w:tcPr>
          <w:p w:rsidR="001C0F15" w:rsidRDefault="001C0F15" w:rsidP="001C0F15">
            <w:pPr>
              <w:jc w:val="center"/>
            </w:pPr>
            <w:r w:rsidRPr="00DA02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A02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4548</w:t>
            </w:r>
          </w:p>
        </w:tc>
        <w:tc>
          <w:tcPr>
            <w:tcW w:w="7783" w:type="dxa"/>
            <w:gridSpan w:val="8"/>
            <w:vAlign w:val="center"/>
          </w:tcPr>
          <w:p w:rsidR="001C0F15" w:rsidRPr="00C221A4" w:rsidRDefault="0080149D" w:rsidP="001C0F1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14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      </w:r>
          </w:p>
        </w:tc>
      </w:tr>
      <w:tr w:rsidR="001C0F15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1C0F15" w:rsidRDefault="001C0F15" w:rsidP="0080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801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3" w:type="dxa"/>
            <w:gridSpan w:val="3"/>
            <w:vAlign w:val="center"/>
          </w:tcPr>
          <w:p w:rsidR="001C0F15" w:rsidRDefault="001C0F15" w:rsidP="001C0F15">
            <w:pPr>
              <w:jc w:val="center"/>
            </w:pPr>
            <w:r w:rsidRPr="00DA02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A02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4549</w:t>
            </w:r>
          </w:p>
        </w:tc>
        <w:tc>
          <w:tcPr>
            <w:tcW w:w="7783" w:type="dxa"/>
            <w:gridSpan w:val="8"/>
            <w:vAlign w:val="center"/>
          </w:tcPr>
          <w:p w:rsidR="001C0F15" w:rsidRPr="00C221A4" w:rsidRDefault="0080149D" w:rsidP="001C0F1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14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      </w:r>
          </w:p>
        </w:tc>
      </w:tr>
      <w:tr w:rsidR="0080149D" w:rsidRPr="0080149D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1C0F15" w:rsidRPr="0080149D" w:rsidRDefault="001C0F15" w:rsidP="0080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01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80149D" w:rsidRPr="00801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801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3" w:type="dxa"/>
            <w:gridSpan w:val="3"/>
            <w:vAlign w:val="center"/>
          </w:tcPr>
          <w:p w:rsidR="001C0F15" w:rsidRPr="0080149D" w:rsidRDefault="001C0F15" w:rsidP="001C0F15">
            <w:pPr>
              <w:jc w:val="center"/>
            </w:pPr>
            <w:r w:rsidRPr="008014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01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84/4550</w:t>
            </w:r>
          </w:p>
        </w:tc>
        <w:tc>
          <w:tcPr>
            <w:tcW w:w="7783" w:type="dxa"/>
            <w:gridSpan w:val="8"/>
            <w:vAlign w:val="center"/>
          </w:tcPr>
          <w:p w:rsidR="001C0F15" w:rsidRPr="0080149D" w:rsidRDefault="0080149D" w:rsidP="0080149D">
            <w:pPr>
              <w:spacing w:after="0" w:line="240" w:lineRule="auto"/>
              <w:ind w:left="41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0149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Про затвердження Програми </w:t>
            </w:r>
            <w:r w:rsidRPr="008014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 пасажирського транспорту Боярської міської територіальної громади на 2026 рік, у новій редакції</w:t>
            </w:r>
            <w:r w:rsidRPr="0080149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1C0F15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1C0F15" w:rsidRDefault="001C0F15" w:rsidP="0080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801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3" w:type="dxa"/>
            <w:gridSpan w:val="3"/>
            <w:vAlign w:val="center"/>
          </w:tcPr>
          <w:p w:rsidR="001C0F15" w:rsidRDefault="001C0F15" w:rsidP="001C0F15">
            <w:pPr>
              <w:jc w:val="center"/>
            </w:pPr>
            <w:r w:rsidRPr="009200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200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4551</w:t>
            </w:r>
          </w:p>
        </w:tc>
        <w:tc>
          <w:tcPr>
            <w:tcW w:w="7783" w:type="dxa"/>
            <w:gridSpan w:val="8"/>
            <w:vAlign w:val="center"/>
          </w:tcPr>
          <w:p w:rsidR="001C0F15" w:rsidRPr="00D97BAC" w:rsidRDefault="00D97BAC" w:rsidP="001C0F1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Про внесення змін до Додатку 2 Комплексної</w:t>
            </w:r>
            <w:r w:rsidRPr="00D97BAC">
              <w:rPr>
                <w:rFonts w:ascii="Arial" w:eastAsia="Times New Roman" w:hAnsi="Arial" w:cs="Arial"/>
                <w:sz w:val="21"/>
                <w:szCs w:val="21"/>
                <w:lang w:val="ru-RU" w:eastAsia="uk-UA"/>
              </w:rPr>
              <w:t xml:space="preserve"> </w:t>
            </w:r>
            <w:r w:rsidRPr="00D97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Програми забезпечення ефективності безпеки</w:t>
            </w:r>
            <w:r w:rsidRPr="00D97BAC">
              <w:rPr>
                <w:rFonts w:ascii="Arial" w:eastAsia="Times New Roman" w:hAnsi="Arial" w:cs="Arial"/>
                <w:sz w:val="21"/>
                <w:szCs w:val="21"/>
                <w:lang w:val="ru-RU" w:eastAsia="uk-UA"/>
              </w:rPr>
              <w:t xml:space="preserve"> </w:t>
            </w:r>
            <w:r w:rsidRPr="00D97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учасників судового процесу, підтримання</w:t>
            </w:r>
            <w:r w:rsidRPr="00D97BAC">
              <w:rPr>
                <w:rFonts w:ascii="Arial" w:eastAsia="Times New Roman" w:hAnsi="Arial" w:cs="Arial"/>
                <w:sz w:val="21"/>
                <w:szCs w:val="21"/>
                <w:lang w:val="ru-RU" w:eastAsia="uk-UA"/>
              </w:rPr>
              <w:t xml:space="preserve"> </w:t>
            </w:r>
            <w:r w:rsidRPr="00D97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громадського порядку у судах,</w:t>
            </w:r>
            <w:r w:rsidRPr="00D97BAC">
              <w:rPr>
                <w:rFonts w:ascii="Arial" w:eastAsia="Times New Roman" w:hAnsi="Arial" w:cs="Arial"/>
                <w:sz w:val="21"/>
                <w:szCs w:val="21"/>
                <w:lang w:val="ru-RU" w:eastAsia="uk-UA"/>
              </w:rPr>
              <w:t xml:space="preserve"> </w:t>
            </w:r>
            <w:r w:rsidRPr="00D97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охорони приміщень суду на</w:t>
            </w:r>
            <w:r w:rsidRPr="009F2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D97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2023-2028</w:t>
            </w:r>
            <w:r w:rsidRPr="009F2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D97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роки.</w:t>
            </w:r>
          </w:p>
        </w:tc>
      </w:tr>
      <w:tr w:rsidR="001C0F15" w:rsidRPr="006C24D4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1C0F15" w:rsidRDefault="001C0F15" w:rsidP="0080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8014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3" w:type="dxa"/>
            <w:gridSpan w:val="3"/>
            <w:vAlign w:val="center"/>
          </w:tcPr>
          <w:p w:rsidR="001C0F15" w:rsidRDefault="001C0F15" w:rsidP="001C0F15">
            <w:pPr>
              <w:jc w:val="center"/>
            </w:pPr>
            <w:r w:rsidRPr="009200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200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4552</w:t>
            </w:r>
          </w:p>
        </w:tc>
        <w:tc>
          <w:tcPr>
            <w:tcW w:w="7783" w:type="dxa"/>
            <w:gridSpan w:val="8"/>
            <w:vAlign w:val="center"/>
          </w:tcPr>
          <w:p w:rsidR="001C0F15" w:rsidRPr="00D97BAC" w:rsidRDefault="00D97BAC" w:rsidP="001C0F1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B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Про внесення змін до пункту 9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рік.</w:t>
            </w:r>
          </w:p>
        </w:tc>
      </w:tr>
      <w:tr w:rsidR="001C0F15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1C0F15" w:rsidRDefault="0080149D" w:rsidP="001C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="001C0F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3" w:type="dxa"/>
            <w:gridSpan w:val="3"/>
            <w:vAlign w:val="center"/>
          </w:tcPr>
          <w:p w:rsidR="001C0F15" w:rsidRDefault="001C0F15" w:rsidP="001C0F15">
            <w:pPr>
              <w:jc w:val="center"/>
            </w:pPr>
            <w:r w:rsidRPr="009200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200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4553</w:t>
            </w:r>
          </w:p>
        </w:tc>
        <w:tc>
          <w:tcPr>
            <w:tcW w:w="7783" w:type="dxa"/>
            <w:gridSpan w:val="8"/>
            <w:vAlign w:val="center"/>
          </w:tcPr>
          <w:p w:rsidR="001C0F15" w:rsidRPr="00D97BAC" w:rsidRDefault="00D97BAC" w:rsidP="001C0F1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1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Про затвердження Програми фінансової підтримки ДУ «Київський обласний центр контролю та профілактики хвороб Міністерства охорони здоров’я України» Фастівська </w:t>
            </w:r>
            <w:r w:rsidRPr="004971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районна філія, яка здійснює профілактичні заходи у сфері громадського здоров’я та забезпечує санітарне та епідемічне благополуччя на території Боярської міської  територіальної громади на 2026 рік.</w:t>
            </w:r>
          </w:p>
        </w:tc>
      </w:tr>
      <w:tr w:rsidR="00D97BAC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1C0F15" w:rsidRPr="00D97BAC" w:rsidRDefault="0080149D" w:rsidP="0080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29</w:t>
            </w:r>
            <w:r w:rsidR="001C0F15"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3" w:type="dxa"/>
            <w:gridSpan w:val="3"/>
            <w:vAlign w:val="center"/>
          </w:tcPr>
          <w:p w:rsidR="001C0F15" w:rsidRPr="00D97BAC" w:rsidRDefault="001C0F15" w:rsidP="001C0F15">
            <w:pPr>
              <w:jc w:val="center"/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84/4554</w:t>
            </w:r>
          </w:p>
        </w:tc>
        <w:tc>
          <w:tcPr>
            <w:tcW w:w="7783" w:type="dxa"/>
            <w:gridSpan w:val="8"/>
            <w:vAlign w:val="center"/>
          </w:tcPr>
          <w:p w:rsidR="001C0F15" w:rsidRPr="00D97BAC" w:rsidRDefault="00D97BAC" w:rsidP="001C0F1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</w:t>
            </w:r>
            <w:bookmarkStart w:id="1" w:name="_Hlk220425011"/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Програми р</w:t>
            </w:r>
            <w:r w:rsidRPr="00D97B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2026-2030 роки</w:t>
            </w:r>
            <w:bookmarkEnd w:id="1"/>
            <w:r w:rsidRPr="00D97B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E00C9D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1C0F15" w:rsidRPr="00D97BAC" w:rsidRDefault="001C0F15" w:rsidP="00D9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3" w:type="dxa"/>
            <w:gridSpan w:val="3"/>
            <w:vAlign w:val="center"/>
          </w:tcPr>
          <w:p w:rsidR="001C0F15" w:rsidRPr="00D97BAC" w:rsidRDefault="001C0F15" w:rsidP="001C0F15">
            <w:pPr>
              <w:jc w:val="center"/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84/4555</w:t>
            </w:r>
          </w:p>
        </w:tc>
        <w:tc>
          <w:tcPr>
            <w:tcW w:w="7783" w:type="dxa"/>
            <w:gridSpan w:val="8"/>
            <w:vAlign w:val="center"/>
          </w:tcPr>
          <w:p w:rsidR="001C0F15" w:rsidRPr="00D97BAC" w:rsidRDefault="00D97BAC" w:rsidP="001C0F1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B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30.04.2026 № 83/4519.</w:t>
            </w:r>
          </w:p>
        </w:tc>
      </w:tr>
      <w:tr w:rsidR="00D97BAC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1C0F15" w:rsidRPr="00D97BAC" w:rsidRDefault="00D97BAC" w:rsidP="001C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  <w:r w:rsidR="001C0F15"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3" w:type="dxa"/>
            <w:gridSpan w:val="3"/>
            <w:vAlign w:val="center"/>
          </w:tcPr>
          <w:p w:rsidR="001C0F15" w:rsidRPr="00D97BAC" w:rsidRDefault="001C0F15" w:rsidP="001C0F15">
            <w:pPr>
              <w:jc w:val="center"/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84/4556</w:t>
            </w:r>
          </w:p>
        </w:tc>
        <w:tc>
          <w:tcPr>
            <w:tcW w:w="7783" w:type="dxa"/>
            <w:gridSpan w:val="8"/>
            <w:vAlign w:val="center"/>
          </w:tcPr>
          <w:p w:rsidR="001C0F15" w:rsidRPr="00D97BAC" w:rsidRDefault="00D97BAC" w:rsidP="001C0F1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BA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Про затвердження   Програми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97BA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сприяння реалізації державної регіональної політики Фастівською районною державною адміністрацією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(Фастівською районною військовою адміністрацією) та її структурними підрозділами на 2026-2027 роки (у новій редакції).</w:t>
            </w:r>
          </w:p>
        </w:tc>
      </w:tr>
      <w:tr w:rsidR="00D97BAC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1C0F15" w:rsidRPr="00D97BAC" w:rsidRDefault="00D97BAC" w:rsidP="001C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  <w:r w:rsidR="001C0F15"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3" w:type="dxa"/>
            <w:gridSpan w:val="3"/>
            <w:vAlign w:val="center"/>
          </w:tcPr>
          <w:p w:rsidR="001C0F15" w:rsidRPr="00D97BAC" w:rsidRDefault="001C0F15" w:rsidP="001C0F15">
            <w:pPr>
              <w:jc w:val="center"/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84/4557</w:t>
            </w:r>
          </w:p>
        </w:tc>
        <w:tc>
          <w:tcPr>
            <w:tcW w:w="7783" w:type="dxa"/>
            <w:gridSpan w:val="8"/>
            <w:vAlign w:val="center"/>
          </w:tcPr>
          <w:p w:rsidR="001C0F15" w:rsidRPr="00D97BAC" w:rsidRDefault="00D97BAC" w:rsidP="001C0F1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BA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внесення змін до Положення про Цільовий фонд Боярської міської ради.</w:t>
            </w:r>
          </w:p>
        </w:tc>
      </w:tr>
      <w:tr w:rsidR="00E00C9D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D97BAC" w:rsidRPr="00D97BAC" w:rsidRDefault="00D97BAC" w:rsidP="00D9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563" w:type="dxa"/>
            <w:gridSpan w:val="3"/>
            <w:vAlign w:val="center"/>
          </w:tcPr>
          <w:p w:rsidR="00D97BAC" w:rsidRPr="00D97BAC" w:rsidRDefault="00D97BAC" w:rsidP="00D97BAC">
            <w:pPr>
              <w:jc w:val="center"/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84/4558</w:t>
            </w:r>
          </w:p>
        </w:tc>
        <w:tc>
          <w:tcPr>
            <w:tcW w:w="7783" w:type="dxa"/>
            <w:gridSpan w:val="8"/>
            <w:vAlign w:val="center"/>
          </w:tcPr>
          <w:p w:rsidR="00D97BAC" w:rsidRPr="00D97BAC" w:rsidRDefault="00D97BAC" w:rsidP="00D97BAC">
            <w:pPr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97B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</w:t>
            </w:r>
            <w:r w:rsidRPr="00D97BAC">
              <w:rPr>
                <w:rFonts w:ascii="Times New Roman" w:eastAsia="Times New Roman" w:hAnsi="Times New Roman" w:cs="Times New Roman"/>
                <w:noProof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D97B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передачу</w:t>
            </w:r>
            <w:r w:rsidRPr="00D97BAC">
              <w:rPr>
                <w:rFonts w:ascii="Times New Roman" w:eastAsia="Times New Roman" w:hAnsi="Times New Roman" w:cs="Times New Roman"/>
                <w:noProof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D97B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міжбюджетного</w:t>
            </w:r>
            <w:r w:rsidRPr="00D97BAC">
              <w:rPr>
                <w:rFonts w:ascii="Times New Roman" w:eastAsia="Times New Roman" w:hAnsi="Times New Roman" w:cs="Times New Roman"/>
                <w:noProof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D97B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трансферту.</w:t>
            </w:r>
          </w:p>
        </w:tc>
      </w:tr>
      <w:tr w:rsidR="00E00C9D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D97BAC" w:rsidRPr="00D97BAC" w:rsidRDefault="00D97BAC" w:rsidP="00D9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563" w:type="dxa"/>
            <w:gridSpan w:val="3"/>
            <w:vAlign w:val="center"/>
          </w:tcPr>
          <w:p w:rsidR="00D97BAC" w:rsidRPr="00D97BAC" w:rsidRDefault="00D97BAC" w:rsidP="00D97BAC">
            <w:pPr>
              <w:jc w:val="center"/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84/4559</w:t>
            </w:r>
          </w:p>
        </w:tc>
        <w:tc>
          <w:tcPr>
            <w:tcW w:w="7783" w:type="dxa"/>
            <w:gridSpan w:val="8"/>
            <w:vAlign w:val="center"/>
          </w:tcPr>
          <w:p w:rsidR="00D97BAC" w:rsidRPr="00D97BAC" w:rsidRDefault="00D97BAC" w:rsidP="00D97BAC">
            <w:pPr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7BAC">
              <w:rPr>
                <w:rFonts w:ascii="Times New Roman" w:eastAsia="Calibri" w:hAnsi="Times New Roman" w:cs="Times New Roman"/>
                <w:sz w:val="28"/>
                <w:szCs w:val="28"/>
              </w:rPr>
              <w:t>Про надання субвенції з бюджету Боярської міської територіальної громади для Київського науково-дослідного експертно-кріміналістичного центру Міністерства внутрішніх справ України.</w:t>
            </w:r>
          </w:p>
        </w:tc>
      </w:tr>
      <w:tr w:rsidR="00E00C9D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D97BAC" w:rsidRPr="00D97BAC" w:rsidRDefault="00D97BAC" w:rsidP="00D9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563" w:type="dxa"/>
            <w:gridSpan w:val="3"/>
            <w:vAlign w:val="center"/>
          </w:tcPr>
          <w:p w:rsidR="00D97BAC" w:rsidRPr="00D97BAC" w:rsidRDefault="00D97BAC" w:rsidP="00D97BAC">
            <w:pPr>
              <w:jc w:val="center"/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84/4560</w:t>
            </w:r>
          </w:p>
        </w:tc>
        <w:tc>
          <w:tcPr>
            <w:tcW w:w="7783" w:type="dxa"/>
            <w:gridSpan w:val="8"/>
            <w:vAlign w:val="center"/>
          </w:tcPr>
          <w:p w:rsidR="00D97BAC" w:rsidRPr="00D97BAC" w:rsidRDefault="00D97BAC" w:rsidP="00D97BAC">
            <w:pPr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7BAC">
              <w:rPr>
                <w:rFonts w:ascii="Times New Roman" w:eastAsia="Calibri" w:hAnsi="Times New Roman" w:cs="Times New Roman"/>
                <w:sz w:val="28"/>
                <w:szCs w:val="28"/>
              </w:rPr>
              <w:t>Про надання субвенції з бюджету Боярської міської територіальної громади для Фастівського районного управління поліції Головного Управління Національної Поліції в Київській області Національної Поліції України.</w:t>
            </w:r>
          </w:p>
        </w:tc>
      </w:tr>
      <w:tr w:rsidR="00E00C9D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D97BAC" w:rsidRPr="00D97BAC" w:rsidRDefault="00D97BAC" w:rsidP="00D9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1563" w:type="dxa"/>
            <w:gridSpan w:val="3"/>
            <w:vAlign w:val="center"/>
          </w:tcPr>
          <w:p w:rsidR="00D97BAC" w:rsidRPr="00D97BAC" w:rsidRDefault="00D97BAC" w:rsidP="00D97BAC">
            <w:pPr>
              <w:jc w:val="center"/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84/4561</w:t>
            </w:r>
          </w:p>
        </w:tc>
        <w:tc>
          <w:tcPr>
            <w:tcW w:w="7783" w:type="dxa"/>
            <w:gridSpan w:val="8"/>
            <w:vAlign w:val="center"/>
          </w:tcPr>
          <w:p w:rsidR="00D97BAC" w:rsidRPr="00D97BAC" w:rsidRDefault="00D97BAC" w:rsidP="00D97BAC">
            <w:pPr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7BAC">
              <w:rPr>
                <w:rFonts w:ascii="Times New Roman" w:eastAsia="Calibri" w:hAnsi="Times New Roman" w:cs="Times New Roman"/>
                <w:sz w:val="28"/>
                <w:szCs w:val="28"/>
              </w:rPr>
              <w:t>Про надання субвенції з бюджету Боярської міської територіальної громади для Фастівської районної філії ДУ «Київський обласний центр контролю та профілактики хвороб Міністерства охорони здоров’я України».</w:t>
            </w:r>
          </w:p>
        </w:tc>
      </w:tr>
      <w:tr w:rsidR="00E00C9D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D97BAC" w:rsidRPr="00D97BAC" w:rsidRDefault="00D97BAC" w:rsidP="00D9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563" w:type="dxa"/>
            <w:gridSpan w:val="3"/>
            <w:vAlign w:val="center"/>
          </w:tcPr>
          <w:p w:rsidR="00D97BAC" w:rsidRPr="00D97BAC" w:rsidRDefault="00D97BAC" w:rsidP="00D97BAC">
            <w:pPr>
              <w:jc w:val="center"/>
            </w:pP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84/4562</w:t>
            </w:r>
          </w:p>
        </w:tc>
        <w:tc>
          <w:tcPr>
            <w:tcW w:w="7783" w:type="dxa"/>
            <w:gridSpan w:val="8"/>
            <w:vAlign w:val="center"/>
          </w:tcPr>
          <w:p w:rsidR="00D97BAC" w:rsidRPr="00D97BAC" w:rsidRDefault="00D97BAC" w:rsidP="00D97BAC">
            <w:pPr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7B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надання субвенції з бюджету Боярської міської територіальної громади для Фастівської районної державної адміністрації  </w:t>
            </w:r>
            <w:r w:rsidRPr="00D97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(Фастівської районної військової адміністрації).</w:t>
            </w:r>
          </w:p>
        </w:tc>
      </w:tr>
      <w:tr w:rsidR="00D97BAC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D97BAC" w:rsidRDefault="00D97BAC" w:rsidP="00D9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563" w:type="dxa"/>
            <w:gridSpan w:val="3"/>
            <w:vAlign w:val="center"/>
          </w:tcPr>
          <w:p w:rsidR="00D97BAC" w:rsidRDefault="00D97BAC" w:rsidP="00D97BAC">
            <w:pPr>
              <w:jc w:val="center"/>
            </w:pPr>
            <w:r w:rsidRPr="00384B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84B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4563</w:t>
            </w:r>
          </w:p>
        </w:tc>
        <w:tc>
          <w:tcPr>
            <w:tcW w:w="7783" w:type="dxa"/>
            <w:gridSpan w:val="8"/>
            <w:vAlign w:val="center"/>
          </w:tcPr>
          <w:p w:rsidR="00D97BAC" w:rsidRPr="00D97BAC" w:rsidRDefault="00D97BAC" w:rsidP="00D97BAC">
            <w:pPr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84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      </w:r>
          </w:p>
        </w:tc>
      </w:tr>
      <w:tr w:rsidR="00D97BAC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D97BAC" w:rsidRDefault="00D97BAC" w:rsidP="00D9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563" w:type="dxa"/>
            <w:gridSpan w:val="3"/>
            <w:vAlign w:val="center"/>
          </w:tcPr>
          <w:p w:rsidR="00D97BAC" w:rsidRDefault="00D97BAC" w:rsidP="00D97BAC">
            <w:pPr>
              <w:jc w:val="center"/>
            </w:pPr>
            <w:r w:rsidRPr="00384B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84B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4564</w:t>
            </w:r>
          </w:p>
        </w:tc>
        <w:tc>
          <w:tcPr>
            <w:tcW w:w="7783" w:type="dxa"/>
            <w:gridSpan w:val="8"/>
            <w:vAlign w:val="center"/>
          </w:tcPr>
          <w:p w:rsidR="00D97BAC" w:rsidRPr="00D97BAC" w:rsidRDefault="00D97BAC" w:rsidP="00D97BAC">
            <w:pPr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97B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надання згоди на набуття  гуманітарної допомоги.</w:t>
            </w:r>
          </w:p>
        </w:tc>
      </w:tr>
      <w:tr w:rsidR="00347265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347265" w:rsidRDefault="00347265" w:rsidP="0034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563" w:type="dxa"/>
            <w:gridSpan w:val="3"/>
            <w:vAlign w:val="center"/>
          </w:tcPr>
          <w:p w:rsidR="00347265" w:rsidRDefault="00347265" w:rsidP="00347265">
            <w:pPr>
              <w:jc w:val="center"/>
            </w:pP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4565</w:t>
            </w:r>
          </w:p>
        </w:tc>
        <w:tc>
          <w:tcPr>
            <w:tcW w:w="7783" w:type="dxa"/>
            <w:gridSpan w:val="8"/>
            <w:vAlign w:val="center"/>
          </w:tcPr>
          <w:p w:rsidR="00347265" w:rsidRPr="00347265" w:rsidRDefault="00347265" w:rsidP="00347265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lang w:val="ru-RU"/>
              </w:rPr>
            </w:pPr>
            <w:r w:rsidRPr="00347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списання основних засобів комунального підприємства «Боярка-Водоканал» Боярської міської ради</w:t>
            </w:r>
            <w:r w:rsidRPr="00347265"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lang w:val="ru-RU"/>
              </w:rPr>
              <w:t>, які непридатні до подальшої експлуатації.</w:t>
            </w:r>
          </w:p>
        </w:tc>
      </w:tr>
      <w:tr w:rsidR="00347265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347265" w:rsidRDefault="00347265" w:rsidP="0034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563" w:type="dxa"/>
            <w:gridSpan w:val="3"/>
            <w:vAlign w:val="center"/>
          </w:tcPr>
          <w:p w:rsidR="00347265" w:rsidRDefault="00347265" w:rsidP="00347265">
            <w:pPr>
              <w:jc w:val="center"/>
            </w:pP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4566</w:t>
            </w:r>
          </w:p>
        </w:tc>
        <w:tc>
          <w:tcPr>
            <w:tcW w:w="7783" w:type="dxa"/>
            <w:gridSpan w:val="8"/>
            <w:vAlign w:val="center"/>
          </w:tcPr>
          <w:p w:rsidR="00347265" w:rsidRPr="00347265" w:rsidRDefault="00347265" w:rsidP="00347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72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надання згоди на безоплатне прийняття індивідуально визначеного майна з державної у комунальну власність Боярської міської територіальної громади.</w:t>
            </w:r>
          </w:p>
        </w:tc>
      </w:tr>
      <w:tr w:rsidR="00347265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347265" w:rsidRDefault="00347265" w:rsidP="0034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1563" w:type="dxa"/>
            <w:gridSpan w:val="3"/>
            <w:vAlign w:val="center"/>
          </w:tcPr>
          <w:p w:rsidR="00347265" w:rsidRDefault="00347265" w:rsidP="00347265">
            <w:pPr>
              <w:jc w:val="center"/>
            </w:pP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4567</w:t>
            </w:r>
          </w:p>
        </w:tc>
        <w:tc>
          <w:tcPr>
            <w:tcW w:w="7783" w:type="dxa"/>
            <w:gridSpan w:val="8"/>
            <w:vAlign w:val="center"/>
          </w:tcPr>
          <w:p w:rsidR="00347265" w:rsidRPr="00347265" w:rsidRDefault="00347265" w:rsidP="0034726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72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81.</w:t>
            </w:r>
          </w:p>
        </w:tc>
      </w:tr>
      <w:tr w:rsidR="00347265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347265" w:rsidRDefault="00347265" w:rsidP="0034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43.</w:t>
            </w:r>
          </w:p>
        </w:tc>
        <w:tc>
          <w:tcPr>
            <w:tcW w:w="1563" w:type="dxa"/>
            <w:gridSpan w:val="3"/>
            <w:vAlign w:val="center"/>
          </w:tcPr>
          <w:p w:rsidR="00347265" w:rsidRDefault="00347265" w:rsidP="00347265">
            <w:pPr>
              <w:jc w:val="center"/>
            </w:pP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4568</w:t>
            </w:r>
          </w:p>
        </w:tc>
        <w:tc>
          <w:tcPr>
            <w:tcW w:w="7783" w:type="dxa"/>
            <w:gridSpan w:val="8"/>
            <w:vAlign w:val="center"/>
          </w:tcPr>
          <w:p w:rsidR="00347265" w:rsidRPr="00347265" w:rsidRDefault="00347265" w:rsidP="00347265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472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49.</w:t>
            </w:r>
          </w:p>
        </w:tc>
      </w:tr>
      <w:tr w:rsidR="00347265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347265" w:rsidRDefault="00347265" w:rsidP="0034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44.</w:t>
            </w:r>
          </w:p>
        </w:tc>
        <w:tc>
          <w:tcPr>
            <w:tcW w:w="1563" w:type="dxa"/>
            <w:gridSpan w:val="3"/>
            <w:vAlign w:val="center"/>
          </w:tcPr>
          <w:p w:rsidR="00347265" w:rsidRDefault="00347265" w:rsidP="00347265">
            <w:pPr>
              <w:jc w:val="center"/>
            </w:pP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4569</w:t>
            </w:r>
          </w:p>
        </w:tc>
        <w:tc>
          <w:tcPr>
            <w:tcW w:w="7783" w:type="dxa"/>
            <w:gridSpan w:val="8"/>
            <w:vAlign w:val="center"/>
          </w:tcPr>
          <w:p w:rsidR="00347265" w:rsidRPr="00347265" w:rsidRDefault="00347265" w:rsidP="0034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72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 визначення належності та права комунальної власності на об’єкт нерухомого майна –</w:t>
            </w:r>
            <w:r w:rsidRPr="001A57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3472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комплекс будівель та споруд громадського призначення, Михайлівська церква (Воздвиженська) за </w:t>
            </w:r>
            <w:proofErr w:type="gramStart"/>
            <w:r w:rsidRPr="003472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адресою:</w:t>
            </w:r>
            <w:r w:rsidRPr="001A57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3472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Київська</w:t>
            </w:r>
            <w:proofErr w:type="gramEnd"/>
            <w:r w:rsidRPr="003472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обл., Фастівський р-н, м. Боярка, вул. </w:t>
            </w:r>
            <w:r w:rsidRPr="001A57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Івана Франка, 4.</w:t>
            </w:r>
          </w:p>
        </w:tc>
      </w:tr>
      <w:tr w:rsidR="00347265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347265" w:rsidRDefault="00347265" w:rsidP="0034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45.</w:t>
            </w:r>
          </w:p>
        </w:tc>
        <w:tc>
          <w:tcPr>
            <w:tcW w:w="1563" w:type="dxa"/>
            <w:gridSpan w:val="3"/>
            <w:vAlign w:val="center"/>
          </w:tcPr>
          <w:p w:rsidR="00347265" w:rsidRDefault="00347265" w:rsidP="00347265">
            <w:pPr>
              <w:jc w:val="center"/>
            </w:pP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4570</w:t>
            </w:r>
          </w:p>
        </w:tc>
        <w:tc>
          <w:tcPr>
            <w:tcW w:w="7783" w:type="dxa"/>
            <w:gridSpan w:val="8"/>
            <w:vAlign w:val="center"/>
          </w:tcPr>
          <w:p w:rsidR="00347265" w:rsidRPr="00347265" w:rsidRDefault="00347265" w:rsidP="00347265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472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встановлення права узуфрукта комунального майна для  Закладу дошкільної освіти (ясла-садок) "Даринка" Боярської міської ради.</w:t>
            </w:r>
          </w:p>
        </w:tc>
      </w:tr>
      <w:tr w:rsidR="00347265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347265" w:rsidRDefault="00347265" w:rsidP="0034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46.</w:t>
            </w:r>
          </w:p>
        </w:tc>
        <w:tc>
          <w:tcPr>
            <w:tcW w:w="1563" w:type="dxa"/>
            <w:gridSpan w:val="3"/>
            <w:vAlign w:val="center"/>
          </w:tcPr>
          <w:p w:rsidR="00347265" w:rsidRDefault="00347265" w:rsidP="00347265">
            <w:pPr>
              <w:jc w:val="center"/>
            </w:pP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4571</w:t>
            </w:r>
          </w:p>
        </w:tc>
        <w:tc>
          <w:tcPr>
            <w:tcW w:w="7783" w:type="dxa"/>
            <w:gridSpan w:val="8"/>
            <w:vAlign w:val="center"/>
          </w:tcPr>
          <w:p w:rsidR="00347265" w:rsidRPr="00D97BAC" w:rsidRDefault="000D0969" w:rsidP="0034726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09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погодження передачі частини нежитлового приміщення комунальної власності Боярської міської територіальної громади в оренду за адресою: с. Дзвінкове, вул. Грушевського, 32 з проведенням аукціону та включення в Перелік першого типу</w:t>
            </w:r>
            <w:r w:rsidRPr="00646F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347265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347265" w:rsidRDefault="00347265" w:rsidP="0034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1563" w:type="dxa"/>
            <w:gridSpan w:val="3"/>
            <w:vAlign w:val="center"/>
          </w:tcPr>
          <w:p w:rsidR="00347265" w:rsidRDefault="00347265" w:rsidP="00347265">
            <w:pPr>
              <w:jc w:val="center"/>
            </w:pP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4572</w:t>
            </w:r>
          </w:p>
        </w:tc>
        <w:tc>
          <w:tcPr>
            <w:tcW w:w="7783" w:type="dxa"/>
            <w:gridSpan w:val="8"/>
            <w:vAlign w:val="center"/>
          </w:tcPr>
          <w:p w:rsidR="00347265" w:rsidRPr="00D97BAC" w:rsidRDefault="000D0969" w:rsidP="0034726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</w:t>
            </w:r>
            <w:r w:rsidRPr="000D09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30,4 м</w:t>
            </w:r>
            <w:r w:rsidRPr="000D09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2</w:t>
            </w:r>
            <w:r w:rsidRPr="000D09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за адресою: село Забір'я, вулиця Гончаренка 12а в оренду шляхом проведення аукціону та включення в Перелік першого типу</w:t>
            </w:r>
            <w:r w:rsidRPr="00646F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347265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347265" w:rsidRDefault="00347265" w:rsidP="0034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1563" w:type="dxa"/>
            <w:gridSpan w:val="3"/>
            <w:vAlign w:val="center"/>
          </w:tcPr>
          <w:p w:rsidR="00347265" w:rsidRDefault="00347265" w:rsidP="00347265">
            <w:pPr>
              <w:jc w:val="center"/>
            </w:pP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4573</w:t>
            </w:r>
          </w:p>
        </w:tc>
        <w:tc>
          <w:tcPr>
            <w:tcW w:w="7783" w:type="dxa"/>
            <w:gridSpan w:val="8"/>
            <w:vAlign w:val="center"/>
          </w:tcPr>
          <w:p w:rsidR="00347265" w:rsidRPr="000D0969" w:rsidRDefault="000D0969" w:rsidP="000D0969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6F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</w:t>
            </w:r>
            <w:r w:rsidRPr="000D09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20,4 м</w:t>
            </w:r>
            <w:r w:rsidRPr="000D09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2</w:t>
            </w:r>
            <w:r w:rsidRPr="000D09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за адресою: село Тарасівка, вулиця Шевченка, 11 в оренду шляхом проведення аукціону та включення в Перелік першого типу</w:t>
            </w:r>
            <w:r w:rsidRPr="00646F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347265" w:rsidRPr="00D97BA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347265" w:rsidRDefault="00347265" w:rsidP="0034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49.</w:t>
            </w:r>
          </w:p>
        </w:tc>
        <w:tc>
          <w:tcPr>
            <w:tcW w:w="1563" w:type="dxa"/>
            <w:gridSpan w:val="3"/>
            <w:vAlign w:val="center"/>
          </w:tcPr>
          <w:p w:rsidR="00347265" w:rsidRDefault="00347265" w:rsidP="00347265">
            <w:pPr>
              <w:jc w:val="center"/>
            </w:pP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4574</w:t>
            </w:r>
          </w:p>
        </w:tc>
        <w:tc>
          <w:tcPr>
            <w:tcW w:w="7783" w:type="dxa"/>
            <w:gridSpan w:val="8"/>
            <w:vAlign w:val="center"/>
          </w:tcPr>
          <w:p w:rsidR="00347265" w:rsidRPr="000D0969" w:rsidRDefault="000D0969" w:rsidP="000D0969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6F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 внесення змін до рішення чергової сесії Боярської міської ради від 12.03.2026 року № 81/4435 «Про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 </w:t>
            </w:r>
            <w:r w:rsidRPr="000D09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Білогородська,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</w:t>
            </w:r>
            <w:r w:rsidRPr="00646F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347265" w:rsidRPr="000D0969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347265" w:rsidRDefault="00347265" w:rsidP="0034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50.</w:t>
            </w:r>
          </w:p>
        </w:tc>
        <w:tc>
          <w:tcPr>
            <w:tcW w:w="1563" w:type="dxa"/>
            <w:gridSpan w:val="3"/>
            <w:vAlign w:val="center"/>
          </w:tcPr>
          <w:p w:rsidR="00347265" w:rsidRDefault="00347265" w:rsidP="00347265">
            <w:pPr>
              <w:jc w:val="center"/>
            </w:pP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269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4575</w:t>
            </w:r>
          </w:p>
        </w:tc>
        <w:tc>
          <w:tcPr>
            <w:tcW w:w="7783" w:type="dxa"/>
            <w:gridSpan w:val="8"/>
            <w:vAlign w:val="center"/>
          </w:tcPr>
          <w:p w:rsidR="00347265" w:rsidRPr="000D0969" w:rsidRDefault="000D0969" w:rsidP="00347265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3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 погодження Комунальному некомерційному підприємству «Лікарня інтенсивного лікування Боярської міської ради» наміру передачі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типу.</w:t>
            </w:r>
          </w:p>
        </w:tc>
      </w:tr>
      <w:tr w:rsidR="000D0969" w:rsidRPr="000D0969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51.</w:t>
            </w:r>
          </w:p>
        </w:tc>
        <w:tc>
          <w:tcPr>
            <w:tcW w:w="1563" w:type="dxa"/>
            <w:gridSpan w:val="3"/>
            <w:vAlign w:val="center"/>
          </w:tcPr>
          <w:p w:rsidR="000D0969" w:rsidRDefault="000D0969" w:rsidP="000D0969">
            <w:pPr>
              <w:jc w:val="center"/>
            </w:pPr>
            <w:r w:rsidRPr="006761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761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4576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D0969" w:rsidRDefault="000D0969" w:rsidP="000D0969">
            <w:pPr>
              <w:tabs>
                <w:tab w:val="left" w:pos="0"/>
              </w:tabs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6F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укладеного між виконавчим комітетом Боярської міської ради та Державною установою </w:t>
            </w:r>
            <w:r w:rsidRPr="000D09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«Центр пробації» у м. Києві та Київській області, за згодою сторін</w:t>
            </w:r>
            <w:r w:rsidRPr="00646F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0D0969" w:rsidRPr="000D0969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52.</w:t>
            </w:r>
          </w:p>
        </w:tc>
        <w:tc>
          <w:tcPr>
            <w:tcW w:w="1563" w:type="dxa"/>
            <w:gridSpan w:val="3"/>
            <w:vAlign w:val="center"/>
          </w:tcPr>
          <w:p w:rsidR="000D0969" w:rsidRDefault="000D0969" w:rsidP="000D0969">
            <w:pPr>
              <w:jc w:val="center"/>
            </w:pPr>
            <w:r w:rsidRPr="006761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761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4577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D0969" w:rsidRDefault="000D0969" w:rsidP="000D0969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0D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 погодження передачі частини нежитлового приміщення комунальної власності Боярської міської територіальної громади за адресою: м. Боярка, вул. Білогородська, 13 в оренду Службі у справах дітей Боярської міської ради без проведення аукціону та включення в Перелік другого типу.</w:t>
            </w:r>
          </w:p>
        </w:tc>
      </w:tr>
      <w:tr w:rsidR="000D0969" w:rsidRPr="000D0969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53.</w:t>
            </w:r>
          </w:p>
        </w:tc>
        <w:tc>
          <w:tcPr>
            <w:tcW w:w="1563" w:type="dxa"/>
            <w:gridSpan w:val="3"/>
            <w:vAlign w:val="center"/>
          </w:tcPr>
          <w:p w:rsidR="000D0969" w:rsidRDefault="000D0969" w:rsidP="000D0969">
            <w:pPr>
              <w:jc w:val="center"/>
            </w:pPr>
            <w:r w:rsidRPr="006761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761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4578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D0969" w:rsidRDefault="000D0969" w:rsidP="000D0969">
            <w:pPr>
              <w:tabs>
                <w:tab w:val="left" w:pos="0"/>
              </w:tabs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562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адресою: м. Боярка, вул. </w:t>
            </w:r>
            <w:r w:rsidRPr="000D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Богдана Хмельницького, 113, площею – 52,1 м2 в оренду без проведення аукціону та включення в Перелік другого типу.</w:t>
            </w:r>
            <w:r w:rsidRPr="000D09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0D0969" w:rsidRPr="000D0969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P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9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54.</w:t>
            </w:r>
          </w:p>
        </w:tc>
        <w:tc>
          <w:tcPr>
            <w:tcW w:w="1563" w:type="dxa"/>
            <w:gridSpan w:val="3"/>
            <w:vAlign w:val="center"/>
          </w:tcPr>
          <w:p w:rsidR="000D0969" w:rsidRPr="000D0969" w:rsidRDefault="000D0969" w:rsidP="000D0969">
            <w:pPr>
              <w:jc w:val="center"/>
              <w:rPr>
                <w:sz w:val="28"/>
                <w:szCs w:val="28"/>
              </w:rPr>
            </w:pPr>
            <w:r w:rsidRPr="000D09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D09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84/4579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D0969" w:rsidRDefault="000D0969" w:rsidP="000D09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адресою: м. Боярка, вул. </w:t>
            </w:r>
            <w:r w:rsidRPr="000D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Івана Котляревського, 11, площею – 47,7 м2 в оренду без проведення аукціону та включення в Перелік другого типу.</w:t>
            </w:r>
            <w:r w:rsidRPr="000D09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0D0969" w:rsidRPr="000D0969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P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9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55.</w:t>
            </w:r>
          </w:p>
        </w:tc>
        <w:tc>
          <w:tcPr>
            <w:tcW w:w="1563" w:type="dxa"/>
            <w:gridSpan w:val="3"/>
            <w:vAlign w:val="center"/>
          </w:tcPr>
          <w:p w:rsidR="000D0969" w:rsidRPr="000D0969" w:rsidRDefault="000D0969" w:rsidP="000D0969">
            <w:pPr>
              <w:jc w:val="center"/>
              <w:rPr>
                <w:sz w:val="28"/>
                <w:szCs w:val="28"/>
              </w:rPr>
            </w:pPr>
            <w:r w:rsidRPr="000D09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D09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84/4580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D0969" w:rsidRDefault="000D0969" w:rsidP="000D0969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0D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адресою: м. Боярка, вул. </w:t>
            </w:r>
            <w:r w:rsidRPr="000D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Софіївська, 2/73, площею – 20,6 м2 в оренду без проведення аукціону та включення в Перелік другого типу.</w:t>
            </w:r>
          </w:p>
        </w:tc>
      </w:tr>
      <w:tr w:rsidR="000D0969" w:rsidRPr="000D0969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P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9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56.</w:t>
            </w:r>
          </w:p>
        </w:tc>
        <w:tc>
          <w:tcPr>
            <w:tcW w:w="1563" w:type="dxa"/>
            <w:gridSpan w:val="3"/>
            <w:vAlign w:val="center"/>
          </w:tcPr>
          <w:p w:rsidR="000D0969" w:rsidRPr="000D0969" w:rsidRDefault="000D0969" w:rsidP="000D0969">
            <w:pPr>
              <w:jc w:val="center"/>
              <w:rPr>
                <w:sz w:val="28"/>
                <w:szCs w:val="28"/>
              </w:rPr>
            </w:pPr>
            <w:r w:rsidRPr="000D09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D09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84/4581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D0969" w:rsidRDefault="000D0969" w:rsidP="000D0969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9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уповноваження Управління капітального будівництва Боярської міської ради на виконання функцій Кінцевого Бенефіціара/Замовника </w:t>
            </w:r>
            <w:bookmarkStart w:id="2" w:name="_Hlk216427384"/>
            <w:r w:rsidRPr="000D09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будівництва </w:t>
            </w:r>
            <w:bookmarkEnd w:id="2"/>
            <w:r w:rsidRPr="000D0969">
              <w:rPr>
                <w:rFonts w:ascii="Times New Roman" w:hAnsi="Times New Roman" w:cs="Times New Roman"/>
                <w:bCs/>
                <w:sz w:val="28"/>
                <w:szCs w:val="28"/>
              </w:rPr>
              <w:t>для реалізації субпроєктів з термомодернізації громадських будівель у рамках Програми "Енергоефективність громадських будівель в Україні" (UPBEE).</w:t>
            </w:r>
          </w:p>
        </w:tc>
      </w:tr>
      <w:tr w:rsidR="000D0969" w:rsidRPr="000D0969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57.</w:t>
            </w:r>
          </w:p>
        </w:tc>
        <w:tc>
          <w:tcPr>
            <w:tcW w:w="1563" w:type="dxa"/>
            <w:gridSpan w:val="3"/>
            <w:vAlign w:val="center"/>
          </w:tcPr>
          <w:p w:rsidR="000D0969" w:rsidRDefault="000D0969" w:rsidP="000D0969">
            <w:pPr>
              <w:jc w:val="center"/>
            </w:pPr>
            <w:r w:rsidRPr="006761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761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4582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E23F7" w:rsidRDefault="000D0969" w:rsidP="000D0969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C4043">
              <w:rPr>
                <w:rFonts w:ascii="Times New Roman" w:hAnsi="Times New Roman" w:cs="Times New Roman"/>
                <w:bCs/>
                <w:sz w:val="28"/>
                <w:szCs w:val="28"/>
              </w:rPr>
              <w:t>Про передачу проєктної документації та уповноваження на здійснення функцій замовника для реалізації проєкту: «Будівництво станції очистки води на водопровідній насосній станції № 3, розташованої за адресою: 08150, Київська область, 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C4043">
              <w:rPr>
                <w:rFonts w:ascii="Times New Roman" w:hAnsi="Times New Roman" w:cs="Times New Roman"/>
                <w:bCs/>
                <w:sz w:val="28"/>
                <w:szCs w:val="28"/>
              </w:rPr>
              <w:t>Боярка, вулиця Соборності,49. Коригування.»</w:t>
            </w:r>
          </w:p>
        </w:tc>
      </w:tr>
      <w:tr w:rsidR="000D0969" w:rsidRPr="000D0969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58.</w:t>
            </w:r>
          </w:p>
        </w:tc>
        <w:tc>
          <w:tcPr>
            <w:tcW w:w="1563" w:type="dxa"/>
            <w:gridSpan w:val="3"/>
            <w:vAlign w:val="center"/>
          </w:tcPr>
          <w:p w:rsidR="000D0969" w:rsidRDefault="000D0969" w:rsidP="000D0969">
            <w:pPr>
              <w:jc w:val="center"/>
            </w:pPr>
            <w:r w:rsidRPr="006761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761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4583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E23F7" w:rsidRDefault="000D0969" w:rsidP="000D0969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7E4">
              <w:rPr>
                <w:rFonts w:ascii="Times New Roman" w:hAnsi="Times New Roman" w:cs="Times New Roman"/>
                <w:bCs/>
                <w:sz w:val="28"/>
                <w:szCs w:val="28"/>
              </w:rPr>
              <w:t>Про передачу проєктної документації та уповноваження на здійснення функцій замовника для реалізації проєкту: «Будівництво станції очистки води на водопровідній насосній станції № 5, розташованої за адресою: 08150, Київська область, 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27E4">
              <w:rPr>
                <w:rFonts w:ascii="Times New Roman" w:hAnsi="Times New Roman" w:cs="Times New Roman"/>
                <w:bCs/>
                <w:sz w:val="28"/>
                <w:szCs w:val="28"/>
              </w:rPr>
              <w:t>Боярка, вулиця Магістральна,49а. Коригування.»</w:t>
            </w:r>
          </w:p>
        </w:tc>
      </w:tr>
      <w:tr w:rsidR="000D0969" w:rsidRPr="000D0969" w:rsidTr="00E00C9D">
        <w:trPr>
          <w:trHeight w:val="667"/>
          <w:jc w:val="center"/>
        </w:trPr>
        <w:tc>
          <w:tcPr>
            <w:tcW w:w="10201" w:type="dxa"/>
            <w:gridSpan w:val="13"/>
            <w:vAlign w:val="center"/>
          </w:tcPr>
          <w:p w:rsidR="000D0969" w:rsidRPr="000D0969" w:rsidRDefault="000D0969" w:rsidP="000D0969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D09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Архітектурні питання</w:t>
            </w:r>
          </w:p>
        </w:tc>
      </w:tr>
      <w:tr w:rsidR="000D0969" w:rsidRPr="000D0969" w:rsidTr="006448A7">
        <w:trPr>
          <w:trHeight w:val="1594"/>
          <w:jc w:val="center"/>
        </w:trPr>
        <w:tc>
          <w:tcPr>
            <w:tcW w:w="855" w:type="dxa"/>
            <w:gridSpan w:val="2"/>
            <w:vAlign w:val="center"/>
          </w:tcPr>
          <w:p w:rsid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59.</w:t>
            </w:r>
          </w:p>
        </w:tc>
        <w:tc>
          <w:tcPr>
            <w:tcW w:w="1563" w:type="dxa"/>
            <w:gridSpan w:val="3"/>
            <w:vAlign w:val="center"/>
          </w:tcPr>
          <w:p w:rsidR="000D0969" w:rsidRDefault="000D0969" w:rsidP="000D0969">
            <w:pPr>
              <w:jc w:val="center"/>
            </w:pP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4584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F36DC" w:rsidRDefault="000F36DC" w:rsidP="000F36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нову редакцію рішення чергової 26 сесії Боярської міської ради VII скликання від 16.02.2017 за № 26/845 «Про розроблення детального плану території обмеженої вулицями Б. Хмельницького, Незалежно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 та Молодіжна в м. Боярка»,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 «КАРПЕ ДІЄМ»</w:t>
            </w:r>
          </w:p>
        </w:tc>
      </w:tr>
      <w:tr w:rsidR="000D0969" w:rsidRPr="000F36D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60.</w:t>
            </w:r>
          </w:p>
        </w:tc>
        <w:tc>
          <w:tcPr>
            <w:tcW w:w="1563" w:type="dxa"/>
            <w:gridSpan w:val="3"/>
            <w:vAlign w:val="center"/>
          </w:tcPr>
          <w:p w:rsidR="000D0969" w:rsidRDefault="000D0969" w:rsidP="000D0969">
            <w:pPr>
              <w:jc w:val="center"/>
            </w:pP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4585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F36DC" w:rsidRDefault="000F36DC" w:rsidP="000F36DC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 розроблення детального плану території між вулицею Молодіжною та залізницею в м. Боярка Боярської міської територіальної громади Фастівс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ького району Київської області,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Хальчицькому О.М.</w:t>
            </w:r>
          </w:p>
        </w:tc>
      </w:tr>
      <w:tr w:rsidR="000D0969" w:rsidRPr="000F36D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61.</w:t>
            </w:r>
          </w:p>
        </w:tc>
        <w:tc>
          <w:tcPr>
            <w:tcW w:w="1563" w:type="dxa"/>
            <w:gridSpan w:val="3"/>
            <w:vAlign w:val="center"/>
          </w:tcPr>
          <w:p w:rsidR="000D0969" w:rsidRDefault="000D0969" w:rsidP="000D0969">
            <w:pPr>
              <w:jc w:val="center"/>
            </w:pP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4586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F36DC" w:rsidRDefault="000F36DC" w:rsidP="000F36DC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 розроблення детального плану території на земельні ділянки з кадастровими номерами 3222486600:04:004:0115, 3222486600:04:031:5129 Боярської міської територіальної громади Фастівс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ького району Київської області,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Туранському Ю.К.</w:t>
            </w:r>
          </w:p>
        </w:tc>
      </w:tr>
      <w:tr w:rsidR="000D0969" w:rsidRPr="000F36D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62.</w:t>
            </w:r>
          </w:p>
        </w:tc>
        <w:tc>
          <w:tcPr>
            <w:tcW w:w="1563" w:type="dxa"/>
            <w:gridSpan w:val="3"/>
            <w:vAlign w:val="center"/>
          </w:tcPr>
          <w:p w:rsidR="000D0969" w:rsidRDefault="000D0969" w:rsidP="000D0969">
            <w:pPr>
              <w:jc w:val="center"/>
            </w:pP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4587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F36DC" w:rsidRDefault="000F36DC" w:rsidP="000F36DC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 затвердження детального плану території на земельні ділянки із кадастровими номерами 3222486600:04:002:0116, 3222486600:04:002:0161, 3222486600:04:002:0162, 3222486600:04:002:0163, 3222486600:04:002: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0201 в межах Боярської міської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територіальної громади, Фастівського району, Київської області, ТОВ «ТЕНКОР»</w:t>
            </w:r>
          </w:p>
        </w:tc>
      </w:tr>
      <w:tr w:rsidR="000D0969" w:rsidRPr="000D0969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63.</w:t>
            </w:r>
          </w:p>
        </w:tc>
        <w:tc>
          <w:tcPr>
            <w:tcW w:w="1563" w:type="dxa"/>
            <w:gridSpan w:val="3"/>
            <w:vAlign w:val="center"/>
          </w:tcPr>
          <w:p w:rsidR="000D0969" w:rsidRDefault="000D0969" w:rsidP="000D0969">
            <w:pPr>
              <w:jc w:val="center"/>
            </w:pP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4588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F36DC" w:rsidRDefault="000F36DC" w:rsidP="000F36DC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затвердження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детального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плану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території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на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земельні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ділянки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із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кадастровими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номерами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3222486600:04:004:0044, 3222486600:04:004:0043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межах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територіальної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Фастівсь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кого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району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Київської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області</w:t>
            </w: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ТОВ «ДС Фреш»</w:t>
            </w:r>
          </w:p>
        </w:tc>
      </w:tr>
      <w:tr w:rsidR="000D0969" w:rsidRPr="000D0969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64.</w:t>
            </w:r>
          </w:p>
        </w:tc>
        <w:tc>
          <w:tcPr>
            <w:tcW w:w="1563" w:type="dxa"/>
            <w:gridSpan w:val="3"/>
            <w:vAlign w:val="center"/>
          </w:tcPr>
          <w:p w:rsidR="000D0969" w:rsidRDefault="000D0969" w:rsidP="000D0969">
            <w:pPr>
              <w:jc w:val="center"/>
            </w:pP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4589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E23F7" w:rsidRDefault="000F36DC" w:rsidP="000F36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 розроблення детального плану території, обмеженої вулицями Солов'їна, Лінійна та Княжа в с. Княжичі Боярської міської територіальної громади Фастівського району Київської області, Алімову В.А.</w:t>
            </w:r>
          </w:p>
        </w:tc>
      </w:tr>
      <w:tr w:rsidR="000D0969" w:rsidRPr="000F36DC" w:rsidTr="006448A7">
        <w:trPr>
          <w:trHeight w:val="667"/>
          <w:jc w:val="center"/>
        </w:trPr>
        <w:tc>
          <w:tcPr>
            <w:tcW w:w="855" w:type="dxa"/>
            <w:gridSpan w:val="2"/>
            <w:vAlign w:val="center"/>
          </w:tcPr>
          <w:p w:rsidR="000D0969" w:rsidRDefault="000D0969" w:rsidP="000D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65.</w:t>
            </w:r>
          </w:p>
        </w:tc>
        <w:tc>
          <w:tcPr>
            <w:tcW w:w="1563" w:type="dxa"/>
            <w:gridSpan w:val="3"/>
            <w:vAlign w:val="center"/>
          </w:tcPr>
          <w:p w:rsidR="000D0969" w:rsidRDefault="000D0969" w:rsidP="000D0969">
            <w:pPr>
              <w:jc w:val="center"/>
            </w:pP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713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4590</w:t>
            </w:r>
          </w:p>
        </w:tc>
        <w:tc>
          <w:tcPr>
            <w:tcW w:w="7783" w:type="dxa"/>
            <w:gridSpan w:val="8"/>
            <w:vAlign w:val="center"/>
          </w:tcPr>
          <w:p w:rsidR="000D0969" w:rsidRPr="000F36DC" w:rsidRDefault="000F36DC" w:rsidP="000D0969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0F36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 розроблення детального плану території на земельні ділянки з кадастровими номерами 3222484200:03:002:5015, 3222484200:03:002:5016 Боярської міської територіальної громади Фастівського району Київської області, Шкаврону І.М.</w:t>
            </w:r>
          </w:p>
        </w:tc>
      </w:tr>
      <w:tr w:rsidR="00E870CC" w:rsidRPr="00E870CC" w:rsidTr="00194992">
        <w:trPr>
          <w:trHeight w:val="667"/>
          <w:jc w:val="center"/>
        </w:trPr>
        <w:tc>
          <w:tcPr>
            <w:tcW w:w="10201" w:type="dxa"/>
            <w:gridSpan w:val="13"/>
            <w:vAlign w:val="center"/>
          </w:tcPr>
          <w:p w:rsidR="00E870CC" w:rsidRPr="00E870CC" w:rsidRDefault="00E870CC" w:rsidP="00E870CC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E870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Земельні питання</w:t>
            </w:r>
          </w:p>
        </w:tc>
      </w:tr>
      <w:tr w:rsidR="00E00C9D" w:rsidRPr="00E00C9D" w:rsidTr="001949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 xml:space="preserve">    </w:t>
            </w:r>
            <w:r w:rsidRPr="00E00C9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1. Про відмову в наданні дозволу на розроблення проекту землеустрою щодо відведення земельної ділянки у власність: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  <w:t>66.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84/4591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Трачук В.Д. 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pStyle w:val="a4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Стасів О.А.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pStyle w:val="a4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Погорілко В.В.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Хричов В.В.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0,15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pStyle w:val="a4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Хричов В.В.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Хричов В.В.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0,15 га (ОСГ)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Іонов А.С.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0,1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Кравченко В.М.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Товалович А.І.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Топчій В.А.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Топчій В.А.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Чукрєєв С.С.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Чукрєєв С.С.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Стельмах П.В.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Савченко О.М.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Савченко О.М.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0,1 га (індивід.сад.)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Грабко В.В.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0,1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Сальник О.С.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Джура С.П.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pStyle w:val="a4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Басенко Б.А.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Кожемяко О.М.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Костіков Я.Р.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Вакуленко А.Г.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0,15 га (ОСГ)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pStyle w:val="a4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Вакуленко А.Г.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0,15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Шевчук О.С.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Кабанець Л.С.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Корнієнко В.А.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Парамонов С.А.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Терещенко Є.О.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Терещенко Є.О.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Василенко М.О.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Шляков Д.В.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Данченко Є.Г.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Лагедза Є.Ю.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Летучий М.В.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0,1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Летучий М.В.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bookmarkStart w:id="3" w:name="_Hlk231289878"/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Щекал О.Л.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bookmarkEnd w:id="3"/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Андрущенко В.В.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Калуга М.М.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1523C8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</w:t>
            </w:r>
            <w:r w:rsidR="00E00C9D"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. Малютянка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Костіков Р.О.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Костіков Р.О.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Леонова К.К.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Чечель Т.О.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0,01 га гараж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Кузора Б.Г.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0,01 га гараж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Шило В.А.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0,01 га гараж</w:t>
            </w:r>
          </w:p>
        </w:tc>
      </w:tr>
      <w:tr w:rsidR="00E00C9D" w:rsidRPr="00E00C9D" w:rsidTr="001949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E00C9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 xml:space="preserve">     </w:t>
            </w:r>
            <w:r w:rsidRPr="00E00C9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2. Про затвердження технічної документації із землеустрою щодо встановлення (відновлення) меж земельної ділянки в натурі (на місцевості):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4" w:name="_Hlk151018858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67.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680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4592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Німченко В.В.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Забір’я, вул. Сонячна, 10/2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3222483201:01:020:0064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0,1854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68.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680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4593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Хоменко Л.С., Авраменко А.С., Ікальчик В.С.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Забір’я, вул. Київська, 28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3222483201:01:009:0026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0,1196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69.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680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4594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Ашматова І.О.</w:t>
            </w:r>
          </w:p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Забір’я, вул. Харлампієва, 7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3222483201:01:007:0074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0,0674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70.</w:t>
            </w:r>
          </w:p>
        </w:tc>
        <w:bookmarkEnd w:id="4"/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680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4595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Коструба Л.М., Наконечна М.О., Наконечний М.В.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Забір’я, вул. Квітнева, 45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3222483201:01:006:0064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0,1500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71.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680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4596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Лишак В.М.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Тарасівка, вул. О. Тихого, 17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3222486601:01:019:0047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0,1013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680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4597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Агаєва О.О.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вул. Шевченка, 161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3222486601:01:012:0276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0,0823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73.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680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4598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Літош В.О., Примак А.В., Літош О.В., Бухало Ю.В.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6148B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="003D4D3A"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Тарасівка вул. Хутірська, 62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3222486601:01:007:0099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0,25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74.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680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4599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Кутрань І.С. 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Тарасівка, пров. М. Жизневського, 20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3222486601:01:023:0126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0,2174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75.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680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Ткаченко І.Б., Дідковський С.В.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Злагоди, 33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3222410300:01:042:0213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0,0586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76.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194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4601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Кучер О.В.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Злагоди, 26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3222410300:01:042:0212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0,0317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77.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194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4602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Войтенко Я.О.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Злагоди, 17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3222410300:01:043:0114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0,0592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78.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194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4603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Сбитна Т.І.</w:t>
            </w:r>
          </w:p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Миру, 44/22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3222410300:01:034:0070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0,0704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79.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194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4604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Єсипенко Ж.В.</w:t>
            </w:r>
          </w:p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О. Кониського, 8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3222410300:01:001:0079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0,0260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194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4605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Кобзаренко Н.П. </w:t>
            </w:r>
          </w:p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Г. Панича, 4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3222410300:01:049:0179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0,0608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81.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194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4606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Сеник С.О., Сенік О.О.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Черешнева, 10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3222410300:01:042:0211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0,0565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82.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194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4607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Литвин І.В.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36148B" w:rsidRDefault="003D4D3A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</w:t>
            </w:r>
            <w:r w:rsidR="00361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ярка, вул. Б. Хмельницького, 37, </w:t>
            </w: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3222410300:01:001:0080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0,0706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83.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194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4608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Мисливий І.М.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Будаївська, 57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3222410300:01:024:0254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0,0364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84.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194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4609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Пшеничний В.О.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Будаївська, 57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3222410300:01:024:0255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0,0380 га</w:t>
            </w:r>
          </w:p>
        </w:tc>
      </w:tr>
      <w:tr w:rsidR="003D4D3A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Pr="001523C8" w:rsidRDefault="003D4D3A" w:rsidP="003D4D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85.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A" w:rsidRDefault="003D4D3A" w:rsidP="003D4D3A">
            <w:pPr>
              <w:jc w:val="center"/>
            </w:pP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A15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194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4610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Міщенко Л.С.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Вербна, 50</w:t>
            </w:r>
          </w:p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3222410300:01:024:0255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3A" w:rsidRPr="00E00C9D" w:rsidRDefault="003D4D3A" w:rsidP="003D4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0,0586 га</w:t>
            </w:r>
          </w:p>
        </w:tc>
      </w:tr>
      <w:tr w:rsidR="00194992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523C8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86.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4611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Безсмертна В.В. 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Т. Шевченка, 36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3222410300:01:0176:0084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0,0697 га</w:t>
            </w:r>
          </w:p>
        </w:tc>
      </w:tr>
      <w:tr w:rsidR="00194992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523C8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87.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4612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Качалова В.О.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Героїв Крут, 20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3222410300:01:033:0095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0,0715 га</w:t>
            </w:r>
          </w:p>
        </w:tc>
      </w:tr>
      <w:tr w:rsidR="00194992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523C8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88.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4613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Чурілова Т.В.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М. Лисенка, 58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3222410300:01:023:0173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0,1000 га</w:t>
            </w:r>
          </w:p>
        </w:tc>
      </w:tr>
      <w:tr w:rsidR="00194992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523C8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89.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4614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Євгоровська В.В.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І. Франка, 59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3222410300:01:017:0085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0,1000 га</w:t>
            </w:r>
          </w:p>
        </w:tc>
      </w:tr>
      <w:tr w:rsidR="00194992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523C8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90.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4615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Ласкова М.А., Рокачова О.О.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М. Гоголя, 14/2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3222410300:01:035:0077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0,0193 га</w:t>
            </w:r>
          </w:p>
        </w:tc>
      </w:tr>
      <w:tr w:rsidR="00194992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523C8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91.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4616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Кривенко О.В.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М. Гоголя, 14/2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3222410300:01:035:0076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0,0413 га</w:t>
            </w:r>
          </w:p>
        </w:tc>
      </w:tr>
      <w:tr w:rsidR="00194992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523C8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92.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4617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Цебеха В.М.</w:t>
            </w:r>
          </w:p>
          <w:p w:rsidR="00194992" w:rsidRPr="00E00C9D" w:rsidRDefault="00194992" w:rsidP="0019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М. Грушевського, 25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3222410300:01:019:0078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0,0338 га</w:t>
            </w:r>
          </w:p>
        </w:tc>
      </w:tr>
      <w:tr w:rsidR="00194992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523C8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93.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4618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Маліненко Т.Я.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Лісна, 147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3222484201:01:001:0116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0,1778 га</w:t>
            </w:r>
          </w:p>
        </w:tc>
      </w:tr>
      <w:tr w:rsidR="00194992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3D4D3A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94.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4619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Калуга В.А.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Лісна, 26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3222484201:01:001:0114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0,0654 га</w:t>
            </w:r>
          </w:p>
        </w:tc>
      </w:tr>
      <w:tr w:rsidR="00194992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3D4D3A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95.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4620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Калуга Н.М.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Лісна, 24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3222484201:01:001:0115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0,0926 га</w:t>
            </w:r>
          </w:p>
        </w:tc>
      </w:tr>
      <w:tr w:rsidR="00194992" w:rsidRPr="00E00C9D" w:rsidTr="006448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3D4D3A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D4D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F3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4621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Пономаренко Т.Н., Мороз О.В., Мариненко Л.В.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Княжичі, вул. Шевченка, 57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3222483601:01:023:0016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0,2500 га</w:t>
            </w:r>
          </w:p>
        </w:tc>
      </w:tr>
      <w:tr w:rsidR="00194992" w:rsidRPr="00E00C9D" w:rsidTr="00284E4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23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523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  </w:t>
            </w:r>
            <w:r w:rsidRPr="00E00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3.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194992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94992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5" w:name="_Hlk14203317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97.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4622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Ковальчук П.О.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Щербатий О.П.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територіальна громада 3222486600:04:002:0091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1,459 га</w:t>
            </w:r>
          </w:p>
        </w:tc>
      </w:tr>
      <w:tr w:rsidR="00194992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94992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98.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4623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Стуженко М.М.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Нове, вул. Тарасівка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3222486603:02:002:5173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0,0653 га</w:t>
            </w:r>
          </w:p>
        </w:tc>
      </w:tr>
      <w:tr w:rsidR="00194992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94992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99.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4624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Мазепа С.В.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Магістральна, 143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3222410300:01:045:5070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0,0646 га</w:t>
            </w:r>
          </w:p>
        </w:tc>
      </w:tr>
      <w:tr w:rsidR="00194992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94992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4625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«Гетьман-Капітал»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С. Петлюри 3222410300:01:045:5016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0,0599 га</w:t>
            </w:r>
          </w:p>
        </w:tc>
      </w:tr>
      <w:tr w:rsidR="00194992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94992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101.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4626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Мережко А.В.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194992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949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Паркова, 9-а</w:t>
            </w:r>
          </w:p>
          <w:p w:rsidR="00194992" w:rsidRPr="00194992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949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3222410300:01:027:5013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0,0463 га</w:t>
            </w:r>
          </w:p>
        </w:tc>
      </w:tr>
      <w:tr w:rsidR="00194992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94992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102.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4627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Дубовецька К.М.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36148B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</w:t>
            </w:r>
            <w:r w:rsidR="00194992"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. Боярка вул. Лінія, 26, буд. 1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3222410300:01:045:5027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0,0688 га</w:t>
            </w:r>
          </w:p>
        </w:tc>
      </w:tr>
      <w:tr w:rsidR="00194992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Pr="00194992" w:rsidRDefault="00194992" w:rsidP="001949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103.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92" w:rsidRDefault="00194992" w:rsidP="00194992">
            <w:pPr>
              <w:jc w:val="center"/>
            </w:pP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257B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4628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Пауль В.В.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Княжичі (за межами)</w:t>
            </w:r>
          </w:p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3222483600:03:011:0008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2" w:rsidRPr="00E00C9D" w:rsidRDefault="00194992" w:rsidP="001949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2,5769 га</w:t>
            </w:r>
          </w:p>
        </w:tc>
      </w:tr>
      <w:tr w:rsidR="0036148B" w:rsidRPr="00E00C9D" w:rsidTr="00A0212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 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 Про затвердження технічної документації із землеустрою щодо інвентаризації земельної ділянки:</w:t>
            </w:r>
          </w:p>
        </w:tc>
      </w:tr>
      <w:tr w:rsidR="0036148B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Pr="0036148B" w:rsidRDefault="0036148B" w:rsidP="003614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6" w:name="_Hlk22903889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104.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Default="0036148B" w:rsidP="0036148B">
            <w:pPr>
              <w:jc w:val="center"/>
            </w:pPr>
            <w:r w:rsidRPr="00355E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355E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4629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Боярська міська територіальна громада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(07.09 ..під місця поховання)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Малютянка, вул. М. Пимоненка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3222484200:01:004:0182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0,9897 га</w:t>
            </w:r>
          </w:p>
        </w:tc>
      </w:tr>
      <w:tr w:rsidR="0036148B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Pr="0036148B" w:rsidRDefault="0036148B" w:rsidP="003614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105.</w:t>
            </w:r>
          </w:p>
        </w:tc>
        <w:bookmarkEnd w:id="6"/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Default="0036148B" w:rsidP="0036148B">
            <w:pPr>
              <w:jc w:val="center"/>
            </w:pPr>
            <w:r w:rsidRPr="00355E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355E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4630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36148B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Боярська міська територіальна громада</w:t>
            </w:r>
          </w:p>
          <w:p w:rsidR="0036148B" w:rsidRPr="0036148B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(07.09 ..під місця поховання)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Кондратенка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3222484200:02:001:0018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0,2227 га</w:t>
            </w:r>
          </w:p>
        </w:tc>
      </w:tr>
      <w:tr w:rsidR="0036148B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Pr="0036148B" w:rsidRDefault="0036148B" w:rsidP="003614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106.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Default="0036148B" w:rsidP="0036148B">
            <w:pPr>
              <w:jc w:val="center"/>
            </w:pPr>
            <w:r w:rsidRPr="00355E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355E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4631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36148B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Боярська міська </w:t>
            </w:r>
            <w:proofErr w:type="gramStart"/>
            <w:r w:rsidRPr="00361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територіальна  громада</w:t>
            </w:r>
            <w:proofErr w:type="gramEnd"/>
          </w:p>
          <w:p w:rsidR="0036148B" w:rsidRPr="0036148B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(07.09 ..під місця поховання)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вул. Київська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3222486601:01:001:0069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4,5968 га</w:t>
            </w:r>
          </w:p>
        </w:tc>
      </w:tr>
      <w:tr w:rsidR="0036148B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Pr="0036148B" w:rsidRDefault="0036148B" w:rsidP="003614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107.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Default="0036148B" w:rsidP="0036148B">
            <w:pPr>
              <w:jc w:val="center"/>
            </w:pPr>
            <w:r w:rsidRPr="00355E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355E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4632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Білогородська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3222410300:01:005:0225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0,2319 га</w:t>
            </w:r>
          </w:p>
        </w:tc>
      </w:tr>
      <w:tr w:rsidR="0036148B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Pr="0036148B" w:rsidRDefault="0036148B" w:rsidP="003614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108.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Default="0036148B" w:rsidP="0036148B">
            <w:pPr>
              <w:jc w:val="center"/>
            </w:pPr>
            <w:r w:rsidRPr="00355E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355E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4633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36148B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Боярська міська </w:t>
            </w:r>
            <w:proofErr w:type="gramStart"/>
            <w:r w:rsidRPr="00361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територіальна  громада</w:t>
            </w:r>
            <w:proofErr w:type="gramEnd"/>
          </w:p>
          <w:p w:rsidR="0036148B" w:rsidRPr="0036148B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діл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Боярська міська територіальна громада, с. Тарасівка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3222486600:05:001:0098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3222486600:05:001:0123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3222486600:05:001:0110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3222486600:05:001:0039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3222486600:05:001:0038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3222486600:05:001:0133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3222486600:05:001:0042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3222486600:05:001:0043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3222486600:05:001:0040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3222486600:05:001:0056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1,8819 га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1,1849 га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0,7032 га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1,2333 га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0,3422 га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1,0995 га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0,3733 га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0,9478 га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0,6952 га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0,8454 га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0,4612 га</w:t>
            </w:r>
          </w:p>
        </w:tc>
      </w:tr>
      <w:tr w:rsidR="0036148B" w:rsidRPr="00E00C9D" w:rsidTr="009A6FE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   </w:t>
            </w:r>
            <w:r w:rsidRPr="00E00C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5. Про надання в постійне користування земельної ділянки: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36148B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109.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36148B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 84/4634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Комунальне некомерційне підприємство «Центр первинної медико-санітарної допомоги Боярської міської ради»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Молодіжна, 1-3</w:t>
            </w:r>
          </w:p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3222410300:01:036:0152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0,7271 га</w:t>
            </w:r>
          </w:p>
        </w:tc>
      </w:tr>
      <w:tr w:rsidR="0036148B" w:rsidRPr="00E00C9D" w:rsidTr="00E57CD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1523C8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  </w:t>
            </w:r>
            <w:r w:rsidRPr="00E00C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6. Про надання дозволу на викуп земельної ділянки:</w:t>
            </w:r>
          </w:p>
        </w:tc>
      </w:tr>
      <w:tr w:rsidR="0036148B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Pr="0036148B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7" w:name="_Hlk19751907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110.</w:t>
            </w:r>
          </w:p>
        </w:tc>
        <w:bookmarkEnd w:id="7"/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Default="0036148B" w:rsidP="0036148B">
            <w:r w:rsidRPr="00D4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414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4635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 В.Г.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Магістральна, 4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3222410300:02:009:0001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3222410300:02:009:0002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0,2939 га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0,0188 га</w:t>
            </w:r>
          </w:p>
        </w:tc>
      </w:tr>
      <w:tr w:rsidR="0036148B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Pr="0036148B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111.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8B" w:rsidRDefault="0036148B" w:rsidP="0036148B">
            <w:r w:rsidRPr="00D4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414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4636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Маруженко П.В.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Тарасівка, вул. О. Дубчак, 27-а</w:t>
            </w:r>
          </w:p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3222486601:01:019:0044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B" w:rsidRPr="00E00C9D" w:rsidRDefault="0036148B" w:rsidP="003614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0,0066 га</w:t>
            </w:r>
          </w:p>
        </w:tc>
      </w:tr>
      <w:tr w:rsidR="00756A71" w:rsidRPr="00E00C9D" w:rsidTr="00A105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1" w:rsidRPr="00E00C9D" w:rsidRDefault="00756A71" w:rsidP="00756A7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E00C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7. Про передачу в оренду земельної ділянки: </w:t>
            </w:r>
          </w:p>
        </w:tc>
      </w:tr>
      <w:tr w:rsidR="00756A71" w:rsidRPr="00E00C9D" w:rsidTr="00756A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1" w:rsidRPr="00E00C9D" w:rsidRDefault="00756A71" w:rsidP="00756A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8" w:name="_Hlk221629714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112.</w:t>
            </w:r>
          </w:p>
        </w:tc>
        <w:bookmarkEnd w:id="8"/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1" w:rsidRDefault="00756A71" w:rsidP="00756A71">
            <w:pPr>
              <w:jc w:val="center"/>
            </w:pPr>
            <w:r w:rsidRPr="008663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663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4637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1" w:rsidRPr="00E00C9D" w:rsidRDefault="00756A71" w:rsidP="00756A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Берестовська Л.І.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1" w:rsidRPr="00E00C9D" w:rsidRDefault="00756A71" w:rsidP="00756A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м. Боярка, вул. Лінійна, 30</w:t>
            </w:r>
          </w:p>
          <w:p w:rsidR="00756A71" w:rsidRPr="00E00C9D" w:rsidRDefault="00756A71" w:rsidP="00756A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3222410300:01:049:0048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1" w:rsidRPr="00E00C9D" w:rsidRDefault="00756A71" w:rsidP="00756A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0,0102 га</w:t>
            </w:r>
          </w:p>
        </w:tc>
      </w:tr>
      <w:tr w:rsidR="00756A71" w:rsidRPr="00E00C9D" w:rsidTr="00756A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1" w:rsidRPr="00756A71" w:rsidRDefault="00756A71" w:rsidP="00756A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1" w:rsidRDefault="00756A71" w:rsidP="00756A71">
            <w:pPr>
              <w:jc w:val="center"/>
            </w:pPr>
            <w:r w:rsidRPr="008663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8663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4638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1" w:rsidRPr="00E00C9D" w:rsidRDefault="00756A71" w:rsidP="00756A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ТОВ «Боярська автомобільна школа»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1" w:rsidRPr="00E00C9D" w:rsidRDefault="00756A71" w:rsidP="00756A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м. Боярка, вул. Сагайдачного, 30-а</w:t>
            </w:r>
          </w:p>
          <w:p w:rsidR="00756A71" w:rsidRPr="00E00C9D" w:rsidRDefault="00756A71" w:rsidP="00756A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3222410300:01:034:0069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1" w:rsidRPr="00E00C9D" w:rsidRDefault="00756A71" w:rsidP="00756A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0,0776 га</w:t>
            </w:r>
          </w:p>
        </w:tc>
      </w:tr>
      <w:tr w:rsidR="00756A71" w:rsidRPr="00E00C9D" w:rsidTr="00A525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1" w:rsidRPr="00E00C9D" w:rsidRDefault="00756A71" w:rsidP="001523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E00C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8. Про внесення змін в договір оренди: </w:t>
            </w:r>
          </w:p>
        </w:tc>
      </w:tr>
      <w:tr w:rsidR="00EB6B91" w:rsidRPr="00E00C9D" w:rsidTr="00EB6B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91" w:rsidRPr="00E00C9D" w:rsidRDefault="00EB6B91" w:rsidP="00EB6B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91" w:rsidRDefault="00EB6B91" w:rsidP="00EB6B91">
            <w:pPr>
              <w:jc w:val="center"/>
            </w:pPr>
            <w:r w:rsidRPr="00993C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93C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4639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ТОВ «Елітжитлобуд-інвест»</w:t>
            </w:r>
          </w:p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91" w:rsidRPr="00E00C9D" w:rsidRDefault="009861B8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EB6B91" w:rsidRPr="00E00C9D">
              <w:rPr>
                <w:rFonts w:ascii="Times New Roman" w:hAnsi="Times New Roman" w:cs="Times New Roman"/>
                <w:sz w:val="24"/>
                <w:szCs w:val="24"/>
              </w:rPr>
              <w:t>. Тарасівка 3222486601:01:005:0581</w:t>
            </w:r>
          </w:p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3222486601:01:005:0580</w:t>
            </w:r>
          </w:p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3222486601:01:005:0579</w:t>
            </w:r>
          </w:p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3222486601:01:005:0578</w:t>
            </w:r>
          </w:p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3222486601:01:005:0576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0,0250 га</w:t>
            </w:r>
          </w:p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0,0250 га</w:t>
            </w:r>
          </w:p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0,13 га</w:t>
            </w:r>
          </w:p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0,2780 га</w:t>
            </w:r>
          </w:p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0,9290 га</w:t>
            </w:r>
          </w:p>
        </w:tc>
      </w:tr>
      <w:tr w:rsidR="00EB6B91" w:rsidRPr="00E00C9D" w:rsidTr="00EB6B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91" w:rsidRPr="00E00C9D" w:rsidRDefault="00EB6B91" w:rsidP="00EB6B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91" w:rsidRDefault="00EB6B91" w:rsidP="00EB6B91">
            <w:pPr>
              <w:jc w:val="center"/>
            </w:pPr>
            <w:r w:rsidRPr="00993C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93C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4640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Циганенко С.О.</w:t>
            </w:r>
          </w:p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м. Боярка, вул. Білогородська</w:t>
            </w:r>
          </w:p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3222410300:01:053:0115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91" w:rsidRPr="00E00C9D" w:rsidRDefault="00EB6B91" w:rsidP="00EB6B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0,0060 га</w:t>
            </w:r>
          </w:p>
        </w:tc>
      </w:tr>
      <w:tr w:rsidR="00BE3407" w:rsidRPr="00E00C9D" w:rsidTr="00AA426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9" w:name="_Hlk222233337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9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Про надання дозволу на розробку технічної документації із землеустрою щодо інвентаризації земельної ділянки:</w:t>
            </w:r>
          </w:p>
        </w:tc>
      </w:tr>
      <w:bookmarkEnd w:id="5"/>
      <w:bookmarkEnd w:id="9"/>
      <w:tr w:rsidR="00BE3407" w:rsidRPr="00E00C9D" w:rsidTr="00BE340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Pr="00BE3407" w:rsidRDefault="00BE3407" w:rsidP="00BE34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116.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Default="00BE3407" w:rsidP="00BE3407">
            <w:pPr>
              <w:jc w:val="center"/>
            </w:pP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4641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3,05 га</w:t>
            </w:r>
          </w:p>
        </w:tc>
      </w:tr>
      <w:tr w:rsidR="00BE3407" w:rsidRPr="00E00C9D" w:rsidTr="00BE340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Pr="00BE3407" w:rsidRDefault="00BE3407" w:rsidP="00BE34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117.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Default="00BE3407" w:rsidP="00BE3407">
            <w:pPr>
              <w:jc w:val="center"/>
            </w:pP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4642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Боярська міська територіальна громада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Молодіжна</w:t>
            </w:r>
          </w:p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3222410300:01:036:0002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2,5000 га</w:t>
            </w:r>
          </w:p>
        </w:tc>
      </w:tr>
      <w:tr w:rsidR="00BE3407" w:rsidRPr="00E00C9D" w:rsidTr="00BE340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Pr="00BE3407" w:rsidRDefault="00BE3407" w:rsidP="00BE34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118.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Default="00BE3407" w:rsidP="00BE3407">
            <w:pPr>
              <w:jc w:val="center"/>
            </w:pP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4643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 (кладовище)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3407" w:rsidRPr="00E00C9D" w:rsidTr="00BE340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Pr="00BE3407" w:rsidRDefault="00BE3407" w:rsidP="00BE34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119.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Default="00BE3407" w:rsidP="00BE3407">
            <w:pPr>
              <w:jc w:val="center"/>
            </w:pP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4644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Перевіз,</w:t>
            </w: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біля 3221482200:06:009:0001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~3,5 га </w:t>
            </w:r>
          </w:p>
        </w:tc>
      </w:tr>
      <w:tr w:rsidR="00BE3407" w:rsidRPr="00E00C9D" w:rsidTr="00BE340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Pr="00BE3407" w:rsidRDefault="00BE3407" w:rsidP="00BE34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120.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Default="00BE3407" w:rsidP="00BE3407">
            <w:pPr>
              <w:jc w:val="center"/>
            </w:pP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4645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Лісодослідна (церква)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0,23 га</w:t>
            </w:r>
          </w:p>
        </w:tc>
      </w:tr>
      <w:tr w:rsidR="00BE3407" w:rsidRPr="00E00C9D" w:rsidTr="00BE340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Pr="00BE3407" w:rsidRDefault="00BE3407" w:rsidP="00BE34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121.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Default="00BE3407" w:rsidP="00BE3407">
            <w:pPr>
              <w:jc w:val="center"/>
            </w:pP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4646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Нове 3222486600:05:001:0110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0,7032 га</w:t>
            </w:r>
          </w:p>
        </w:tc>
      </w:tr>
      <w:tr w:rsidR="00BE3407" w:rsidRPr="00E00C9D" w:rsidTr="00BE340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Pr="00BE3407" w:rsidRDefault="00BE3407" w:rsidP="00BE34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122.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Default="00BE3407" w:rsidP="00BE3407">
            <w:pPr>
              <w:jc w:val="center"/>
            </w:pP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4647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Козачок Г.М.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Нове 3222486600:05:001:0837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0,0532 га</w:t>
            </w:r>
          </w:p>
        </w:tc>
      </w:tr>
      <w:tr w:rsidR="00BE3407" w:rsidRPr="00E00C9D" w:rsidTr="00BE340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Pr="00BE3407" w:rsidRDefault="00BE3407" w:rsidP="00BE34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123.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Default="00BE3407" w:rsidP="00BE3407">
            <w:pPr>
              <w:jc w:val="center"/>
            </w:pP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4648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Тарасівка біля 3222486601:01:002:0024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0,20 га</w:t>
            </w:r>
          </w:p>
        </w:tc>
      </w:tr>
      <w:tr w:rsidR="00BE3407" w:rsidRPr="00E00C9D" w:rsidTr="00BE340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Pr="00BE3407" w:rsidRDefault="00BE3407" w:rsidP="00BE34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124.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07" w:rsidRDefault="00BE3407" w:rsidP="00BE3407">
            <w:pPr>
              <w:jc w:val="center"/>
            </w:pP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C3F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4649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Л.А.</w:t>
            </w:r>
          </w:p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Тарасівка, вул. Л. Медоєва, 45</w:t>
            </w:r>
          </w:p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3222486601:01:002:5005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0,1000 га</w:t>
            </w:r>
          </w:p>
        </w:tc>
      </w:tr>
      <w:tr w:rsidR="00BE3407" w:rsidRPr="00E00C9D" w:rsidTr="009F57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7" w:rsidRPr="00E00C9D" w:rsidRDefault="00BE3407" w:rsidP="00BE34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  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0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. Про прийняття на користь комунальної власності територіальної громади Боярської міської ради земельної ділянки:</w:t>
            </w:r>
          </w:p>
        </w:tc>
      </w:tr>
      <w:tr w:rsidR="00E00C9D" w:rsidRPr="00E00C9D" w:rsidTr="009861B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9861B8" w:rsidRDefault="009861B8" w:rsidP="006448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10" w:name="_Hlk22223319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125.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9861B8" w:rsidRDefault="009861B8" w:rsidP="009861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414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4650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Акціонерне товариство з обмеженою відповідальністю</w:t>
            </w:r>
          </w:p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Тюрлей Лімітед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Новосілки,</w:t>
            </w:r>
          </w:p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вул. І. Котляревського, 3</w:t>
            </w:r>
          </w:p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3222786101:01:002:0261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0,3791 га</w:t>
            </w:r>
          </w:p>
        </w:tc>
      </w:tr>
      <w:tr w:rsidR="007D58FD" w:rsidRPr="00E00C9D" w:rsidTr="00150C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7D58FD">
            <w:pPr>
              <w:suppressAutoHyphens/>
              <w:snapToGrid w:val="0"/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1</w:t>
            </w:r>
            <w:r w:rsidRPr="00E00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. Про прийняття у комунальну власність земельної ділянки:</w:t>
            </w:r>
          </w:p>
        </w:tc>
      </w:tr>
      <w:tr w:rsidR="007D58FD" w:rsidRPr="00E00C9D" w:rsidTr="007D58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8FD" w:rsidRPr="007D58FD" w:rsidRDefault="007D58FD" w:rsidP="006448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11" w:name="_Hlk22965204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126.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8FD" w:rsidRPr="007D58FD" w:rsidRDefault="007D58FD" w:rsidP="007D58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414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4651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 , 3222483200:04:001:5208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2,0002 га</w:t>
            </w:r>
          </w:p>
        </w:tc>
      </w:tr>
      <w:tr w:rsidR="007D58F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pStyle w:val="a4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pStyle w:val="a4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Забір’я, 3222483200:04:001:5196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2,0000 га</w:t>
            </w:r>
          </w:p>
        </w:tc>
      </w:tr>
      <w:tr w:rsidR="007D58F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2" w:name="_Hlk229651657"/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Забір’я, 3222483200:04:001:5195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2,0000 га</w:t>
            </w:r>
          </w:p>
        </w:tc>
      </w:tr>
      <w:tr w:rsidR="007D58F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bookmarkEnd w:id="12"/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Забір’я, 3222483200:04:001:5193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2,0000 га</w:t>
            </w:r>
          </w:p>
        </w:tc>
      </w:tr>
      <w:tr w:rsidR="007D58F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Забір’я, 3222483200:04:001:5191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D" w:rsidRPr="00E00C9D" w:rsidRDefault="007D58F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1,9396 га</w:t>
            </w:r>
          </w:p>
        </w:tc>
      </w:tr>
      <w:tr w:rsidR="005E230A" w:rsidRPr="00E00C9D" w:rsidTr="00414E5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0A" w:rsidRPr="00E00C9D" w:rsidRDefault="005E230A" w:rsidP="005E230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Pr="00E00C9D">
              <w:rPr>
                <w:rFonts w:ascii="Times New Roman" w:eastAsia="Calibri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E00C9D">
              <w:rPr>
                <w:rFonts w:ascii="Times New Roman" w:eastAsia="Calibri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/>
                <w:lang w:val="ru-RU"/>
              </w:rPr>
              <w:t>. Про надання дозволу на розробку технічної документації із землеустрою щодо поділу земельної ділянки:</w:t>
            </w:r>
          </w:p>
        </w:tc>
      </w:tr>
      <w:tr w:rsidR="0090220E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127.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Default="0090220E" w:rsidP="0090220E">
            <w:pPr>
              <w:jc w:val="center"/>
            </w:pPr>
            <w:r w:rsidRPr="007E4E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7E4E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4652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</w:t>
            </w:r>
          </w:p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3222483200:04:001:5208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2,0002 га</w:t>
            </w:r>
          </w:p>
        </w:tc>
      </w:tr>
      <w:tr w:rsidR="0090220E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128.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Default="0090220E" w:rsidP="0090220E">
            <w:pPr>
              <w:jc w:val="center"/>
            </w:pPr>
            <w:r w:rsidRPr="007E4E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7E4E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4653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</w:t>
            </w:r>
          </w:p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3222483200:04:001:5196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2,0000 га</w:t>
            </w:r>
          </w:p>
        </w:tc>
      </w:tr>
      <w:tr w:rsidR="0090220E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129.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Default="0090220E" w:rsidP="0090220E">
            <w:pPr>
              <w:jc w:val="center"/>
            </w:pPr>
            <w:r w:rsidRPr="007E4E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7E4E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4654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</w:t>
            </w:r>
          </w:p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3222483200:04:001:5195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2,0000 га</w:t>
            </w:r>
          </w:p>
        </w:tc>
      </w:tr>
      <w:tr w:rsidR="0090220E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130.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Default="0090220E" w:rsidP="0090220E">
            <w:pPr>
              <w:jc w:val="center"/>
            </w:pPr>
            <w:r w:rsidRPr="007E4E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7E4E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4655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</w:t>
            </w:r>
          </w:p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3222483200:04:001:5193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2,0000 га</w:t>
            </w:r>
          </w:p>
        </w:tc>
      </w:tr>
      <w:tr w:rsidR="0090220E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131.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Default="0090220E" w:rsidP="0090220E">
            <w:pPr>
              <w:jc w:val="center"/>
            </w:pPr>
            <w:r w:rsidRPr="007E4E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7E4E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4656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</w:t>
            </w:r>
          </w:p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3222483200:04:001:5191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1,9396 га</w:t>
            </w:r>
          </w:p>
        </w:tc>
      </w:tr>
      <w:bookmarkEnd w:id="10"/>
      <w:bookmarkEnd w:id="11"/>
      <w:tr w:rsidR="005E230A" w:rsidRPr="00E00C9D" w:rsidTr="00197B3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0A" w:rsidRPr="00E00C9D" w:rsidRDefault="005E230A" w:rsidP="005E230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  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3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. Про надання дозволу на розробку проекту землеустрою </w:t>
            </w:r>
            <w:r w:rsidRPr="00E00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щодо відведення земельної ділянки цільове призначення якої змінюється:</w:t>
            </w:r>
          </w:p>
        </w:tc>
      </w:tr>
      <w:tr w:rsidR="00E00C9D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13" w:name="_Hlk21677266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132.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414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4657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вул. Київська, 90</w:t>
            </w:r>
          </w:p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3222486601:01:003:5241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0,1600 га</w:t>
            </w:r>
          </w:p>
        </w:tc>
      </w:tr>
      <w:tr w:rsidR="0090220E" w:rsidRPr="00E00C9D" w:rsidTr="00834D3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ind w:firstLine="16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4" w:name="_Hlk194415207"/>
            <w:bookmarkEnd w:id="13"/>
            <w:r w:rsidRPr="00E00C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E00C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Про встановлення земельного сервітуту:</w:t>
            </w:r>
            <w:bookmarkStart w:id="15" w:name="_Hlk160631009"/>
          </w:p>
        </w:tc>
        <w:bookmarkEnd w:id="14"/>
        <w:bookmarkEnd w:id="15"/>
      </w:tr>
      <w:tr w:rsidR="0090220E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133.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Default="0090220E" w:rsidP="0090220E">
            <w:pPr>
              <w:jc w:val="center"/>
            </w:pP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7D7A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4658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ФОП Берестенко О.Л.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м. Боярка, вул. Б. Хмельницького, 82/19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0,0020 га</w:t>
            </w:r>
          </w:p>
        </w:tc>
      </w:tr>
      <w:tr w:rsidR="0090220E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134.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Default="0090220E" w:rsidP="0090220E">
            <w:pPr>
              <w:jc w:val="center"/>
            </w:pP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7D7A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4659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Яременко А.П.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м. Боярка, вул. Соборності, біля 53-б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0,0011 га</w:t>
            </w:r>
          </w:p>
        </w:tc>
      </w:tr>
      <w:tr w:rsidR="0090220E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135.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Default="0090220E" w:rsidP="0090220E">
            <w:pPr>
              <w:jc w:val="center"/>
            </w:pP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7D7A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4660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Яременко А.П.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м. Боярка, вул. Соборності, біля 53-б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0,00132 га</w:t>
            </w:r>
          </w:p>
        </w:tc>
      </w:tr>
      <w:tr w:rsidR="0090220E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136.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Default="0090220E" w:rsidP="0090220E">
            <w:pPr>
              <w:jc w:val="center"/>
            </w:pP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7D7A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4661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ФОП Гаврилюк В.О.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м. Боярка, вул. Молодіжна, біля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0,0035 га</w:t>
            </w:r>
          </w:p>
        </w:tc>
      </w:tr>
      <w:tr w:rsidR="0090220E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137.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Default="0090220E" w:rsidP="0090220E">
            <w:pPr>
              <w:jc w:val="center"/>
            </w:pP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7D7A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4662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ФОП Смовж О.М.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м. Боярка, вул. Молодіжна, біля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0,0035 га</w:t>
            </w:r>
          </w:p>
        </w:tc>
      </w:tr>
      <w:tr w:rsidR="0090220E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138.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Default="0090220E" w:rsidP="0090220E">
            <w:pPr>
              <w:jc w:val="center"/>
            </w:pP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7D7A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4663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Резнік О.В.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м. Боярка, вул. Молодіжна, 69, п.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0,0026 га</w:t>
            </w:r>
          </w:p>
        </w:tc>
      </w:tr>
      <w:tr w:rsidR="0090220E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Pr="0090220E" w:rsidRDefault="0090220E" w:rsidP="00902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139.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Default="0090220E" w:rsidP="0090220E">
            <w:pPr>
              <w:jc w:val="center"/>
            </w:pP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7D7A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4664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Ратушна Є.М.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М. Боярка вул. Молодіжна, 5-б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0,0035 га</w:t>
            </w:r>
          </w:p>
        </w:tc>
      </w:tr>
      <w:tr w:rsidR="0090220E" w:rsidRPr="00E00C9D" w:rsidTr="0090220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Pr="0090220E" w:rsidRDefault="0090220E" w:rsidP="009022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0E" w:rsidRDefault="0090220E" w:rsidP="0090220E">
            <w:pPr>
              <w:jc w:val="center"/>
            </w:pP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61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 w:rsidR="007D7A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4665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«Асоціація ветеранів «Плече Побратима»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Боярка вул. Білогородська, 23-б   3222410300:01:005:0225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E" w:rsidRPr="00E00C9D" w:rsidRDefault="0090220E" w:rsidP="009022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0.2319 га</w:t>
            </w:r>
          </w:p>
        </w:tc>
      </w:tr>
      <w:tr w:rsidR="007D7A59" w:rsidRPr="00E00C9D" w:rsidTr="00266C4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9" w:rsidRPr="00E00C9D" w:rsidRDefault="007D7A59" w:rsidP="007D7A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15</w:t>
            </w:r>
            <w:r w:rsidRPr="00E00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. 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Про виділення земельних ділянок у натурі (на місцевості) власникам земельних часток (паїв):</w:t>
            </w:r>
          </w:p>
        </w:tc>
      </w:tr>
      <w:tr w:rsidR="007D7A59" w:rsidRPr="00E00C9D" w:rsidTr="007D7A5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59" w:rsidRPr="007D7A59" w:rsidRDefault="007D7A59" w:rsidP="007D7A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16" w:name="_Hlk22336002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141.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59" w:rsidRDefault="007D7A59" w:rsidP="007D7A59">
            <w:pPr>
              <w:jc w:val="center"/>
            </w:pP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4666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9" w:rsidRPr="00E00C9D" w:rsidRDefault="007D7A59" w:rsidP="007D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Гордієнко Р.О.</w:t>
            </w:r>
          </w:p>
          <w:p w:rsidR="007D7A59" w:rsidRPr="00E00C9D" w:rsidRDefault="007D7A59" w:rsidP="007D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9" w:rsidRPr="00E00C9D" w:rsidRDefault="007D7A59" w:rsidP="007D7A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Боярська міська територіальна громада Дзвінкове</w:t>
            </w:r>
          </w:p>
          <w:p w:rsidR="007D7A59" w:rsidRPr="00E00C9D" w:rsidRDefault="007D7A59" w:rsidP="007D7A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3221482200:04:007:0026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9" w:rsidRPr="00E00C9D" w:rsidRDefault="007D7A59" w:rsidP="007D7A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3,7997 га (ВТСВ)</w:t>
            </w:r>
          </w:p>
        </w:tc>
      </w:tr>
      <w:tr w:rsidR="007D7A59" w:rsidRPr="00E00C9D" w:rsidTr="007D7A5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59" w:rsidRPr="007D7A59" w:rsidRDefault="007D7A59" w:rsidP="007D7A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142.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59" w:rsidRDefault="007D7A59" w:rsidP="007D7A59">
            <w:pPr>
              <w:jc w:val="center"/>
            </w:pP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4667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9" w:rsidRPr="00E00C9D" w:rsidRDefault="007D7A59" w:rsidP="007D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Халявко Л.І.</w:t>
            </w:r>
          </w:p>
          <w:p w:rsidR="007D7A59" w:rsidRPr="00E00C9D" w:rsidRDefault="007D7A59" w:rsidP="007D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9" w:rsidRPr="00E00C9D" w:rsidRDefault="007D7A59" w:rsidP="007D7A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 Новосілки</w:t>
            </w:r>
          </w:p>
          <w:p w:rsidR="007D7A59" w:rsidRPr="00E00C9D" w:rsidRDefault="007D7A59" w:rsidP="007D7A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3222786100:02:014:0104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9" w:rsidRPr="00E00C9D" w:rsidRDefault="007D7A59" w:rsidP="007D7A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2,3200 га (ВТСВ)</w:t>
            </w:r>
          </w:p>
        </w:tc>
      </w:tr>
      <w:tr w:rsidR="000D0EA9" w:rsidRPr="00E00C9D" w:rsidTr="0049600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bookmarkStart w:id="17" w:name="_Hlk213915733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</w:t>
            </w:r>
            <w:r w:rsidRPr="00E00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6</w:t>
            </w:r>
            <w:r w:rsidRPr="00E00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. 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Про передачу у приватну власність земельної ділянки: </w:t>
            </w:r>
          </w:p>
        </w:tc>
      </w:tr>
      <w:tr w:rsidR="000D0EA9" w:rsidRPr="00E00C9D" w:rsidTr="000D0EA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A9" w:rsidRPr="000D0EA9" w:rsidRDefault="000D0EA9" w:rsidP="000D0E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143.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A9" w:rsidRDefault="000D0EA9" w:rsidP="000D0EA9">
            <w:pPr>
              <w:jc w:val="center"/>
            </w:pPr>
            <w:r w:rsidRPr="00042D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42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4668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Яценко О.М., Паламар К.А.</w:t>
            </w:r>
          </w:p>
          <w:p w:rsidR="000D0EA9" w:rsidRPr="00E00C9D" w:rsidRDefault="000D0EA9" w:rsidP="000D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Забір’я, вул. В. Бєлова, 3</w:t>
            </w:r>
          </w:p>
          <w:p w:rsidR="000D0EA9" w:rsidRPr="00E00C9D" w:rsidRDefault="000D0EA9" w:rsidP="000D0E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3222483201:01:009:0025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0,2455 га </w:t>
            </w:r>
          </w:p>
        </w:tc>
      </w:tr>
      <w:tr w:rsidR="000D0EA9" w:rsidRPr="00E00C9D" w:rsidTr="000D0EA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A9" w:rsidRPr="000D0EA9" w:rsidRDefault="000D0EA9" w:rsidP="000D0E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144.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A9" w:rsidRDefault="000D0EA9" w:rsidP="000D0EA9">
            <w:pPr>
              <w:jc w:val="center"/>
            </w:pPr>
            <w:r w:rsidRPr="00042D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42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4669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Неграша Г.О. 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Київська, 77</w:t>
            </w:r>
          </w:p>
          <w:p w:rsidR="000D0EA9" w:rsidRPr="00E00C9D" w:rsidRDefault="000D0EA9" w:rsidP="000D0E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3222410300:01:008:5027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0,1000 га</w:t>
            </w:r>
          </w:p>
        </w:tc>
      </w:tr>
      <w:bookmarkEnd w:id="16"/>
      <w:bookmarkEnd w:id="17"/>
      <w:tr w:rsidR="000D0EA9" w:rsidRPr="00E00C9D" w:rsidTr="00B467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  <w:r w:rsidRPr="00E00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E00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Про надання дозволу на розробку проекту землеустрою, щодо відведення земельної ділянки на умовах оренди:</w:t>
            </w:r>
          </w:p>
        </w:tc>
      </w:tr>
      <w:tr w:rsidR="000D0EA9" w:rsidRPr="00E00C9D" w:rsidTr="000D0EA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A9" w:rsidRPr="00E00C9D" w:rsidRDefault="000D0EA9" w:rsidP="000D0E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A9" w:rsidRDefault="000D0EA9" w:rsidP="000D0EA9">
            <w:pPr>
              <w:jc w:val="center"/>
            </w:pPr>
            <w:r w:rsidRPr="00BA3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A32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4670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ТОВ «Юкрейн Тауер Компані»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Нове поруч з кад 3222486603:02:003:5170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0,02 га</w:t>
            </w:r>
          </w:p>
        </w:tc>
      </w:tr>
      <w:tr w:rsidR="000D0EA9" w:rsidRPr="00E00C9D" w:rsidTr="000D0EA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A9" w:rsidRPr="000D0EA9" w:rsidRDefault="000D0EA9" w:rsidP="000D0E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A9" w:rsidRDefault="000D0EA9" w:rsidP="000D0EA9">
            <w:pPr>
              <w:jc w:val="center"/>
            </w:pPr>
            <w:r w:rsidRPr="00BA32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A32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4671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ПрАТ «ДТЕК Київські регіональні електромережі»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6E12D9" w:rsidP="000D0E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0D0EA9" w:rsidRPr="00E00C9D">
              <w:rPr>
                <w:rFonts w:ascii="Times New Roman" w:hAnsi="Times New Roman" w:cs="Times New Roman"/>
                <w:sz w:val="24"/>
                <w:szCs w:val="24"/>
              </w:rPr>
              <w:t>. Боярка вул. Дачна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0,0577 га</w:t>
            </w:r>
          </w:p>
        </w:tc>
      </w:tr>
      <w:tr w:rsidR="000D0EA9" w:rsidRPr="00E00C9D" w:rsidTr="008A40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A9" w:rsidRPr="00E00C9D" w:rsidRDefault="000D0EA9" w:rsidP="000D0EA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18</w:t>
            </w:r>
            <w:r w:rsidRPr="00E00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bookmarkStart w:id="18" w:name="_Hlk199323063"/>
            <w:r w:rsidRPr="00E00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 встановлення за договором права користування чужою земельною ділянкою для забудови (суперфіцій)</w:t>
            </w:r>
            <w:bookmarkEnd w:id="18"/>
            <w:r w:rsidRPr="00E00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</w:tc>
      </w:tr>
      <w:tr w:rsidR="00E00C9D" w:rsidRPr="00E00C9D" w:rsidTr="000D0EA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E00C9D" w:rsidRDefault="000D0EA9" w:rsidP="006448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E00C9D" w:rsidRDefault="000D0EA9" w:rsidP="000D0E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4672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 капітального будівництва Боярської міської ради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Боярка, вул. Молодіжна, 5-б,</w:t>
            </w:r>
          </w:p>
          <w:p w:rsidR="00E00C9D" w:rsidRPr="00E00C9D" w:rsidRDefault="00E00C9D" w:rsidP="001523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3222410300:01:036:0001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4.9815 га</w:t>
            </w:r>
          </w:p>
        </w:tc>
      </w:tr>
      <w:tr w:rsidR="00320267" w:rsidRPr="00E00C9D" w:rsidTr="00F02A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7" w:rsidRPr="00E00C9D" w:rsidRDefault="00320267" w:rsidP="003202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 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9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. Про проведення земельних торгів у формі аукціону з продажу права оренди земельних  ділянок  комунальної власності</w:t>
            </w:r>
          </w:p>
        </w:tc>
      </w:tr>
      <w:tr w:rsidR="00E00C9D" w:rsidRPr="00E00C9D" w:rsidTr="00320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E00C9D" w:rsidRDefault="00320267" w:rsidP="003202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E00C9D" w:rsidRDefault="00320267" w:rsidP="003202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4673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Боярка вул. Соборності, 3222410300:01:005:0207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0,0750 га</w:t>
            </w:r>
          </w:p>
        </w:tc>
      </w:tr>
      <w:tr w:rsidR="00C46AF1" w:rsidRPr="00E00C9D" w:rsidTr="003F38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1" w:rsidRPr="00E00C9D" w:rsidRDefault="00C46AF1" w:rsidP="00C46A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 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0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. Про надання дозволу на виготовлення технічної документації із землеустрою щодо встановлення меж земельної ділянки в натурі (на місцевості) для ведення товарного сільськогосподарського виробництва</w:t>
            </w:r>
            <w:r w:rsidRPr="00E00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:</w:t>
            </w:r>
          </w:p>
        </w:tc>
      </w:tr>
      <w:tr w:rsidR="00E00C9D" w:rsidRPr="00E00C9D" w:rsidTr="00C46AF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E00C9D" w:rsidRDefault="00C46AF1" w:rsidP="00C46A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E00C9D" w:rsidRDefault="00C46AF1" w:rsidP="00C46A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4674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Горбунова В.А., Горбунов М.А., Горбунов Є.А., Завальна Я.М.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 (с. Дзвінкове)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3,8 ум.га</w:t>
            </w:r>
          </w:p>
        </w:tc>
      </w:tr>
      <w:tr w:rsidR="00C46AF1" w:rsidRPr="00E00C9D" w:rsidTr="00865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1" w:rsidRPr="00E00C9D" w:rsidRDefault="00B22312" w:rsidP="00C46A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r w:rsidR="00C46AF1" w:rsidRPr="00E00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C46A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C46AF1" w:rsidRPr="00E00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Про припинення права постійного користування земельною ділянкою:</w:t>
            </w:r>
          </w:p>
        </w:tc>
      </w:tr>
      <w:tr w:rsidR="00E00C9D" w:rsidRPr="00E00C9D" w:rsidTr="00B2231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E00C9D" w:rsidRDefault="00B22312" w:rsidP="00B22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D" w:rsidRPr="00E00C9D" w:rsidRDefault="00B22312" w:rsidP="00B22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4675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 «Боярська муніципальна енергосервісна компанія»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B22312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</w:t>
            </w:r>
            <w:r w:rsidR="00E00C9D" w:rsidRPr="00E00C9D">
              <w:rPr>
                <w:rFonts w:ascii="Times New Roman" w:hAnsi="Times New Roman" w:cs="Times New Roman"/>
                <w:bCs/>
                <w:sz w:val="24"/>
                <w:szCs w:val="24"/>
              </w:rPr>
              <w:t>. Боярка кадастровий номер 3222410300:02:004:0067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4,161 га</w:t>
            </w:r>
          </w:p>
        </w:tc>
      </w:tr>
      <w:tr w:rsidR="00B22312" w:rsidRPr="00E00C9D" w:rsidTr="00D453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2" w:rsidRPr="00E00C9D" w:rsidRDefault="00B22312" w:rsidP="00B223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 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2</w:t>
            </w:r>
            <w:r w:rsidRPr="00E0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. Про відмову в наданні дозволу на розроблення проекту землеустрою щодо відведення земельної ділянки в оренду:</w:t>
            </w:r>
          </w:p>
        </w:tc>
      </w:tr>
      <w:tr w:rsidR="00E00C9D" w:rsidRPr="00E00C9D" w:rsidTr="003614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B22312" w:rsidP="00B22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B22312" w:rsidP="00B22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238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4676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9D">
              <w:rPr>
                <w:rFonts w:ascii="Times New Roman" w:hAnsi="Times New Roman" w:cs="Times New Roman"/>
                <w:sz w:val="24"/>
                <w:szCs w:val="24"/>
              </w:rPr>
              <w:t>ТОВ «Забір’я»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B22312" w:rsidP="001523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 w:rsidR="00E00C9D" w:rsidRPr="00E00C9D">
              <w:rPr>
                <w:rFonts w:ascii="Times New Roman" w:hAnsi="Times New Roman" w:cs="Times New Roman"/>
                <w:bCs/>
                <w:sz w:val="24"/>
                <w:szCs w:val="24"/>
              </w:rPr>
              <w:t>. Забір’я вул. Перемоги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9D" w:rsidRPr="00E00C9D" w:rsidRDefault="00E00C9D" w:rsidP="001523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0,5245 га</w:t>
            </w:r>
          </w:p>
        </w:tc>
      </w:tr>
    </w:tbl>
    <w:p w:rsidR="0093163D" w:rsidRDefault="0093163D" w:rsidP="006E12D9">
      <w:pPr>
        <w:spacing w:before="120"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6E1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червня</w:t>
      </w:r>
      <w:r w:rsidRPr="00931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чергової </w:t>
      </w:r>
      <w:r w:rsidR="006E1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84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 міської ради VІІІ скликання прийнято</w:t>
      </w:r>
      <w:r w:rsidR="006E1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A55B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6E12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A55B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/45</w:t>
      </w:r>
      <w:r w:rsidR="006E12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26- № 8</w:t>
      </w:r>
      <w:r w:rsidR="006448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6E12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/4676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93163D" w:rsidRDefault="0093163D" w:rsidP="0093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163D" w:rsidRDefault="0093163D" w:rsidP="009316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3163D" w:rsidRPr="001C0655" w:rsidRDefault="0093163D" w:rsidP="0093163D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Марина КЛЯПКА</w:t>
      </w:r>
    </w:p>
    <w:p w:rsidR="0093163D" w:rsidRPr="002D7FE3" w:rsidRDefault="0093163D" w:rsidP="0093163D">
      <w:pPr>
        <w:rPr>
          <w:lang w:val="uk-UA"/>
        </w:rPr>
      </w:pPr>
    </w:p>
    <w:p w:rsidR="0093163D" w:rsidRPr="005C38CE" w:rsidRDefault="0093163D" w:rsidP="0093163D">
      <w:pPr>
        <w:rPr>
          <w:lang w:val="uk-UA"/>
        </w:rPr>
      </w:pPr>
    </w:p>
    <w:p w:rsidR="001523C8" w:rsidRPr="0093163D" w:rsidRDefault="001523C8">
      <w:pPr>
        <w:rPr>
          <w:lang w:val="uk-UA"/>
        </w:rPr>
      </w:pPr>
    </w:p>
    <w:sectPr w:rsidR="001523C8" w:rsidRPr="0093163D" w:rsidSect="006E12D9">
      <w:pgSz w:w="11906" w:h="16838"/>
      <w:pgMar w:top="851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0D5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112D"/>
    <w:multiLevelType w:val="hybridMultilevel"/>
    <w:tmpl w:val="F656E10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D34D6C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D3F2F"/>
    <w:multiLevelType w:val="hybridMultilevel"/>
    <w:tmpl w:val="65DE5C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112353"/>
    <w:multiLevelType w:val="hybridMultilevel"/>
    <w:tmpl w:val="D35AC2B4"/>
    <w:lvl w:ilvl="0" w:tplc="48D21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76777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D3580F"/>
    <w:multiLevelType w:val="hybridMultilevel"/>
    <w:tmpl w:val="FB3E05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35C10"/>
    <w:multiLevelType w:val="hybridMultilevel"/>
    <w:tmpl w:val="CF02382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C46E6"/>
    <w:multiLevelType w:val="hybridMultilevel"/>
    <w:tmpl w:val="BB3802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036BE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77F8D"/>
    <w:multiLevelType w:val="hybridMultilevel"/>
    <w:tmpl w:val="BB3802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832D5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D0DC4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00BF"/>
    <w:multiLevelType w:val="hybridMultilevel"/>
    <w:tmpl w:val="2D241F78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E06443"/>
    <w:multiLevelType w:val="hybridMultilevel"/>
    <w:tmpl w:val="9F2E3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F54EB"/>
    <w:multiLevelType w:val="hybridMultilevel"/>
    <w:tmpl w:val="986AC138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561D4A"/>
    <w:multiLevelType w:val="hybridMultilevel"/>
    <w:tmpl w:val="F656E10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554A99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32CD2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20534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234B5"/>
    <w:multiLevelType w:val="hybridMultilevel"/>
    <w:tmpl w:val="07C42CB8"/>
    <w:lvl w:ilvl="0" w:tplc="09DA6FA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7862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D4A7E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2353B"/>
    <w:multiLevelType w:val="hybridMultilevel"/>
    <w:tmpl w:val="30929A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B7597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E53A5"/>
    <w:multiLevelType w:val="hybridMultilevel"/>
    <w:tmpl w:val="9F2E3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23FFF"/>
    <w:multiLevelType w:val="hybridMultilevel"/>
    <w:tmpl w:val="D3ECBE6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6003E8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03A20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477B8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5036F"/>
    <w:multiLevelType w:val="hybridMultilevel"/>
    <w:tmpl w:val="F2706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76A8D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F69B2"/>
    <w:multiLevelType w:val="hybridMultilevel"/>
    <w:tmpl w:val="986AC138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32305A7"/>
    <w:multiLevelType w:val="hybridMultilevel"/>
    <w:tmpl w:val="F2706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15C24"/>
    <w:multiLevelType w:val="hybridMultilevel"/>
    <w:tmpl w:val="8F8EB1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31D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8134A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419E3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E52AF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17296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F4663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51D03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1"/>
  </w:num>
  <w:num w:numId="3">
    <w:abstractNumId w:val="9"/>
  </w:num>
  <w:num w:numId="4">
    <w:abstractNumId w:val="7"/>
  </w:num>
  <w:num w:numId="5">
    <w:abstractNumId w:val="28"/>
  </w:num>
  <w:num w:numId="6">
    <w:abstractNumId w:val="17"/>
  </w:num>
  <w:num w:numId="7">
    <w:abstractNumId w:val="1"/>
  </w:num>
  <w:num w:numId="8">
    <w:abstractNumId w:val="40"/>
  </w:num>
  <w:num w:numId="9">
    <w:abstractNumId w:val="14"/>
  </w:num>
  <w:num w:numId="10">
    <w:abstractNumId w:val="21"/>
  </w:num>
  <w:num w:numId="11">
    <w:abstractNumId w:val="30"/>
  </w:num>
  <w:num w:numId="12">
    <w:abstractNumId w:val="37"/>
  </w:num>
  <w:num w:numId="13">
    <w:abstractNumId w:val="35"/>
  </w:num>
  <w:num w:numId="14">
    <w:abstractNumId w:val="19"/>
  </w:num>
  <w:num w:numId="15">
    <w:abstractNumId w:val="31"/>
  </w:num>
  <w:num w:numId="16">
    <w:abstractNumId w:val="22"/>
  </w:num>
  <w:num w:numId="17">
    <w:abstractNumId w:val="6"/>
  </w:num>
  <w:num w:numId="18">
    <w:abstractNumId w:val="27"/>
  </w:num>
  <w:num w:numId="19">
    <w:abstractNumId w:val="39"/>
  </w:num>
  <w:num w:numId="20">
    <w:abstractNumId w:val="4"/>
  </w:num>
  <w:num w:numId="21">
    <w:abstractNumId w:val="38"/>
  </w:num>
  <w:num w:numId="22">
    <w:abstractNumId w:val="11"/>
  </w:num>
  <w:num w:numId="23">
    <w:abstractNumId w:val="5"/>
  </w:num>
  <w:num w:numId="24">
    <w:abstractNumId w:val="15"/>
  </w:num>
  <w:num w:numId="25">
    <w:abstractNumId w:val="18"/>
  </w:num>
  <w:num w:numId="26">
    <w:abstractNumId w:val="2"/>
  </w:num>
  <w:num w:numId="27">
    <w:abstractNumId w:val="16"/>
  </w:num>
  <w:num w:numId="28">
    <w:abstractNumId w:val="36"/>
  </w:num>
  <w:num w:numId="29">
    <w:abstractNumId w:val="23"/>
  </w:num>
  <w:num w:numId="30">
    <w:abstractNumId w:val="24"/>
  </w:num>
  <w:num w:numId="31">
    <w:abstractNumId w:val="12"/>
  </w:num>
  <w:num w:numId="32">
    <w:abstractNumId w:val="0"/>
  </w:num>
  <w:num w:numId="33">
    <w:abstractNumId w:val="13"/>
  </w:num>
  <w:num w:numId="34">
    <w:abstractNumId w:val="32"/>
  </w:num>
  <w:num w:numId="35">
    <w:abstractNumId w:val="3"/>
  </w:num>
  <w:num w:numId="36">
    <w:abstractNumId w:val="26"/>
  </w:num>
  <w:num w:numId="37">
    <w:abstractNumId w:val="34"/>
  </w:num>
  <w:num w:numId="38">
    <w:abstractNumId w:val="8"/>
  </w:num>
  <w:num w:numId="39">
    <w:abstractNumId w:val="25"/>
  </w:num>
  <w:num w:numId="40">
    <w:abstractNumId w:val="33"/>
  </w:num>
  <w:num w:numId="41">
    <w:abstractNumId w:val="2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3D"/>
    <w:rsid w:val="000D0969"/>
    <w:rsid w:val="000D0EA9"/>
    <w:rsid w:val="000F36DC"/>
    <w:rsid w:val="001523C8"/>
    <w:rsid w:val="00194992"/>
    <w:rsid w:val="001C0F15"/>
    <w:rsid w:val="00320267"/>
    <w:rsid w:val="00347265"/>
    <w:rsid w:val="0036148B"/>
    <w:rsid w:val="003D4D3A"/>
    <w:rsid w:val="004830A2"/>
    <w:rsid w:val="005A789B"/>
    <w:rsid w:val="005E230A"/>
    <w:rsid w:val="006448A7"/>
    <w:rsid w:val="00680120"/>
    <w:rsid w:val="006C24D4"/>
    <w:rsid w:val="006E12D9"/>
    <w:rsid w:val="00756A71"/>
    <w:rsid w:val="007D58FD"/>
    <w:rsid w:val="007D7A59"/>
    <w:rsid w:val="0080149D"/>
    <w:rsid w:val="0090220E"/>
    <w:rsid w:val="0093163D"/>
    <w:rsid w:val="00937C07"/>
    <w:rsid w:val="009861B8"/>
    <w:rsid w:val="00A55BD6"/>
    <w:rsid w:val="00B22312"/>
    <w:rsid w:val="00BD5638"/>
    <w:rsid w:val="00BE3407"/>
    <w:rsid w:val="00C43731"/>
    <w:rsid w:val="00C46AF1"/>
    <w:rsid w:val="00D97BAC"/>
    <w:rsid w:val="00DE4A29"/>
    <w:rsid w:val="00E00C9D"/>
    <w:rsid w:val="00E870CC"/>
    <w:rsid w:val="00EB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678AA-6C17-4750-B995-1D5B9030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3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63D"/>
    <w:rPr>
      <w:b/>
      <w:bCs/>
    </w:rPr>
  </w:style>
  <w:style w:type="paragraph" w:styleId="a4">
    <w:name w:val="List Paragraph"/>
    <w:basedOn w:val="a"/>
    <w:uiPriority w:val="34"/>
    <w:qFormat/>
    <w:rsid w:val="00E00C9D"/>
    <w:pPr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00C9D"/>
    <w:pPr>
      <w:spacing w:after="0" w:line="240" w:lineRule="auto"/>
    </w:pPr>
    <w:rPr>
      <w:rFonts w:ascii="Segoe UI" w:hAnsi="Segoe UI" w:cs="Segoe UI"/>
      <w:sz w:val="18"/>
      <w:szCs w:val="18"/>
      <w:lang w:val="uk-UA"/>
    </w:rPr>
  </w:style>
  <w:style w:type="character" w:customStyle="1" w:styleId="a6">
    <w:name w:val="Текст выноски Знак"/>
    <w:basedOn w:val="a0"/>
    <w:link w:val="a5"/>
    <w:uiPriority w:val="99"/>
    <w:semiHidden/>
    <w:rsid w:val="00E00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CCEB-F621-4F3C-8903-E2E80146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17758</Words>
  <Characters>10123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dcterms:created xsi:type="dcterms:W3CDTF">2026-06-12T11:50:00Z</dcterms:created>
  <dcterms:modified xsi:type="dcterms:W3CDTF">2026-06-12T11:50:00Z</dcterms:modified>
</cp:coreProperties>
</file>