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924" w14:textId="77777777" w:rsidR="00B56AE5" w:rsidRPr="00CA5AF5" w:rsidRDefault="00B56AE5" w:rsidP="00B56A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956EFAF" w14:textId="337A0844" w:rsidR="00B56AE5" w:rsidRPr="00CA5AF5" w:rsidRDefault="00B56AE5" w:rsidP="00B56A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14:paraId="61266800" w14:textId="7D5CAF07" w:rsidR="008D4DBC" w:rsidRPr="00CA5AF5" w:rsidRDefault="002F4402" w:rsidP="008D4D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D68CD" w:rsidRPr="00CA5AF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40E5C" w:rsidRPr="00CA5AF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A5AF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D68CD" w:rsidRPr="00CA5AF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002A48" w:rsidRPr="00CA5AF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Pr="00CA5AF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56AE5" w:rsidRPr="00CA5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6EDC4CF6" w14:textId="5935ADE9" w:rsidR="004D68CD" w:rsidRPr="00CA5AF5" w:rsidRDefault="004D68CD" w:rsidP="004D68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b/>
          <w:sz w:val="28"/>
          <w:szCs w:val="28"/>
          <w:lang w:val="uk-UA"/>
        </w:rPr>
        <w:t>І. Основні питання</w:t>
      </w:r>
    </w:p>
    <w:p w14:paraId="575A72F6" w14:textId="69857EF5" w:rsidR="004D68CD" w:rsidRPr="00CA5AF5" w:rsidRDefault="004D68CD" w:rsidP="004D68CD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начальник сектору цивільного захисту та надзвичайних ситуацій Управління Іта ЖКГ </w:t>
      </w:r>
      <w:proofErr w:type="spellStart"/>
      <w:r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Наталья</w:t>
      </w:r>
      <w:proofErr w:type="spellEnd"/>
      <w:r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ЗЕЛІНСЬКА</w:t>
      </w:r>
    </w:p>
    <w:p w14:paraId="710E518A" w14:textId="1F5FEC67" w:rsidR="004D68CD" w:rsidRPr="003713DD" w:rsidRDefault="004D68CD" w:rsidP="004D68CD">
      <w:pPr>
        <w:pStyle w:val="Paragrafoelenco"/>
        <w:numPr>
          <w:ilvl w:val="0"/>
          <w:numId w:val="5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Звіту про проведене зонування територій Боярської міської територіальної громади за ризиками надзвичайних ситуацій</w:t>
      </w:r>
    </w:p>
    <w:p w14:paraId="4D51CB5F" w14:textId="77777777" w:rsidR="003713DD" w:rsidRPr="00CA5AF5" w:rsidRDefault="003713DD" w:rsidP="003713DD">
      <w:pPr>
        <w:pStyle w:val="Paragrafoelenc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7F5904C" w14:textId="77777777" w:rsidR="00F61F15" w:rsidRPr="00CA5AF5" w:rsidRDefault="00F61F15" w:rsidP="00F61F15">
      <w:pPr>
        <w:suppressAutoHyphens/>
        <w:jc w:val="both"/>
        <w:rPr>
          <w:rStyle w:val="Enfasicorsivo"/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uk-UA"/>
        </w:rPr>
      </w:pPr>
      <w:r w:rsidRPr="00CA5AF5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Доповідач: начальник відділу комунальної власності Ірина КАСЯН</w:t>
      </w:r>
    </w:p>
    <w:p w14:paraId="73C68434" w14:textId="22AD9B2A" w:rsidR="00F61F15" w:rsidRPr="003713DD" w:rsidRDefault="00F61F15" w:rsidP="00F61F15">
      <w:pPr>
        <w:pStyle w:val="Paragrafoelenco"/>
        <w:numPr>
          <w:ilvl w:val="0"/>
          <w:numId w:val="5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протоколу про результати електронного аукціону № LLE001-UA-20260224-94136 з оренди нерухомого майна</w:t>
      </w:r>
    </w:p>
    <w:p w14:paraId="086ED6CD" w14:textId="77777777" w:rsidR="003713DD" w:rsidRPr="00CA5AF5" w:rsidRDefault="003713DD" w:rsidP="003713DD">
      <w:pPr>
        <w:pStyle w:val="Paragrafoelenc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B25D83A" w14:textId="23575416" w:rsidR="000C06C0" w:rsidRPr="00CA5AF5" w:rsidRDefault="00A12DF2" w:rsidP="000C06C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A5AF5">
        <w:rPr>
          <w:rStyle w:val="Enfasicorsivo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І</w:t>
      </w:r>
      <w:r w:rsidR="004D68CD" w:rsidRPr="00CA5AF5">
        <w:rPr>
          <w:rStyle w:val="Enfasicorsivo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І</w:t>
      </w:r>
      <w:r w:rsidR="000C06C0" w:rsidRPr="00CA5AF5">
        <w:rPr>
          <w:rFonts w:ascii="Times New Roman" w:hAnsi="Times New Roman" w:cs="Times New Roman"/>
          <w:b/>
          <w:bCs/>
          <w:sz w:val="28"/>
          <w:szCs w:val="28"/>
          <w:lang w:val="uk-UA"/>
        </w:rPr>
        <w:t>. Економічні питання</w:t>
      </w:r>
    </w:p>
    <w:p w14:paraId="4E6E1F56" w14:textId="18FA8995" w:rsidR="000C06C0" w:rsidRPr="00CA5AF5" w:rsidRDefault="000C06C0" w:rsidP="000C06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</w:t>
      </w:r>
      <w:r w:rsidR="00A6734F"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>Алла ЛІЩУК</w:t>
      </w:r>
      <w:r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="00A6734F"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начальник </w:t>
      </w:r>
      <w:r w:rsidRPr="00CA5AF5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відділу економічного аналізу та стратегічного планування Управління МСЕ</w:t>
      </w:r>
    </w:p>
    <w:p w14:paraId="7E5B06E7" w14:textId="36B93A7B" w:rsidR="004D68CD" w:rsidRPr="003713DD" w:rsidRDefault="004D68CD" w:rsidP="004D68CD">
      <w:pPr>
        <w:pStyle w:val="Paragrafoelenco"/>
        <w:numPr>
          <w:ilvl w:val="0"/>
          <w:numId w:val="57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eastAsia="Times New Roman" w:hAnsi="Times New Roman" w:cs="Times New Roman"/>
          <w:color w:val="2D2C37"/>
          <w:sz w:val="28"/>
          <w:szCs w:val="28"/>
          <w:bdr w:val="none" w:sz="0" w:space="0" w:color="auto" w:frame="1"/>
          <w:lang w:val="uk-UA" w:eastAsia="uk-UA"/>
        </w:rPr>
        <w:t xml:space="preserve">Про затвердження уточнених фінансових планів комунальних некомерційних підприємств та комунальних підприємств Боярської міської ради на 2026 рік </w:t>
      </w:r>
    </w:p>
    <w:p w14:paraId="06703CE3" w14:textId="77777777" w:rsidR="003713DD" w:rsidRPr="00CA5AF5" w:rsidRDefault="003713DD" w:rsidP="003713DD">
      <w:pPr>
        <w:pStyle w:val="Paragrafoelenco"/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</w:p>
    <w:p w14:paraId="37A4BE81" w14:textId="3B9B5C45" w:rsidR="004D68CD" w:rsidRPr="00CA5AF5" w:rsidRDefault="004D68CD" w:rsidP="004D68CD">
      <w:pPr>
        <w:shd w:val="clear" w:color="auto" w:fill="FFFFFF"/>
        <w:jc w:val="both"/>
        <w:rPr>
          <w:rFonts w:ascii="Tahoma" w:eastAsia="Times New Roman" w:hAnsi="Tahoma" w:cs="Tahoma"/>
          <w:b/>
          <w:bCs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bdr w:val="none" w:sz="0" w:space="0" w:color="auto" w:frame="1"/>
          <w:lang w:val="uk-UA" w:eastAsia="uk-UA"/>
        </w:rPr>
        <w:t>ІІІ. Питання освіти</w:t>
      </w:r>
    </w:p>
    <w:p w14:paraId="06615071" w14:textId="4B50D6AF" w:rsidR="004D68CD" w:rsidRPr="00CA5AF5" w:rsidRDefault="004D68CD" w:rsidP="004D68CD">
      <w:pPr>
        <w:shd w:val="clear" w:color="auto" w:fill="FFFFFF"/>
        <w:jc w:val="both"/>
        <w:rPr>
          <w:rFonts w:ascii="Tahoma" w:eastAsia="Times New Roman" w:hAnsi="Tahoma" w:cs="Tahoma"/>
          <w:i/>
          <w:iCs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bdr w:val="none" w:sz="0" w:space="0" w:color="auto" w:frame="1"/>
          <w:lang w:val="uk-UA" w:eastAsia="uk-UA"/>
        </w:rPr>
        <w:t>Доповідач: в.о. начальника Управління освіти Тетяна ВОЛИНЕЦЬ</w:t>
      </w:r>
    </w:p>
    <w:p w14:paraId="41822B11" w14:textId="40EE9300" w:rsidR="004D68CD" w:rsidRPr="003713DD" w:rsidRDefault="004D68CD" w:rsidP="004D68CD">
      <w:pPr>
        <w:pStyle w:val="Paragrafoelenco"/>
        <w:numPr>
          <w:ilvl w:val="0"/>
          <w:numId w:val="57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eastAsia="Times New Roman" w:hAnsi="Times New Roman" w:cs="Times New Roman"/>
          <w:color w:val="2D2C37"/>
          <w:sz w:val="28"/>
          <w:szCs w:val="28"/>
          <w:bdr w:val="none" w:sz="0" w:space="0" w:color="auto" w:frame="1"/>
          <w:lang w:val="uk-UA" w:eastAsia="uk-UA"/>
        </w:rPr>
        <w:t>Про відкриття інклюзивної групи та введення штатної одиниці в ЗДО «Даринка»</w:t>
      </w:r>
    </w:p>
    <w:p w14:paraId="19D8398D" w14:textId="77777777" w:rsidR="003713DD" w:rsidRPr="00CA5AF5" w:rsidRDefault="003713DD" w:rsidP="003713DD">
      <w:pPr>
        <w:pStyle w:val="Paragrafoelenco"/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</w:p>
    <w:p w14:paraId="0AB87D8C" w14:textId="477FFA23" w:rsidR="000A3D1C" w:rsidRPr="00CA5AF5" w:rsidRDefault="000A3D1C" w:rsidP="000A3D1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І</w:t>
      </w:r>
      <w:r w:rsidR="004D68CD"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</w:t>
      </w:r>
      <w:r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 xml:space="preserve">. Питання </w:t>
      </w:r>
      <w:r w:rsidR="00314A19"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ж</w:t>
      </w:r>
      <w:r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итлово-комунального господарства</w:t>
      </w:r>
    </w:p>
    <w:p w14:paraId="5AB604B6" w14:textId="27182FA1" w:rsidR="000A3D1C" w:rsidRPr="00CA5AF5" w:rsidRDefault="000A3D1C" w:rsidP="000A3D1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</w:pPr>
      <w:r w:rsidRPr="00CA5AF5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Доповідач: </w:t>
      </w:r>
      <w:r w:rsidRPr="00CA5AF5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 xml:space="preserve">Начальник </w:t>
      </w:r>
      <w:r w:rsidR="00E50546" w:rsidRPr="00CA5AF5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>відділу з питань</w:t>
      </w:r>
      <w:r w:rsidRPr="00CA5AF5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 xml:space="preserve"> розвитку інфраструктури та житлово-комунального господарства </w:t>
      </w:r>
      <w:r w:rsidR="00E50546" w:rsidRPr="00CA5AF5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 xml:space="preserve">Ольга </w:t>
      </w:r>
      <w:proofErr w:type="spellStart"/>
      <w:r w:rsidR="00E50546" w:rsidRPr="00CA5AF5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>Михеєнко</w:t>
      </w:r>
      <w:proofErr w:type="spellEnd"/>
    </w:p>
    <w:p w14:paraId="7BBF7FDE" w14:textId="19724361" w:rsidR="004D68CD" w:rsidRPr="00CA5AF5" w:rsidRDefault="004D68CD" w:rsidP="004D68CD">
      <w:pPr>
        <w:pStyle w:val="Nessunaspaziatura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отримання технічних умов для розробки </w:t>
      </w:r>
      <w:proofErr w:type="spellStart"/>
      <w:r w:rsidRPr="00CA5AF5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CA5AF5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індивідуального  газового опалення.</w:t>
      </w:r>
    </w:p>
    <w:p w14:paraId="7C99535B" w14:textId="77777777" w:rsidR="004D68CD" w:rsidRPr="00CA5AF5" w:rsidRDefault="004D68CD" w:rsidP="004D68CD">
      <w:pPr>
        <w:pStyle w:val="Nessunaspaziatura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sz w:val="28"/>
          <w:szCs w:val="28"/>
          <w:lang w:val="uk-UA"/>
        </w:rPr>
        <w:t>Про проведення весняної санітарної очистки та благоустрою населених пунктів Боярської міської територіальної громади.</w:t>
      </w:r>
    </w:p>
    <w:p w14:paraId="211FBB47" w14:textId="77777777" w:rsidR="004D68CD" w:rsidRPr="00CA5AF5" w:rsidRDefault="004D68CD" w:rsidP="004D68CD">
      <w:pPr>
        <w:pStyle w:val="Nessunaspaziatura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sz w:val="28"/>
          <w:szCs w:val="28"/>
          <w:lang w:val="uk-UA"/>
        </w:rPr>
        <w:t>Про погодження проїзду великовагового транспорту ТОВ «</w:t>
      </w:r>
      <w:proofErr w:type="spellStart"/>
      <w:r w:rsidRPr="00CA5AF5">
        <w:rPr>
          <w:rFonts w:ascii="Times New Roman" w:hAnsi="Times New Roman" w:cs="Times New Roman"/>
          <w:sz w:val="28"/>
          <w:szCs w:val="28"/>
          <w:lang w:val="uk-UA"/>
        </w:rPr>
        <w:t>Промбудцентр</w:t>
      </w:r>
      <w:proofErr w:type="spellEnd"/>
      <w:r w:rsidRPr="00CA5AF5">
        <w:rPr>
          <w:rFonts w:ascii="Times New Roman" w:hAnsi="Times New Roman" w:cs="Times New Roman"/>
          <w:sz w:val="28"/>
          <w:szCs w:val="28"/>
          <w:lang w:val="uk-UA"/>
        </w:rPr>
        <w:t>» дорогами Боярської міської територіальної громади.</w:t>
      </w:r>
    </w:p>
    <w:p w14:paraId="596057F3" w14:textId="0173954E" w:rsidR="004D68CD" w:rsidRPr="00CA5AF5" w:rsidRDefault="004D68CD" w:rsidP="004D68CD">
      <w:pPr>
        <w:pStyle w:val="Nessunaspaziatura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AF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конкурсної документації для  проведення конкурсу щодо призначення управителя з управління багатоквартирними будинками у населених пунктах Боярської міської територіальної громади, а саме: м. Боярка, с. Тарасівка, с. </w:t>
      </w:r>
      <w:proofErr w:type="spellStart"/>
      <w:r w:rsidRPr="00CA5AF5">
        <w:rPr>
          <w:rFonts w:ascii="Times New Roman" w:hAnsi="Times New Roman" w:cs="Times New Roman"/>
          <w:sz w:val="28"/>
          <w:szCs w:val="28"/>
          <w:lang w:val="uk-UA"/>
        </w:rPr>
        <w:t>Забір’я</w:t>
      </w:r>
      <w:proofErr w:type="spellEnd"/>
      <w:r w:rsidRPr="00CA5A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BA7429" w14:textId="77777777" w:rsidR="004D68CD" w:rsidRPr="003713DD" w:rsidRDefault="004D68CD" w:rsidP="004D68CD">
      <w:pPr>
        <w:pStyle w:val="Paragrafoelenco"/>
        <w:numPr>
          <w:ilvl w:val="0"/>
          <w:numId w:val="5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hAnsi="Times New Roman" w:cs="Times New Roman"/>
          <w:sz w:val="28"/>
          <w:szCs w:val="28"/>
          <w:lang w:val="uk-UA"/>
        </w:rPr>
        <w:t>Про встановлення контейнерів для збору побутових відходів КП «Громада»  на території Боярської міської територіальної громади</w:t>
      </w:r>
      <w:r w:rsidRPr="00CA5AF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</w:t>
      </w:r>
    </w:p>
    <w:p w14:paraId="7269CB2D" w14:textId="77777777" w:rsidR="003713DD" w:rsidRPr="00CA5AF5" w:rsidRDefault="003713DD" w:rsidP="003713DD">
      <w:pPr>
        <w:pStyle w:val="Paragrafoelenco"/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</w:p>
    <w:p w14:paraId="2489DFEE" w14:textId="63424EA1" w:rsidR="00D26286" w:rsidRPr="00CA5AF5" w:rsidRDefault="00D26286" w:rsidP="00D26286">
      <w:p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V. Питання капітального будівництва</w:t>
      </w:r>
    </w:p>
    <w:p w14:paraId="0D06AD20" w14:textId="45F105A2" w:rsidR="00D26286" w:rsidRPr="00CA5AF5" w:rsidRDefault="00D26286" w:rsidP="00D26286">
      <w:p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A5AF5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Доповідач: </w:t>
      </w:r>
      <w:r w:rsidRPr="00CA5AF5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>Начальник Управління капітального будівництва Олександр ГОРБАЧОВ</w:t>
      </w:r>
    </w:p>
    <w:p w14:paraId="03901F61" w14:textId="77777777" w:rsidR="00D26286" w:rsidRPr="00CA5AF5" w:rsidRDefault="00D26286" w:rsidP="00D26286">
      <w:pPr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A5AF5">
        <w:rPr>
          <w:rFonts w:ascii="Times New Roman" w:hAnsi="Times New Roman"/>
          <w:sz w:val="28"/>
          <w:szCs w:val="28"/>
          <w:lang w:val="uk-UA"/>
        </w:rPr>
        <w:t xml:space="preserve">Про затвердження проєктної документації по об’єкту: «Нове будівництво укриття на території Боярського академічного ліцею «Лідер» (нове </w:t>
      </w:r>
      <w:r w:rsidRPr="00CA5AF5">
        <w:rPr>
          <w:rFonts w:ascii="Times New Roman" w:hAnsi="Times New Roman"/>
          <w:sz w:val="28"/>
          <w:szCs w:val="28"/>
          <w:lang w:val="uk-UA"/>
        </w:rPr>
        <w:lastRenderedPageBreak/>
        <w:t xml:space="preserve">будівництво) за </w:t>
      </w:r>
      <w:proofErr w:type="spellStart"/>
      <w:r w:rsidRPr="00CA5AF5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CA5AF5">
        <w:rPr>
          <w:rFonts w:ascii="Times New Roman" w:hAnsi="Times New Roman"/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вул. </w:t>
      </w:r>
      <w:proofErr w:type="spellStart"/>
      <w:r w:rsidRPr="00CA5AF5">
        <w:rPr>
          <w:rFonts w:ascii="Times New Roman" w:hAnsi="Times New Roman"/>
          <w:sz w:val="28"/>
          <w:szCs w:val="28"/>
          <w:lang w:val="uk-UA"/>
        </w:rPr>
        <w:t>П.Сагайдачного</w:t>
      </w:r>
      <w:proofErr w:type="spellEnd"/>
      <w:r w:rsidRPr="00CA5AF5">
        <w:rPr>
          <w:rFonts w:ascii="Times New Roman" w:hAnsi="Times New Roman"/>
          <w:sz w:val="28"/>
          <w:szCs w:val="28"/>
          <w:lang w:val="uk-UA"/>
        </w:rPr>
        <w:t>, 62» (коригування 2)</w:t>
      </w:r>
    </w:p>
    <w:p w14:paraId="50D879FB" w14:textId="77777777" w:rsidR="00D26286" w:rsidRPr="00CA5AF5" w:rsidRDefault="00D26286" w:rsidP="00D26286">
      <w:pPr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A5AF5">
        <w:rPr>
          <w:rFonts w:ascii="Times New Roman" w:hAnsi="Times New Roman"/>
          <w:sz w:val="28"/>
          <w:szCs w:val="28"/>
          <w:lang w:val="uk-UA"/>
        </w:rPr>
        <w:t xml:space="preserve">Про затвердження проєктної документації по об’єкту: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Pr="00CA5AF5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CA5AF5">
        <w:rPr>
          <w:rFonts w:ascii="Times New Roman" w:hAnsi="Times New Roman"/>
          <w:sz w:val="28"/>
          <w:szCs w:val="28"/>
          <w:lang w:val="uk-UA"/>
        </w:rPr>
        <w:t>: Україна, Київська обл., Фастівський р-н, м. Боярка, Боярська територіальна громада, вул. Соборності, 51» (коригування)</w:t>
      </w:r>
    </w:p>
    <w:p w14:paraId="0FDF8B3F" w14:textId="77777777" w:rsidR="00D26286" w:rsidRPr="00CA5AF5" w:rsidRDefault="00D26286" w:rsidP="00D26286">
      <w:pPr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A5AF5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№32/1, викладене у п.1 протоколу від 9.03.2026 № 32 </w:t>
      </w:r>
    </w:p>
    <w:p w14:paraId="721C6762" w14:textId="77777777" w:rsidR="00D26286" w:rsidRPr="00CA5AF5" w:rsidRDefault="00D26286" w:rsidP="00D26286">
      <w:pPr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A5AF5">
        <w:rPr>
          <w:rFonts w:ascii="Times New Roman" w:hAnsi="Times New Roman"/>
          <w:sz w:val="28"/>
          <w:szCs w:val="28"/>
          <w:lang w:val="uk-UA"/>
        </w:rPr>
        <w:t>Про затвердження рішення комісії №32/4, викладене у п.4 протоколу від 9.03.2026 № 32</w:t>
      </w:r>
    </w:p>
    <w:p w14:paraId="0E385D29" w14:textId="3EFD6E8D" w:rsidR="00D26286" w:rsidRPr="003713DD" w:rsidRDefault="00D26286" w:rsidP="00D26286">
      <w:pPr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A5AF5">
        <w:rPr>
          <w:rFonts w:ascii="Times New Roman" w:hAnsi="Times New Roman"/>
          <w:sz w:val="28"/>
          <w:szCs w:val="28"/>
          <w:lang w:val="uk-UA"/>
        </w:rPr>
        <w:t>Про затвердження рішення комісії №32/6, викладене у п.6 протоколу від 9.03.2026 № 32</w:t>
      </w:r>
    </w:p>
    <w:p w14:paraId="425AB406" w14:textId="77777777" w:rsidR="003713DD" w:rsidRPr="00CA5AF5" w:rsidRDefault="003713DD" w:rsidP="003713DD">
      <w:pPr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353DD8" w14:textId="1A46199A" w:rsidR="001F5771" w:rsidRPr="00CA5AF5" w:rsidRDefault="00D26286" w:rsidP="00D26286">
      <w:pPr>
        <w:jc w:val="both"/>
        <w:rPr>
          <w:rStyle w:val="Enfasicorsivo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CA5AF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VІ</w:t>
      </w:r>
      <w:r w:rsidR="003B3DB8" w:rsidRPr="00CA5AF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4020F" w:rsidRPr="00CA5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36C7F" w:rsidRPr="00CA5AF5">
        <w:rPr>
          <w:rStyle w:val="Enfasicorsivo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Архітектурні питання</w:t>
      </w:r>
    </w:p>
    <w:p w14:paraId="3EA619DE" w14:textId="77777777" w:rsidR="009F42FD" w:rsidRPr="00CA5AF5" w:rsidRDefault="00B36C7F" w:rsidP="00D26286">
      <w:pPr>
        <w:jc w:val="both"/>
        <w:rPr>
          <w:rStyle w:val="Enfasicorsivo"/>
          <w:rFonts w:ascii="Times New Roman" w:hAnsi="Times New Roman" w:cs="Times New Roman"/>
          <w:sz w:val="28"/>
          <w:szCs w:val="28"/>
          <w:lang w:val="uk-UA"/>
        </w:rPr>
      </w:pPr>
      <w:r w:rsidRPr="00CA5AF5">
        <w:rPr>
          <w:rStyle w:val="Enfasicorsivo"/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52C07" w:rsidRPr="00CA5AF5">
        <w:rPr>
          <w:rStyle w:val="Enfasicorsivo"/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CA5AF5">
        <w:rPr>
          <w:rStyle w:val="Enfasicorsivo"/>
          <w:rFonts w:ascii="Times New Roman" w:hAnsi="Times New Roman" w:cs="Times New Roman"/>
          <w:sz w:val="28"/>
          <w:szCs w:val="28"/>
          <w:lang w:val="uk-UA"/>
        </w:rPr>
        <w:t xml:space="preserve">відділу містобудування та архітектури </w:t>
      </w:r>
      <w:r w:rsidR="00052C07" w:rsidRPr="00CA5AF5">
        <w:rPr>
          <w:rStyle w:val="Enfasicorsivo"/>
          <w:rFonts w:ascii="Times New Roman" w:hAnsi="Times New Roman" w:cs="Times New Roman"/>
          <w:sz w:val="28"/>
          <w:szCs w:val="28"/>
          <w:lang w:val="uk-UA"/>
        </w:rPr>
        <w:t>Андрій РОМАНЮК</w:t>
      </w:r>
    </w:p>
    <w:p w14:paraId="02F754ED" w14:textId="0CC5F479" w:rsidR="00D26286" w:rsidRPr="00D26286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A5AF5">
        <w:rPr>
          <w:sz w:val="28"/>
          <w:szCs w:val="28"/>
          <w:lang w:val="uk-UA"/>
        </w:rPr>
        <w:t xml:space="preserve">Про погодження видачі містобудівних умов та обмежень для нового будівництва центру комплексного обслуговування автомобілів, за </w:t>
      </w:r>
      <w:proofErr w:type="spellStart"/>
      <w:r w:rsidRPr="00CA5AF5">
        <w:rPr>
          <w:sz w:val="28"/>
          <w:szCs w:val="28"/>
          <w:lang w:val="uk-UA"/>
        </w:rPr>
        <w:t>адресою</w:t>
      </w:r>
      <w:proofErr w:type="spellEnd"/>
      <w:r w:rsidRPr="00CA5AF5">
        <w:rPr>
          <w:sz w:val="28"/>
          <w:szCs w:val="28"/>
          <w:lang w:val="uk-UA"/>
        </w:rPr>
        <w:t xml:space="preserve">: Україна, Київська область, Фастівський район, Боярська територіальна громада, с. Тарасівка, вул. Київська, </w:t>
      </w:r>
      <w:proofErr w:type="spellStart"/>
      <w:r w:rsidRPr="00CA5AF5">
        <w:rPr>
          <w:sz w:val="28"/>
          <w:szCs w:val="28"/>
          <w:lang w:val="uk-UA"/>
        </w:rPr>
        <w:t>Гонтовому</w:t>
      </w:r>
      <w:proofErr w:type="spellEnd"/>
      <w:r w:rsidRPr="00CA5AF5">
        <w:rPr>
          <w:sz w:val="28"/>
          <w:szCs w:val="28"/>
          <w:lang w:val="uk-UA"/>
        </w:rPr>
        <w:t xml:space="preserve"> П.Ю. (кадастрові номери 3222486601:</w:t>
      </w:r>
      <w:r w:rsidRPr="00D26286">
        <w:rPr>
          <w:sz w:val="28"/>
          <w:szCs w:val="28"/>
          <w:lang w:val="uk-UA"/>
        </w:rPr>
        <w:t>01:003:5148, 3222486601:01:003:5150).</w:t>
      </w:r>
    </w:p>
    <w:p w14:paraId="6581BAF9" w14:textId="77777777" w:rsidR="00D26286" w:rsidRPr="00D26286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26286">
        <w:rPr>
          <w:sz w:val="28"/>
          <w:szCs w:val="28"/>
          <w:lang w:val="uk-UA"/>
        </w:rPr>
        <w:t xml:space="preserve">Про погодження видачі містобудівних умов та обмежень для нового будівництва багатоквартирного житлового будинку, за </w:t>
      </w:r>
      <w:proofErr w:type="spellStart"/>
      <w:r w:rsidRPr="00D26286">
        <w:rPr>
          <w:sz w:val="28"/>
          <w:szCs w:val="28"/>
          <w:lang w:val="uk-UA"/>
        </w:rPr>
        <w:t>адресою</w:t>
      </w:r>
      <w:proofErr w:type="spellEnd"/>
      <w:r w:rsidRPr="00D26286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с. Тарасівка, БО «БФ «МІСІЯ ХАНСЕНА В УКРАЇНІ» (кадастровий номер 3222486601:01:003:0666)</w:t>
      </w:r>
    </w:p>
    <w:p w14:paraId="3CEEC91D" w14:textId="77777777" w:rsidR="00D26286" w:rsidRPr="00D26286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26286">
        <w:rPr>
          <w:sz w:val="28"/>
          <w:szCs w:val="28"/>
          <w:lang w:val="uk-UA"/>
        </w:rPr>
        <w:t xml:space="preserve">Про погодження видачі містобудівних умов та обмежень для нового будівництва багатоквартирного житлового будинку, за </w:t>
      </w:r>
      <w:proofErr w:type="spellStart"/>
      <w:r w:rsidRPr="00D26286">
        <w:rPr>
          <w:sz w:val="28"/>
          <w:szCs w:val="28"/>
          <w:lang w:val="uk-UA"/>
        </w:rPr>
        <w:t>адресою</w:t>
      </w:r>
      <w:proofErr w:type="spellEnd"/>
      <w:r w:rsidRPr="00D26286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с. Тарасівка, БО «БФ «МІСІЯ ХАНСЕНА В УКРАЇНІ»</w:t>
      </w:r>
      <w:r w:rsidRPr="00D26286">
        <w:rPr>
          <w:sz w:val="28"/>
          <w:szCs w:val="28"/>
          <w:lang w:val="ru-RU"/>
        </w:rPr>
        <w:t xml:space="preserve"> </w:t>
      </w:r>
      <w:r w:rsidRPr="00D26286">
        <w:rPr>
          <w:sz w:val="28"/>
          <w:szCs w:val="28"/>
          <w:lang w:val="uk-UA"/>
        </w:rPr>
        <w:t>(кадастровий номер 3222486601:01:003:0665)</w:t>
      </w:r>
    </w:p>
    <w:p w14:paraId="2FA6222C" w14:textId="77777777" w:rsidR="00D26286" w:rsidRPr="00D26286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26286">
        <w:rPr>
          <w:sz w:val="28"/>
          <w:szCs w:val="28"/>
          <w:lang w:val="uk-UA"/>
        </w:rPr>
        <w:t xml:space="preserve">Про погодження видачі містобудівних умов та обмежень для нового будівництва багатоквартирного житлового будинку, за </w:t>
      </w:r>
      <w:proofErr w:type="spellStart"/>
      <w:r w:rsidRPr="00D26286">
        <w:rPr>
          <w:sz w:val="28"/>
          <w:szCs w:val="28"/>
          <w:lang w:val="uk-UA"/>
        </w:rPr>
        <w:t>адресою</w:t>
      </w:r>
      <w:proofErr w:type="spellEnd"/>
      <w:r w:rsidRPr="00D26286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с. Тарасівка, БО «БФ «МІСІЯ ХАНСЕНА В УКРАЇНІ»</w:t>
      </w:r>
      <w:r w:rsidRPr="00D26286">
        <w:rPr>
          <w:sz w:val="28"/>
          <w:szCs w:val="28"/>
          <w:lang w:val="ru-RU"/>
        </w:rPr>
        <w:t xml:space="preserve"> </w:t>
      </w:r>
      <w:r w:rsidRPr="00D26286">
        <w:rPr>
          <w:sz w:val="28"/>
          <w:szCs w:val="28"/>
          <w:lang w:val="uk-UA"/>
        </w:rPr>
        <w:t>(кадастровий номер 3222486601:01:003:0664)</w:t>
      </w:r>
    </w:p>
    <w:p w14:paraId="1379B426" w14:textId="77777777" w:rsidR="00D26286" w:rsidRPr="00D26286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26286">
        <w:rPr>
          <w:sz w:val="28"/>
          <w:szCs w:val="28"/>
          <w:lang w:val="uk-UA"/>
        </w:rPr>
        <w:t xml:space="preserve">Про надання дозволу на розміщення об’єкта зовнішньої реклами, за </w:t>
      </w:r>
      <w:proofErr w:type="spellStart"/>
      <w:r w:rsidRPr="00D26286">
        <w:rPr>
          <w:sz w:val="28"/>
          <w:szCs w:val="28"/>
          <w:lang w:val="uk-UA"/>
        </w:rPr>
        <w:t>адресою</w:t>
      </w:r>
      <w:proofErr w:type="spellEnd"/>
      <w:r w:rsidRPr="00D26286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вул. Соборності, 92, ТОВ «Подорожник Київ»</w:t>
      </w:r>
    </w:p>
    <w:p w14:paraId="3F00D831" w14:textId="77777777" w:rsidR="00D26286" w:rsidRPr="00D26286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26286">
        <w:rPr>
          <w:sz w:val="28"/>
          <w:szCs w:val="28"/>
          <w:lang w:val="uk-UA"/>
        </w:rPr>
        <w:t xml:space="preserve">Про надання дозволу на розміщення об’єкта зовнішньої реклами, за </w:t>
      </w:r>
      <w:proofErr w:type="spellStart"/>
      <w:r w:rsidRPr="00D26286">
        <w:rPr>
          <w:sz w:val="28"/>
          <w:szCs w:val="28"/>
          <w:lang w:val="uk-UA"/>
        </w:rPr>
        <w:t>адресою</w:t>
      </w:r>
      <w:proofErr w:type="spellEnd"/>
      <w:r w:rsidRPr="00D26286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вул. Молодіжна, 59, ТОВ «Подорожник Київ»</w:t>
      </w:r>
    </w:p>
    <w:p w14:paraId="6052AF02" w14:textId="77777777" w:rsidR="00D26286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26286">
        <w:rPr>
          <w:sz w:val="28"/>
          <w:szCs w:val="28"/>
          <w:lang w:val="uk-UA"/>
        </w:rPr>
        <w:t xml:space="preserve">Про надання дозволу на розміщення об’єкта зовнішньої реклами, за </w:t>
      </w:r>
      <w:proofErr w:type="spellStart"/>
      <w:r w:rsidRPr="00D26286">
        <w:rPr>
          <w:sz w:val="28"/>
          <w:szCs w:val="28"/>
          <w:lang w:val="uk-UA"/>
        </w:rPr>
        <w:t>адресою</w:t>
      </w:r>
      <w:proofErr w:type="spellEnd"/>
      <w:r w:rsidRPr="00D26286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вул. М. Гоголя, 50-Б, ТОВ «ФОРА»</w:t>
      </w:r>
    </w:p>
    <w:p w14:paraId="6D89F026" w14:textId="77777777" w:rsidR="00FE5676" w:rsidRPr="003713DD" w:rsidRDefault="00D26286" w:rsidP="00D2628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26286">
        <w:rPr>
          <w:sz w:val="28"/>
          <w:szCs w:val="28"/>
          <w:lang w:val="uk-UA"/>
        </w:rPr>
        <w:lastRenderedPageBreak/>
        <w:t xml:space="preserve">Про надання дозволу на розміщення об’єкта зовнішньої реклами, за </w:t>
      </w:r>
      <w:proofErr w:type="spellStart"/>
      <w:r w:rsidRPr="00D26286">
        <w:rPr>
          <w:sz w:val="28"/>
          <w:szCs w:val="28"/>
          <w:lang w:val="uk-UA"/>
        </w:rPr>
        <w:t>адресою</w:t>
      </w:r>
      <w:proofErr w:type="spellEnd"/>
      <w:r w:rsidRPr="00D26286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вул. М. Гоголя, 50-Б, ТОВ «ФОРА»</w:t>
      </w:r>
    </w:p>
    <w:p w14:paraId="5684FB87" w14:textId="77777777" w:rsidR="003713DD" w:rsidRDefault="003713DD" w:rsidP="003713DD">
      <w:pPr>
        <w:pStyle w:val="NormaleWeb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4CB24EFB" w14:textId="3CE5500D" w:rsidR="00FE5676" w:rsidRPr="00FE5676" w:rsidRDefault="00FE5676" w:rsidP="00D10806">
      <w:pPr>
        <w:pStyle w:val="NormaleWeb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FE5676">
        <w:rPr>
          <w:b/>
          <w:bCs/>
          <w:color w:val="2D2C37"/>
          <w:sz w:val="28"/>
          <w:szCs w:val="28"/>
          <w:lang w:eastAsia="uk-UA"/>
        </w:rPr>
        <w:t>V</w:t>
      </w:r>
      <w:r w:rsidRPr="00FE5676">
        <w:rPr>
          <w:b/>
          <w:bCs/>
          <w:color w:val="2D2C37"/>
          <w:sz w:val="28"/>
          <w:szCs w:val="28"/>
          <w:lang w:val="uk-UA" w:eastAsia="uk-UA"/>
        </w:rPr>
        <w:t>І</w:t>
      </w:r>
      <w:r w:rsidRPr="00FE5676">
        <w:rPr>
          <w:b/>
          <w:bCs/>
          <w:sz w:val="28"/>
          <w:szCs w:val="28"/>
          <w:lang w:val="uk-UA"/>
        </w:rPr>
        <w:t>І. Питання соціального захисту</w:t>
      </w:r>
    </w:p>
    <w:p w14:paraId="0E5CC5CE" w14:textId="7F0DD8F0" w:rsidR="00D26286" w:rsidRPr="00FE5676" w:rsidRDefault="00FE5676" w:rsidP="00D10806">
      <w:pPr>
        <w:pStyle w:val="NormaleWeb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FE5676">
        <w:rPr>
          <w:i/>
          <w:iCs/>
          <w:sz w:val="28"/>
          <w:szCs w:val="28"/>
          <w:lang w:val="uk-UA"/>
        </w:rPr>
        <w:t>Доповідач: начальник Управління соціального захисту населення Ольга ПАПОЯН</w:t>
      </w:r>
    </w:p>
    <w:p w14:paraId="50B27CD3" w14:textId="5A502BC8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Порядку надання матеріальної допомоги у новій редакції</w:t>
      </w:r>
    </w:p>
    <w:p w14:paraId="14E630BB" w14:textId="45D3BDC9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4/1/1 від 06.03.2026 р</w:t>
      </w:r>
    </w:p>
    <w:p w14:paraId="2691EA9C" w14:textId="5F32ACF4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4/1/2 від 06.03.2026 р</w:t>
      </w:r>
    </w:p>
    <w:p w14:paraId="523FDAD1" w14:textId="6A7EA7E1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4/1/3 від 06.03.2026 р</w:t>
      </w:r>
    </w:p>
    <w:p w14:paraId="6800759B" w14:textId="5F49E0F8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4/1/4 від 06.03.2026 р</w:t>
      </w:r>
    </w:p>
    <w:p w14:paraId="3A753E85" w14:textId="35AC8D30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4/1/5 від 06.03.2026 р</w:t>
      </w:r>
    </w:p>
    <w:p w14:paraId="124623B8" w14:textId="6BCBF425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4/1/6 від 06.03.2026 р</w:t>
      </w:r>
    </w:p>
    <w:p w14:paraId="6E365317" w14:textId="68E1DAB6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4/1/7 від 06.03.2026 р</w:t>
      </w:r>
    </w:p>
    <w:p w14:paraId="61F81290" w14:textId="0A090497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4/1/8 від 06.03.2026 р</w:t>
      </w:r>
    </w:p>
    <w:p w14:paraId="0AABCBDB" w14:textId="11F84A85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4/1/9 від 06.03.2026 р</w:t>
      </w:r>
    </w:p>
    <w:p w14:paraId="028C625F" w14:textId="693CF557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</w:t>
      </w:r>
      <w:r w:rsidRPr="00D10806">
        <w:rPr>
          <w:sz w:val="28"/>
          <w:szCs w:val="28"/>
          <w:lang w:val="uk-UA"/>
        </w:rPr>
        <w:lastRenderedPageBreak/>
        <w:t>внутрішньо переміщених осіб, що проживали на тимчасово окупованій території № 4/1/10 від 06.03.2026 р</w:t>
      </w:r>
    </w:p>
    <w:p w14:paraId="33B167FC" w14:textId="6AF03B08" w:rsidR="00FE5676" w:rsidRPr="00D10806" w:rsidRDefault="00FE567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4/1/11 від 06.03.2026 р</w:t>
      </w:r>
    </w:p>
    <w:p w14:paraId="47F5012E" w14:textId="072BC737" w:rsidR="00FE5676" w:rsidRPr="003713DD" w:rsidRDefault="00D10806" w:rsidP="00D10806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0806">
        <w:rPr>
          <w:sz w:val="28"/>
          <w:szCs w:val="28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</w:t>
      </w:r>
      <w:r w:rsidRPr="00192E43">
        <w:rPr>
          <w:sz w:val="28"/>
          <w:szCs w:val="28"/>
          <w:lang w:val="uk-UA"/>
        </w:rPr>
        <w:t>території № 4/1/12 від 06.03.2026 р</w:t>
      </w:r>
    </w:p>
    <w:p w14:paraId="4401F750" w14:textId="77777777" w:rsidR="003713DD" w:rsidRPr="00192E43" w:rsidRDefault="003713DD" w:rsidP="003713DD">
      <w:pPr>
        <w:pStyle w:val="NormaleWeb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05AC09D3" w14:textId="596E663A" w:rsidR="00301EA3" w:rsidRPr="00192E43" w:rsidRDefault="00D10806" w:rsidP="00D26286">
      <w:pPr>
        <w:pStyle w:val="Normale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2E43">
        <w:rPr>
          <w:b/>
          <w:bCs/>
          <w:color w:val="2D2C37"/>
          <w:sz w:val="28"/>
          <w:szCs w:val="28"/>
          <w:lang w:val="uk-UA" w:eastAsia="uk-UA"/>
        </w:rPr>
        <w:t>VІ</w:t>
      </w:r>
      <w:r w:rsidRPr="00192E43">
        <w:rPr>
          <w:b/>
          <w:bCs/>
          <w:sz w:val="28"/>
          <w:szCs w:val="28"/>
          <w:lang w:val="uk-UA"/>
        </w:rPr>
        <w:t>ІІ</w:t>
      </w:r>
      <w:r w:rsidR="006E1093" w:rsidRPr="00192E43">
        <w:rPr>
          <w:rStyle w:val="Enfasicorsivo"/>
          <w:b/>
          <w:bCs/>
          <w:i w:val="0"/>
          <w:iCs w:val="0"/>
          <w:sz w:val="28"/>
          <w:szCs w:val="28"/>
          <w:lang w:val="uk-UA"/>
        </w:rPr>
        <w:t xml:space="preserve">. </w:t>
      </w:r>
      <w:r w:rsidR="006E1093" w:rsidRPr="00192E43">
        <w:rPr>
          <w:b/>
          <w:bCs/>
          <w:color w:val="000000"/>
          <w:sz w:val="28"/>
          <w:szCs w:val="28"/>
          <w:lang w:val="uk-UA"/>
        </w:rPr>
        <w:t>Житлові питання</w:t>
      </w:r>
      <w:bookmarkStart w:id="0" w:name="_Hlk196999676"/>
    </w:p>
    <w:p w14:paraId="0D5F2697" w14:textId="77777777" w:rsidR="00301EA3" w:rsidRPr="00192E43" w:rsidRDefault="006E1093" w:rsidP="0077457E">
      <w:pPr>
        <w:pStyle w:val="NormaleWeb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192E43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  <w:bookmarkEnd w:id="0"/>
    </w:p>
    <w:p w14:paraId="2CED5BAA" w14:textId="77777777" w:rsidR="00F61F15" w:rsidRPr="00192E43" w:rsidRDefault="00F61F15" w:rsidP="00F61F15">
      <w:pPr>
        <w:pStyle w:val="Paragrafoelenco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виключення жилого приміщення за </w:t>
      </w:r>
      <w:proofErr w:type="spellStart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м. Боярка, вул. </w:t>
      </w:r>
      <w:proofErr w:type="spellStart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Білогородська</w:t>
      </w:r>
      <w:proofErr w:type="spellEnd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буд. № 51, </w:t>
      </w:r>
      <w:proofErr w:type="spellStart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корп</w:t>
      </w:r>
      <w:proofErr w:type="spellEnd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6, </w:t>
      </w:r>
      <w:proofErr w:type="spellStart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</w:t>
      </w:r>
      <w:proofErr w:type="spellEnd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№ 81, з числа службових.</w:t>
      </w:r>
    </w:p>
    <w:p w14:paraId="28E24740" w14:textId="77777777" w:rsidR="00F61F15" w:rsidRPr="00192E43" w:rsidRDefault="00F61F15" w:rsidP="00F61F15">
      <w:pPr>
        <w:pStyle w:val="Paragrafoelenco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актів приймання-передачі у комунальну власність Боярської міської територіальної громади квартири № 82 у будинку № 1-А та квартири № 103 у будинку № 2-Б за </w:t>
      </w:r>
      <w:proofErr w:type="spellStart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с. Тарасівка, Боярська ТГ, вул. Братів </w:t>
      </w:r>
      <w:proofErr w:type="spellStart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Чмілів</w:t>
      </w:r>
      <w:proofErr w:type="spellEnd"/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BD42876" w14:textId="77777777" w:rsidR="00F61F15" w:rsidRPr="00192E43" w:rsidRDefault="00F61F15" w:rsidP="00F61F15">
      <w:pPr>
        <w:pStyle w:val="Paragrafoelenco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зняття з квартирного обліку за місцем проживання.</w:t>
      </w:r>
    </w:p>
    <w:p w14:paraId="6520F1E9" w14:textId="4A338749" w:rsidR="00F61F15" w:rsidRPr="00192E43" w:rsidRDefault="00F61F15" w:rsidP="00F61F15">
      <w:pPr>
        <w:pStyle w:val="Paragrafoelenco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3BED5694" w14:textId="35D9CCF8" w:rsidR="00F61F15" w:rsidRPr="00192E43" w:rsidRDefault="00F61F15" w:rsidP="00F61F15">
      <w:pPr>
        <w:pStyle w:val="Paragrafoelenco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 дитини, позбавленої батьківського піклування із збереженням попереднього часу перебування на квартирному обліку.</w:t>
      </w:r>
    </w:p>
    <w:p w14:paraId="0840D330" w14:textId="2EEF7692" w:rsidR="0077457E" w:rsidRPr="003713DD" w:rsidRDefault="00F61F15" w:rsidP="00F61F15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2E43">
        <w:rPr>
          <w:color w:val="000000" w:themeColor="text1"/>
          <w:sz w:val="28"/>
          <w:szCs w:val="28"/>
          <w:lang w:val="uk-UA"/>
        </w:rPr>
        <w:t>Про внесення змін до квартирної облікової справи</w:t>
      </w:r>
    </w:p>
    <w:p w14:paraId="425E196E" w14:textId="77777777" w:rsidR="003713DD" w:rsidRPr="00192E43" w:rsidRDefault="003713DD" w:rsidP="003713DD">
      <w:pPr>
        <w:pStyle w:val="NormaleWeb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6F7120FE" w14:textId="067E2B05" w:rsidR="00192E43" w:rsidRPr="00192E43" w:rsidRDefault="00192E43" w:rsidP="00192E43">
      <w:pPr>
        <w:pStyle w:val="NormaleWeb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192E43">
        <w:rPr>
          <w:b/>
          <w:bCs/>
          <w:color w:val="000000" w:themeColor="text1"/>
          <w:sz w:val="28"/>
          <w:szCs w:val="28"/>
          <w:lang w:val="uk-UA"/>
        </w:rPr>
        <w:t>IX. Питання приватизації</w:t>
      </w:r>
    </w:p>
    <w:p w14:paraId="43E9A140" w14:textId="57EE5F87" w:rsidR="00192E43" w:rsidRPr="00192E43" w:rsidRDefault="00192E43" w:rsidP="00192E43">
      <w:pPr>
        <w:pStyle w:val="Normale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2E43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</w:p>
    <w:p w14:paraId="23AEB0C2" w14:textId="77777777" w:rsidR="00192E43" w:rsidRPr="00192E43" w:rsidRDefault="00192E43" w:rsidP="00CA5AF5">
      <w:pPr>
        <w:pStyle w:val="Paragrafoelenco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область, Фастівський район, м. Боярка, вул. Романа Дашкевича, буд. № 4,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46.</w:t>
      </w:r>
    </w:p>
    <w:p w14:paraId="7FBFB8F2" w14:textId="77777777" w:rsidR="00192E43" w:rsidRPr="00192E43" w:rsidRDefault="00192E43" w:rsidP="00CA5AF5">
      <w:pPr>
        <w:pStyle w:val="Paragrafoelenco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область, Фастівський район, м. Боярка, вул. Лінійна, буд. № 30,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96.</w:t>
      </w:r>
    </w:p>
    <w:p w14:paraId="79271E23" w14:textId="77777777" w:rsidR="00192E43" w:rsidRPr="00192E43" w:rsidRDefault="00192E43" w:rsidP="00CA5AF5">
      <w:pPr>
        <w:pStyle w:val="Paragrafoelenco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область, Фастівський район,  с. Тарасівка, Боярська ТГ, вул. Братів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буд. № 1-В,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63.</w:t>
      </w:r>
    </w:p>
    <w:p w14:paraId="6CBC193A" w14:textId="77777777" w:rsidR="00192E43" w:rsidRPr="00192E43" w:rsidRDefault="00192E43" w:rsidP="00CA5AF5">
      <w:pPr>
        <w:pStyle w:val="Paragrafoelenco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область, Фастівський район, с. Тарасівка, Боярська ТГ, вул. Братів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буд. № 2-Б, </w:t>
      </w:r>
      <w:proofErr w:type="spellStart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19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24.</w:t>
      </w:r>
    </w:p>
    <w:p w14:paraId="498187BA" w14:textId="0720B14C" w:rsidR="00192E43" w:rsidRPr="00960911" w:rsidRDefault="00192E43" w:rsidP="00CA5AF5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2E43">
        <w:rPr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192E43">
        <w:rPr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192E43">
        <w:rPr>
          <w:bCs/>
          <w:color w:val="000000" w:themeColor="text1"/>
          <w:sz w:val="28"/>
          <w:szCs w:val="28"/>
          <w:lang w:val="uk-UA" w:eastAsia="ru-RU"/>
        </w:rPr>
        <w:t xml:space="preserve">: Київська область, Фастівський район, с. Тарасівка, Боярська ТГ, вул. Братів </w:t>
      </w:r>
      <w:proofErr w:type="spellStart"/>
      <w:r w:rsidRPr="00192E43">
        <w:rPr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192E43">
        <w:rPr>
          <w:bCs/>
          <w:color w:val="000000" w:themeColor="text1"/>
          <w:sz w:val="28"/>
          <w:szCs w:val="28"/>
          <w:lang w:val="uk-UA" w:eastAsia="ru-RU"/>
        </w:rPr>
        <w:t xml:space="preserve">, буд. № 1-Б, </w:t>
      </w:r>
      <w:proofErr w:type="spellStart"/>
      <w:r w:rsidRPr="00192E43">
        <w:rPr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192E43">
        <w:rPr>
          <w:bCs/>
          <w:color w:val="000000" w:themeColor="text1"/>
          <w:sz w:val="28"/>
          <w:szCs w:val="28"/>
          <w:lang w:val="uk-UA" w:eastAsia="ru-RU"/>
        </w:rPr>
        <w:t>. № 18.</w:t>
      </w:r>
    </w:p>
    <w:p w14:paraId="1C53B538" w14:textId="77777777" w:rsidR="00960911" w:rsidRPr="00192E43" w:rsidRDefault="00960911" w:rsidP="00960911">
      <w:pPr>
        <w:pStyle w:val="NormaleWeb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083CEE0A" w14:textId="6FAA34FC" w:rsidR="00BC1077" w:rsidRPr="00192E43" w:rsidRDefault="00192E43" w:rsidP="00301EA3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</w:rPr>
      </w:pPr>
      <w:r w:rsidRPr="00192E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X</w:t>
      </w:r>
      <w:r w:rsidR="00671F76" w:rsidRPr="00192E43">
        <w:rPr>
          <w:rStyle w:val="Enfasicorsivo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="00BC1077" w:rsidRPr="00192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1077" w:rsidRPr="00192E43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="00BC1077" w:rsidRPr="00192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DC8" w:rsidRPr="00192E43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proofErr w:type="spellEnd"/>
      <w:r w:rsidR="000E5DC8" w:rsidRPr="00192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DC8" w:rsidRPr="00192E43">
        <w:rPr>
          <w:rFonts w:ascii="Times New Roman" w:hAnsi="Times New Roman" w:cs="Times New Roman"/>
          <w:b/>
          <w:bCs/>
          <w:sz w:val="28"/>
          <w:szCs w:val="28"/>
        </w:rPr>
        <w:t>прав</w:t>
      </w:r>
      <w:proofErr w:type="spellEnd"/>
      <w:r w:rsidR="000E5DC8" w:rsidRPr="00192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DC8" w:rsidRPr="00192E43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</w:p>
    <w:p w14:paraId="7B084AE7" w14:textId="77777777" w:rsidR="00953F83" w:rsidRPr="003713DD" w:rsidRDefault="00BC1077" w:rsidP="00953F83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Доповідач</w:t>
      </w:r>
      <w:proofErr w:type="spellEnd"/>
      <w:r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r w:rsidR="008B5C2E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начальник </w:t>
      </w:r>
      <w:proofErr w:type="spellStart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>Служби</w:t>
      </w:r>
      <w:proofErr w:type="spellEnd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>у справах</w:t>
      </w:r>
      <w:proofErr w:type="gramEnd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>дітей</w:t>
      </w:r>
      <w:proofErr w:type="spellEnd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>Боярської</w:t>
      </w:r>
      <w:proofErr w:type="spellEnd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>міської</w:t>
      </w:r>
      <w:proofErr w:type="spellEnd"/>
      <w:r w:rsidR="007804ED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ради</w:t>
      </w:r>
      <w:r w:rsidR="008B5C2E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8B5C2E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Тетяна</w:t>
      </w:r>
      <w:proofErr w:type="spellEnd"/>
      <w:r w:rsidR="008B5C2E" w:rsidRPr="003713D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СЛОБОЖЕНКО</w:t>
      </w:r>
      <w:bookmarkStart w:id="1" w:name="_Hlk150264164"/>
    </w:p>
    <w:p w14:paraId="685870D2" w14:textId="4A463E35" w:rsidR="00192E43" w:rsidRPr="00192E43" w:rsidRDefault="00192E43" w:rsidP="00192E43">
      <w:pPr>
        <w:pStyle w:val="Paragrafoelenco"/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доцільність позбавлення батьківських прав відносно малолітньої дитини 06 березня 2014 року народження</w:t>
      </w:r>
    </w:p>
    <w:p w14:paraId="23ED08A6" w14:textId="28BC4A54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продовження терміну перебування малолітніх дітей 17.02.2022 року народження та 30.03.2018 року народження</w:t>
      </w:r>
    </w:p>
    <w:p w14:paraId="57719268" w14:textId="5A7C3A60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укладання договорів купівлі-продажу нерухомого майна, де зареєстрована малолітня дитина</w:t>
      </w:r>
    </w:p>
    <w:p w14:paraId="3B0A9246" w14:textId="3CCBD1C9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матері малолітньої дитини 03.01.2013 року народження на укладання договорів купівлі-продажу нерухомого майна від імені та на ім’я малолітнього </w:t>
      </w:r>
    </w:p>
    <w:p w14:paraId="1F9A4FE3" w14:textId="723BCF14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укладання договору поділу житлового будинку, що є спільною частковою власністю, де зареєстрована неповнолітня дитина</w:t>
      </w:r>
    </w:p>
    <w:p w14:paraId="7DF783BD" w14:textId="7B8421E8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17.10.2021 року народження</w:t>
      </w:r>
    </w:p>
    <w:p w14:paraId="1B85E66B" w14:textId="04571BDE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13.03.2011 року народження</w:t>
      </w:r>
    </w:p>
    <w:p w14:paraId="7AE55AFA" w14:textId="1715B400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25.04.2010 року народження</w:t>
      </w:r>
    </w:p>
    <w:p w14:paraId="4BE02D4B" w14:textId="36A71B1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10.06.2015 року народження</w:t>
      </w:r>
    </w:p>
    <w:p w14:paraId="7236757A" w14:textId="43C66EC9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04.10.2006 року народження</w:t>
      </w:r>
    </w:p>
    <w:p w14:paraId="2E45C45B" w14:textId="2E94E86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25.09.2020 року народження</w:t>
      </w:r>
    </w:p>
    <w:p w14:paraId="458A946D" w14:textId="21A50AB8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06.01.2017 року народження</w:t>
      </w:r>
    </w:p>
    <w:p w14:paraId="706CEA5E" w14:textId="5398F10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27.02.2015 року народження</w:t>
      </w:r>
    </w:p>
    <w:p w14:paraId="1D681103" w14:textId="2D62D476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03.02.2016 року народження</w:t>
      </w:r>
    </w:p>
    <w:p w14:paraId="3C61531E" w14:textId="437D7A9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11.08.2016 року народження</w:t>
      </w:r>
    </w:p>
    <w:p w14:paraId="7CBE741F" w14:textId="3FD42CB9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05.09.2012 року народження</w:t>
      </w:r>
    </w:p>
    <w:p w14:paraId="3179BB61" w14:textId="49C48E72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13.08.2014 року народження</w:t>
      </w:r>
    </w:p>
    <w:p w14:paraId="2616444B" w14:textId="14999212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25.05.2025 року народження</w:t>
      </w:r>
    </w:p>
    <w:p w14:paraId="3F46B2BC" w14:textId="62856A2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16.07.2021 року народження</w:t>
      </w:r>
    </w:p>
    <w:p w14:paraId="1643A6B3" w14:textId="3346E537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15.10.2019 року народження</w:t>
      </w:r>
    </w:p>
    <w:p w14:paraId="3C5ED0AF" w14:textId="41D4308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03.05.2012 року народження</w:t>
      </w:r>
    </w:p>
    <w:p w14:paraId="1C789122" w14:textId="1CD4BF2F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30.03.2010 року народження</w:t>
      </w:r>
    </w:p>
    <w:p w14:paraId="58648ABC" w14:textId="28B73602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24.01.2005 року народження</w:t>
      </w:r>
    </w:p>
    <w:p w14:paraId="242B2FC8" w14:textId="179FAC97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дитині, 06.04.2021 року народження</w:t>
      </w:r>
    </w:p>
    <w:p w14:paraId="27D4CB32" w14:textId="63ACE9B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28.10.2022 року народження</w:t>
      </w:r>
    </w:p>
    <w:p w14:paraId="29841834" w14:textId="7B8F92B5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16.12.2020 року народження</w:t>
      </w:r>
    </w:p>
    <w:p w14:paraId="4BA150F7" w14:textId="4DFC198C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24.02.2008 року народження</w:t>
      </w:r>
    </w:p>
    <w:p w14:paraId="06ABF7EA" w14:textId="5B6CE9FF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12.02.2016 року народження</w:t>
      </w:r>
    </w:p>
    <w:p w14:paraId="0E5279DE" w14:textId="7C59C92E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28.09.2004 року народження</w:t>
      </w:r>
    </w:p>
    <w:p w14:paraId="0D19F36C" w14:textId="1B87D8F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15.04.2008 року народження</w:t>
      </w:r>
    </w:p>
    <w:p w14:paraId="379C2B6F" w14:textId="459BE4F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 01.10.2015 року народження</w:t>
      </w:r>
    </w:p>
    <w:p w14:paraId="7D3B19D0" w14:textId="08AC5C2F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12.04.2022 року народження</w:t>
      </w:r>
    </w:p>
    <w:p w14:paraId="5F5A2E42" w14:textId="5759393C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29.12.2015 року народження</w:t>
      </w:r>
    </w:p>
    <w:p w14:paraId="21AD70D2" w14:textId="14F59B8D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21.10.2005 року народження</w:t>
      </w:r>
    </w:p>
    <w:p w14:paraId="15CDEFC6" w14:textId="2D5D2127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26.04.2022 року народження</w:t>
      </w:r>
    </w:p>
    <w:p w14:paraId="18743D59" w14:textId="68CDA018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10.02.2014 року народження</w:t>
      </w:r>
    </w:p>
    <w:p w14:paraId="3E623E92" w14:textId="3383AB2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10.02.2014 року народження</w:t>
      </w:r>
    </w:p>
    <w:p w14:paraId="5A074C91" w14:textId="5D491F3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14.12.2013 року народження</w:t>
      </w:r>
    </w:p>
    <w:p w14:paraId="6511353C" w14:textId="593EDE4A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07.12.2010 року народження</w:t>
      </w:r>
    </w:p>
    <w:p w14:paraId="6034217A" w14:textId="5BE292E6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10.07.2017 року народження</w:t>
      </w:r>
    </w:p>
    <w:p w14:paraId="4AF527A0" w14:textId="1E2A6F7A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30.06.2021 року народження</w:t>
      </w:r>
    </w:p>
    <w:p w14:paraId="39FE0AF4" w14:textId="5D0360B4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16.11.2023 року народження</w:t>
      </w:r>
    </w:p>
    <w:p w14:paraId="61F706B5" w14:textId="65A1BADF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06.03.2005 року народження</w:t>
      </w:r>
    </w:p>
    <w:p w14:paraId="5CC94650" w14:textId="088AE2E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14.11.2024 року народження</w:t>
      </w:r>
    </w:p>
    <w:p w14:paraId="309B4EDE" w14:textId="5330060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17.07.2010 року народження</w:t>
      </w:r>
    </w:p>
    <w:p w14:paraId="512D7264" w14:textId="7464C86F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26.06.2005 року народження</w:t>
      </w:r>
    </w:p>
    <w:p w14:paraId="578A34B4" w14:textId="596A2E81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дитині, 22.09.2020 року народження</w:t>
      </w:r>
    </w:p>
    <w:p w14:paraId="6C14B714" w14:textId="5986DF28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10.12.2020 року народження</w:t>
      </w:r>
    </w:p>
    <w:p w14:paraId="71C0645D" w14:textId="262BE8A2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31.07.2008 року народження</w:t>
      </w:r>
    </w:p>
    <w:p w14:paraId="7CD7256A" w14:textId="7D88664A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25.04.2012 року народження</w:t>
      </w:r>
    </w:p>
    <w:p w14:paraId="64C3476C" w14:textId="74C9241C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19.02.2015 року народження</w:t>
      </w:r>
    </w:p>
    <w:p w14:paraId="3297D413" w14:textId="637B307E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25.10.2014 року народження</w:t>
      </w:r>
    </w:p>
    <w:p w14:paraId="05AFAE94" w14:textId="0800486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25.10.2014 року народження</w:t>
      </w:r>
    </w:p>
    <w:p w14:paraId="3FC916CB" w14:textId="0DE5C60D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10.06.2018 року народження</w:t>
      </w:r>
    </w:p>
    <w:p w14:paraId="207C37F9" w14:textId="42EB8A28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18.01.2018 року народження</w:t>
      </w:r>
    </w:p>
    <w:p w14:paraId="587C1735" w14:textId="61200B87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13.05.2008 року народження</w:t>
      </w:r>
    </w:p>
    <w:p w14:paraId="2B933E99" w14:textId="25672292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26.01.2014 року народження</w:t>
      </w:r>
    </w:p>
    <w:p w14:paraId="4AD52E1A" w14:textId="00A5FD6E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28.01.2022 року народження</w:t>
      </w:r>
    </w:p>
    <w:p w14:paraId="6F566FF6" w14:textId="7AF815E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17.06.2025 року народження</w:t>
      </w:r>
    </w:p>
    <w:p w14:paraId="62122C5F" w14:textId="1A6C96C3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19.04.2017 року народження</w:t>
      </w:r>
    </w:p>
    <w:p w14:paraId="6E3D2A07" w14:textId="52E06811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30.04.2008 року народження</w:t>
      </w:r>
    </w:p>
    <w:p w14:paraId="3B822F80" w14:textId="06053AFB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2 Про надання статусу дитини, яка постраждала внаслідок воєнних дій та збройних конфліктів малолітній дитині, 09.11.2021 року народження</w:t>
      </w:r>
    </w:p>
    <w:p w14:paraId="0C651D24" w14:textId="11B46AC1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08.06.2007 року народження</w:t>
      </w:r>
    </w:p>
    <w:p w14:paraId="1E1BA72D" w14:textId="51703119" w:rsidR="00192E43" w:rsidRPr="00192E43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18.02.2008 року народження</w:t>
      </w:r>
    </w:p>
    <w:p w14:paraId="0B3E7136" w14:textId="5389688E" w:rsidR="00717C5B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E43">
        <w:rPr>
          <w:rFonts w:ascii="Times New Roman" w:hAnsi="Times New Roman" w:cs="Times New Roman"/>
          <w:sz w:val="28"/>
          <w:szCs w:val="28"/>
          <w:lang w:val="uk-UA"/>
        </w:rPr>
        <w:t>Про призначення опікуном над дітьми: 21.03.2012 року народження</w:t>
      </w:r>
      <w:r w:rsidR="00CA5AF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92E43">
        <w:rPr>
          <w:rFonts w:ascii="Times New Roman" w:hAnsi="Times New Roman" w:cs="Times New Roman"/>
          <w:sz w:val="28"/>
          <w:szCs w:val="28"/>
          <w:lang w:val="uk-UA"/>
        </w:rPr>
        <w:t>, 03.03.2010 року народження</w:t>
      </w:r>
    </w:p>
    <w:p w14:paraId="09B78B8D" w14:textId="27675408" w:rsidR="00C33955" w:rsidRPr="00717C5B" w:rsidRDefault="00192E43" w:rsidP="00192E43">
      <w:pPr>
        <w:numPr>
          <w:ilvl w:val="0"/>
          <w:numId w:val="57"/>
        </w:num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  <w:r w:rsidRPr="00717C5B">
        <w:rPr>
          <w:rFonts w:ascii="Times New Roman" w:hAnsi="Times New Roman" w:cs="Times New Roman"/>
          <w:sz w:val="28"/>
          <w:szCs w:val="28"/>
          <w:lang w:val="uk-UA"/>
        </w:rPr>
        <w:t>Про влаштування на повне державне утримання неповнолітньої дитини 10.03.2010 року народження, в Білоцерківський центр надання соціальних послуг, психоемоційної підтримки та догляду</w:t>
      </w:r>
    </w:p>
    <w:p w14:paraId="56338073" w14:textId="77777777" w:rsidR="0018223E" w:rsidRPr="003713DD" w:rsidRDefault="0018223E" w:rsidP="00D3438D">
      <w:pPr>
        <w:tabs>
          <w:tab w:val="left" w:pos="567"/>
        </w:tabs>
        <w:jc w:val="both"/>
        <w:rPr>
          <w:rStyle w:val="2170"/>
          <w:lang w:val="ru-RU"/>
        </w:rPr>
      </w:pPr>
    </w:p>
    <w:p w14:paraId="67394B87" w14:textId="77777777" w:rsidR="0018223E" w:rsidRDefault="0018223E" w:rsidP="00D3438D">
      <w:pPr>
        <w:tabs>
          <w:tab w:val="left" w:pos="567"/>
        </w:tabs>
        <w:jc w:val="both"/>
        <w:rPr>
          <w:rStyle w:val="2170"/>
          <w:lang w:val="uk-UA"/>
        </w:rPr>
      </w:pPr>
    </w:p>
    <w:p w14:paraId="46E5C35A" w14:textId="77777777" w:rsidR="00717C5B" w:rsidRDefault="00717C5B" w:rsidP="00D3438D">
      <w:pPr>
        <w:tabs>
          <w:tab w:val="left" w:pos="567"/>
        </w:tabs>
        <w:jc w:val="both"/>
        <w:rPr>
          <w:rStyle w:val="2170"/>
          <w:lang w:val="uk-UA"/>
        </w:rPr>
      </w:pPr>
    </w:p>
    <w:p w14:paraId="69574A8E" w14:textId="77777777" w:rsidR="00717C5B" w:rsidRPr="00717C5B" w:rsidRDefault="00717C5B" w:rsidP="00D3438D">
      <w:pPr>
        <w:tabs>
          <w:tab w:val="left" w:pos="567"/>
        </w:tabs>
        <w:jc w:val="both"/>
        <w:rPr>
          <w:rStyle w:val="2170"/>
          <w:lang w:val="uk-UA"/>
        </w:rPr>
      </w:pPr>
    </w:p>
    <w:bookmarkEnd w:id="1"/>
    <w:p w14:paraId="76DF8B55" w14:textId="5B9D2F1A" w:rsidR="000B21C3" w:rsidRPr="00910AFC" w:rsidRDefault="00247BEC" w:rsidP="0020649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B3141D" w:rsidRPr="00CF0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141D" w:rsidRPr="00CF0DF6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BF58C2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1D5129">
        <w:rPr>
          <w:rFonts w:ascii="Times New Roman" w:hAnsi="Times New Roman" w:cs="Times New Roman"/>
          <w:b/>
          <w:sz w:val="28"/>
          <w:szCs w:val="28"/>
        </w:rPr>
        <w:tab/>
      </w:r>
      <w:r w:rsidR="006268C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278E1">
        <w:rPr>
          <w:rFonts w:ascii="Times New Roman" w:hAnsi="Times New Roman" w:cs="Times New Roman"/>
          <w:b/>
          <w:sz w:val="28"/>
          <w:szCs w:val="28"/>
        </w:rPr>
        <w:t>Олександр</w:t>
      </w:r>
      <w:proofErr w:type="spellEnd"/>
      <w:r w:rsidR="00E278E1">
        <w:rPr>
          <w:rFonts w:ascii="Times New Roman" w:hAnsi="Times New Roman" w:cs="Times New Roman"/>
          <w:b/>
          <w:sz w:val="28"/>
          <w:szCs w:val="28"/>
        </w:rPr>
        <w:t xml:space="preserve"> ЗАРУБІН</w:t>
      </w:r>
    </w:p>
    <w:sectPr w:rsidR="000B21C3" w:rsidRPr="00910AFC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2CAEFF"/>
    <w:multiLevelType w:val="singleLevel"/>
    <w:tmpl w:val="B92CAE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4550F0C"/>
    <w:multiLevelType w:val="singleLevel"/>
    <w:tmpl w:val="E4550F0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1F3115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3528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D5AAA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42EC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64F"/>
    <w:multiLevelType w:val="hybridMultilevel"/>
    <w:tmpl w:val="A2B4670E"/>
    <w:lvl w:ilvl="0" w:tplc="4F40C330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503528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7207"/>
    <w:multiLevelType w:val="hybridMultilevel"/>
    <w:tmpl w:val="5B96DF74"/>
    <w:lvl w:ilvl="0" w:tplc="6756B4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2993D61"/>
    <w:multiLevelType w:val="hybridMultilevel"/>
    <w:tmpl w:val="4EE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40AD6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4260B"/>
    <w:multiLevelType w:val="hybridMultilevel"/>
    <w:tmpl w:val="605284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96178"/>
    <w:multiLevelType w:val="multilevel"/>
    <w:tmpl w:val="2022238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6AE4625"/>
    <w:multiLevelType w:val="hybridMultilevel"/>
    <w:tmpl w:val="F410B8AA"/>
    <w:lvl w:ilvl="0" w:tplc="CCDA6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D39C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3674A"/>
    <w:multiLevelType w:val="hybridMultilevel"/>
    <w:tmpl w:val="D458BD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B4C63"/>
    <w:multiLevelType w:val="hybridMultilevel"/>
    <w:tmpl w:val="01044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95FEF"/>
    <w:multiLevelType w:val="multilevel"/>
    <w:tmpl w:val="2CD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A4E324"/>
    <w:multiLevelType w:val="singleLevel"/>
    <w:tmpl w:val="25A4E32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1" w15:restartNumberingAfterBreak="0">
    <w:nsid w:val="27D0125E"/>
    <w:multiLevelType w:val="hybridMultilevel"/>
    <w:tmpl w:val="21D2D288"/>
    <w:lvl w:ilvl="0" w:tplc="0BFE5A8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E8307B2"/>
    <w:multiLevelType w:val="hybridMultilevel"/>
    <w:tmpl w:val="6CAC91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84548"/>
    <w:multiLevelType w:val="hybridMultilevel"/>
    <w:tmpl w:val="91E0B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0841"/>
    <w:multiLevelType w:val="hybridMultilevel"/>
    <w:tmpl w:val="5EEC1DEC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5426B7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903D1"/>
    <w:multiLevelType w:val="hybridMultilevel"/>
    <w:tmpl w:val="B846E9C4"/>
    <w:lvl w:ilvl="0" w:tplc="C53E73F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9240F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A38D6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E2AE5"/>
    <w:multiLevelType w:val="hybridMultilevel"/>
    <w:tmpl w:val="DEAE41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47DFE"/>
    <w:multiLevelType w:val="hybridMultilevel"/>
    <w:tmpl w:val="FE2EC626"/>
    <w:lvl w:ilvl="0" w:tplc="AE022E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2F2704D"/>
    <w:multiLevelType w:val="hybridMultilevel"/>
    <w:tmpl w:val="44EC5F0A"/>
    <w:lvl w:ilvl="0" w:tplc="9F8C5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E5FE7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F700A"/>
    <w:multiLevelType w:val="hybridMultilevel"/>
    <w:tmpl w:val="76B0A5AA"/>
    <w:lvl w:ilvl="0" w:tplc="DDC2F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586F8B"/>
    <w:multiLevelType w:val="hybridMultilevel"/>
    <w:tmpl w:val="80C2E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BA1F84"/>
    <w:multiLevelType w:val="hybridMultilevel"/>
    <w:tmpl w:val="49EC3DF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0727A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63166"/>
    <w:multiLevelType w:val="hybridMultilevel"/>
    <w:tmpl w:val="68ACF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C6987"/>
    <w:multiLevelType w:val="hybridMultilevel"/>
    <w:tmpl w:val="8C0649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B5774"/>
    <w:multiLevelType w:val="hybridMultilevel"/>
    <w:tmpl w:val="8D50B2B4"/>
    <w:lvl w:ilvl="0" w:tplc="32D22C22">
      <w:start w:val="1"/>
      <w:numFmt w:val="decimal"/>
      <w:lvlText w:val="%1."/>
      <w:lvlJc w:val="left"/>
      <w:pPr>
        <w:ind w:left="704" w:hanging="42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68F67E1"/>
    <w:multiLevelType w:val="hybridMultilevel"/>
    <w:tmpl w:val="F25081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D0FAD"/>
    <w:multiLevelType w:val="hybridMultilevel"/>
    <w:tmpl w:val="BBFA08D2"/>
    <w:lvl w:ilvl="0" w:tplc="A3767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C1FC9"/>
    <w:multiLevelType w:val="multilevel"/>
    <w:tmpl w:val="153C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355204"/>
    <w:multiLevelType w:val="hybridMultilevel"/>
    <w:tmpl w:val="F80ECF42"/>
    <w:lvl w:ilvl="0" w:tplc="99749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F3C34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52E69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73302B"/>
    <w:multiLevelType w:val="hybridMultilevel"/>
    <w:tmpl w:val="46BC185C"/>
    <w:lvl w:ilvl="0" w:tplc="C1AEE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57C11"/>
    <w:multiLevelType w:val="hybridMultilevel"/>
    <w:tmpl w:val="05748612"/>
    <w:lvl w:ilvl="0" w:tplc="628034CC">
      <w:start w:val="57"/>
      <w:numFmt w:val="decimal"/>
      <w:lvlText w:val="%1."/>
      <w:lvlJc w:val="left"/>
      <w:pPr>
        <w:ind w:left="517" w:hanging="375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C717CFE"/>
    <w:multiLevelType w:val="hybridMultilevel"/>
    <w:tmpl w:val="FD94CF7C"/>
    <w:lvl w:ilvl="0" w:tplc="13D674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FE866BB"/>
    <w:multiLevelType w:val="hybridMultilevel"/>
    <w:tmpl w:val="CA2C7D02"/>
    <w:lvl w:ilvl="0" w:tplc="41B65EB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2" w15:restartNumberingAfterBreak="0">
    <w:nsid w:val="72341008"/>
    <w:multiLevelType w:val="hybridMultilevel"/>
    <w:tmpl w:val="2A72B1C4"/>
    <w:lvl w:ilvl="0" w:tplc="54444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0C43F2"/>
    <w:multiLevelType w:val="hybridMultilevel"/>
    <w:tmpl w:val="60CA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856BC5"/>
    <w:multiLevelType w:val="hybridMultilevel"/>
    <w:tmpl w:val="57C45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190662"/>
    <w:multiLevelType w:val="hybridMultilevel"/>
    <w:tmpl w:val="49EC3DF2"/>
    <w:lvl w:ilvl="0" w:tplc="C4AC73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2D3F20"/>
    <w:multiLevelType w:val="hybridMultilevel"/>
    <w:tmpl w:val="6C9C2448"/>
    <w:lvl w:ilvl="0" w:tplc="95766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5433">
    <w:abstractNumId w:val="36"/>
  </w:num>
  <w:num w:numId="2" w16cid:durableId="593902452">
    <w:abstractNumId w:val="5"/>
  </w:num>
  <w:num w:numId="3" w16cid:durableId="67076119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80927">
    <w:abstractNumId w:val="44"/>
  </w:num>
  <w:num w:numId="5" w16cid:durableId="552428557">
    <w:abstractNumId w:val="7"/>
  </w:num>
  <w:num w:numId="6" w16cid:durableId="506408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6269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4741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85009">
    <w:abstractNumId w:val="19"/>
  </w:num>
  <w:num w:numId="10" w16cid:durableId="556863975">
    <w:abstractNumId w:val="15"/>
  </w:num>
  <w:num w:numId="11" w16cid:durableId="1498493354">
    <w:abstractNumId w:val="26"/>
  </w:num>
  <w:num w:numId="12" w16cid:durableId="981346412">
    <w:abstractNumId w:val="52"/>
  </w:num>
  <w:num w:numId="13" w16cid:durableId="400441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98466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6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0906">
    <w:abstractNumId w:val="33"/>
  </w:num>
  <w:num w:numId="17" w16cid:durableId="1431966548">
    <w:abstractNumId w:val="11"/>
  </w:num>
  <w:num w:numId="18" w16cid:durableId="1438940850">
    <w:abstractNumId w:val="46"/>
  </w:num>
  <w:num w:numId="19" w16cid:durableId="142166888">
    <w:abstractNumId w:val="27"/>
  </w:num>
  <w:num w:numId="20" w16cid:durableId="1847591729">
    <w:abstractNumId w:val="4"/>
  </w:num>
  <w:num w:numId="21" w16cid:durableId="16247726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782457">
    <w:abstractNumId w:val="30"/>
  </w:num>
  <w:num w:numId="23" w16cid:durableId="29885225">
    <w:abstractNumId w:val="49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085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855967">
    <w:abstractNumId w:val="47"/>
  </w:num>
  <w:num w:numId="26" w16cid:durableId="2001732062">
    <w:abstractNumId w:val="31"/>
  </w:num>
  <w:num w:numId="27" w16cid:durableId="613177185">
    <w:abstractNumId w:val="23"/>
  </w:num>
  <w:num w:numId="28" w16cid:durableId="296376768">
    <w:abstractNumId w:val="0"/>
  </w:num>
  <w:num w:numId="29" w16cid:durableId="282885226">
    <w:abstractNumId w:val="55"/>
  </w:num>
  <w:num w:numId="30" w16cid:durableId="2133358510">
    <w:abstractNumId w:val="14"/>
  </w:num>
  <w:num w:numId="31" w16cid:durableId="1427193900">
    <w:abstractNumId w:val="35"/>
  </w:num>
  <w:num w:numId="32" w16cid:durableId="1224099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0695698">
    <w:abstractNumId w:val="51"/>
  </w:num>
  <w:num w:numId="34" w16cid:durableId="359088549">
    <w:abstractNumId w:val="43"/>
  </w:num>
  <w:num w:numId="35" w16cid:durableId="1577670129">
    <w:abstractNumId w:val="18"/>
  </w:num>
  <w:num w:numId="36" w16cid:durableId="1830362118">
    <w:abstractNumId w:val="45"/>
  </w:num>
  <w:num w:numId="37" w16cid:durableId="714428383">
    <w:abstractNumId w:val="2"/>
  </w:num>
  <w:num w:numId="38" w16cid:durableId="206911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580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81696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185729">
    <w:abstractNumId w:val="8"/>
  </w:num>
  <w:num w:numId="42" w16cid:durableId="246306635">
    <w:abstractNumId w:val="37"/>
  </w:num>
  <w:num w:numId="43" w16cid:durableId="740639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7333714">
    <w:abstractNumId w:val="32"/>
  </w:num>
  <w:num w:numId="45" w16cid:durableId="1085372047">
    <w:abstractNumId w:val="48"/>
  </w:num>
  <w:num w:numId="46" w16cid:durableId="83257466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5059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53694581">
    <w:abstractNumId w:val="1"/>
  </w:num>
  <w:num w:numId="49" w16cid:durableId="177234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562562">
    <w:abstractNumId w:val="3"/>
  </w:num>
  <w:num w:numId="51" w16cid:durableId="694427117">
    <w:abstractNumId w:val="25"/>
  </w:num>
  <w:num w:numId="52" w16cid:durableId="8911591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97199386">
    <w:abstractNumId w:val="28"/>
  </w:num>
  <w:num w:numId="54" w16cid:durableId="971206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1996781">
    <w:abstractNumId w:val="41"/>
  </w:num>
  <w:num w:numId="56" w16cid:durableId="844782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07277007">
    <w:abstractNumId w:val="42"/>
  </w:num>
  <w:num w:numId="58" w16cid:durableId="17790605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16295967">
    <w:abstractNumId w:val="20"/>
    <w:lvlOverride w:ilvl="0">
      <w:startOverride w:val="1"/>
    </w:lvlOverride>
  </w:num>
  <w:num w:numId="60" w16cid:durableId="13505243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3D1C"/>
    <w:rsid w:val="000A6049"/>
    <w:rsid w:val="000A6FE4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81426"/>
    <w:rsid w:val="00181B43"/>
    <w:rsid w:val="0018223E"/>
    <w:rsid w:val="00187F5F"/>
    <w:rsid w:val="00192E43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2F4402"/>
    <w:rsid w:val="00301EA3"/>
    <w:rsid w:val="00303B0C"/>
    <w:rsid w:val="00305BEC"/>
    <w:rsid w:val="003124BC"/>
    <w:rsid w:val="00313E0D"/>
    <w:rsid w:val="00314A19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F72"/>
    <w:rsid w:val="00362DB7"/>
    <w:rsid w:val="00363269"/>
    <w:rsid w:val="003713DD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6075"/>
    <w:rsid w:val="003E1085"/>
    <w:rsid w:val="003E52F9"/>
    <w:rsid w:val="003F0269"/>
    <w:rsid w:val="003F30C9"/>
    <w:rsid w:val="003F5A11"/>
    <w:rsid w:val="003F5ACD"/>
    <w:rsid w:val="00401519"/>
    <w:rsid w:val="00403B87"/>
    <w:rsid w:val="004110A2"/>
    <w:rsid w:val="00412A12"/>
    <w:rsid w:val="00414338"/>
    <w:rsid w:val="00417AD2"/>
    <w:rsid w:val="0042017C"/>
    <w:rsid w:val="00421570"/>
    <w:rsid w:val="0042563A"/>
    <w:rsid w:val="00432E64"/>
    <w:rsid w:val="004341EA"/>
    <w:rsid w:val="004363FE"/>
    <w:rsid w:val="0043733E"/>
    <w:rsid w:val="004459ED"/>
    <w:rsid w:val="00446C00"/>
    <w:rsid w:val="00454D57"/>
    <w:rsid w:val="00455D6F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C11FD"/>
    <w:rsid w:val="004C5E9F"/>
    <w:rsid w:val="004D565C"/>
    <w:rsid w:val="004D68CD"/>
    <w:rsid w:val="004E4E97"/>
    <w:rsid w:val="004E545C"/>
    <w:rsid w:val="004E62BB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B66C1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4A70"/>
    <w:rsid w:val="00625899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449"/>
    <w:rsid w:val="006A7B21"/>
    <w:rsid w:val="006B5CBF"/>
    <w:rsid w:val="006C1173"/>
    <w:rsid w:val="006C16E7"/>
    <w:rsid w:val="006D4302"/>
    <w:rsid w:val="006D58A5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17C5B"/>
    <w:rsid w:val="00720C9D"/>
    <w:rsid w:val="007221A1"/>
    <w:rsid w:val="00726186"/>
    <w:rsid w:val="007316DA"/>
    <w:rsid w:val="007341A4"/>
    <w:rsid w:val="0074177C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457E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5EBE"/>
    <w:rsid w:val="008864DE"/>
    <w:rsid w:val="008910DB"/>
    <w:rsid w:val="00891E5F"/>
    <w:rsid w:val="00892568"/>
    <w:rsid w:val="008932A8"/>
    <w:rsid w:val="008948D4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3F83"/>
    <w:rsid w:val="0095435E"/>
    <w:rsid w:val="00955D57"/>
    <w:rsid w:val="00960911"/>
    <w:rsid w:val="0096608C"/>
    <w:rsid w:val="00967579"/>
    <w:rsid w:val="00971AD6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29EB"/>
    <w:rsid w:val="009F42FD"/>
    <w:rsid w:val="009F7DA7"/>
    <w:rsid w:val="00A04E9D"/>
    <w:rsid w:val="00A06C40"/>
    <w:rsid w:val="00A1186A"/>
    <w:rsid w:val="00A12DF2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6734F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0E8C"/>
    <w:rsid w:val="00B819FD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4A40"/>
    <w:rsid w:val="00C860C3"/>
    <w:rsid w:val="00C874C4"/>
    <w:rsid w:val="00C94522"/>
    <w:rsid w:val="00C94BF2"/>
    <w:rsid w:val="00CA38CE"/>
    <w:rsid w:val="00CA4C2F"/>
    <w:rsid w:val="00CA5AF5"/>
    <w:rsid w:val="00CA6179"/>
    <w:rsid w:val="00CB297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39AC"/>
    <w:rsid w:val="00D045D3"/>
    <w:rsid w:val="00D06712"/>
    <w:rsid w:val="00D0739E"/>
    <w:rsid w:val="00D10806"/>
    <w:rsid w:val="00D17F92"/>
    <w:rsid w:val="00D21148"/>
    <w:rsid w:val="00D22DB0"/>
    <w:rsid w:val="00D26286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4530"/>
    <w:rsid w:val="00DD1303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1E3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6233"/>
    <w:rsid w:val="00E37909"/>
    <w:rsid w:val="00E4020F"/>
    <w:rsid w:val="00E45A64"/>
    <w:rsid w:val="00E466E2"/>
    <w:rsid w:val="00E50546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95AF4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1F15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3044"/>
    <w:rsid w:val="00FE5676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286"/>
    <w:pPr>
      <w:spacing w:after="0" w:line="240" w:lineRule="auto"/>
    </w:pPr>
    <w:rPr>
      <w:sz w:val="20"/>
      <w:szCs w:val="20"/>
      <w:lang w:val="en-US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6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D1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vps201">
    <w:name w:val="rvps201"/>
    <w:basedOn w:val="Normale"/>
    <w:rsid w:val="00866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aragrafoelenco">
    <w:name w:val="List Paragraph"/>
    <w:basedOn w:val="Normale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Normale"/>
    <w:rsid w:val="001639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Normale"/>
    <w:rsid w:val="00291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91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16D09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Carpredefinitoparagrafo"/>
    <w:rsid w:val="00202DF4"/>
  </w:style>
  <w:style w:type="paragraph" w:customStyle="1" w:styleId="rvps512">
    <w:name w:val="rvps512"/>
    <w:basedOn w:val="Normale"/>
    <w:rsid w:val="00202D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980B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u-RU" w:eastAsia="ru-RU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11A1C"/>
  </w:style>
  <w:style w:type="character" w:styleId="Enfasicorsivo">
    <w:name w:val="Emphasis"/>
    <w:basedOn w:val="Carpredefinitoparagrafo"/>
    <w:uiPriority w:val="20"/>
    <w:qFormat/>
    <w:rsid w:val="00CE259A"/>
    <w:rPr>
      <w:i/>
      <w:iCs/>
    </w:rPr>
  </w:style>
  <w:style w:type="paragraph" w:styleId="Corpodeltesto2">
    <w:name w:val="Body Text 2"/>
    <w:basedOn w:val="Normale"/>
    <w:link w:val="Corpodeltesto2Carattere"/>
    <w:rsid w:val="00414338"/>
    <w:pPr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Corpodeltesto2Carattere">
    <w:name w:val="Corpo del testo 2 Carattere"/>
    <w:basedOn w:val="Carpredefinitoparagrafo"/>
    <w:link w:val="Corpodeltesto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047D2E"/>
  </w:style>
  <w:style w:type="character" w:customStyle="1" w:styleId="xfmc2">
    <w:name w:val="xfmc2"/>
    <w:basedOn w:val="Carpredefinitoparagrafo"/>
    <w:rsid w:val="00F5348B"/>
  </w:style>
  <w:style w:type="paragraph" w:customStyle="1" w:styleId="a">
    <w:name w:val="Знак"/>
    <w:basedOn w:val="Normale"/>
    <w:rsid w:val="00A3084A"/>
    <w:rPr>
      <w:rFonts w:ascii="Verdana" w:eastAsia="Times New Roman" w:hAnsi="Verdana" w:cs="Times New Roman"/>
    </w:rPr>
  </w:style>
  <w:style w:type="paragraph" w:styleId="Titolo">
    <w:name w:val="Title"/>
    <w:basedOn w:val="Normale"/>
    <w:link w:val="TitoloCarattere"/>
    <w:uiPriority w:val="10"/>
    <w:qFormat/>
    <w:rsid w:val="004D565C"/>
    <w:pPr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TitoloCarattere">
    <w:name w:val="Titolo Carattere"/>
    <w:basedOn w:val="Carpredefinitoparagrafo"/>
    <w:link w:val="Titolo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essunaspaziaturaCarattere">
    <w:name w:val="Nessuna spaziatura Carattere"/>
    <w:link w:val="Nessunaspaziatura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3B6C79"/>
  </w:style>
  <w:style w:type="paragraph" w:customStyle="1" w:styleId="rvps131">
    <w:name w:val="rvps131"/>
    <w:basedOn w:val="Normale"/>
    <w:rsid w:val="004A5B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7F7370"/>
  </w:style>
  <w:style w:type="character" w:customStyle="1" w:styleId="Titolo3Carattere">
    <w:name w:val="Titolo 3 Carattere"/>
    <w:basedOn w:val="Carpredefinitoparagrafo"/>
    <w:link w:val="Titolo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951074"/>
  </w:style>
  <w:style w:type="table" w:styleId="Grigliatabella">
    <w:name w:val="Table Grid"/>
    <w:basedOn w:val="Tabellanormale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1B33C8"/>
    <w:pPr>
      <w:ind w:left="284" w:right="5952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Carpredefinitoparagrafo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Pidipagina">
    <w:name w:val="footer"/>
    <w:basedOn w:val="Normale"/>
    <w:link w:val="PidipaginaCarattere"/>
    <w:rsid w:val="00F32D3A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dipaginaCarattere">
    <w:name w:val="Piè di pagina Carattere"/>
    <w:basedOn w:val="Carpredefinitoparagrafo"/>
    <w:link w:val="Pidipagina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Шрифт абзацу за замовчуванням1"/>
    <w:rsid w:val="000B2718"/>
  </w:style>
  <w:style w:type="character" w:customStyle="1" w:styleId="Titolo1Carattere">
    <w:name w:val="Titolo 1 Carattere"/>
    <w:basedOn w:val="Carpredefinitoparagrafo"/>
    <w:link w:val="Titolo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unhideWhenUsed/>
    <w:rsid w:val="004C11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0">
    <w:name w:val="Основной текст1"/>
    <w:basedOn w:val="Normale"/>
    <w:rsid w:val="002A7B02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2734</Words>
  <Characters>15590</Characters>
  <Application>Microsoft Office Word</Application>
  <DocSecurity>0</DocSecurity>
  <Lines>129</Lines>
  <Paragraphs>36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Hanna Kosheva</cp:lastModifiedBy>
  <cp:revision>45</cp:revision>
  <cp:lastPrinted>2025-08-28T11:18:00Z</cp:lastPrinted>
  <dcterms:created xsi:type="dcterms:W3CDTF">2022-08-10T13:47:00Z</dcterms:created>
  <dcterms:modified xsi:type="dcterms:W3CDTF">2026-03-11T17:29:00Z</dcterms:modified>
</cp:coreProperties>
</file>