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C6D6" w14:textId="31DD8FC4" w:rsidR="002B6A87" w:rsidRDefault="002B6A87" w:rsidP="00D77D9F">
      <w:pPr>
        <w:shd w:val="clear" w:color="auto" w:fill="FFFFFF"/>
        <w:spacing w:after="0" w:line="240" w:lineRule="auto"/>
        <w:ind w:left="1415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D0D0D"/>
          <w:ker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71491" wp14:editId="6DEB483A">
                <wp:simplePos x="0" y="0"/>
                <wp:positionH relativeFrom="column">
                  <wp:posOffset>537845</wp:posOffset>
                </wp:positionH>
                <wp:positionV relativeFrom="paragraph">
                  <wp:posOffset>-92075</wp:posOffset>
                </wp:positionV>
                <wp:extent cx="12668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B1FE1" w14:textId="77777777" w:rsidR="002B6A87" w:rsidRPr="002B6A87" w:rsidRDefault="002B6A87" w:rsidP="002B6A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2B6A87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3C62CCEF" w14:textId="68BB7973" w:rsidR="002B6A87" w:rsidRPr="002B6A87" w:rsidRDefault="002B6A87" w:rsidP="002B6A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6A87">
                              <w:rPr>
                                <w:rFonts w:ascii="Times New Roman" w:hAnsi="Times New Roman" w:cs="Times New Roman"/>
                              </w:rPr>
                              <w:t>01-03/62</w:t>
                            </w:r>
                          </w:p>
                          <w:p w14:paraId="355CD0A1" w14:textId="77777777" w:rsidR="002B6A87" w:rsidRPr="002B6A87" w:rsidRDefault="002B6A87" w:rsidP="002B6A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6A87">
                              <w:rPr>
                                <w:rFonts w:ascii="Times New Roman" w:hAnsi="Times New Roman" w:cs="Times New Roman"/>
                              </w:rPr>
                              <w:t>04.03.206 р.</w:t>
                            </w:r>
                          </w:p>
                          <w:bookmarkEnd w:id="0"/>
                          <w:p w14:paraId="2EA7C5FD" w14:textId="77777777" w:rsidR="002B6A87" w:rsidRDefault="002B6A87" w:rsidP="002B6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C71491" id="Прямоугольник 1" o:spid="_x0000_s1026" style="position:absolute;left:0;text-align:left;margin-left:42.35pt;margin-top:-7.25pt;width:99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" fillcolor="white [3201]" strokecolor="black [3200]" strokeweight="1pt">
                <v:textbox>
                  <w:txbxContent>
                    <w:p w14:paraId="47DB1FE1" w14:textId="77777777" w:rsidR="002B6A87" w:rsidRPr="002B6A87" w:rsidRDefault="002B6A87" w:rsidP="002B6A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2B6A87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3C62CCEF" w14:textId="68BB7973" w:rsidR="002B6A87" w:rsidRPr="002B6A87" w:rsidRDefault="002B6A87" w:rsidP="002B6A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6A87">
                        <w:rPr>
                          <w:rFonts w:ascii="Times New Roman" w:hAnsi="Times New Roman" w:cs="Times New Roman"/>
                        </w:rPr>
                        <w:t>01-03/62</w:t>
                      </w:r>
                    </w:p>
                    <w:p w14:paraId="355CD0A1" w14:textId="77777777" w:rsidR="002B6A87" w:rsidRPr="002B6A87" w:rsidRDefault="002B6A87" w:rsidP="002B6A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6A87">
                        <w:rPr>
                          <w:rFonts w:ascii="Times New Roman" w:hAnsi="Times New Roman" w:cs="Times New Roman"/>
                        </w:rPr>
                        <w:t>04.03.206 р.</w:t>
                      </w:r>
                    </w:p>
                    <w:bookmarkEnd w:id="1"/>
                    <w:p w14:paraId="2EA7C5FD" w14:textId="77777777" w:rsidR="002B6A87" w:rsidRDefault="002B6A87" w:rsidP="002B6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5FB5A36" w14:textId="65275B11" w:rsidR="002B6A87" w:rsidRDefault="002B6A87" w:rsidP="00D77D9F">
      <w:pPr>
        <w:shd w:val="clear" w:color="auto" w:fill="FFFFFF"/>
        <w:spacing w:after="0" w:line="240" w:lineRule="auto"/>
        <w:ind w:left="1415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</w:p>
    <w:p w14:paraId="46D2D69B" w14:textId="20FC02A9" w:rsidR="002B6A87" w:rsidRDefault="002B6A87" w:rsidP="002B6A87">
      <w:pPr>
        <w:shd w:val="clear" w:color="auto" w:fill="FFFFFF"/>
        <w:spacing w:after="0" w:line="240" w:lineRule="auto"/>
        <w:ind w:left="1415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</w:p>
    <w:p w14:paraId="522F6C17" w14:textId="03840853" w:rsidR="00D77D9F" w:rsidRPr="00D77D9F" w:rsidRDefault="002B6A87" w:rsidP="002B6A87">
      <w:pPr>
        <w:shd w:val="clear" w:color="auto" w:fill="FFFFFF"/>
        <w:spacing w:after="0" w:line="240" w:lineRule="auto"/>
        <w:ind w:left="1415" w:firstLine="709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  <w:t xml:space="preserve">           </w:t>
      </w:r>
      <w:r w:rsidR="00D77D9F" w:rsidRPr="00D77D9F"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  <w:t>ПОЯСНЮВАЛЬНА ЗАПИСКА</w:t>
      </w:r>
    </w:p>
    <w:p w14:paraId="00528175" w14:textId="217FE555" w:rsidR="00D77D9F" w:rsidRDefault="00D77D9F" w:rsidP="002B6A8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П</w:t>
      </w: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роєкту</w:t>
      </w:r>
      <w:proofErr w:type="spellEnd"/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рішення Боярської міської ради</w:t>
      </w: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br/>
        <w:t>про внесення змін до Програми фінансової підтримки КНП «Стоматологічна поліклініка БМР» на 2026–2030 роки</w:t>
      </w:r>
    </w:p>
    <w:p w14:paraId="428DAC5F" w14:textId="77777777" w:rsidR="002B6A87" w:rsidRPr="00D77D9F" w:rsidRDefault="002B6A87" w:rsidP="00D77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</w:p>
    <w:p w14:paraId="783D1A7A" w14:textId="77777777" w:rsidR="00D77D9F" w:rsidRPr="00D77D9F" w:rsidRDefault="00D77D9F" w:rsidP="00D77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У зв’язку з необхідністю забезпечення безперебійної роботи КНП «Стоматологічна поліклініка БМР» в умовах можливих відключень електроенергії пропонується </w:t>
      </w:r>
      <w:proofErr w:type="spellStart"/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внести</w:t>
      </w:r>
      <w:proofErr w:type="spellEnd"/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зміни до заходів Програми.</w:t>
      </w:r>
    </w:p>
    <w:p w14:paraId="5B2DA445" w14:textId="77777777" w:rsidR="00D77D9F" w:rsidRPr="00D77D9F" w:rsidRDefault="00D77D9F" w:rsidP="00D77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Передбачається виділення </w:t>
      </w:r>
      <w:r w:rsidRPr="00D77D9F"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  <w:t>100 000 грн</w:t>
      </w: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 на придбання паливно-мастильних матеріалів (бензин А-95) для забезпечення роботи генератора газ/бензин марки </w:t>
      </w:r>
      <w:r w:rsidRPr="00D77D9F"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  <w:t>KS 10000E G</w:t>
      </w: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.</w:t>
      </w:r>
    </w:p>
    <w:p w14:paraId="0103CD27" w14:textId="3392BB86" w:rsidR="00D77D9F" w:rsidRPr="00D77D9F" w:rsidRDefault="00D77D9F" w:rsidP="00D77D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D77D9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Прийняття рішення забезпечить безперервне надання стоматологічної допомоги населенню громади. Фінансування здійснюватиметься за рахунок коштів бюджету Боярської міської територіальної громади на</w:t>
      </w:r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2026 рік.</w:t>
      </w:r>
    </w:p>
    <w:p w14:paraId="29676DE6" w14:textId="77777777" w:rsidR="001D3629" w:rsidRDefault="001D3629"/>
    <w:sectPr w:rsidR="001D36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A3"/>
    <w:rsid w:val="00101A6C"/>
    <w:rsid w:val="001D3629"/>
    <w:rsid w:val="002B6A87"/>
    <w:rsid w:val="005C6227"/>
    <w:rsid w:val="00C00222"/>
    <w:rsid w:val="00D77D9F"/>
    <w:rsid w:val="00E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7BBB"/>
  <w15:chartTrackingRefBased/>
  <w15:docId w15:val="{9918FE28-77AB-4C2D-990D-A055D693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Гринюк</dc:creator>
  <cp:keywords/>
  <dc:description/>
  <cp:lastModifiedBy>Марина Кляпка</cp:lastModifiedBy>
  <cp:revision>3</cp:revision>
  <dcterms:created xsi:type="dcterms:W3CDTF">2026-03-04T13:58:00Z</dcterms:created>
  <dcterms:modified xsi:type="dcterms:W3CDTF">2026-03-05T09:15:00Z</dcterms:modified>
</cp:coreProperties>
</file>