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E072D" w:rsidRDefault="007D4222" w:rsidP="00A663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0" w:name="_Toc167522386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4E072D" w:rsidRPr="00E53A0E" w:rsidRDefault="004E072D" w:rsidP="004E07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53A0E">
        <w:rPr>
          <w:noProof/>
          <w:lang w:eastAsia="ru-RU"/>
        </w:rPr>
        <w:drawing>
          <wp:inline distT="0" distB="0" distL="0" distR="0" wp14:anchorId="16FF6A31" wp14:editId="5F99A70D">
            <wp:extent cx="450215" cy="600710"/>
            <wp:effectExtent l="0" t="0" r="6985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072D" w:rsidRPr="00E53A0E" w:rsidRDefault="004E072D" w:rsidP="004E072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53A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УКРАЇНА</w:t>
      </w:r>
    </w:p>
    <w:p w:rsidR="004E072D" w:rsidRPr="00E53A0E" w:rsidRDefault="004E072D" w:rsidP="004E07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53A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БОЯРСЬКА МІСЬКА РАДА </w:t>
      </w:r>
    </w:p>
    <w:p w:rsidR="004E072D" w:rsidRPr="00E53A0E" w:rsidRDefault="004E072D" w:rsidP="004E07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53A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КИЇВСЬКОЇ ОБЛАСТІ</w:t>
      </w:r>
    </w:p>
    <w:p w:rsidR="004E072D" w:rsidRDefault="004E072D" w:rsidP="004E072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E072D" w:rsidRPr="00E53A0E" w:rsidRDefault="004E072D" w:rsidP="004E07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</w:t>
      </w:r>
      <w:r w:rsidRPr="00E53A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КОНАВЧИЙ КОМІТЕТ</w:t>
      </w:r>
    </w:p>
    <w:p w:rsidR="004E072D" w:rsidRPr="00E53A0E" w:rsidRDefault="004E072D" w:rsidP="004E07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E072D" w:rsidRPr="00E53A0E" w:rsidRDefault="004E072D" w:rsidP="004E07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53A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РІШЕННЯ</w:t>
      </w:r>
    </w:p>
    <w:p w:rsidR="004E072D" w:rsidRPr="00E53A0E" w:rsidRDefault="004E072D" w:rsidP="004E07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E072D" w:rsidRPr="00082FC4" w:rsidRDefault="00EC729C" w:rsidP="004E072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13.</w:t>
      </w:r>
      <w:r w:rsidR="00FF4B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03</w:t>
      </w:r>
      <w:r w:rsidR="004E072D" w:rsidRPr="001D47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FF4B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</w:t>
      </w:r>
      <w:r w:rsidR="00611C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4E072D" w:rsidRPr="00E12F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  </w:t>
      </w:r>
      <w:r w:rsidR="004E07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</w:t>
      </w:r>
      <w:r w:rsidR="004E072D" w:rsidRPr="00E12F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м. Боярка                 </w:t>
      </w:r>
      <w:r w:rsidR="002009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</w:t>
      </w:r>
      <w:r w:rsidR="00076F7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="007D42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№ </w:t>
      </w:r>
      <w:r w:rsidR="00082F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4/6</w:t>
      </w:r>
    </w:p>
    <w:p w:rsidR="00006951" w:rsidRDefault="00006951" w:rsidP="00CB6F3F">
      <w:pPr>
        <w:pStyle w:val="a8"/>
        <w:rPr>
          <w:rFonts w:ascii="Times New Roman" w:hAnsi="Times New Roman"/>
          <w:b/>
          <w:sz w:val="28"/>
          <w:szCs w:val="28"/>
          <w:lang w:val="uk-UA"/>
        </w:rPr>
      </w:pPr>
    </w:p>
    <w:p w:rsidR="007A3E2F" w:rsidRDefault="007A3E2F" w:rsidP="00DD4E7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7A3E2F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Про проведення весняної санітарної очистки </w:t>
      </w:r>
    </w:p>
    <w:p w:rsidR="007A3E2F" w:rsidRDefault="007A3E2F" w:rsidP="00DD4E7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7A3E2F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та благоустрою населених пунктів 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Боярської </w:t>
      </w:r>
    </w:p>
    <w:p w:rsidR="00BD4047" w:rsidRPr="001827D9" w:rsidRDefault="007A3E2F" w:rsidP="00DD4E7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міської територіальної громади</w:t>
      </w:r>
    </w:p>
    <w:p w:rsidR="007A3E2F" w:rsidRDefault="007A3E2F" w:rsidP="007A3E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</w:pPr>
    </w:p>
    <w:p w:rsidR="00BD4047" w:rsidRDefault="007A3E2F" w:rsidP="00F1553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К</w:t>
      </w:r>
      <w:r w:rsidRPr="007A3E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еруючись п. 1 б ст. 33 Закону України «Про місцеве самоврядування в Україні»</w:t>
      </w:r>
      <w:r w:rsidR="00076F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, </w:t>
      </w:r>
      <w:r w:rsidR="007520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Закону України «Про правовий режим військового стану», </w:t>
      </w:r>
      <w:r w:rsidRPr="007A3E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ст. 22 Закону України «Про забезпечення санітарного та епідеміологічно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го благополуччя населення», ст. </w:t>
      </w:r>
      <w:r w:rsidRPr="007A3E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9 Закону України «Про благоустрій населених пунктів»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, </w:t>
      </w:r>
      <w:r w:rsidR="005019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відповідно до Правил благоустрою </w:t>
      </w:r>
      <w:r w:rsidR="005019C7" w:rsidRPr="005019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території Боярської міської територіальної громади</w:t>
      </w:r>
      <w:r w:rsidR="005019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, затверджених рішенням чергової 20 сесії Боярської міської ради від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23 грудня 2021 року № 20/1284,</w:t>
      </w:r>
      <w:r w:rsidR="007520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з</w:t>
      </w:r>
      <w:r w:rsidRPr="007A3E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метою покращення санітарної очистки та благоустрою населених пунктів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Боярської міської територіальної громади</w:t>
      </w:r>
      <w:r w:rsidRPr="007A3E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, підвищення рівня благополуччя та санітарної культури населення</w:t>
      </w:r>
      <w:r w:rsidR="00F155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, - </w:t>
      </w:r>
      <w:r w:rsidR="005019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</w:t>
      </w:r>
    </w:p>
    <w:p w:rsidR="00F1553D" w:rsidRDefault="00F1553D" w:rsidP="00F1553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5172E0" w:rsidRPr="005172E0" w:rsidRDefault="005172E0" w:rsidP="005172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172E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ВИКОНКОМ МІСЬКОЇ РАДИ</w:t>
      </w:r>
    </w:p>
    <w:p w:rsidR="005172E0" w:rsidRPr="005172E0" w:rsidRDefault="005172E0" w:rsidP="005172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5172E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ВИРІШИВ</w:t>
      </w:r>
      <w:r w:rsidRPr="005172E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:</w:t>
      </w:r>
    </w:p>
    <w:p w:rsidR="005172E0" w:rsidRPr="005172E0" w:rsidRDefault="005172E0" w:rsidP="005172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97213E" w:rsidRDefault="00FF4BBC" w:rsidP="00F1553D">
      <w:pPr>
        <w:pStyle w:val="a8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ru-RU"/>
        </w:rPr>
        <w:t>1. Провести, з 17.03.202</w:t>
      </w:r>
      <w:r w:rsidR="00611C45"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ru-RU"/>
        </w:rPr>
        <w:t>6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по </w:t>
      </w:r>
      <w:r w:rsidR="00611C45"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ru-RU"/>
        </w:rPr>
        <w:t>17.05</w:t>
      </w:r>
      <w:r w:rsidR="0075209F"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ru-RU"/>
        </w:rPr>
        <w:t>.202</w:t>
      </w:r>
      <w:r w:rsidR="00611C45"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ru-RU"/>
        </w:rPr>
        <w:t>6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весняні заходи</w:t>
      </w:r>
      <w:r w:rsidR="007A3E2F" w:rsidRPr="007A3E2F"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санітарної очистки та благоустрою населених пунктів</w:t>
      </w:r>
      <w:r w:rsidR="0097213E"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="0097213E" w:rsidRPr="0097213E"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ru-RU"/>
        </w:rPr>
        <w:t>Боярської міської територіальної громади</w:t>
      </w:r>
      <w:r w:rsidR="007A3E2F" w:rsidRPr="007A3E2F"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ru-RU"/>
        </w:rPr>
        <w:t>.</w:t>
      </w:r>
    </w:p>
    <w:p w:rsidR="00BF30E6" w:rsidRDefault="0097213E" w:rsidP="0075209F">
      <w:pPr>
        <w:pStyle w:val="a8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2. </w:t>
      </w:r>
      <w:r w:rsidRPr="0097213E"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Керівникам підприємств, установ та організацій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усіх </w:t>
      </w:r>
      <w:r w:rsidRPr="0097213E"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форм власності, </w:t>
      </w:r>
      <w:r w:rsidR="0075209F"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ru-RU"/>
        </w:rPr>
        <w:t>здійснити заходи з ліквідації несанкціонованих сміттєзвалищ, побутових та інших відходів, прибирання та приведення у належний санітарний стан прибу</w:t>
      </w:r>
      <w:r w:rsidR="00BF30E6"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динкових територій, парків, скверів, дитячих, спортивних та господарських майданчиків, кладовищ, братських могил, меморіальних комплексів та місць почесних поховань, в тому числі пов’язаних із Чорнобильською трагедією, вулиць, доріг, тротуарів, </w:t>
      </w:r>
      <w:r w:rsidR="0075209F"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="00BF30E6" w:rsidRPr="00BF30E6"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зупинок </w:t>
      </w:r>
      <w:r w:rsidR="00BF30E6"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ru-RU"/>
        </w:rPr>
        <w:t>громадського транспорту, а також очищення від сміття берегів водойм у населених пунктах.</w:t>
      </w:r>
    </w:p>
    <w:p w:rsidR="00BF30E6" w:rsidRDefault="00BF30E6" w:rsidP="0075209F">
      <w:pPr>
        <w:pStyle w:val="a8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</w:p>
    <w:p w:rsidR="00BF30E6" w:rsidRDefault="00BF30E6" w:rsidP="0075209F">
      <w:pPr>
        <w:pStyle w:val="a8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</w:p>
    <w:p w:rsidR="00BF30E6" w:rsidRDefault="00BF30E6" w:rsidP="0075209F">
      <w:pPr>
        <w:pStyle w:val="a8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</w:p>
    <w:p w:rsidR="00BF30E6" w:rsidRDefault="00BF30E6" w:rsidP="0075209F">
      <w:pPr>
        <w:pStyle w:val="a8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</w:p>
    <w:p w:rsidR="00BF30E6" w:rsidRDefault="00BF30E6" w:rsidP="0075209F">
      <w:pPr>
        <w:pStyle w:val="a8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</w:p>
    <w:p w:rsidR="00BF30E6" w:rsidRDefault="00BF30E6" w:rsidP="0075209F">
      <w:pPr>
        <w:pStyle w:val="a8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</w:p>
    <w:p w:rsidR="00A334F3" w:rsidRPr="0097213E" w:rsidRDefault="00BF30E6" w:rsidP="00A334F3">
      <w:pPr>
        <w:pStyle w:val="a8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ru-RU"/>
        </w:rPr>
        <w:lastRenderedPageBreak/>
        <w:t>3</w:t>
      </w:r>
      <w:r w:rsidRPr="0097213E"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. </w:t>
      </w:r>
      <w:r w:rsidR="00A334F3"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Управлінню освіти Боярської міської </w:t>
      </w:r>
      <w:r w:rsidR="00A334F3" w:rsidRPr="0097213E"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ради рекомендувати закладам загальної середньої освіти провести урок природи (довкілля) присвячений </w:t>
      </w:r>
      <w:r w:rsidR="00C64288"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ru-RU"/>
        </w:rPr>
        <w:t>весняній санітарній очистці</w:t>
      </w:r>
      <w:r w:rsidR="00A334F3" w:rsidRPr="0097213E"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та благоустрою </w:t>
      </w:r>
      <w:r w:rsidR="00A334F3"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ru-RU"/>
        </w:rPr>
        <w:t>громади</w:t>
      </w:r>
      <w:r w:rsidR="00A334F3" w:rsidRPr="0097213E"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ru-RU"/>
        </w:rPr>
        <w:t>.</w:t>
      </w:r>
    </w:p>
    <w:p w:rsidR="00BF30E6" w:rsidRPr="0097213E" w:rsidRDefault="00A334F3" w:rsidP="00F5252A">
      <w:pPr>
        <w:pStyle w:val="a8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ru-RU"/>
        </w:rPr>
        <w:t>4.</w:t>
      </w:r>
      <w:r w:rsidR="00BF30E6" w:rsidRPr="0097213E"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Старостам </w:t>
      </w:r>
      <w:proofErr w:type="spellStart"/>
      <w:r w:rsidR="00BF30E6" w:rsidRPr="0097213E"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ru-RU"/>
        </w:rPr>
        <w:t>старостинських</w:t>
      </w:r>
      <w:proofErr w:type="spellEnd"/>
      <w:r w:rsidR="00BF30E6" w:rsidRPr="0097213E"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округів</w:t>
      </w:r>
      <w:r w:rsidR="00BF30E6"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Боярської міської територіальної</w:t>
      </w:r>
      <w:r w:rsidR="007745EE"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громади</w:t>
      </w:r>
      <w:r w:rsidR="00BF30E6"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="00BF30E6" w:rsidRPr="0097213E"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організувати прибирання території н</w:t>
      </w:r>
      <w:r w:rsidR="00BF30E6"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ru-RU"/>
        </w:rPr>
        <w:t>аселених пунктів в межах округу, спільно з КП «БГВУЖКГ» та КП «Громада» Боярської міської ради.</w:t>
      </w:r>
    </w:p>
    <w:p w:rsidR="00BF30E6" w:rsidRDefault="00A334F3" w:rsidP="00BF30E6">
      <w:pPr>
        <w:pStyle w:val="a8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 w:rsidRPr="00C64288"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ru-RU"/>
        </w:rPr>
        <w:t>5</w:t>
      </w:r>
      <w:r w:rsidR="00BF30E6"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. </w:t>
      </w:r>
      <w:r w:rsidR="00BF30E6" w:rsidRPr="00D348C7"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ru-RU"/>
        </w:rPr>
        <w:t>Комунальному підприємству «</w:t>
      </w:r>
      <w:r w:rsidR="00BF30E6"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ru-RU"/>
        </w:rPr>
        <w:t>Громада</w:t>
      </w:r>
      <w:r w:rsidR="00BF30E6" w:rsidRPr="00D348C7"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ru-RU"/>
        </w:rPr>
        <w:t>»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Боярської міської ради</w:t>
      </w:r>
      <w:r w:rsidR="00BF30E6" w:rsidRPr="00D348C7"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ru-RU"/>
        </w:rPr>
        <w:t>, в період проведення</w:t>
      </w:r>
      <w:r w:rsidR="00C64288"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весняної санітарної очистки</w:t>
      </w:r>
      <w:r w:rsidR="00BF30E6" w:rsidRPr="00D348C7"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ru-RU"/>
        </w:rPr>
        <w:t>, забезпечити вивіз сміття на полігон твердих побутових відходів.</w:t>
      </w:r>
    </w:p>
    <w:p w:rsidR="00A334F3" w:rsidRDefault="00A334F3" w:rsidP="00BF30E6">
      <w:pPr>
        <w:pStyle w:val="a8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ru-RU"/>
        </w:rPr>
        <w:t>6.</w:t>
      </w:r>
      <w:r w:rsidRPr="00A334F3"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D348C7"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ru-RU"/>
        </w:rPr>
        <w:t>Зобов’язати керівників підприємств, установ, організацій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усіх форм власності дотримуватись П</w:t>
      </w:r>
      <w:r w:rsidRPr="00D348C7"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ru-RU"/>
        </w:rPr>
        <w:t>равил благоустрою</w:t>
      </w:r>
      <w:r w:rsidRPr="00D348C7">
        <w:rPr>
          <w:lang w:val="uk-UA"/>
        </w:rPr>
        <w:t xml:space="preserve"> </w:t>
      </w:r>
      <w:r w:rsidRPr="00D348C7"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ru-RU"/>
        </w:rPr>
        <w:t>території Боярської міської територіальної громади на підконтрольній території.</w:t>
      </w:r>
    </w:p>
    <w:p w:rsidR="00A334F3" w:rsidRDefault="00A334F3" w:rsidP="00BF30E6">
      <w:pPr>
        <w:pStyle w:val="a8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ru-RU"/>
        </w:rPr>
        <w:t>7.</w:t>
      </w:r>
      <w:r w:rsidRPr="00A334F3"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Доручити комунальним підприємствам «Громада» та «Муніципальна безпека» Боярської міської ради здійснювати контроль за проведенням </w:t>
      </w:r>
      <w:r w:rsidR="00FF4BBC"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ru-RU"/>
        </w:rPr>
        <w:t>весняної санітарної очистки та благоустрою населених пунктів Боярської міської територіальної громади.</w:t>
      </w:r>
    </w:p>
    <w:p w:rsidR="0097213E" w:rsidRPr="00BF30E6" w:rsidRDefault="00A334F3" w:rsidP="00BF30E6">
      <w:pPr>
        <w:pStyle w:val="a8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ru-RU"/>
        </w:rPr>
        <w:t>8</w:t>
      </w:r>
      <w:r w:rsidR="00BF30E6"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. Під </w:t>
      </w:r>
      <w:r w:rsidR="005F5883"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ru-RU"/>
        </w:rPr>
        <w:t>час виконання комплексних робіт</w:t>
      </w:r>
      <w:r w:rsidR="00BF30E6"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="00F5252A"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з </w:t>
      </w:r>
      <w:r w:rsidR="00F5252A" w:rsidRPr="00F5252A">
        <w:rPr>
          <w:rFonts w:ascii="Times New Roman" w:eastAsia="Calibri" w:hAnsi="Times New Roman" w:cs="Times New Roman"/>
          <w:sz w:val="28"/>
          <w:szCs w:val="28"/>
          <w:lang w:val="uk-UA"/>
        </w:rPr>
        <w:t>благоустрою населених пунктів</w:t>
      </w:r>
      <w:r w:rsidR="00BF30E6"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="005F5883"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громади </w:t>
      </w:r>
      <w:r w:rsidR="00BF30E6"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дотримуватися заходів протимінної безпеки. </w:t>
      </w:r>
    </w:p>
    <w:p w:rsidR="001827D9" w:rsidRPr="00A334F3" w:rsidRDefault="00A334F3" w:rsidP="00A334F3">
      <w:pPr>
        <w:pStyle w:val="a8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ru-RU"/>
        </w:rPr>
        <w:t>9</w:t>
      </w:r>
      <w:r w:rsidR="001827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1827D9" w:rsidRPr="001827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Контроль за виконанням цього рішення покласти на заступника міського голови за відповідним напрямком.</w:t>
      </w:r>
    </w:p>
    <w:p w:rsidR="0027571B" w:rsidRDefault="0027571B" w:rsidP="00DD3F6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99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7B543D" w:rsidRDefault="007B543D" w:rsidP="00A66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99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622945" w:rsidRPr="00A66360" w:rsidRDefault="009A682C" w:rsidP="00A66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990"/>
        </w:tabs>
        <w:spacing w:after="0" w:line="240" w:lineRule="auto"/>
        <w:rPr>
          <w:rFonts w:ascii="Times New Roman" w:eastAsia="Times New Roman" w:hAnsi="Times New Roman" w:cs="Times New Roman"/>
          <w:b/>
          <w:color w:val="FFFFFF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Міський голова</w:t>
      </w:r>
      <w:r w:rsidR="00DD3F64" w:rsidRPr="00DD3F6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     </w:t>
      </w:r>
      <w:r w:rsidR="007D422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Олександр ЗАРУБІН</w:t>
      </w:r>
    </w:p>
    <w:p w:rsidR="00A66360" w:rsidRDefault="00A66360" w:rsidP="005172E0">
      <w:pPr>
        <w:pStyle w:val="a8"/>
        <w:rPr>
          <w:rFonts w:ascii="Times New Roman" w:hAnsi="Times New Roman" w:cs="Times New Roman"/>
          <w:sz w:val="28"/>
          <w:szCs w:val="28"/>
          <w:lang w:val="uk-UA" w:eastAsia="zh-CN"/>
        </w:rPr>
      </w:pPr>
    </w:p>
    <w:bookmarkEnd w:id="0"/>
    <w:p w:rsidR="00082FC4" w:rsidRPr="00082FC4" w:rsidRDefault="00082FC4" w:rsidP="00082FC4">
      <w:pPr>
        <w:pStyle w:val="a8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82FC4">
        <w:rPr>
          <w:rFonts w:ascii="Times New Roman" w:hAnsi="Times New Roman" w:cs="Times New Roman"/>
          <w:b/>
          <w:sz w:val="28"/>
          <w:szCs w:val="28"/>
          <w:lang w:val="uk-UA"/>
        </w:rPr>
        <w:t>Згідно з оригіналом:</w:t>
      </w:r>
    </w:p>
    <w:p w:rsidR="00082FC4" w:rsidRPr="00082FC4" w:rsidRDefault="00082FC4" w:rsidP="00082FC4">
      <w:pPr>
        <w:pStyle w:val="a8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82FC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Керуючий справами  </w:t>
      </w:r>
    </w:p>
    <w:p w:rsidR="00571080" w:rsidRDefault="00082FC4" w:rsidP="00082FC4">
      <w:pPr>
        <w:pStyle w:val="a8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82FC4">
        <w:rPr>
          <w:rFonts w:ascii="Times New Roman" w:hAnsi="Times New Roman" w:cs="Times New Roman"/>
          <w:b/>
          <w:sz w:val="28"/>
          <w:szCs w:val="28"/>
          <w:lang w:val="uk-UA"/>
        </w:rPr>
        <w:t>виконавчого комітету                                                   Ганна САЛАМАТІНА</w:t>
      </w:r>
    </w:p>
    <w:p w:rsidR="00E57035" w:rsidRDefault="00E57035" w:rsidP="001F70CB">
      <w:pPr>
        <w:pStyle w:val="a8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E072D" w:rsidRDefault="004E072D" w:rsidP="007E5F76">
      <w:pPr>
        <w:pStyle w:val="a8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E072D" w:rsidRDefault="004E072D" w:rsidP="007E5F76">
      <w:pPr>
        <w:pStyle w:val="a8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E072D" w:rsidRDefault="004E072D" w:rsidP="007E5F76">
      <w:pPr>
        <w:pStyle w:val="a8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E072D" w:rsidRDefault="004E072D" w:rsidP="007E5F76">
      <w:pPr>
        <w:pStyle w:val="a8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E072D" w:rsidRDefault="004E072D" w:rsidP="007E5F76">
      <w:pPr>
        <w:pStyle w:val="a8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E072D" w:rsidRDefault="004E072D" w:rsidP="007E5F76">
      <w:pPr>
        <w:pStyle w:val="a8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1" w:name="_GoBack"/>
      <w:bookmarkEnd w:id="1"/>
    </w:p>
    <w:p w:rsidR="004E072D" w:rsidRDefault="004E072D" w:rsidP="007E5F76">
      <w:pPr>
        <w:pStyle w:val="a8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E072D" w:rsidRDefault="004E072D" w:rsidP="007E5F76">
      <w:pPr>
        <w:pStyle w:val="a8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E072D" w:rsidRDefault="004E072D" w:rsidP="007E5F76">
      <w:pPr>
        <w:pStyle w:val="a8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E072D" w:rsidRDefault="004E072D" w:rsidP="007E5F76">
      <w:pPr>
        <w:pStyle w:val="a8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E072D" w:rsidRDefault="004E072D" w:rsidP="007E5F76">
      <w:pPr>
        <w:pStyle w:val="a8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E072D" w:rsidRDefault="004E072D" w:rsidP="007E5F76">
      <w:pPr>
        <w:pStyle w:val="a8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E072D" w:rsidRDefault="004E072D" w:rsidP="007E5F76">
      <w:pPr>
        <w:pStyle w:val="a8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E072D" w:rsidRDefault="004E072D" w:rsidP="007E5F76">
      <w:pPr>
        <w:pStyle w:val="a8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E072D" w:rsidRDefault="004E072D" w:rsidP="007E5F76">
      <w:pPr>
        <w:pStyle w:val="a8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E072D" w:rsidRDefault="004E072D" w:rsidP="007E5F76">
      <w:pPr>
        <w:pStyle w:val="a8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E072D" w:rsidRDefault="004E072D" w:rsidP="007E5F76">
      <w:pPr>
        <w:pStyle w:val="a8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E072D" w:rsidRDefault="004E072D" w:rsidP="007E5F76">
      <w:pPr>
        <w:pStyle w:val="a8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E072D" w:rsidRDefault="004E072D" w:rsidP="007E5F76">
      <w:pPr>
        <w:pStyle w:val="a8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E072D" w:rsidRDefault="004E072D" w:rsidP="007E5F76">
      <w:pPr>
        <w:pStyle w:val="a8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E072D" w:rsidRDefault="004E072D" w:rsidP="007E5F76">
      <w:pPr>
        <w:pStyle w:val="a8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E072D" w:rsidRDefault="004E072D" w:rsidP="007E5F76">
      <w:pPr>
        <w:pStyle w:val="a8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E072D" w:rsidRDefault="004E072D" w:rsidP="007E5F76">
      <w:pPr>
        <w:pStyle w:val="a8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E072D" w:rsidRDefault="004E072D" w:rsidP="007E5F76">
      <w:pPr>
        <w:pStyle w:val="a8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E072D" w:rsidRDefault="004E072D" w:rsidP="007E5F76">
      <w:pPr>
        <w:pStyle w:val="a8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E072D" w:rsidRDefault="004E072D" w:rsidP="00BD4047">
      <w:pPr>
        <w:pStyle w:val="a8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E072D" w:rsidRDefault="004E072D" w:rsidP="007E5F76">
      <w:pPr>
        <w:pStyle w:val="a8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E072D" w:rsidRDefault="004E072D" w:rsidP="007E5F76">
      <w:pPr>
        <w:pStyle w:val="a8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E28C3" w:rsidRDefault="002E28C3" w:rsidP="004E072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E28C3" w:rsidRDefault="002E28C3" w:rsidP="004E072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E28C3" w:rsidRDefault="002E28C3" w:rsidP="004E072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E28C3" w:rsidRDefault="002E28C3" w:rsidP="004E072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E28C3" w:rsidRDefault="002E28C3" w:rsidP="004E072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E28C3" w:rsidRDefault="002E28C3" w:rsidP="004E072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E28C3" w:rsidRDefault="002E28C3" w:rsidP="004E072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E28C3" w:rsidRDefault="002E28C3" w:rsidP="004E072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E28C3" w:rsidRDefault="002E28C3" w:rsidP="004E072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E28C3" w:rsidRDefault="002E28C3" w:rsidP="004E072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E28C3" w:rsidRDefault="002E28C3" w:rsidP="004E072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E28C3" w:rsidRDefault="002E28C3" w:rsidP="004E072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E28C3" w:rsidRDefault="002E28C3" w:rsidP="004E072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8161A" w:rsidRDefault="0048161A" w:rsidP="004E072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8161A" w:rsidRDefault="0048161A" w:rsidP="004E072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8161A" w:rsidRDefault="0048161A" w:rsidP="004E072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8161A" w:rsidRDefault="0048161A" w:rsidP="004E072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8161A" w:rsidRDefault="0048161A" w:rsidP="004E072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8161A" w:rsidRDefault="0048161A" w:rsidP="004E072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E28C3" w:rsidRDefault="002E28C3" w:rsidP="004E072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E28C3" w:rsidRDefault="002E28C3" w:rsidP="004E072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9878EE" w:rsidRDefault="009878EE" w:rsidP="009878EE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>Підготувала:</w:t>
      </w:r>
    </w:p>
    <w:p w:rsidR="009878EE" w:rsidRDefault="009878EE" w:rsidP="009878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878EE" w:rsidRDefault="00B36E14" w:rsidP="009878EE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Начальник</w:t>
      </w:r>
      <w:r w:rsidR="009878EE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 </w:t>
      </w:r>
      <w:r w:rsidR="009878EE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відділу з питань </w:t>
      </w:r>
    </w:p>
    <w:p w:rsidR="009878EE" w:rsidRDefault="009878EE" w:rsidP="009878EE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інфраструктури та житлово-</w:t>
      </w:r>
    </w:p>
    <w:p w:rsidR="009878EE" w:rsidRDefault="009878EE" w:rsidP="009878EE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комунального господарства                                                  </w:t>
      </w:r>
      <w:r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Ольга МИХЕЄНКО</w:t>
      </w:r>
    </w:p>
    <w:p w:rsidR="009878EE" w:rsidRDefault="009878EE" w:rsidP="009878EE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</w:p>
    <w:p w:rsidR="009878EE" w:rsidRDefault="009878EE" w:rsidP="009878EE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 xml:space="preserve">Погоджено: </w:t>
      </w:r>
    </w:p>
    <w:p w:rsidR="009878EE" w:rsidRDefault="009878EE" w:rsidP="009878EE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</w:p>
    <w:p w:rsidR="009878EE" w:rsidRDefault="009878EE" w:rsidP="009878EE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Заступник міського голови                    </w:t>
      </w:r>
      <w:r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Віталій МАЗУРЕЦЬ</w:t>
      </w:r>
    </w:p>
    <w:p w:rsidR="00B36E14" w:rsidRDefault="00B36E14" w:rsidP="009878EE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</w:p>
    <w:p w:rsidR="00B36E14" w:rsidRDefault="00B36E14" w:rsidP="00B36E14">
      <w:pPr>
        <w:widowControl w:val="0"/>
        <w:tabs>
          <w:tab w:val="left" w:pos="6825"/>
        </w:tabs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Начальник Управління РІ та ЖКГ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ab/>
        <w:t>Марина САВЧУК</w:t>
      </w:r>
    </w:p>
    <w:p w:rsidR="00B36E14" w:rsidRPr="00B36E14" w:rsidRDefault="00B36E14" w:rsidP="00B36E14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</w:p>
    <w:p w:rsidR="00B36E14" w:rsidRPr="00B36E14" w:rsidRDefault="003E5850" w:rsidP="00B36E14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Н</w:t>
      </w:r>
      <w:r w:rsidR="00B36E14" w:rsidRPr="00B36E14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ачальник юридичного відділу        </w:t>
      </w:r>
      <w:r w:rsidR="00B36E14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                         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       Леся МАРУЖЕНКО</w:t>
      </w:r>
    </w:p>
    <w:p w:rsidR="00B36E14" w:rsidRPr="00B36E14" w:rsidRDefault="00B36E14" w:rsidP="00B36E14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</w:p>
    <w:p w:rsidR="00B36E14" w:rsidRPr="00B36E14" w:rsidRDefault="00B36E14" w:rsidP="00B36E14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 w:rsidRPr="00B36E14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Головний спеціаліст з питань </w:t>
      </w:r>
    </w:p>
    <w:p w:rsidR="009878EE" w:rsidRDefault="00B36E14" w:rsidP="00B36E14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 w:rsidRPr="00B36E14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запобігання  та виявлення корупції             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                       </w:t>
      </w:r>
      <w:r w:rsidRPr="00B36E14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Олена НАРДЕКОВА</w:t>
      </w:r>
    </w:p>
    <w:p w:rsidR="009878EE" w:rsidRDefault="009878EE" w:rsidP="009878EE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</w:p>
    <w:p w:rsidR="002E28C3" w:rsidRDefault="002E28C3" w:rsidP="004E072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E28C3" w:rsidRDefault="002E28C3" w:rsidP="004E072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E28C3" w:rsidRDefault="002E28C3" w:rsidP="004E072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E28C3" w:rsidRDefault="002E28C3" w:rsidP="004E072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E28C3" w:rsidRDefault="002E28C3" w:rsidP="004E072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E28C3" w:rsidRDefault="002E28C3" w:rsidP="004E072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E28C3" w:rsidRDefault="002E28C3" w:rsidP="004E072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E28C3" w:rsidRDefault="002E28C3" w:rsidP="004E072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E28C3" w:rsidRDefault="002E28C3" w:rsidP="004E072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7A3E2F" w:rsidRDefault="007A3E2F" w:rsidP="007E5F76">
      <w:pPr>
        <w:pStyle w:val="a8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A3E2F" w:rsidRDefault="007A3E2F" w:rsidP="007E5F76">
      <w:pPr>
        <w:pStyle w:val="a8"/>
        <w:ind w:firstLine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7A3E2F" w:rsidSect="00076F70">
      <w:pgSz w:w="11906" w:h="16838"/>
      <w:pgMar w:top="28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9595B" w:rsidRDefault="00C9595B" w:rsidP="000268DE">
      <w:pPr>
        <w:spacing w:after="0" w:line="240" w:lineRule="auto"/>
      </w:pPr>
      <w:r>
        <w:separator/>
      </w:r>
    </w:p>
  </w:endnote>
  <w:endnote w:type="continuationSeparator" w:id="0">
    <w:p w:rsidR="00C9595B" w:rsidRDefault="00C9595B" w:rsidP="000268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9595B" w:rsidRDefault="00C9595B" w:rsidP="000268DE">
      <w:pPr>
        <w:spacing w:after="0" w:line="240" w:lineRule="auto"/>
      </w:pPr>
      <w:r>
        <w:separator/>
      </w:r>
    </w:p>
  </w:footnote>
  <w:footnote w:type="continuationSeparator" w:id="0">
    <w:p w:rsidR="00C9595B" w:rsidRDefault="00C9595B" w:rsidP="000268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2AA422BC"/>
    <w:lvl w:ilvl="0">
      <w:start w:val="1"/>
      <w:numFmt w:val="decimal"/>
      <w:lvlText w:val="%1."/>
      <w:lvlJc w:val="left"/>
      <w:pPr>
        <w:ind w:left="540"/>
      </w:pPr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decimal"/>
      <w:lvlText w:val="%2."/>
      <w:lvlJc w:val="left"/>
      <w:pPr>
        <w:ind w:left="540"/>
      </w:pPr>
      <w:rPr>
        <w:rFonts w:cs="Times New Roman"/>
      </w:rPr>
    </w:lvl>
    <w:lvl w:ilvl="2">
      <w:start w:val="1"/>
      <w:numFmt w:val="decimal"/>
      <w:lvlText w:val="%2.%3."/>
      <w:lvlJc w:val="left"/>
      <w:pPr>
        <w:ind w:left="540"/>
      </w:pPr>
      <w:rPr>
        <w:rFonts w:cs="Times New Roman"/>
        <w:sz w:val="27"/>
        <w:szCs w:val="27"/>
      </w:rPr>
    </w:lvl>
    <w:lvl w:ilvl="3">
      <w:start w:val="1"/>
      <w:numFmt w:val="decimal"/>
      <w:lvlText w:val="%2.%3."/>
      <w:lvlJc w:val="left"/>
      <w:pPr>
        <w:ind w:left="540"/>
      </w:pPr>
      <w:rPr>
        <w:rFonts w:cs="Times New Roman"/>
      </w:rPr>
    </w:lvl>
    <w:lvl w:ilvl="4">
      <w:start w:val="1"/>
      <w:numFmt w:val="decimal"/>
      <w:lvlText w:val="%2.%3."/>
      <w:lvlJc w:val="left"/>
      <w:pPr>
        <w:ind w:left="540"/>
      </w:pPr>
      <w:rPr>
        <w:rFonts w:cs="Times New Roman"/>
      </w:rPr>
    </w:lvl>
    <w:lvl w:ilvl="5">
      <w:start w:val="1"/>
      <w:numFmt w:val="decimal"/>
      <w:lvlText w:val="%2.%3."/>
      <w:lvlJc w:val="left"/>
      <w:pPr>
        <w:ind w:left="540"/>
      </w:pPr>
      <w:rPr>
        <w:rFonts w:cs="Times New Roman"/>
      </w:rPr>
    </w:lvl>
    <w:lvl w:ilvl="6">
      <w:start w:val="1"/>
      <w:numFmt w:val="decimal"/>
      <w:lvlText w:val="%2.%3."/>
      <w:lvlJc w:val="left"/>
      <w:pPr>
        <w:ind w:left="540"/>
      </w:pPr>
      <w:rPr>
        <w:rFonts w:cs="Times New Roman"/>
      </w:rPr>
    </w:lvl>
    <w:lvl w:ilvl="7">
      <w:start w:val="1"/>
      <w:numFmt w:val="decimal"/>
      <w:lvlText w:val="%2.%3."/>
      <w:lvlJc w:val="left"/>
      <w:pPr>
        <w:ind w:left="540"/>
      </w:pPr>
      <w:rPr>
        <w:rFonts w:cs="Times New Roman"/>
      </w:rPr>
    </w:lvl>
    <w:lvl w:ilvl="8">
      <w:start w:val="1"/>
      <w:numFmt w:val="decimal"/>
      <w:lvlText w:val="%2.%3."/>
      <w:lvlJc w:val="left"/>
      <w:pPr>
        <w:ind w:left="540"/>
      </w:pPr>
      <w:rPr>
        <w:rFonts w:cs="Times New Roman"/>
      </w:rPr>
    </w:lvl>
  </w:abstractNum>
  <w:abstractNum w:abstractNumId="1" w15:restartNumberingAfterBreak="0">
    <w:nsid w:val="02B50019"/>
    <w:multiLevelType w:val="multilevel"/>
    <w:tmpl w:val="D6D89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1E6C71"/>
    <w:multiLevelType w:val="multilevel"/>
    <w:tmpl w:val="191A3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5F272B"/>
    <w:multiLevelType w:val="hybridMultilevel"/>
    <w:tmpl w:val="6D34E4E8"/>
    <w:lvl w:ilvl="0" w:tplc="F826822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07417BA2"/>
    <w:multiLevelType w:val="multilevel"/>
    <w:tmpl w:val="95C8C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7835FB9"/>
    <w:multiLevelType w:val="multilevel"/>
    <w:tmpl w:val="FB58E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E52C70"/>
    <w:multiLevelType w:val="hybridMultilevel"/>
    <w:tmpl w:val="B2BA0740"/>
    <w:lvl w:ilvl="0" w:tplc="89D8B41E">
      <w:start w:val="1"/>
      <w:numFmt w:val="decimal"/>
      <w:lvlText w:val="%1."/>
      <w:lvlJc w:val="left"/>
      <w:pPr>
        <w:ind w:left="1571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291" w:hanging="360"/>
      </w:pPr>
    </w:lvl>
    <w:lvl w:ilvl="2" w:tplc="0409001B">
      <w:start w:val="1"/>
      <w:numFmt w:val="lowerRoman"/>
      <w:lvlText w:val="%3."/>
      <w:lvlJc w:val="right"/>
      <w:pPr>
        <w:ind w:left="3011" w:hanging="180"/>
      </w:pPr>
    </w:lvl>
    <w:lvl w:ilvl="3" w:tplc="0409000F">
      <w:start w:val="1"/>
      <w:numFmt w:val="decimal"/>
      <w:lvlText w:val="%4."/>
      <w:lvlJc w:val="left"/>
      <w:pPr>
        <w:ind w:left="3731" w:hanging="360"/>
      </w:pPr>
    </w:lvl>
    <w:lvl w:ilvl="4" w:tplc="04090019">
      <w:start w:val="1"/>
      <w:numFmt w:val="lowerLetter"/>
      <w:lvlText w:val="%5."/>
      <w:lvlJc w:val="left"/>
      <w:pPr>
        <w:ind w:left="4451" w:hanging="360"/>
      </w:pPr>
    </w:lvl>
    <w:lvl w:ilvl="5" w:tplc="0409001B">
      <w:start w:val="1"/>
      <w:numFmt w:val="lowerRoman"/>
      <w:lvlText w:val="%6."/>
      <w:lvlJc w:val="right"/>
      <w:pPr>
        <w:ind w:left="5171" w:hanging="180"/>
      </w:pPr>
    </w:lvl>
    <w:lvl w:ilvl="6" w:tplc="0409000F">
      <w:start w:val="1"/>
      <w:numFmt w:val="decimal"/>
      <w:lvlText w:val="%7."/>
      <w:lvlJc w:val="left"/>
      <w:pPr>
        <w:ind w:left="5891" w:hanging="360"/>
      </w:pPr>
    </w:lvl>
    <w:lvl w:ilvl="7" w:tplc="04090019">
      <w:start w:val="1"/>
      <w:numFmt w:val="lowerLetter"/>
      <w:lvlText w:val="%8."/>
      <w:lvlJc w:val="left"/>
      <w:pPr>
        <w:ind w:left="6611" w:hanging="360"/>
      </w:pPr>
    </w:lvl>
    <w:lvl w:ilvl="8" w:tplc="0409001B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10E01C2F"/>
    <w:multiLevelType w:val="multilevel"/>
    <w:tmpl w:val="BFC47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22125E"/>
    <w:multiLevelType w:val="hybridMultilevel"/>
    <w:tmpl w:val="0826ED5C"/>
    <w:lvl w:ilvl="0" w:tplc="F1A6FBF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1D0C02A8"/>
    <w:multiLevelType w:val="multilevel"/>
    <w:tmpl w:val="48F42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4015D5"/>
    <w:multiLevelType w:val="multilevel"/>
    <w:tmpl w:val="6EC85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6A79DC"/>
    <w:multiLevelType w:val="multilevel"/>
    <w:tmpl w:val="9C6C4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CA63D2"/>
    <w:multiLevelType w:val="multilevel"/>
    <w:tmpl w:val="747C4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B31279A"/>
    <w:multiLevelType w:val="hybridMultilevel"/>
    <w:tmpl w:val="AF247792"/>
    <w:lvl w:ilvl="0" w:tplc="CA5CE9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AE77A80"/>
    <w:multiLevelType w:val="multilevel"/>
    <w:tmpl w:val="C6A0A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EFD20CE"/>
    <w:multiLevelType w:val="multilevel"/>
    <w:tmpl w:val="8F2E40E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2DE07A8"/>
    <w:multiLevelType w:val="multilevel"/>
    <w:tmpl w:val="BE9AA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4A11158"/>
    <w:multiLevelType w:val="multilevel"/>
    <w:tmpl w:val="0A3AA6B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4EB2DFC"/>
    <w:multiLevelType w:val="multilevel"/>
    <w:tmpl w:val="A3FEC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67B248C"/>
    <w:multiLevelType w:val="multilevel"/>
    <w:tmpl w:val="6E30A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B373AC5"/>
    <w:multiLevelType w:val="multilevel"/>
    <w:tmpl w:val="C5C462E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B8A3126"/>
    <w:multiLevelType w:val="multilevel"/>
    <w:tmpl w:val="881E5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C326313"/>
    <w:multiLevelType w:val="multilevel"/>
    <w:tmpl w:val="2B002C7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2FC558C"/>
    <w:multiLevelType w:val="multilevel"/>
    <w:tmpl w:val="72A224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24" w15:restartNumberingAfterBreak="0">
    <w:nsid w:val="5B243BEC"/>
    <w:multiLevelType w:val="multilevel"/>
    <w:tmpl w:val="F92461D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CAF6BFE"/>
    <w:multiLevelType w:val="multilevel"/>
    <w:tmpl w:val="879627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03F15AE"/>
    <w:multiLevelType w:val="multilevel"/>
    <w:tmpl w:val="EFB46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08346AF"/>
    <w:multiLevelType w:val="multilevel"/>
    <w:tmpl w:val="E8301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14271E4"/>
    <w:multiLevelType w:val="multilevel"/>
    <w:tmpl w:val="272E986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5C0391F"/>
    <w:multiLevelType w:val="multilevel"/>
    <w:tmpl w:val="588AFAA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14602D"/>
    <w:multiLevelType w:val="multilevel"/>
    <w:tmpl w:val="F3D61CE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85D176C"/>
    <w:multiLevelType w:val="multilevel"/>
    <w:tmpl w:val="7F044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CFC48A1"/>
    <w:multiLevelType w:val="multilevel"/>
    <w:tmpl w:val="3A7627F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6C96193"/>
    <w:multiLevelType w:val="multilevel"/>
    <w:tmpl w:val="0F4C33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9F92A7A"/>
    <w:multiLevelType w:val="multilevel"/>
    <w:tmpl w:val="96B2AA3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E2932C4"/>
    <w:multiLevelType w:val="multilevel"/>
    <w:tmpl w:val="838C086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FBD4CB5"/>
    <w:multiLevelType w:val="multilevel"/>
    <w:tmpl w:val="E7B80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9"/>
  </w:num>
  <w:num w:numId="3">
    <w:abstractNumId w:val="1"/>
  </w:num>
  <w:num w:numId="4">
    <w:abstractNumId w:val="27"/>
  </w:num>
  <w:num w:numId="5">
    <w:abstractNumId w:val="12"/>
  </w:num>
  <w:num w:numId="6">
    <w:abstractNumId w:val="7"/>
  </w:num>
  <w:num w:numId="7">
    <w:abstractNumId w:val="16"/>
  </w:num>
  <w:num w:numId="8">
    <w:abstractNumId w:val="9"/>
  </w:num>
  <w:num w:numId="9">
    <w:abstractNumId w:val="21"/>
  </w:num>
  <w:num w:numId="10">
    <w:abstractNumId w:val="5"/>
  </w:num>
  <w:num w:numId="11">
    <w:abstractNumId w:val="2"/>
  </w:num>
  <w:num w:numId="12">
    <w:abstractNumId w:val="26"/>
  </w:num>
  <w:num w:numId="13">
    <w:abstractNumId w:val="31"/>
  </w:num>
  <w:num w:numId="14">
    <w:abstractNumId w:val="14"/>
  </w:num>
  <w:num w:numId="15">
    <w:abstractNumId w:val="11"/>
  </w:num>
  <w:num w:numId="16">
    <w:abstractNumId w:val="36"/>
  </w:num>
  <w:num w:numId="17">
    <w:abstractNumId w:val="23"/>
  </w:num>
  <w:num w:numId="18">
    <w:abstractNumId w:val="8"/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</w:num>
  <w:num w:numId="23">
    <w:abstractNumId w:val="3"/>
  </w:num>
  <w:num w:numId="24">
    <w:abstractNumId w:val="4"/>
  </w:num>
  <w:num w:numId="25">
    <w:abstractNumId w:val="32"/>
  </w:num>
  <w:num w:numId="26">
    <w:abstractNumId w:val="18"/>
  </w:num>
  <w:num w:numId="27">
    <w:abstractNumId w:val="15"/>
  </w:num>
  <w:num w:numId="28">
    <w:abstractNumId w:val="25"/>
  </w:num>
  <w:num w:numId="29">
    <w:abstractNumId w:val="33"/>
  </w:num>
  <w:num w:numId="30">
    <w:abstractNumId w:val="35"/>
  </w:num>
  <w:num w:numId="31">
    <w:abstractNumId w:val="30"/>
  </w:num>
  <w:num w:numId="32">
    <w:abstractNumId w:val="29"/>
  </w:num>
  <w:num w:numId="33">
    <w:abstractNumId w:val="34"/>
  </w:num>
  <w:num w:numId="34">
    <w:abstractNumId w:val="24"/>
  </w:num>
  <w:num w:numId="35">
    <w:abstractNumId w:val="22"/>
  </w:num>
  <w:num w:numId="36">
    <w:abstractNumId w:val="17"/>
  </w:num>
  <w:num w:numId="37">
    <w:abstractNumId w:val="20"/>
  </w:num>
  <w:num w:numId="3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DDD"/>
    <w:rsid w:val="00006951"/>
    <w:rsid w:val="00021B1F"/>
    <w:rsid w:val="00022EB6"/>
    <w:rsid w:val="0002618F"/>
    <w:rsid w:val="000268DE"/>
    <w:rsid w:val="00050204"/>
    <w:rsid w:val="00054EE7"/>
    <w:rsid w:val="00063039"/>
    <w:rsid w:val="00070E18"/>
    <w:rsid w:val="00075B2B"/>
    <w:rsid w:val="00076F70"/>
    <w:rsid w:val="00082FC4"/>
    <w:rsid w:val="00096A04"/>
    <w:rsid w:val="000B0BC8"/>
    <w:rsid w:val="000B6DFE"/>
    <w:rsid w:val="000E0BB7"/>
    <w:rsid w:val="000E42B6"/>
    <w:rsid w:val="000F244B"/>
    <w:rsid w:val="000F29E2"/>
    <w:rsid w:val="000F38D2"/>
    <w:rsid w:val="00111A99"/>
    <w:rsid w:val="00111D91"/>
    <w:rsid w:val="00112526"/>
    <w:rsid w:val="001209BF"/>
    <w:rsid w:val="00126104"/>
    <w:rsid w:val="001303D4"/>
    <w:rsid w:val="001571D6"/>
    <w:rsid w:val="00167E7E"/>
    <w:rsid w:val="00172F94"/>
    <w:rsid w:val="001827D9"/>
    <w:rsid w:val="00184E14"/>
    <w:rsid w:val="001C19C2"/>
    <w:rsid w:val="001C37E4"/>
    <w:rsid w:val="001C4ED6"/>
    <w:rsid w:val="001D3CE1"/>
    <w:rsid w:val="001D4787"/>
    <w:rsid w:val="001F25E0"/>
    <w:rsid w:val="001F382C"/>
    <w:rsid w:val="001F6BDC"/>
    <w:rsid w:val="001F70CB"/>
    <w:rsid w:val="002009E5"/>
    <w:rsid w:val="002016F7"/>
    <w:rsid w:val="00227D9E"/>
    <w:rsid w:val="002334D2"/>
    <w:rsid w:val="00246318"/>
    <w:rsid w:val="002678D6"/>
    <w:rsid w:val="002729DC"/>
    <w:rsid w:val="0027571B"/>
    <w:rsid w:val="0028601F"/>
    <w:rsid w:val="002B0E34"/>
    <w:rsid w:val="002B2214"/>
    <w:rsid w:val="002B2324"/>
    <w:rsid w:val="002C600D"/>
    <w:rsid w:val="002D502A"/>
    <w:rsid w:val="002E28C3"/>
    <w:rsid w:val="002F6467"/>
    <w:rsid w:val="00300323"/>
    <w:rsid w:val="0031687A"/>
    <w:rsid w:val="00322A57"/>
    <w:rsid w:val="003310CF"/>
    <w:rsid w:val="003311C4"/>
    <w:rsid w:val="00334310"/>
    <w:rsid w:val="0033773F"/>
    <w:rsid w:val="00343984"/>
    <w:rsid w:val="00344642"/>
    <w:rsid w:val="0037537B"/>
    <w:rsid w:val="003836C4"/>
    <w:rsid w:val="0038436E"/>
    <w:rsid w:val="00395355"/>
    <w:rsid w:val="003978D8"/>
    <w:rsid w:val="003A4A86"/>
    <w:rsid w:val="003B04AC"/>
    <w:rsid w:val="003C293F"/>
    <w:rsid w:val="003E3ABA"/>
    <w:rsid w:val="003E5850"/>
    <w:rsid w:val="003F5557"/>
    <w:rsid w:val="00410C84"/>
    <w:rsid w:val="00417A51"/>
    <w:rsid w:val="00427929"/>
    <w:rsid w:val="00432591"/>
    <w:rsid w:val="0045002C"/>
    <w:rsid w:val="00457FC8"/>
    <w:rsid w:val="00467EDC"/>
    <w:rsid w:val="00473F6F"/>
    <w:rsid w:val="0048161A"/>
    <w:rsid w:val="004973AB"/>
    <w:rsid w:val="004A18C8"/>
    <w:rsid w:val="004A2F68"/>
    <w:rsid w:val="004B0474"/>
    <w:rsid w:val="004B23E0"/>
    <w:rsid w:val="004C4F3D"/>
    <w:rsid w:val="004D463D"/>
    <w:rsid w:val="004D5C89"/>
    <w:rsid w:val="004E072D"/>
    <w:rsid w:val="004E391F"/>
    <w:rsid w:val="004E59B3"/>
    <w:rsid w:val="004F67C1"/>
    <w:rsid w:val="005019C7"/>
    <w:rsid w:val="00503647"/>
    <w:rsid w:val="00504C69"/>
    <w:rsid w:val="005171D6"/>
    <w:rsid w:val="005172E0"/>
    <w:rsid w:val="00521FC8"/>
    <w:rsid w:val="0052435C"/>
    <w:rsid w:val="00531C63"/>
    <w:rsid w:val="0054567B"/>
    <w:rsid w:val="0055586F"/>
    <w:rsid w:val="00560467"/>
    <w:rsid w:val="00562449"/>
    <w:rsid w:val="00571080"/>
    <w:rsid w:val="00575809"/>
    <w:rsid w:val="00595EAF"/>
    <w:rsid w:val="00597EFF"/>
    <w:rsid w:val="005A3774"/>
    <w:rsid w:val="005A3C61"/>
    <w:rsid w:val="005B5E84"/>
    <w:rsid w:val="005C482E"/>
    <w:rsid w:val="005D6905"/>
    <w:rsid w:val="005E0AAF"/>
    <w:rsid w:val="005E20DA"/>
    <w:rsid w:val="005E2326"/>
    <w:rsid w:val="005E249B"/>
    <w:rsid w:val="005E568E"/>
    <w:rsid w:val="005F2E4C"/>
    <w:rsid w:val="005F5883"/>
    <w:rsid w:val="006070A2"/>
    <w:rsid w:val="00611C45"/>
    <w:rsid w:val="00613C41"/>
    <w:rsid w:val="00622945"/>
    <w:rsid w:val="00624229"/>
    <w:rsid w:val="00630166"/>
    <w:rsid w:val="00636FB1"/>
    <w:rsid w:val="006469FF"/>
    <w:rsid w:val="006565CC"/>
    <w:rsid w:val="00660CCC"/>
    <w:rsid w:val="00682EB2"/>
    <w:rsid w:val="00683769"/>
    <w:rsid w:val="00687041"/>
    <w:rsid w:val="006A7502"/>
    <w:rsid w:val="006B3446"/>
    <w:rsid w:val="006C0B78"/>
    <w:rsid w:val="006D060E"/>
    <w:rsid w:val="006D775C"/>
    <w:rsid w:val="006E0CD6"/>
    <w:rsid w:val="006E4C4E"/>
    <w:rsid w:val="00712F1D"/>
    <w:rsid w:val="00720604"/>
    <w:rsid w:val="0072118F"/>
    <w:rsid w:val="0072381C"/>
    <w:rsid w:val="007252B0"/>
    <w:rsid w:val="007303D8"/>
    <w:rsid w:val="00743F8A"/>
    <w:rsid w:val="0075209F"/>
    <w:rsid w:val="00766BAF"/>
    <w:rsid w:val="007745EE"/>
    <w:rsid w:val="00787027"/>
    <w:rsid w:val="00792B89"/>
    <w:rsid w:val="007A3E2F"/>
    <w:rsid w:val="007A5395"/>
    <w:rsid w:val="007B543D"/>
    <w:rsid w:val="007B5E19"/>
    <w:rsid w:val="007C1932"/>
    <w:rsid w:val="007C3866"/>
    <w:rsid w:val="007D30B7"/>
    <w:rsid w:val="007D4222"/>
    <w:rsid w:val="007E178C"/>
    <w:rsid w:val="007E5F76"/>
    <w:rsid w:val="007E6DDD"/>
    <w:rsid w:val="007E7B1C"/>
    <w:rsid w:val="007F0B8F"/>
    <w:rsid w:val="00800E42"/>
    <w:rsid w:val="008060C6"/>
    <w:rsid w:val="00814EEE"/>
    <w:rsid w:val="008162DD"/>
    <w:rsid w:val="0081648E"/>
    <w:rsid w:val="00835530"/>
    <w:rsid w:val="00844DD2"/>
    <w:rsid w:val="0084717A"/>
    <w:rsid w:val="00855345"/>
    <w:rsid w:val="00861F98"/>
    <w:rsid w:val="00866544"/>
    <w:rsid w:val="00875A2F"/>
    <w:rsid w:val="00880554"/>
    <w:rsid w:val="008878A8"/>
    <w:rsid w:val="008960F2"/>
    <w:rsid w:val="00897F6A"/>
    <w:rsid w:val="008A6440"/>
    <w:rsid w:val="008C1FE9"/>
    <w:rsid w:val="008D180F"/>
    <w:rsid w:val="008E4004"/>
    <w:rsid w:val="008F383C"/>
    <w:rsid w:val="008F5EBD"/>
    <w:rsid w:val="008F73AA"/>
    <w:rsid w:val="00931F7F"/>
    <w:rsid w:val="009351D0"/>
    <w:rsid w:val="00937823"/>
    <w:rsid w:val="00946C0A"/>
    <w:rsid w:val="00955C0A"/>
    <w:rsid w:val="00963191"/>
    <w:rsid w:val="00963BD9"/>
    <w:rsid w:val="0097213E"/>
    <w:rsid w:val="00973EAC"/>
    <w:rsid w:val="009874A5"/>
    <w:rsid w:val="009878EE"/>
    <w:rsid w:val="00992E3E"/>
    <w:rsid w:val="00995440"/>
    <w:rsid w:val="009A0F48"/>
    <w:rsid w:val="009A1E72"/>
    <w:rsid w:val="009A682C"/>
    <w:rsid w:val="009B510A"/>
    <w:rsid w:val="009D57E3"/>
    <w:rsid w:val="009D5CE4"/>
    <w:rsid w:val="009F0C89"/>
    <w:rsid w:val="00A026AA"/>
    <w:rsid w:val="00A07612"/>
    <w:rsid w:val="00A334F3"/>
    <w:rsid w:val="00A368DF"/>
    <w:rsid w:val="00A51F8A"/>
    <w:rsid w:val="00A61F7C"/>
    <w:rsid w:val="00A66360"/>
    <w:rsid w:val="00A6653B"/>
    <w:rsid w:val="00A70C22"/>
    <w:rsid w:val="00A85962"/>
    <w:rsid w:val="00A87D55"/>
    <w:rsid w:val="00A97F12"/>
    <w:rsid w:val="00AC02CB"/>
    <w:rsid w:val="00AC2076"/>
    <w:rsid w:val="00AE671D"/>
    <w:rsid w:val="00AF42B3"/>
    <w:rsid w:val="00AF4EB7"/>
    <w:rsid w:val="00B01806"/>
    <w:rsid w:val="00B1777E"/>
    <w:rsid w:val="00B20FA5"/>
    <w:rsid w:val="00B234A8"/>
    <w:rsid w:val="00B339DD"/>
    <w:rsid w:val="00B361C6"/>
    <w:rsid w:val="00B36735"/>
    <w:rsid w:val="00B36E14"/>
    <w:rsid w:val="00B45684"/>
    <w:rsid w:val="00B46B69"/>
    <w:rsid w:val="00B46FAB"/>
    <w:rsid w:val="00B52B7B"/>
    <w:rsid w:val="00B54BAA"/>
    <w:rsid w:val="00B66EEA"/>
    <w:rsid w:val="00B96A95"/>
    <w:rsid w:val="00BB3FCC"/>
    <w:rsid w:val="00BB481A"/>
    <w:rsid w:val="00BD4047"/>
    <w:rsid w:val="00BE20DD"/>
    <w:rsid w:val="00BE7162"/>
    <w:rsid w:val="00BF30E6"/>
    <w:rsid w:val="00BF6694"/>
    <w:rsid w:val="00C07646"/>
    <w:rsid w:val="00C243F0"/>
    <w:rsid w:val="00C257EB"/>
    <w:rsid w:val="00C300EB"/>
    <w:rsid w:val="00C30A71"/>
    <w:rsid w:val="00C32F45"/>
    <w:rsid w:val="00C52E8D"/>
    <w:rsid w:val="00C56BB8"/>
    <w:rsid w:val="00C61670"/>
    <w:rsid w:val="00C64288"/>
    <w:rsid w:val="00C75C8F"/>
    <w:rsid w:val="00C8015E"/>
    <w:rsid w:val="00C82784"/>
    <w:rsid w:val="00C956DB"/>
    <w:rsid w:val="00C9595B"/>
    <w:rsid w:val="00CA618D"/>
    <w:rsid w:val="00CB0DFB"/>
    <w:rsid w:val="00CB2A9D"/>
    <w:rsid w:val="00CB2CFC"/>
    <w:rsid w:val="00CB6F3F"/>
    <w:rsid w:val="00CC36A0"/>
    <w:rsid w:val="00CC4CC9"/>
    <w:rsid w:val="00CC4FBA"/>
    <w:rsid w:val="00CE1A75"/>
    <w:rsid w:val="00D11D32"/>
    <w:rsid w:val="00D22B06"/>
    <w:rsid w:val="00D23E6C"/>
    <w:rsid w:val="00D259DD"/>
    <w:rsid w:val="00D348C7"/>
    <w:rsid w:val="00D504D4"/>
    <w:rsid w:val="00D63ACD"/>
    <w:rsid w:val="00D6537F"/>
    <w:rsid w:val="00D668F6"/>
    <w:rsid w:val="00D71118"/>
    <w:rsid w:val="00D75AD5"/>
    <w:rsid w:val="00D771F8"/>
    <w:rsid w:val="00DA33DD"/>
    <w:rsid w:val="00DA3789"/>
    <w:rsid w:val="00DD3F64"/>
    <w:rsid w:val="00DD4E74"/>
    <w:rsid w:val="00DE78B3"/>
    <w:rsid w:val="00E10F71"/>
    <w:rsid w:val="00E15A1B"/>
    <w:rsid w:val="00E163C3"/>
    <w:rsid w:val="00E205DD"/>
    <w:rsid w:val="00E311C6"/>
    <w:rsid w:val="00E57035"/>
    <w:rsid w:val="00E57338"/>
    <w:rsid w:val="00E60F00"/>
    <w:rsid w:val="00E83AF1"/>
    <w:rsid w:val="00E84D24"/>
    <w:rsid w:val="00E8790E"/>
    <w:rsid w:val="00E93F3A"/>
    <w:rsid w:val="00E95512"/>
    <w:rsid w:val="00E97DED"/>
    <w:rsid w:val="00EA3797"/>
    <w:rsid w:val="00EA5215"/>
    <w:rsid w:val="00EA7AC2"/>
    <w:rsid w:val="00EB214E"/>
    <w:rsid w:val="00EC07D4"/>
    <w:rsid w:val="00EC6F39"/>
    <w:rsid w:val="00EC729C"/>
    <w:rsid w:val="00EE0F4B"/>
    <w:rsid w:val="00EE4A9D"/>
    <w:rsid w:val="00F03A77"/>
    <w:rsid w:val="00F06380"/>
    <w:rsid w:val="00F1553D"/>
    <w:rsid w:val="00F163A2"/>
    <w:rsid w:val="00F164F3"/>
    <w:rsid w:val="00F16BD7"/>
    <w:rsid w:val="00F250F0"/>
    <w:rsid w:val="00F402CE"/>
    <w:rsid w:val="00F406DF"/>
    <w:rsid w:val="00F40BA3"/>
    <w:rsid w:val="00F41663"/>
    <w:rsid w:val="00F5252A"/>
    <w:rsid w:val="00F653AB"/>
    <w:rsid w:val="00F830EE"/>
    <w:rsid w:val="00F853CE"/>
    <w:rsid w:val="00F857B9"/>
    <w:rsid w:val="00F87CB8"/>
    <w:rsid w:val="00F87E5A"/>
    <w:rsid w:val="00F940D9"/>
    <w:rsid w:val="00FA336A"/>
    <w:rsid w:val="00FA5E2E"/>
    <w:rsid w:val="00FA71AC"/>
    <w:rsid w:val="00FB37A7"/>
    <w:rsid w:val="00FB6EB2"/>
    <w:rsid w:val="00FD03F2"/>
    <w:rsid w:val="00FD20A3"/>
    <w:rsid w:val="00FD775D"/>
    <w:rsid w:val="00FF47D6"/>
    <w:rsid w:val="00FF4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5AE59"/>
  <w15:docId w15:val="{4A5C4681-B324-4DCA-9CA6-6EF3FFE6D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2F45"/>
  </w:style>
  <w:style w:type="paragraph" w:styleId="1">
    <w:name w:val="heading 1"/>
    <w:basedOn w:val="a"/>
    <w:next w:val="a"/>
    <w:link w:val="10"/>
    <w:qFormat/>
    <w:rsid w:val="00054EE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3E2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54E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613C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C4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973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054EE7"/>
    <w:rPr>
      <w:color w:val="0000FF" w:themeColor="hyperlink"/>
      <w:u w:val="single"/>
    </w:rPr>
  </w:style>
  <w:style w:type="paragraph" w:styleId="a7">
    <w:name w:val="Normal (Web)"/>
    <w:basedOn w:val="a"/>
    <w:uiPriority w:val="99"/>
    <w:semiHidden/>
    <w:unhideWhenUsed/>
    <w:rsid w:val="00054EE7"/>
    <w:rPr>
      <w:rFonts w:ascii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sid w:val="003A4A86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E311C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Emphasis"/>
    <w:basedOn w:val="a0"/>
    <w:qFormat/>
    <w:rsid w:val="00E311C6"/>
    <w:rPr>
      <w:i/>
      <w:iCs/>
    </w:rPr>
  </w:style>
  <w:style w:type="paragraph" w:customStyle="1" w:styleId="ab">
    <w:name w:val="Знак"/>
    <w:basedOn w:val="a"/>
    <w:rsid w:val="00AF42B3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Default">
    <w:name w:val="Default"/>
    <w:uiPriority w:val="99"/>
    <w:rsid w:val="00EC6F3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rvps2">
    <w:name w:val="rvps2"/>
    <w:basedOn w:val="a"/>
    <w:rsid w:val="00EC6F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0268D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0268DE"/>
  </w:style>
  <w:style w:type="paragraph" w:styleId="ae">
    <w:name w:val="footer"/>
    <w:basedOn w:val="a"/>
    <w:link w:val="af"/>
    <w:uiPriority w:val="99"/>
    <w:unhideWhenUsed/>
    <w:rsid w:val="000268D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0268DE"/>
  </w:style>
  <w:style w:type="table" w:customStyle="1" w:styleId="11">
    <w:name w:val="Сетка таблицы1"/>
    <w:basedOn w:val="a1"/>
    <w:next w:val="a5"/>
    <w:rsid w:val="008162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7A3E2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3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15532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642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8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1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3134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2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1412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9441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5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00021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8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9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196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2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19937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6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27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2366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3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14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03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72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8662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33471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58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95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73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627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696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63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88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71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96026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5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0237C-7E70-4DAF-8098-ECE1BFEC2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2391</Words>
  <Characters>1363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ZagViddil</dc:creator>
  <cp:lastModifiedBy>Ольга Михеєнко</cp:lastModifiedBy>
  <cp:revision>20</cp:revision>
  <cp:lastPrinted>2026-03-12T07:18:00Z</cp:lastPrinted>
  <dcterms:created xsi:type="dcterms:W3CDTF">2024-04-04T12:04:00Z</dcterms:created>
  <dcterms:modified xsi:type="dcterms:W3CDTF">2026-03-16T08:35:00Z</dcterms:modified>
</cp:coreProperties>
</file>