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29"/>
      </w:tblGrid>
      <w:tr w:rsidR="00033FC2" w:rsidRPr="00033FC2" w:rsidTr="00043252">
        <w:trPr>
          <w:trHeight w:val="1065"/>
        </w:trPr>
        <w:tc>
          <w:tcPr>
            <w:tcW w:w="9720" w:type="dxa"/>
          </w:tcPr>
          <w:p w:rsidR="00033FC2" w:rsidRPr="00033FC2" w:rsidRDefault="004A7128" w:rsidP="00033FC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32"/>
                <w:szCs w:val="32"/>
                <w:lang w:eastAsia="ko-KR"/>
              </w:rPr>
            </w:pPr>
            <w:r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4505960</wp:posOffset>
                      </wp:positionH>
                      <wp:positionV relativeFrom="paragraph">
                        <wp:posOffset>349885</wp:posOffset>
                      </wp:positionV>
                      <wp:extent cx="117157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7128" w:rsidRPr="004A7128" w:rsidRDefault="004A7128" w:rsidP="004A712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A7128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:rsidR="004A7128" w:rsidRPr="004A7128" w:rsidRDefault="004A7128" w:rsidP="004A712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A7128">
                                    <w:rPr>
                                      <w:rFonts w:ascii="Times New Roman" w:hAnsi="Times New Roman" w:cs="Times New Roman"/>
                                    </w:rPr>
                                    <w:t>01-03/9</w:t>
                                  </w:r>
                                </w:p>
                                <w:p w:rsidR="004A7128" w:rsidRPr="004A7128" w:rsidRDefault="004A7128" w:rsidP="004A712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A7128">
                                    <w:rPr>
                                      <w:rFonts w:ascii="Times New Roman" w:hAnsi="Times New Roman" w:cs="Times New Roman"/>
                                    </w:rPr>
                                    <w:t>02.03.2026р.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54.8pt;margin-top:27.55pt;width:9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P5iwIAACYFAAAOAAAAZHJzL2Uyb0RvYy54bWysVM1u1DAQviPxDpbvNJtVS2HVbLVqVYRU&#10;lYoW9ex17G6E7TG2d5PlhMQViUfgIbggfvoM2Tdi7GTTqlQcEBdnJjPfjGfmGx8cNlqRlXC+AlPQ&#10;fGdEiTAcyspcF/TN5cmTZ5T4wEzJFBhR0LXw9HD6+NFBbSdiDAtQpXAEgxg/qW1BFyHYSZZ5vhCa&#10;+R2wwqBRgtMsoOqus9KxGqNrlY1Ho6dZDa60DrjwHv8ed0Y6TfGlFDy8ktKLQFRB8W4hnS6d83hm&#10;0wM2uXbMLireX4P9wy00qwwmHUIds8DI0lV/hNIVd+BBhh0OOgMpKy5SDVhNPrpXzcWCWZFqweZ4&#10;O7TJ/7+w/Gx17khVFnRMiWEaR9R+2XzYfG5/tjebj+3X9qb9sfnU/mq/td/JOPartn6CsAt77nrN&#10;oxiLb6TT8YtlkSb1eD30WDSBcPyZ5/v53v4eJRxtz/Pd3VEaQnaLts6HFwI0iUJBHc4wtZatTn3A&#10;jOi6dUEl3qbLn6SwViJeQZnXQmJdmHGc0IlR4kg5smLIhfJtHmvBWMkzQmSl1ADKHwKpsAX1vhEm&#10;EssG4Ogh4G22wTtlBBMGoK4MuL+DZee/rbqrNZYdmnnTz2IO5Ron6qCjurf8pMI+njIfzplDbuMW&#10;4L6GV3hIBXVBoZcoWYB7/9D/6I+UQyslNe5KQf27JXOCEvXSIBnTGHG5krK7tz/GHO6uZX7XYpb6&#10;CHAEOb4Mlicx+ge1FaUDfYVrPYtZ0cQMx9wF5cFtlaPQ7TA+DFzMZskNF8qycGouLI/BY4MjTy6b&#10;K+ZsT6aANDyD7V6xyT1Odb4RaWC2DCCrRLjY4q6vfetxGRN3+ocjbvtdPXndPm/T3wAAAP//AwBQ&#10;SwMEFAAGAAgAAAAhAAh7SfvfAAAACgEAAA8AAABkcnMvZG93bnJldi54bWxMj8FOwzAMhu9IvENk&#10;JG4sKWLd0jWdJgQnEBODw45ZY9qKJqmSrO3eHnOCmy1/+v395Xa2PRsxxM47BdlCAENXe9O5RsHn&#10;x/PdGlhM2hnde4cKLhhhW11flbowfnLvOB5SwyjExUIraFMaCs5j3aLVceEHdHT78sHqRGtouAl6&#10;onDb83shcm515+hDqwd8bLH+PpytAr/vLv0uyLfxFVfHl30S05w/KXV7M+82wBLO6Q+GX31Sh4qc&#10;Tv7sTGS9gpWQOaEKlssMGAFr+UDDiUgpM+BVyf9XqH4AAAD//wMAUEsBAi0AFAAGAAgAAAAhALaD&#10;OJL+AAAA4QEAABMAAAAAAAAAAAAAAAAAAAAAAFtDb250ZW50X1R5cGVzXS54bWxQSwECLQAUAAYA&#10;CAAAACEAOP0h/9YAAACUAQAACwAAAAAAAAAAAAAAAAAvAQAAX3JlbHMvLnJlbHNQSwECLQAUAAYA&#10;CAAAACEAFH9T+YsCAAAmBQAADgAAAAAAAAAAAAAAAAAuAgAAZHJzL2Uyb0RvYy54bWxQSwECLQAU&#10;AAYACAAAACEACHtJ+98AAAAKAQAADwAAAAAAAAAAAAAAAADlBAAAZHJzL2Rvd25yZXYueG1sUEsF&#10;BgAAAAAEAAQA8wAAAPEFAAAAAA==&#10;" fillcolor="white [3201]" strokecolor="black [3200]" strokeweight="1pt">
                      <v:textbox>
                        <w:txbxContent>
                          <w:p w:rsidR="004A7128" w:rsidRPr="004A7128" w:rsidRDefault="004A7128" w:rsidP="004A71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7128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4A7128" w:rsidRPr="004A7128" w:rsidRDefault="004A7128" w:rsidP="004A71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7128">
                              <w:rPr>
                                <w:rFonts w:ascii="Times New Roman" w:hAnsi="Times New Roman" w:cs="Times New Roman"/>
                              </w:rPr>
                              <w:t>01-03/9</w:t>
                            </w:r>
                          </w:p>
                          <w:p w:rsidR="004A7128" w:rsidRPr="004A7128" w:rsidRDefault="004A7128" w:rsidP="004A71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7128">
                              <w:rPr>
                                <w:rFonts w:ascii="Times New Roman" w:hAnsi="Times New Roman" w:cs="Times New Roman"/>
                              </w:rPr>
                              <w:t>02.03.2026р.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3FC2" w:rsidRPr="00033FC2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426720" cy="640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FC2" w:rsidRPr="00033FC2" w:rsidTr="00043252">
        <w:trPr>
          <w:trHeight w:val="2344"/>
        </w:trPr>
        <w:tc>
          <w:tcPr>
            <w:tcW w:w="9720" w:type="dxa"/>
          </w:tcPr>
          <w:p w:rsidR="00033FC2" w:rsidRPr="00033FC2" w:rsidRDefault="00033FC2" w:rsidP="000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033FC2" w:rsidRPr="00033FC2" w:rsidRDefault="00033FC2" w:rsidP="000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VІІI СКЛИКАННЯ</w:t>
            </w:r>
          </w:p>
          <w:p w:rsidR="00033FC2" w:rsidRPr="00033FC2" w:rsidRDefault="00033FC2" w:rsidP="000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 w:rsidR="004A71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81</w:t>
            </w:r>
            <w:r w:rsidRPr="0003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сесія</w:t>
            </w:r>
          </w:p>
          <w:p w:rsidR="00033FC2" w:rsidRPr="00033FC2" w:rsidRDefault="00033FC2" w:rsidP="000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3FC2" w:rsidRPr="00ED0C6B" w:rsidRDefault="00033FC2" w:rsidP="00033FC2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 w:eastAsia="ko-KR"/>
              </w:rPr>
            </w:pPr>
            <w:r w:rsidRPr="00033F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ko-KR"/>
              </w:rPr>
              <w:t xml:space="preserve">РІШЕННЯ № </w:t>
            </w:r>
            <w:r w:rsidR="004A712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ko-KR"/>
              </w:rPr>
              <w:t>81/</w:t>
            </w:r>
          </w:p>
          <w:p w:rsidR="00033FC2" w:rsidRPr="00033FC2" w:rsidRDefault="00033FC2" w:rsidP="00033FC2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033FC2" w:rsidRPr="00033FC2" w:rsidTr="00043252">
        <w:trPr>
          <w:trHeight w:val="533"/>
        </w:trPr>
        <w:tc>
          <w:tcPr>
            <w:tcW w:w="9720" w:type="dxa"/>
          </w:tcPr>
          <w:p w:rsidR="00033FC2" w:rsidRPr="00033FC2" w:rsidRDefault="00033FC2" w:rsidP="001B444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  <w:r w:rsidRPr="00033F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ko-KR"/>
              </w:rPr>
              <w:t xml:space="preserve">від  </w:t>
            </w:r>
            <w:r w:rsidR="001B444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ko-KR"/>
              </w:rPr>
              <w:t xml:space="preserve">12 </w:t>
            </w:r>
            <w:proofErr w:type="spellStart"/>
            <w:r w:rsidR="001B444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ko-KR"/>
              </w:rPr>
              <w:t>березня</w:t>
            </w:r>
            <w:proofErr w:type="spellEnd"/>
            <w:r w:rsidR="001B444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ko-KR"/>
              </w:rPr>
              <w:t xml:space="preserve"> 2026</w:t>
            </w:r>
            <w:r w:rsidRPr="00033F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ko-KR"/>
              </w:rPr>
              <w:t xml:space="preserve">  </w:t>
            </w:r>
            <w:r w:rsidRPr="00033F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ko-KR"/>
              </w:rPr>
              <w:t>року                                                             м. Боярка</w:t>
            </w:r>
          </w:p>
        </w:tc>
      </w:tr>
    </w:tbl>
    <w:p w:rsidR="00033FC2" w:rsidRDefault="00033FC2" w:rsidP="00033F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33FC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Про хід виконання депутатських запитів, звернень, рішень сесій Боярської міської ради VІІІ скликання </w:t>
      </w:r>
      <w:r w:rsidR="001B444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за 2025 рік</w:t>
      </w:r>
    </w:p>
    <w:p w:rsidR="001B444F" w:rsidRPr="00033FC2" w:rsidRDefault="001B444F" w:rsidP="00033F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33FC2" w:rsidRPr="00033FC2" w:rsidRDefault="00033FC2" w:rsidP="00033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33FC2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Заслухавши інформацію секретаря ради Перфілова О.Л. про хід виконання депутатських запитів, звернень, рішень сесій Боярської міської ради VІІІ скликання</w:t>
      </w:r>
      <w:r w:rsidR="001B444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 2025 рік</w:t>
      </w:r>
      <w:r w:rsidRPr="00033FC2">
        <w:rPr>
          <w:rFonts w:ascii="Times New Roman" w:eastAsia="Times New Roman" w:hAnsi="Times New Roman" w:cs="Times New Roman"/>
          <w:sz w:val="28"/>
          <w:szCs w:val="28"/>
          <w:lang w:eastAsia="x-none"/>
        </w:rPr>
        <w:t>, відповідно до Регламенту Боярської ради VІІІ скликання, керуючись Законом України «Про місцеве міської самоврядування в Україні»,-</w:t>
      </w:r>
    </w:p>
    <w:p w:rsidR="00033FC2" w:rsidRPr="00033FC2" w:rsidRDefault="00033FC2" w:rsidP="00033FC2">
      <w:pPr>
        <w:spacing w:after="0" w:line="240" w:lineRule="auto"/>
        <w:ind w:firstLine="851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033FC2" w:rsidRPr="00033FC2" w:rsidRDefault="00033FC2" w:rsidP="00033FC2">
      <w:pPr>
        <w:spacing w:after="0" w:line="240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</w:pPr>
      <w:r w:rsidRPr="00033FC2"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  <w:t>БОЯРСЬКА МІСЬКА РАДА</w:t>
      </w:r>
    </w:p>
    <w:p w:rsidR="00033FC2" w:rsidRPr="00033FC2" w:rsidRDefault="00033FC2" w:rsidP="00033FC2">
      <w:pPr>
        <w:spacing w:after="0" w:line="240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</w:pPr>
      <w:r w:rsidRPr="00033FC2"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  <w:t>ВИРІШИЛА:</w:t>
      </w:r>
    </w:p>
    <w:p w:rsidR="00033FC2" w:rsidRPr="00033FC2" w:rsidRDefault="00033FC2" w:rsidP="00033FC2">
      <w:pPr>
        <w:spacing w:after="0" w:line="240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</w:pPr>
    </w:p>
    <w:p w:rsidR="00033FC2" w:rsidRPr="00033FC2" w:rsidRDefault="00033FC2" w:rsidP="001B444F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33FC2">
        <w:rPr>
          <w:rFonts w:ascii="Times New Roman" w:eastAsia="Batang" w:hAnsi="Times New Roman" w:cs="Times New Roman"/>
          <w:sz w:val="28"/>
          <w:szCs w:val="28"/>
          <w:lang w:eastAsia="ko-KR"/>
        </w:rPr>
        <w:t>1. Інформацію секретаря ради Перфілова О.Л. про хід виконання депутатських запитів, звернень, рішень сесій Боярської міської ради VІІІ скликання</w:t>
      </w:r>
      <w:r w:rsidR="001B444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за 2025 рік</w:t>
      </w:r>
      <w:r w:rsidRPr="00033FC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прийняти до відома (додається).     </w:t>
      </w:r>
    </w:p>
    <w:p w:rsidR="00033FC2" w:rsidRPr="00033FC2" w:rsidRDefault="00033FC2" w:rsidP="00033F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033FC2" w:rsidRPr="00033FC2" w:rsidRDefault="00033FC2" w:rsidP="00033FC2">
      <w:pPr>
        <w:spacing w:after="0" w:line="240" w:lineRule="auto"/>
        <w:ind w:left="6372" w:firstLine="708"/>
        <w:jc w:val="center"/>
        <w:rPr>
          <w:rFonts w:ascii="Times New Roman" w:eastAsia="Batang" w:hAnsi="Times New Roman" w:cs="Times New Roman"/>
          <w:color w:val="3D3D3D"/>
          <w:spacing w:val="-3"/>
          <w:sz w:val="28"/>
          <w:szCs w:val="28"/>
          <w:lang w:eastAsia="ko-KR"/>
        </w:rPr>
      </w:pPr>
    </w:p>
    <w:p w:rsidR="00033FC2" w:rsidRPr="00033FC2" w:rsidRDefault="00033FC2" w:rsidP="00033FC2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  <w:r w:rsidRPr="00033FC2">
        <w:rPr>
          <w:rFonts w:ascii="Times New Roman" w:eastAsia="Batang" w:hAnsi="Times New Roman" w:cs="Times New Roman CYR"/>
          <w:b/>
          <w:sz w:val="28"/>
          <w:szCs w:val="28"/>
          <w:lang w:eastAsia="ko-KR"/>
        </w:rPr>
        <w:t>Міський голова                                                                 Олександр ЗАРУБІН</w:t>
      </w:r>
    </w:p>
    <w:p w:rsidR="00033FC2" w:rsidRPr="00033FC2" w:rsidRDefault="00033FC2" w:rsidP="00033FC2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bookmarkStart w:id="0" w:name="_GoBack"/>
      <w:bookmarkEnd w:id="0"/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916F4A" w:rsidRDefault="001B444F"/>
    <w:sectPr w:rsidR="00916F4A" w:rsidSect="00176FE0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C2"/>
    <w:rsid w:val="00033FC2"/>
    <w:rsid w:val="001B444F"/>
    <w:rsid w:val="002A120B"/>
    <w:rsid w:val="004A7128"/>
    <w:rsid w:val="005A789B"/>
    <w:rsid w:val="00640B47"/>
    <w:rsid w:val="0075703B"/>
    <w:rsid w:val="009114F0"/>
    <w:rsid w:val="00DE4A29"/>
    <w:rsid w:val="00E03976"/>
    <w:rsid w:val="00E4072D"/>
    <w:rsid w:val="00ED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3938"/>
  <w15:chartTrackingRefBased/>
  <w15:docId w15:val="{6A96F744-18BF-4D3E-B0A1-F7FABA1C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3</cp:revision>
  <cp:lastPrinted>2025-11-04T11:55:00Z</cp:lastPrinted>
  <dcterms:created xsi:type="dcterms:W3CDTF">2026-03-09T14:46:00Z</dcterms:created>
  <dcterms:modified xsi:type="dcterms:W3CDTF">2026-03-09T14:47:00Z</dcterms:modified>
</cp:coreProperties>
</file>