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4845" w14:textId="77777777" w:rsidR="0066148B" w:rsidRPr="00C71009" w:rsidRDefault="0066148B" w:rsidP="0066148B">
      <w:pPr>
        <w:tabs>
          <w:tab w:val="left" w:pos="994"/>
        </w:tabs>
        <w:spacing w:after="0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                                               </w:t>
      </w:r>
    </w:p>
    <w:p w14:paraId="0FED7588" w14:textId="77777777" w:rsidR="0066148B" w:rsidRPr="00C71009" w:rsidRDefault="0066148B" w:rsidP="0066148B">
      <w:pPr>
        <w:tabs>
          <w:tab w:val="left" w:pos="994"/>
        </w:tabs>
        <w:spacing w:after="0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                               </w:t>
      </w:r>
      <w:r w:rsidR="00235C17" w:rsidRPr="00C7100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Протокол № 01-02/64</w:t>
      </w:r>
    </w:p>
    <w:p w14:paraId="23C29C8D" w14:textId="77777777" w:rsidR="0066148B" w:rsidRPr="00C71009" w:rsidRDefault="0066148B" w:rsidP="0066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засідання постійної депутатської комісії Боярської міської Ради VІІІ скликання</w:t>
      </w:r>
    </w:p>
    <w:p w14:paraId="7BFCA543" w14:textId="77777777" w:rsidR="0066148B" w:rsidRPr="00C71009" w:rsidRDefault="0066148B" w:rsidP="0066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 питань cтратегічного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14:paraId="265CE597" w14:textId="77777777" w:rsidR="0066148B" w:rsidRPr="00C71009" w:rsidRDefault="0066148B" w:rsidP="0066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4E09B0F" w14:textId="77777777" w:rsidR="0066148B" w:rsidRPr="00C71009" w:rsidRDefault="0066148B" w:rsidP="0066148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                       </w:t>
      </w:r>
      <w:r w:rsidR="002C6BFB" w:rsidRPr="00C71009">
        <w:rPr>
          <w:rFonts w:ascii="Times New Roman" w:hAnsi="Times New Roman" w:cs="Times New Roman"/>
          <w:b/>
          <w:sz w:val="26"/>
          <w:szCs w:val="26"/>
          <w:lang w:val="uk-UA"/>
        </w:rPr>
        <w:t>09.03</w:t>
      </w:r>
      <w:r w:rsidR="00185ED7" w:rsidRPr="00C71009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2C6BFB" w:rsidRPr="00C71009">
        <w:rPr>
          <w:rFonts w:ascii="Times New Roman" w:hAnsi="Times New Roman" w:cs="Times New Roman"/>
          <w:b/>
          <w:sz w:val="26"/>
          <w:szCs w:val="26"/>
          <w:lang w:val="uk-UA"/>
        </w:rPr>
        <w:t>2026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</w:p>
    <w:p w14:paraId="47A97A0C" w14:textId="77777777" w:rsidR="0066148B" w:rsidRPr="00C71009" w:rsidRDefault="0066148B" w:rsidP="006614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Члени комісії: </w:t>
      </w:r>
    </w:p>
    <w:p w14:paraId="4BBBF1E7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Борецький Олександр Петрович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</w:t>
      </w:r>
    </w:p>
    <w:p w14:paraId="043C1911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Верголяс Олександр Іванович – заступник голови комісії</w:t>
      </w:r>
    </w:p>
    <w:p w14:paraId="109A551B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Сафонов Володимир Михайлович – секретар комісії</w:t>
      </w:r>
    </w:p>
    <w:p w14:paraId="0BBF9B91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Сіленко Руслан Олександрович</w:t>
      </w:r>
    </w:p>
    <w:p w14:paraId="50BFCA57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Плотніцький Олександр Павлович</w:t>
      </w:r>
    </w:p>
    <w:p w14:paraId="68C23C14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Калуга Юрій Олександрович </w:t>
      </w:r>
      <w:r w:rsidR="00235C17"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>присутній онлайн з правом дорадчого голосу.</w:t>
      </w:r>
    </w:p>
    <w:p w14:paraId="7E87A840" w14:textId="77777777" w:rsidR="0066148B" w:rsidRPr="00C71009" w:rsidRDefault="0066148B" w:rsidP="006614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710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Яценко Катерина Василівна</w:t>
      </w:r>
    </w:p>
    <w:p w14:paraId="354E890D" w14:textId="77777777" w:rsidR="0066148B" w:rsidRPr="00C71009" w:rsidRDefault="0066148B" w:rsidP="0066148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235C17"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Запрошені: </w:t>
      </w:r>
      <w:r w:rsidR="00235C1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Антуш</w:t>
      </w:r>
      <w:bookmarkStart w:id="0" w:name="_GoBack"/>
      <w:bookmarkEnd w:id="0"/>
      <w:r w:rsidR="00235C1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ев</w:t>
      </w:r>
      <w:r w:rsidR="00C34BDB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Д. О.</w:t>
      </w:r>
      <w:r w:rsidR="00235C1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представник ТОВ «М. С. Управдом», Павленко О. В.</w:t>
      </w:r>
    </w:p>
    <w:p w14:paraId="20EC7D7C" w14:textId="77777777" w:rsidR="0066148B" w:rsidRPr="00C71009" w:rsidRDefault="0066148B" w:rsidP="00235C17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235C17"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Присутні: </w:t>
      </w:r>
      <w:r w:rsidR="00235C1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Перфілов О. Л.,</w:t>
      </w:r>
      <w:r w:rsidR="00235C17"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235C1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 А. О., Нардекова О. А., Романюк А. О., Костецький А. М., Севериненко Т. О., Морозова Т. С., Юрченко Л. І..</w:t>
      </w:r>
    </w:p>
    <w:p w14:paraId="2B96B5A5" w14:textId="77777777" w:rsidR="0066148B" w:rsidRPr="00C71009" w:rsidRDefault="0066148B" w:rsidP="0066148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Борецький О. П. 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про те, що на початок роботи комісії присутні </w:t>
      </w:r>
      <w:r w:rsidR="00235C1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комісії.                             Кворум є.</w:t>
      </w: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розпочати роботу комісії.</w:t>
      </w:r>
    </w:p>
    <w:p w14:paraId="4FC34C3D" w14:textId="77777777" w:rsidR="00235C17" w:rsidRPr="00C71009" w:rsidRDefault="0066148B" w:rsidP="0066148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розп</w:t>
      </w:r>
      <w:r w:rsidR="00235C17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очати роботу засідання комісії, «за» - 4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рішення прийнято.</w:t>
      </w:r>
    </w:p>
    <w:p w14:paraId="12509D13" w14:textId="77777777" w:rsidR="0066148B" w:rsidRPr="00C71009" w:rsidRDefault="00235C17" w:rsidP="0066148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 w:rsidR="0066148B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олосували: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Борецький О. П. – «за», Сафонов В. М. – «за», Сіленко Р. О. –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«за», Плотніцький О. П. – «за».</w:t>
      </w:r>
    </w:p>
    <w:p w14:paraId="39A69E5F" w14:textId="77777777" w:rsidR="0066148B" w:rsidRPr="00C71009" w:rsidRDefault="0066148B" w:rsidP="00235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комісії </w:t>
      </w:r>
      <w:r w:rsidR="00235C17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о 10:00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год.</w:t>
      </w:r>
    </w:p>
    <w:p w14:paraId="48166C64" w14:textId="77777777" w:rsidR="00235C17" w:rsidRPr="00C71009" w:rsidRDefault="00235C17" w:rsidP="00235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1F4915EA" w14:textId="77777777" w:rsidR="00235C17" w:rsidRPr="00C71009" w:rsidRDefault="00235C17" w:rsidP="00235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Верголяс О. І. приєднався до засідання о 10:02 год.</w:t>
      </w:r>
    </w:p>
    <w:p w14:paraId="51DA86D3" w14:textId="77777777" w:rsidR="0066148B" w:rsidRPr="00C71009" w:rsidRDefault="0066148B" w:rsidP="006614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47733E2B" w14:textId="77777777" w:rsidR="0066148B" w:rsidRPr="00C71009" w:rsidRDefault="0066148B" w:rsidP="0066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запропонував затвердити РЕГЛАМЕНТ роботи засідання комісії:</w:t>
      </w:r>
    </w:p>
    <w:p w14:paraId="2B24D894" w14:textId="77777777" w:rsidR="0066148B" w:rsidRPr="00C71009" w:rsidRDefault="0066148B" w:rsidP="006614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Доповідь -  5 хв.</w:t>
      </w:r>
    </w:p>
    <w:p w14:paraId="3F958141" w14:textId="77777777" w:rsidR="0066148B" w:rsidRPr="00C71009" w:rsidRDefault="0066148B" w:rsidP="006614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тим, хто виступає в обговоренні – 3 хв.</w:t>
      </w:r>
    </w:p>
    <w:p w14:paraId="658C6C22" w14:textId="77777777" w:rsidR="0066148B" w:rsidRPr="00C71009" w:rsidRDefault="0066148B" w:rsidP="006614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14:paraId="571D462B" w14:textId="77777777" w:rsidR="0066148B" w:rsidRPr="00C71009" w:rsidRDefault="0066148B" w:rsidP="006614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у «Різному» – 1 хв.</w:t>
      </w:r>
    </w:p>
    <w:p w14:paraId="1919B617" w14:textId="77777777" w:rsidR="0066148B" w:rsidRPr="00C71009" w:rsidRDefault="0066148B" w:rsidP="006614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проголошення репліки – 1 хв.</w:t>
      </w:r>
    </w:p>
    <w:p w14:paraId="0A6B5B5D" w14:textId="77777777" w:rsidR="00235C17" w:rsidRPr="00C71009" w:rsidRDefault="0066148B" w:rsidP="00235C1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затвердити регламент роботи засідання комісії</w:t>
      </w:r>
      <w:r w:rsidR="00235C17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 «за» - 5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рішення прийнято.</w:t>
      </w:r>
    </w:p>
    <w:p w14:paraId="539CAB71" w14:textId="77777777" w:rsidR="0066148B" w:rsidRPr="00C71009" w:rsidRDefault="00235C17" w:rsidP="00235C1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«за», Плотніцький О. П. – «за».</w:t>
      </w:r>
    </w:p>
    <w:p w14:paraId="3C69F1C8" w14:textId="77777777" w:rsidR="002C6BFB" w:rsidRPr="00C71009" w:rsidRDefault="0066148B" w:rsidP="00C34BD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запропонував </w:t>
      </w:r>
      <w:r w:rsidRPr="00C7100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затвердити порядок денний засідання постійної 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депутатської комісії Боярської міської Ради VІІІ скликання з питань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</w:t>
      </w:r>
      <w:r w:rsidR="00185ED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ицтва та рекреаційних зон від </w:t>
      </w:r>
      <w:r w:rsidR="002C6BFB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09.03.2026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в цілому:</w:t>
      </w:r>
    </w:p>
    <w:p w14:paraId="476D566E" w14:textId="77777777" w:rsidR="002C6BFB" w:rsidRPr="00C71009" w:rsidRDefault="002C6BFB" w:rsidP="002C6B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Земельні питання.</w:t>
      </w:r>
    </w:p>
    <w:p w14:paraId="48998C75" w14:textId="77777777" w:rsidR="002C6BFB" w:rsidRPr="00C71009" w:rsidRDefault="002C6BFB" w:rsidP="002C6BFB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 xml:space="preserve">Доповідач: Севериненко Т.О. – начальник  відділу землевпорядкування </w:t>
      </w:r>
    </w:p>
    <w:p w14:paraId="45AE3DD2" w14:textId="77777777" w:rsidR="002C6BFB" w:rsidRPr="00C71009" w:rsidRDefault="002C6BFB" w:rsidP="002C6BFB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та кадастру</w:t>
      </w:r>
    </w:p>
    <w:p w14:paraId="4886688C" w14:textId="77777777" w:rsidR="0066148B" w:rsidRPr="00C71009" w:rsidRDefault="0066148B" w:rsidP="006614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Архітектурні питання.</w:t>
      </w:r>
    </w:p>
    <w:p w14:paraId="676592BB" w14:textId="77777777" w:rsidR="0066148B" w:rsidRPr="00C71009" w:rsidRDefault="0066148B" w:rsidP="006614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Доповідач: Романюк А.О. – начальник. відділу містобудування та архітектури</w:t>
      </w:r>
    </w:p>
    <w:p w14:paraId="3EBB01E6" w14:textId="77777777" w:rsidR="002C6BFB" w:rsidRPr="00C71009" w:rsidRDefault="002C6BFB" w:rsidP="006614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2744B8F6" w14:textId="77777777" w:rsidR="0066148B" w:rsidRPr="00C71009" w:rsidRDefault="0066148B" w:rsidP="006614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Пит</w:t>
      </w:r>
      <w:r w:rsidR="002C6BFB"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ання порядку денного чергової 81</w:t>
      </w: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сесії</w:t>
      </w:r>
      <w:r w:rsidRPr="00C71009">
        <w:rPr>
          <w:lang w:val="uk-UA"/>
        </w:rPr>
        <w:t xml:space="preserve"> </w:t>
      </w: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Боярської міської ради VIII cкликання.</w:t>
      </w:r>
    </w:p>
    <w:p w14:paraId="12787822" w14:textId="77777777" w:rsidR="0066148B" w:rsidRPr="00C71009" w:rsidRDefault="0066148B" w:rsidP="006614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2A55DC2" w14:textId="77777777" w:rsidR="0066148B" w:rsidRPr="00C71009" w:rsidRDefault="0066148B" w:rsidP="006614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Розгляд заяв, звернень.</w:t>
      </w:r>
    </w:p>
    <w:p w14:paraId="0D0AB82B" w14:textId="77777777" w:rsidR="0066148B" w:rsidRPr="00C71009" w:rsidRDefault="0066148B" w:rsidP="006614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F47F12E" w14:textId="77777777" w:rsidR="0066148B" w:rsidRPr="00C71009" w:rsidRDefault="0066148B" w:rsidP="0066148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/>
          <w:sz w:val="26"/>
          <w:szCs w:val="26"/>
          <w:lang w:val="uk-UA" w:eastAsia="ru-RU"/>
        </w:rPr>
        <w:t>Різне.</w:t>
      </w:r>
    </w:p>
    <w:p w14:paraId="35FC6E51" w14:textId="77777777" w:rsidR="0066148B" w:rsidRPr="00C71009" w:rsidRDefault="0066148B" w:rsidP="0066148B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020F5F7" w14:textId="77777777" w:rsidR="00235C17" w:rsidRPr="00C71009" w:rsidRDefault="0066148B" w:rsidP="00235C1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затвердити порядок денний засідання комісії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 «за» - 5,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рішення прийнято.</w:t>
      </w:r>
    </w:p>
    <w:p w14:paraId="7B88C4B7" w14:textId="77777777" w:rsidR="00235C17" w:rsidRPr="00C71009" w:rsidRDefault="00235C17" w:rsidP="00235C1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«за», Плотніцький О. П. – «за».</w:t>
      </w:r>
    </w:p>
    <w:p w14:paraId="48EFA554" w14:textId="77777777" w:rsidR="0066148B" w:rsidRPr="00C71009" w:rsidRDefault="005D0B8B" w:rsidP="0066148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Яценко К. В. приєдналась до засідання о 10:03 год.</w:t>
      </w:r>
    </w:p>
    <w:p w14:paraId="2CA6634E" w14:textId="77777777" w:rsidR="0066148B" w:rsidRPr="00C71009" w:rsidRDefault="0066148B" w:rsidP="00C34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063C6E5F" w14:textId="77777777" w:rsidR="005D0B8B" w:rsidRPr="00C71009" w:rsidRDefault="00683CE6" w:rsidP="005D0B8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="005D0B8B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Архітектурні питання.</w:t>
      </w:r>
    </w:p>
    <w:p w14:paraId="5762ED7B" w14:textId="77777777" w:rsidR="0066148B" w:rsidRPr="00C71009" w:rsidRDefault="005D0B8B" w:rsidP="005D0B8B">
      <w:pPr>
        <w:shd w:val="clear" w:color="auto" w:fill="FFFFFF"/>
        <w:spacing w:after="0" w:line="240" w:lineRule="auto"/>
        <w:ind w:left="-283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14:paraId="093D5FA7" w14:textId="77777777" w:rsidR="005D0B8B" w:rsidRPr="00C71009" w:rsidRDefault="005D0B8B" w:rsidP="005D0B8B">
      <w:pPr>
        <w:shd w:val="clear" w:color="auto" w:fill="FFFFFF"/>
        <w:spacing w:after="0" w:line="240" w:lineRule="auto"/>
        <w:ind w:left="-283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40"/>
      </w:tblGrid>
      <w:tr w:rsidR="005D0B8B" w:rsidRPr="00C71009" w14:paraId="4F8EFE26" w14:textId="77777777" w:rsidTr="005D0B8B">
        <w:trPr>
          <w:trHeight w:val="363"/>
        </w:trPr>
        <w:tc>
          <w:tcPr>
            <w:tcW w:w="709" w:type="dxa"/>
          </w:tcPr>
          <w:p w14:paraId="128B4696" w14:textId="77777777" w:rsidR="005D0B8B" w:rsidRPr="00C71009" w:rsidRDefault="005D0B8B" w:rsidP="005D0B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9040" w:type="dxa"/>
          </w:tcPr>
          <w:p w14:paraId="041FB5D2" w14:textId="77777777" w:rsidR="005D0B8B" w:rsidRPr="00C71009" w:rsidRDefault="005D0B8B" w:rsidP="005D0B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</w:tr>
      <w:tr w:rsidR="005D0B8B" w:rsidRPr="00646F18" w14:paraId="5FA5AA78" w14:textId="77777777" w:rsidTr="005D0B8B">
        <w:trPr>
          <w:trHeight w:val="363"/>
        </w:trPr>
        <w:tc>
          <w:tcPr>
            <w:tcW w:w="709" w:type="dxa"/>
          </w:tcPr>
          <w:p w14:paraId="3BB8CEDF" w14:textId="77777777" w:rsidR="005D0B8B" w:rsidRPr="00C71009" w:rsidRDefault="005D0B8B" w:rsidP="005D0B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9040" w:type="dxa"/>
          </w:tcPr>
          <w:p w14:paraId="3BE51D66" w14:textId="77777777" w:rsidR="005D0B8B" w:rsidRPr="00C71009" w:rsidRDefault="005D0B8B" w:rsidP="005D0B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детального плану території обмеженого вулицями Тарасівська та І. Миколайчука в с. Нове Боярської міської територіальної громади Фастівського району Київської області, Алексійчук І.В.</w:t>
            </w:r>
          </w:p>
        </w:tc>
      </w:tr>
    </w:tbl>
    <w:p w14:paraId="7189A451" w14:textId="77777777" w:rsidR="005D0B8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4871B8C0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рекомендувати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розгляду на сесії.</w:t>
      </w:r>
    </w:p>
    <w:p w14:paraId="4DC98B38" w14:textId="77777777" w:rsidR="003E7766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="0087066B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47EECBA5" w14:textId="77777777" w:rsidR="003E7766" w:rsidRPr="00C71009" w:rsidRDefault="003E7766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2F074CCA" w14:textId="77777777" w:rsidR="005D0B8B" w:rsidRPr="00C71009" w:rsidRDefault="005D0B8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40"/>
      </w:tblGrid>
      <w:tr w:rsidR="00C34BDB" w:rsidRPr="00646F18" w14:paraId="0CFD094A" w14:textId="77777777" w:rsidTr="00C34BDB">
        <w:trPr>
          <w:trHeight w:val="363"/>
        </w:trPr>
        <w:tc>
          <w:tcPr>
            <w:tcW w:w="709" w:type="dxa"/>
          </w:tcPr>
          <w:p w14:paraId="46199EAD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9040" w:type="dxa"/>
          </w:tcPr>
          <w:p w14:paraId="5FE91CA7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детального плану території, обмеженої вулицями Героїв України та Тарасівська в с. Нове Боярської міської територіальної громади Фастівського району Київської області, Стуженку М.М.</w:t>
            </w:r>
          </w:p>
        </w:tc>
      </w:tr>
    </w:tbl>
    <w:p w14:paraId="625A0E75" w14:textId="77777777" w:rsidR="00C34BDB" w:rsidRPr="00C71009" w:rsidRDefault="00C34BDB" w:rsidP="005D0B8B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14:paraId="33E98FA6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2238916C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6F2FA5F6" w14:textId="77777777" w:rsidR="003E7766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11FEC462" w14:textId="77777777" w:rsidR="003E7766" w:rsidRPr="00C71009" w:rsidRDefault="003E7766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75C09A5F" w14:textId="77777777" w:rsidR="005D0B8B" w:rsidRPr="00C71009" w:rsidRDefault="005D0B8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40"/>
      </w:tblGrid>
      <w:tr w:rsidR="00C34BDB" w:rsidRPr="00646F18" w14:paraId="1F9197FD" w14:textId="77777777" w:rsidTr="00C34BDB">
        <w:trPr>
          <w:trHeight w:val="363"/>
        </w:trPr>
        <w:tc>
          <w:tcPr>
            <w:tcW w:w="709" w:type="dxa"/>
          </w:tcPr>
          <w:p w14:paraId="78EF263E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9040" w:type="dxa"/>
          </w:tcPr>
          <w:p w14:paraId="099B22C5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детального плану території, обмеженої вулицею Вокзальна та провулком Вокзальним в м. Боярка Боярської міської територіальної громади Фастівського району Київської області (кадастровий номер земельної ділянки 3222410300:01:025:0010), Яременку А.П.</w:t>
            </w:r>
          </w:p>
        </w:tc>
      </w:tr>
    </w:tbl>
    <w:p w14:paraId="2F809622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730C6C4B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3EA36033" w14:textId="77777777" w:rsidR="003E7766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1CAE4E09" w14:textId="77777777" w:rsidR="00C34BDB" w:rsidRPr="00C71009" w:rsidRDefault="003E7766" w:rsidP="00AD753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65F46A03" w14:textId="77777777" w:rsidR="00C34BDB" w:rsidRPr="00C71009" w:rsidRDefault="00C34BDB" w:rsidP="005D0B8B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40"/>
      </w:tblGrid>
      <w:tr w:rsidR="00C34BDB" w:rsidRPr="00646F18" w14:paraId="586FC4FF" w14:textId="77777777" w:rsidTr="00C34BDB">
        <w:trPr>
          <w:trHeight w:val="363"/>
        </w:trPr>
        <w:tc>
          <w:tcPr>
            <w:tcW w:w="709" w:type="dxa"/>
          </w:tcPr>
          <w:p w14:paraId="6C93DE83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9040" w:type="dxa"/>
          </w:tcPr>
          <w:p w14:paraId="7FCC373B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розроблення детального плану території на земельні ділянки з кадастровими номерами 3222486600:04:004:0879, 3222486600:04:004:0102 Боярської міської територіальної громади Фастівського району Київської області, Жежері В.П., Туранській О.К.</w:t>
            </w:r>
          </w:p>
        </w:tc>
      </w:tr>
    </w:tbl>
    <w:p w14:paraId="52E56080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44B3DDA0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434A15C5" w14:textId="77777777" w:rsidR="003E7766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0C320DD2" w14:textId="77777777" w:rsidR="003E7766" w:rsidRPr="00C71009" w:rsidRDefault="003E7766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7748F04D" w14:textId="77777777" w:rsidR="00C34BDB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40"/>
      </w:tblGrid>
      <w:tr w:rsidR="00C34BDB" w:rsidRPr="00C71009" w14:paraId="56C712A7" w14:textId="77777777" w:rsidTr="00C34BDB">
        <w:trPr>
          <w:trHeight w:val="363"/>
        </w:trPr>
        <w:tc>
          <w:tcPr>
            <w:tcW w:w="709" w:type="dxa"/>
          </w:tcPr>
          <w:p w14:paraId="4437B0F5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9040" w:type="dxa"/>
          </w:tcPr>
          <w:p w14:paraId="278C91EE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розроблення детального плану території, обмеженої вулицею Гончаренка в с. Забір’я та межею Боярської міської територіальної громади Фастівського району Київської області (кадастровий номер 3222483201:01:002:0068) для будівництва спортивного комплексу</w:t>
            </w:r>
          </w:p>
        </w:tc>
      </w:tr>
    </w:tbl>
    <w:p w14:paraId="2E237D8A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14:paraId="2293EE0D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2020372D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0EF173A5" w14:textId="77777777" w:rsidR="003E7766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5FEE408E" w14:textId="77777777" w:rsidR="003E7766" w:rsidRPr="00C71009" w:rsidRDefault="003E7766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522F6997" w14:textId="77777777" w:rsidR="00C34BDB" w:rsidRPr="00C71009" w:rsidRDefault="00C34BDB" w:rsidP="003E77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40"/>
      </w:tblGrid>
      <w:tr w:rsidR="00C34BDB" w:rsidRPr="00646F18" w14:paraId="458C70D5" w14:textId="77777777" w:rsidTr="00C34BDB">
        <w:trPr>
          <w:trHeight w:val="363"/>
        </w:trPr>
        <w:tc>
          <w:tcPr>
            <w:tcW w:w="709" w:type="dxa"/>
          </w:tcPr>
          <w:p w14:paraId="7FF2B62B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9040" w:type="dxa"/>
          </w:tcPr>
          <w:p w14:paraId="1D439A8A" w14:textId="77777777" w:rsidR="00C34BDB" w:rsidRPr="00C71009" w:rsidRDefault="00C34BDB" w:rsidP="00C3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розроблення детального плану території на земельні ділянки з кадастровими номерами 3222486600:04:004:0051, 3222486600:04:004:0052, 3222486600:04:004:0053, 3222486600:04:004:0054, 3222486600:04:004:0055 Боярської міської територіальної громади Фастівського району Київської області для будівництва логістично-складського комплексу, ТОВ «ДС ФРЕШ»</w:t>
            </w:r>
          </w:p>
        </w:tc>
      </w:tr>
    </w:tbl>
    <w:p w14:paraId="37D166E8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7765AFB7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1312ECBB" w14:textId="77777777" w:rsidR="0087066B" w:rsidRPr="00C71009" w:rsidRDefault="00C34BD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58106EF7" w14:textId="77777777" w:rsidR="0087066B" w:rsidRPr="00C71009" w:rsidRDefault="0087066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</w:p>
    <w:p w14:paraId="097DD9F1" w14:textId="77777777" w:rsidR="00C34BDB" w:rsidRPr="00C71009" w:rsidRDefault="00C34BD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14:paraId="3C1EAEB8" w14:textId="77777777" w:rsidR="00535E99" w:rsidRPr="00C71009" w:rsidRDefault="00535E99" w:rsidP="00535E9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Програми регулювання містобудівної діяльності на 2026 рік в новій редакції.</w:t>
      </w:r>
    </w:p>
    <w:p w14:paraId="00219D38" w14:textId="77777777" w:rsidR="00535E99" w:rsidRPr="00C71009" w:rsidRDefault="00535E99" w:rsidP="00535E99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14:paraId="24990EB0" w14:textId="77777777" w:rsidR="00535E99" w:rsidRPr="00C71009" w:rsidRDefault="00535E99" w:rsidP="00535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1ED54943" w14:textId="77777777" w:rsidR="00C82F9C" w:rsidRPr="00C71009" w:rsidRDefault="00C82F9C" w:rsidP="00D56915">
      <w:pPr>
        <w:suppressAutoHyphens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</w:t>
      </w:r>
      <w:r w:rsidR="00535E99"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="00535E99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рекомендував внести зміни до проєкту рішення. Вказати, що приміщення за адресою: м. Боярка, вул. Хрещатик, 2 залишаються як об’єкти культурної спадщини. З</w:t>
      </w:r>
      <w:r w:rsidR="00535E99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="00535E99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77685099" w14:textId="77777777" w:rsidR="00535E99" w:rsidRPr="00C71009" w:rsidRDefault="00535E99" w:rsidP="00C82F9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проєкт рішення до розгляду на сесії</w:t>
      </w:r>
      <w:r w:rsidR="00C82F9C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рекомендацій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«за» - 6,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77E905CC" w14:textId="77777777" w:rsidR="00D56915" w:rsidRPr="00C71009" w:rsidRDefault="00535E99" w:rsidP="00D5691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41906BDB" w14:textId="77777777" w:rsidR="00535E99" w:rsidRPr="00C71009" w:rsidRDefault="00535E99" w:rsidP="00D5691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</w:r>
    </w:p>
    <w:p w14:paraId="5C867711" w14:textId="77777777" w:rsidR="00535E99" w:rsidRPr="00C71009" w:rsidRDefault="00535E99" w:rsidP="00535E99">
      <w:pPr>
        <w:shd w:val="clear" w:color="auto" w:fill="FFFFFF"/>
        <w:spacing w:after="12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14:paraId="2D929E18" w14:textId="77777777" w:rsidR="00D56915" w:rsidRPr="00C71009" w:rsidRDefault="00D56915" w:rsidP="00D569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6CC7CD2B" w14:textId="77777777" w:rsidR="00D56915" w:rsidRPr="00C71009" w:rsidRDefault="00D56915" w:rsidP="00D569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4816CB47" w14:textId="77777777" w:rsidR="00D56915" w:rsidRPr="00C71009" w:rsidRDefault="00D56915" w:rsidP="00D5691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проєкт рішення до розгляду на сесії, «за» - 6,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рішення прийнято.</w:t>
      </w:r>
    </w:p>
    <w:p w14:paraId="2D8148C6" w14:textId="77777777" w:rsidR="00D56915" w:rsidRPr="00C71009" w:rsidRDefault="00D56915" w:rsidP="00D5691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«за».</w:t>
      </w:r>
    </w:p>
    <w:p w14:paraId="53D18F92" w14:textId="77777777" w:rsidR="005D0B8B" w:rsidRPr="00C71009" w:rsidRDefault="005D0B8B" w:rsidP="005D0B8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51. Про укладання Меморандуму про співпрацю та партнерство.  </w:t>
      </w:r>
    </w:p>
    <w:p w14:paraId="297DC45C" w14:textId="77777777" w:rsidR="005D0B8B" w:rsidRPr="00C71009" w:rsidRDefault="005D0B8B" w:rsidP="005D0B8B">
      <w:pPr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C7100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14:paraId="58E2BB9C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Костецький А. М.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14:paraId="0D4446BD" w14:textId="77777777" w:rsidR="00C34BDB" w:rsidRPr="00C71009" w:rsidRDefault="00C34BDB" w:rsidP="00C34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0F5A65D4" w14:textId="77777777" w:rsidR="0087066B" w:rsidRPr="00C71009" w:rsidRDefault="00C34BD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E2B3A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- 6,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рішення прийнято.</w:t>
      </w:r>
    </w:p>
    <w:p w14:paraId="1A012D17" w14:textId="77777777" w:rsidR="00AA59EA" w:rsidRPr="00C71009" w:rsidRDefault="0087066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П. – «за», Яценко К. В. – «за».</w:t>
      </w:r>
    </w:p>
    <w:p w14:paraId="3A2B923D" w14:textId="77777777" w:rsidR="0087066B" w:rsidRPr="00C71009" w:rsidRDefault="0087066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3496018E" w14:textId="77777777" w:rsidR="005D0B8B" w:rsidRPr="00C71009" w:rsidRDefault="005D0B8B" w:rsidP="00AA5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52. Земельні питання.</w:t>
      </w:r>
    </w:p>
    <w:p w14:paraId="79C684CA" w14:textId="77777777" w:rsidR="005D0B8B" w:rsidRPr="00C71009" w:rsidRDefault="005D0B8B" w:rsidP="005D0B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bookmarkStart w:id="1" w:name="_Hlk122521367"/>
      <w:r w:rsidRPr="00C7100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Севериненко Т.О. –начальник  відділу землевпорядкування та кадастру</w:t>
      </w:r>
      <w:bookmarkEnd w:id="1"/>
    </w:p>
    <w:p w14:paraId="4FE14247" w14:textId="77777777" w:rsidR="00C915A2" w:rsidRPr="00C71009" w:rsidRDefault="00C915A2" w:rsidP="005D0B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FB8723E" w14:textId="77777777" w:rsidR="00C915A2" w:rsidRPr="00C71009" w:rsidRDefault="00C915A2" w:rsidP="00C91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AA59EA" w:rsidRPr="00646F18" w14:paraId="460D4CF1" w14:textId="77777777" w:rsidTr="003E776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CD6" w14:textId="77777777" w:rsidR="00AA59EA" w:rsidRPr="00C71009" w:rsidRDefault="00AA59EA" w:rsidP="003E7766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6. Про надання в постійне користування земельної ділянки:</w:t>
            </w:r>
          </w:p>
        </w:tc>
      </w:tr>
      <w:tr w:rsidR="00AA59EA" w:rsidRPr="00C71009" w14:paraId="2A23D671" w14:textId="77777777" w:rsidTr="003E776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32B" w14:textId="77777777" w:rsidR="00AA59EA" w:rsidRPr="00C71009" w:rsidRDefault="00AA59EA" w:rsidP="003E7766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563" w14:textId="77777777" w:rsidR="00AA59EA" w:rsidRPr="00C71009" w:rsidRDefault="00AA59EA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ТОВ «М.С. Управдом» </w:t>
            </w:r>
          </w:p>
          <w:p w14:paraId="7856DCB7" w14:textId="77777777" w:rsidR="00AA59EA" w:rsidRPr="00C71009" w:rsidRDefault="00AA59EA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BF2" w14:textId="77777777" w:rsidR="00AA59EA" w:rsidRPr="00C71009" w:rsidRDefault="00AA59EA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Шевченка, 5</w:t>
            </w:r>
          </w:p>
          <w:p w14:paraId="3794594F" w14:textId="77777777" w:rsidR="00AA59EA" w:rsidRPr="00C71009" w:rsidRDefault="00AA59EA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3222486601:01:002:0044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FBC" w14:textId="77777777" w:rsidR="00AA59EA" w:rsidRPr="00C71009" w:rsidRDefault="00AA59EA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0,2471 га</w:t>
            </w:r>
          </w:p>
        </w:tc>
      </w:tr>
    </w:tbl>
    <w:p w14:paraId="3BE66A0B" w14:textId="77777777" w:rsidR="00AD7533" w:rsidRPr="00C71009" w:rsidRDefault="00AD7533" w:rsidP="00AD753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Представник ТОВ «М.С. Управдом» -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заяву щодо надання в постійне користування земельної ділянки під багатоквартирним будинком.</w:t>
      </w:r>
    </w:p>
    <w:p w14:paraId="117EFC4B" w14:textId="77777777" w:rsidR="00AD7533" w:rsidRPr="00C71009" w:rsidRDefault="00AD7533" w:rsidP="00AD753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7066B"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="0087066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запитав про наявність споруд, окрім житлової будівлі, на земельній ділянці.</w:t>
      </w:r>
    </w:p>
    <w:p w14:paraId="4FA189FC" w14:textId="77777777" w:rsidR="00AD7533" w:rsidRPr="00C71009" w:rsidRDefault="00AD7533" w:rsidP="00AD753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Севериненко Т. О.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запитала чи згодні мешканці будинку сплачувати  за користування земельною ділянкою.</w:t>
      </w:r>
    </w:p>
    <w:p w14:paraId="03375FFE" w14:textId="77777777" w:rsidR="00AD7533" w:rsidRPr="00C71009" w:rsidRDefault="00AD7533" w:rsidP="00AD753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Представник ТОВ «М.С. Управдом» -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те, що оплату буде включено в тари</w:t>
      </w:r>
      <w:r w:rsidR="007D1F78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 обслуговування прибудинкової території.</w:t>
      </w:r>
    </w:p>
    <w:p w14:paraId="7E6A45C6" w14:textId="77777777" w:rsidR="0087066B" w:rsidRPr="00C71009" w:rsidRDefault="00AD7533" w:rsidP="00AD753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7066B"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Верголяс О. І. – </w:t>
      </w:r>
      <w:r w:rsidR="007D1F78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запитав чи оголошена вартість тарифу.</w:t>
      </w:r>
    </w:p>
    <w:p w14:paraId="4E03A71B" w14:textId="77777777" w:rsidR="007D1F78" w:rsidRPr="00C71009" w:rsidRDefault="007D1F78" w:rsidP="007D1F78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Представник ТОВ «М.С. Управдом» -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те, що вартість тарифу може змінюватись.</w:t>
      </w:r>
    </w:p>
    <w:p w14:paraId="7D2E900B" w14:textId="77777777" w:rsidR="0087066B" w:rsidRPr="00C71009" w:rsidRDefault="0087066B" w:rsidP="0087066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Севериненко Т. О.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здійснити виїзну комісію</w:t>
      </w:r>
      <w:r w:rsidR="00535E99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присутністю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геодезиста для уточнення меж земельної ділянки. Зауважила, що на ділянці розташовані гаражі та погреби мешканців будинку.</w:t>
      </w:r>
    </w:p>
    <w:p w14:paraId="7E590302" w14:textId="77777777" w:rsidR="0087066B" w:rsidRPr="00C71009" w:rsidRDefault="0087066B" w:rsidP="0087066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зняти питання з розгляду на сесії в зв’яз</w:t>
      </w:r>
      <w:r w:rsidR="00D56915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з необхідністю доопрацювання, перенести розгляд на наступне засідання комісії.</w:t>
      </w:r>
    </w:p>
    <w:p w14:paraId="37D55E16" w14:textId="77777777" w:rsidR="0087066B" w:rsidRPr="00C71009" w:rsidRDefault="0087066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зняти питання з розгляду на сесії,</w:t>
      </w:r>
      <w:r w:rsidRPr="00C71009">
        <w:rPr>
          <w:lang w:val="uk-UA"/>
        </w:rPr>
        <w:t xml:space="preserve">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здійснити виїзну комісію, запросити на комісію геодезиста для уточнення меж земельної ділянки,</w:t>
      </w:r>
      <w:r w:rsidR="00D56915" w:rsidRPr="00C71009">
        <w:rPr>
          <w:lang w:val="uk-UA"/>
        </w:rPr>
        <w:t xml:space="preserve"> </w:t>
      </w:r>
      <w:r w:rsidR="00D56915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перенести розгляд на наступне засідання комісії: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 - 6.</w:t>
      </w:r>
    </w:p>
    <w:p w14:paraId="0F873D4C" w14:textId="77777777" w:rsidR="0087066B" w:rsidRPr="00C71009" w:rsidRDefault="0087066B" w:rsidP="0087066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Верголяс О. І. – «за»,  Сафонов В. М. – «за»,  Сіленко Р. О. – «за», Плотніцький О. П. – «за», Яценко К. В. – «за»,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52475524" w14:textId="77777777" w:rsidR="004A76F0" w:rsidRPr="00C71009" w:rsidRDefault="004A76F0" w:rsidP="00C91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256"/>
        <w:gridCol w:w="3966"/>
        <w:gridCol w:w="1566"/>
      </w:tblGrid>
      <w:tr w:rsidR="004A76F0" w:rsidRPr="00646F18" w14:paraId="53CA576C" w14:textId="77777777" w:rsidTr="003E776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954" w14:textId="77777777" w:rsidR="004A76F0" w:rsidRPr="00C71009" w:rsidRDefault="004A76F0" w:rsidP="003E77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4A76F0" w:rsidRPr="00C71009" w14:paraId="3CAB2102" w14:textId="77777777" w:rsidTr="003E776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503" w14:textId="77777777" w:rsidR="004A76F0" w:rsidRPr="00C71009" w:rsidRDefault="004A76F0" w:rsidP="003E7766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15.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158" w14:textId="77777777" w:rsidR="004A76F0" w:rsidRPr="00C71009" w:rsidRDefault="004A76F0" w:rsidP="003E77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Павленко О.В. </w:t>
            </w:r>
          </w:p>
          <w:p w14:paraId="7995E214" w14:textId="77777777" w:rsidR="004A76F0" w:rsidRPr="00C71009" w:rsidRDefault="004A76F0" w:rsidP="003E77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5CD" w14:textId="77777777" w:rsidR="004A76F0" w:rsidRPr="00C71009" w:rsidRDefault="004A76F0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Зелена, 89</w:t>
            </w:r>
          </w:p>
          <w:p w14:paraId="0BC4089B" w14:textId="77777777" w:rsidR="004A76F0" w:rsidRPr="00C71009" w:rsidRDefault="004A76F0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3222410300:01:010:0113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F72" w14:textId="77777777" w:rsidR="004A76F0" w:rsidRPr="00C71009" w:rsidRDefault="004A76F0" w:rsidP="003E77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0,0733 га</w:t>
            </w:r>
          </w:p>
        </w:tc>
      </w:tr>
    </w:tbl>
    <w:p w14:paraId="0C1E28AA" w14:textId="77777777" w:rsidR="00C915A2" w:rsidRPr="00C71009" w:rsidRDefault="00D56915" w:rsidP="00D56915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4A76F0"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Севериненко Т. О.</w:t>
      </w:r>
      <w:r w:rsidR="004A76F0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про встановлені обмеження земель загального користування.</w:t>
      </w:r>
    </w:p>
    <w:p w14:paraId="7C0ABA8D" w14:textId="77777777" w:rsidR="001E2B3A" w:rsidRPr="00C71009" w:rsidRDefault="001E2B3A" w:rsidP="001E2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71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проєкт рішення </w:t>
      </w:r>
      <w:r w:rsidR="001A0E1B"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рекомендувати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14:paraId="42A3A749" w14:textId="77777777" w:rsidR="001E2B3A" w:rsidRPr="00C71009" w:rsidRDefault="001E2B3A" w:rsidP="001E2B3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проєкт рішення до розгляду на сесії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«за» - 6, </w:t>
      </w:r>
      <w:r w:rsidR="003E7766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14:paraId="1B55834C" w14:textId="77777777" w:rsidR="001E2B3A" w:rsidRPr="00C71009" w:rsidRDefault="001E2B3A" w:rsidP="001E2B3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 Сафонов В. М. – «за»,  Сіленко Р. О. – «за», Плотніцький О. П. – «за», Яценко К. В. – «за»</w:t>
      </w:r>
      <w:r w:rsidR="003E7766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</w:p>
    <w:p w14:paraId="3A9AC40A" w14:textId="77777777" w:rsidR="00C915A2" w:rsidRPr="00C71009" w:rsidRDefault="00C915A2" w:rsidP="00C9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12CEAC1D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DC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1.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5D0B8B" w:rsidRPr="00C71009" w14:paraId="5E4A29AE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D71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7C7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Литвин В.В.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DAF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5A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498AF61C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306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6CB7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Сергієнко Л.І.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2A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07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0,015 га (БОЖБ)</w:t>
            </w:r>
          </w:p>
        </w:tc>
      </w:tr>
      <w:tr w:rsidR="005D0B8B" w:rsidRPr="00C71009" w14:paraId="26ADFF35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CD2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D86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Гижко А.Л.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37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Забір’я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1F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(ОСГ)</w:t>
            </w:r>
          </w:p>
        </w:tc>
      </w:tr>
      <w:tr w:rsidR="005D0B8B" w:rsidRPr="00C71009" w14:paraId="1E9EB65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E3F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75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Чуй О.О.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A4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BC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5D0B8B" w:rsidRPr="00C71009" w14:paraId="55778D44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E30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E50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Остапенко Т.В.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BF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19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23DA9AC6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DE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174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Остапенко Т.В.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30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9E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5D0B8B" w:rsidRPr="00C71009" w14:paraId="7A029063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0F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53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Винокур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42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16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5D0B8B" w:rsidRPr="00C71009" w14:paraId="379D099B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0D9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A7A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Винокур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56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40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60BFC9EB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07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77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Подлєсних А.Є.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E6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1D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(БОЖБ)</w:t>
            </w:r>
          </w:p>
        </w:tc>
      </w:tr>
      <w:tr w:rsidR="005D0B8B" w:rsidRPr="00C71009" w14:paraId="422FC528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40A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B0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Пивоваров В.Є.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C7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4C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75955629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89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8ED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Гапченко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34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B9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5D0B8B" w:rsidRPr="00C71009" w14:paraId="279425AB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3F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1F5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Гапченко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28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3E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35D306D9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3EA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D3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Панасенко К.К.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44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F5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5D0B8B" w:rsidRPr="00C71009" w14:paraId="5AD773FE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18A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BC0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Панасенко К.К.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DEE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80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19FDBC7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D5D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674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Плахотнюк О.М.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66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59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5D0B8B" w:rsidRPr="00C71009" w14:paraId="26322711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09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E4F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Плахотнюк О.М.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FC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97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455C7B8A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A0B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427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Аліфіренко О.Ю.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54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DB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042EE858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79E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bookmarkStart w:id="2" w:name="_Hlk222144191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AA3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Радченко Д.О.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FC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CE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bookmarkEnd w:id="2"/>
      <w:tr w:rsidR="005D0B8B" w:rsidRPr="00C71009" w14:paraId="265946C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1B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6E6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Радченко Д.О.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0D9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A7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428F93C9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BB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94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Тарасенко Г.І.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40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1D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</w:t>
            </w:r>
          </w:p>
        </w:tc>
      </w:tr>
      <w:tr w:rsidR="005D0B8B" w:rsidRPr="00C71009" w14:paraId="67AFC04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628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1B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Коновальчук П.І.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FB6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BE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707F9245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7E4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19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Антоненко О.В.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5E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51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5D0B8B" w:rsidRPr="00C71009" w14:paraId="3D0B7102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5162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13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Мельник К.В.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C1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8D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5D0B8B" w:rsidRPr="00C71009" w14:paraId="274C5C61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D15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A26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Вовк А.В.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F8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89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0,015 га (БОЖБ)</w:t>
            </w:r>
          </w:p>
        </w:tc>
      </w:tr>
      <w:tr w:rsidR="005D0B8B" w:rsidRPr="00C71009" w14:paraId="0F6CD33A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663" w14:textId="77777777" w:rsidR="005D0B8B" w:rsidRPr="00C71009" w:rsidRDefault="005D0B8B" w:rsidP="005D0B8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2F0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Максименко Г.В.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C4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F7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0,015 га (БОЖБ)</w:t>
            </w:r>
          </w:p>
        </w:tc>
      </w:tr>
    </w:tbl>
    <w:p w14:paraId="5CF0095F" w14:textId="77777777" w:rsidR="003E7766" w:rsidRPr="00C71009" w:rsidRDefault="003E7766" w:rsidP="003E77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FA46F47" w14:textId="77777777" w:rsidR="003E7766" w:rsidRPr="00C71009" w:rsidRDefault="003E7766" w:rsidP="003E776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питання 1.1 - 1.25 запропонував винести на розгляд сесії рішення про відмову у наданні дозволу на розроблення проекту землеустрою  щодо відведення земельної ділянки у власність в зв’язку з неможливістю  відведення земельних ділянок у власність 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під час дії правового режиму воєнного стану. </w:t>
      </w:r>
    </w:p>
    <w:p w14:paraId="624DFAF7" w14:textId="77777777" w:rsidR="003E7766" w:rsidRPr="00C71009" w:rsidRDefault="003E7766" w:rsidP="003E776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винести на розгляд сесії проєкт рішення (питання 1.1 - 1.25) про відмову</w:t>
      </w:r>
      <w:r w:rsidRPr="00C71009">
        <w:rPr>
          <w:lang w:val="uk-UA"/>
        </w:rPr>
        <w:t xml:space="preserve">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у наданні дозволу на розроблення проекту землеустрою  щодо відведення земельної ділянки у власніс</w:t>
      </w:r>
      <w:r w:rsidR="0061723E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ть: «за» - 5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61723E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64A1BF74" w14:textId="77777777" w:rsidR="003E7766" w:rsidRPr="00C71009" w:rsidRDefault="003E7766" w:rsidP="003E77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Верголяс О. І. – «за», Сафонов В. М. – «за»,      </w:t>
      </w:r>
      <w:r w:rsidR="0061723E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Сіленко Р. О. – «утримався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», Плотніцький О. П. – «за», Яценко К. В. – «за».</w:t>
      </w:r>
    </w:p>
    <w:p w14:paraId="2C3AAA4C" w14:textId="77777777" w:rsidR="005D0B8B" w:rsidRPr="00C71009" w:rsidRDefault="005D0B8B" w:rsidP="005D0B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1"/>
        <w:gridCol w:w="3688"/>
        <w:gridCol w:w="3966"/>
        <w:gridCol w:w="1566"/>
      </w:tblGrid>
      <w:tr w:rsidR="005D0B8B" w:rsidRPr="00646F18" w14:paraId="67082470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15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bookmarkStart w:id="3" w:name="_Hlk196743913"/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2. </w:t>
            </w:r>
            <w:r w:rsidRPr="00C71009">
              <w:rPr>
                <w:rFonts w:ascii="Times New Roman" w:eastAsia="Calibri" w:hAnsi="Times New Roman" w:cs="Times New Roman"/>
                <w:b/>
                <w:i/>
                <w:spacing w:val="-6"/>
                <w:lang w:val="uk-UA" w:eastAsia="ar-SA"/>
              </w:rPr>
              <w:t>Про передачу у приватну власність земельної ділянки:</w:t>
            </w:r>
          </w:p>
        </w:tc>
      </w:tr>
      <w:bookmarkEnd w:id="3"/>
      <w:tr w:rsidR="005D0B8B" w:rsidRPr="00C71009" w14:paraId="16E840B7" w14:textId="77777777" w:rsidTr="005D0B8B">
        <w:trPr>
          <w:cantSplit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D1F" w14:textId="77777777" w:rsidR="005D0B8B" w:rsidRPr="00C71009" w:rsidRDefault="005D0B8B" w:rsidP="005D0B8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F5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Міщенко Т.М., Вдовиченко Я.В.</w:t>
            </w:r>
          </w:p>
          <w:p w14:paraId="5A4CEE3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61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Малютянка, </w:t>
            </w:r>
          </w:p>
          <w:p w14:paraId="088DAC6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вул. Героїв Танкістів, 19</w:t>
            </w:r>
          </w:p>
          <w:p w14:paraId="3E1B13C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3222484201:01:003:0322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90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0,1767 га (БОЖБ)</w:t>
            </w:r>
          </w:p>
        </w:tc>
      </w:tr>
    </w:tbl>
    <w:p w14:paraId="67077589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434E66F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2.1 до розгляду на сесії.</w:t>
      </w:r>
    </w:p>
    <w:p w14:paraId="1C78E5C0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2.1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6512BDC8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1B0782FE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256"/>
        <w:gridCol w:w="3966"/>
        <w:gridCol w:w="1566"/>
      </w:tblGrid>
      <w:tr w:rsidR="005D0B8B" w:rsidRPr="00646F18" w14:paraId="4723A3A8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BE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5D0B8B" w:rsidRPr="00C71009" w14:paraId="08A9E93B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15C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5B47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Агеєва В.А.</w:t>
            </w:r>
          </w:p>
          <w:p w14:paraId="593EB039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71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Мазепи, 37</w:t>
            </w:r>
          </w:p>
          <w:p w14:paraId="49490C2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3222410300:01:042:0209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B1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0,0300 га</w:t>
            </w:r>
          </w:p>
        </w:tc>
      </w:tr>
      <w:tr w:rsidR="005D0B8B" w:rsidRPr="00C71009" w14:paraId="485DCAC8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38A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D6F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Диреволкова Т.І.</w:t>
            </w:r>
          </w:p>
          <w:p w14:paraId="028D8F2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84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Фестивальна, 13</w:t>
            </w:r>
          </w:p>
          <w:p w14:paraId="0473959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3222410300:01:009:0059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C3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0,0271 га</w:t>
            </w:r>
          </w:p>
        </w:tc>
      </w:tr>
      <w:tr w:rsidR="005D0B8B" w:rsidRPr="00C71009" w14:paraId="58660644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B94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D33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Пляцок С.І.</w:t>
            </w:r>
          </w:p>
          <w:p w14:paraId="3A864E9A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1F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Надії, 34</w:t>
            </w:r>
          </w:p>
          <w:p w14:paraId="16C3267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3222410300:01:001:0077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8B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0,0700 га</w:t>
            </w:r>
          </w:p>
        </w:tc>
      </w:tr>
      <w:tr w:rsidR="005D0B8B" w:rsidRPr="00C71009" w14:paraId="0A03ACAD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AF9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E5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Шаховець Г.Ц.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21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Січових Стрільців, 75</w:t>
            </w:r>
          </w:p>
          <w:p w14:paraId="3578003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3222410300:01:025:0071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9F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0,0621 га</w:t>
            </w:r>
          </w:p>
        </w:tc>
      </w:tr>
      <w:tr w:rsidR="005D0B8B" w:rsidRPr="00C71009" w14:paraId="2C774BCC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3D1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0E5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Кравченко С.П.</w:t>
            </w:r>
          </w:p>
          <w:p w14:paraId="50666E1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58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Волошкова, 33/102</w:t>
            </w:r>
          </w:p>
          <w:p w14:paraId="47C8F45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3222410300:01:049:0078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47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0,0272 га</w:t>
            </w:r>
          </w:p>
        </w:tc>
      </w:tr>
      <w:tr w:rsidR="005D0B8B" w:rsidRPr="00C71009" w14:paraId="48E0FB07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986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768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Лисецька Т.Е., Лисецький К.Е.</w:t>
            </w:r>
          </w:p>
          <w:p w14:paraId="3910C90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2E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Лейтенанта Кібенка, 76   3222410300:01:026:0092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65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0,1000 га</w:t>
            </w:r>
          </w:p>
        </w:tc>
      </w:tr>
      <w:tr w:rsidR="005D0B8B" w:rsidRPr="00C71009" w14:paraId="39483B6B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351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A39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Луцька Л.С.</w:t>
            </w:r>
          </w:p>
          <w:p w14:paraId="5498A07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C3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Григорія Панича, 2/104</w:t>
            </w:r>
          </w:p>
          <w:p w14:paraId="1717AC5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3222410300:01:049:0178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56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0,0590 га</w:t>
            </w:r>
          </w:p>
        </w:tc>
      </w:tr>
      <w:tr w:rsidR="005D0B8B" w:rsidRPr="00C71009" w14:paraId="7EF0F257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A0A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4AA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Мадянова О.Ю.</w:t>
            </w:r>
          </w:p>
          <w:p w14:paraId="38B5D59F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08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Таращанська, 12/30 3222410300:01:042:0208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3E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0,0354 га</w:t>
            </w:r>
          </w:p>
        </w:tc>
      </w:tr>
      <w:tr w:rsidR="005D0B8B" w:rsidRPr="00C71009" w14:paraId="317EE411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E7C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70D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Семенюк Л.І.</w:t>
            </w:r>
          </w:p>
          <w:p w14:paraId="4B326F3D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83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П. Сагайдачного, 105</w:t>
            </w:r>
          </w:p>
          <w:p w14:paraId="4E5E324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3222410300:01:053:0191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B6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0,0589 га</w:t>
            </w:r>
          </w:p>
        </w:tc>
      </w:tr>
      <w:tr w:rsidR="005D0B8B" w:rsidRPr="00C71009" w14:paraId="7F9DC44B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31E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905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Троценко О.П.</w:t>
            </w:r>
          </w:p>
          <w:p w14:paraId="08850014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B0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Б. Хмельницького,17</w:t>
            </w:r>
          </w:p>
          <w:p w14:paraId="248DE20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3222410300:01:001:0078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F6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0,0414 га</w:t>
            </w:r>
          </w:p>
        </w:tc>
      </w:tr>
      <w:tr w:rsidR="005D0B8B" w:rsidRPr="00C71009" w14:paraId="34E14DD7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0B3" w14:textId="77777777" w:rsidR="005D0B8B" w:rsidRPr="00C71009" w:rsidRDefault="005D0B8B" w:rsidP="005D0B8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BD1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Храпачевська В.В.</w:t>
            </w:r>
          </w:p>
          <w:p w14:paraId="157F442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2B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Франка, 65-а</w:t>
            </w:r>
          </w:p>
          <w:p w14:paraId="29BA191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3222410300:01:017:0082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AC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0,0444 га</w:t>
            </w:r>
          </w:p>
        </w:tc>
      </w:tr>
      <w:tr w:rsidR="005D0B8B" w:rsidRPr="00C71009" w14:paraId="6852E29D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7C3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12.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8B1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Лимар Ю.В.</w:t>
            </w:r>
          </w:p>
          <w:p w14:paraId="4D29EADF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E7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Франка, 65</w:t>
            </w:r>
          </w:p>
          <w:p w14:paraId="77E41DA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3222410300:01:017:0083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0E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0,0548 га</w:t>
            </w:r>
          </w:p>
        </w:tc>
      </w:tr>
      <w:tr w:rsidR="005D0B8B" w:rsidRPr="00C71009" w14:paraId="67BA6BCD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C2F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13.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72D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Сбитний Н.Р. </w:t>
            </w:r>
          </w:p>
          <w:p w14:paraId="39C1F37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0D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Миру, 44/22</w:t>
            </w:r>
          </w:p>
          <w:p w14:paraId="01D715D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3222410300:01:034:0070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5C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0,0704 га</w:t>
            </w:r>
          </w:p>
        </w:tc>
      </w:tr>
      <w:tr w:rsidR="005D0B8B" w:rsidRPr="00C71009" w14:paraId="448952DF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205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   14.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EE5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Олійник Н.І.</w:t>
            </w:r>
          </w:p>
          <w:p w14:paraId="7A51D260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F4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Мазепи, 53</w:t>
            </w:r>
          </w:p>
          <w:p w14:paraId="2550063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3222410300:01:042:0210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46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0,0295 га</w:t>
            </w:r>
          </w:p>
        </w:tc>
      </w:tr>
      <w:tr w:rsidR="005D0B8B" w:rsidRPr="00C71009" w14:paraId="31E55938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0DBA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15.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4CF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Павленко О.В. </w:t>
            </w:r>
          </w:p>
          <w:p w14:paraId="3541F3A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2D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Зелена, 89</w:t>
            </w:r>
          </w:p>
          <w:p w14:paraId="0AFA862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3222410300:01:010:0113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13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0,0733 га</w:t>
            </w:r>
          </w:p>
        </w:tc>
      </w:tr>
      <w:tr w:rsidR="005D0B8B" w:rsidRPr="00C71009" w14:paraId="36E153F6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971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16.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48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Розліван Р.І.</w:t>
            </w:r>
          </w:p>
          <w:p w14:paraId="1ABD09F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193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Тарасівська, 32</w:t>
            </w:r>
          </w:p>
          <w:p w14:paraId="4D15E2F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3222410300:01:026:0124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B9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0,0883 га</w:t>
            </w:r>
          </w:p>
        </w:tc>
      </w:tr>
      <w:tr w:rsidR="005D0B8B" w:rsidRPr="00C71009" w14:paraId="34D29EF0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8A0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17.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E2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Стаднюк М.М.</w:t>
            </w:r>
          </w:p>
          <w:p w14:paraId="12B204F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Тирон С.Т.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03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П. Сагайдачного, 86</w:t>
            </w:r>
          </w:p>
          <w:p w14:paraId="0A5CC0B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3222410300:01:053:0193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530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0,0532 га</w:t>
            </w:r>
          </w:p>
        </w:tc>
      </w:tr>
      <w:tr w:rsidR="005D0B8B" w:rsidRPr="00C71009" w14:paraId="031FDBCB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8E7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18.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5F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Борзакова Н.Г.</w:t>
            </w:r>
          </w:p>
          <w:p w14:paraId="632143A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BC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Січових Стрільців, 91</w:t>
            </w:r>
          </w:p>
          <w:p w14:paraId="606214A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3222410300:01:025:0072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32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0,0333 га</w:t>
            </w:r>
          </w:p>
        </w:tc>
      </w:tr>
      <w:tr w:rsidR="005D0B8B" w:rsidRPr="00C71009" w14:paraId="3584694F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D0E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    19.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B8C6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Буряк А.Р.</w:t>
            </w:r>
          </w:p>
          <w:p w14:paraId="277169E9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B4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Романа Шухевича, 37</w:t>
            </w:r>
          </w:p>
          <w:p w14:paraId="179B9FD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3222410300:01:033:0010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94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0,0351 га</w:t>
            </w:r>
          </w:p>
        </w:tc>
      </w:tr>
      <w:tr w:rsidR="005D0B8B" w:rsidRPr="00C71009" w14:paraId="7DDE716E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73A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    20.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98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Ялініч А.А.</w:t>
            </w:r>
          </w:p>
          <w:p w14:paraId="0198171D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09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Василя Симоненка, 3</w:t>
            </w:r>
          </w:p>
          <w:p w14:paraId="29747AE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3222410300:01:041:0038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E1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0,0401 га</w:t>
            </w:r>
          </w:p>
        </w:tc>
      </w:tr>
      <w:tr w:rsidR="005D0B8B" w:rsidRPr="00C71009" w14:paraId="1BFAE1E7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CC2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21.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BC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Свідерська Т.А.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B7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Васильківська, 39    3222410300:01:014:0085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D0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0,0693 га</w:t>
            </w:r>
          </w:p>
        </w:tc>
      </w:tr>
      <w:tr w:rsidR="005D0B8B" w:rsidRPr="00C71009" w14:paraId="6F0FF318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BC5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    22.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7A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Лупич О.М., Чернобривцева Н.М.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05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І.Франка, 137/9  3222410300:01:013:0090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521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0,0926 га</w:t>
            </w:r>
          </w:p>
        </w:tc>
      </w:tr>
      <w:tr w:rsidR="005D0B8B" w:rsidRPr="00C71009" w14:paraId="70F9DC0C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444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23.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EAF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Козятник А.М.</w:t>
            </w:r>
          </w:p>
          <w:p w14:paraId="70F576B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0D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Малютянка, вул. Лісна, 145</w:t>
            </w:r>
          </w:p>
          <w:p w14:paraId="4FDD2E0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3222484201:01:001:0112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24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0,2500 га</w:t>
            </w:r>
          </w:p>
        </w:tc>
      </w:tr>
      <w:tr w:rsidR="005D0B8B" w:rsidRPr="00C71009" w14:paraId="00F1B90E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DBD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    24.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C5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Кочерга Ю.М.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0F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Дзвінкове, вул. Лісна, 3</w:t>
            </w:r>
          </w:p>
          <w:p w14:paraId="5D0697B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3221482201:01:017:0061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E7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0,2500 га</w:t>
            </w:r>
          </w:p>
        </w:tc>
      </w:tr>
      <w:tr w:rsidR="005D0B8B" w:rsidRPr="00C71009" w14:paraId="6BC46B65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3CF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25.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FF1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Збарський І.Н.</w:t>
            </w:r>
          </w:p>
          <w:p w14:paraId="356A8B1F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5B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Ярова, 19</w:t>
            </w:r>
          </w:p>
          <w:p w14:paraId="564A0B9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3222486601:01:021:0115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D8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0,1023 га</w:t>
            </w:r>
          </w:p>
        </w:tc>
      </w:tr>
      <w:tr w:rsidR="005D0B8B" w:rsidRPr="00C71009" w14:paraId="45DA397E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E98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26.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5A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Козяровська Н.Г., Баранова Н.А., Баранов А.В.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75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Забір’я, вул. Польова, 13</w:t>
            </w:r>
          </w:p>
          <w:p w14:paraId="174CCE0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3222483201:01:003:0048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99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0,1834 га</w:t>
            </w:r>
          </w:p>
        </w:tc>
      </w:tr>
      <w:tr w:rsidR="005D0B8B" w:rsidRPr="00C71009" w14:paraId="4F92C856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3CB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27.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79A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Німченко В.В.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52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 вул. Сонячна, 10/2   3222483201:01:020:0064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A9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0,1854 га</w:t>
            </w:r>
          </w:p>
        </w:tc>
      </w:tr>
      <w:tr w:rsidR="005D0B8B" w:rsidRPr="00C71009" w14:paraId="28644257" w14:textId="77777777" w:rsidTr="004A76F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A67" w14:textId="77777777" w:rsidR="005D0B8B" w:rsidRPr="00C71009" w:rsidRDefault="004A76F0" w:rsidP="004A76F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28.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F1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Гиря Г.В. </w:t>
            </w:r>
          </w:p>
          <w:p w14:paraId="40F2C999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DB6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ТГ СТ «Стави», вул. Солов’їна, 36</w:t>
            </w:r>
          </w:p>
          <w:p w14:paraId="7CEA030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3222483200:04:001:5067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3C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0,0600 га</w:t>
            </w:r>
          </w:p>
        </w:tc>
      </w:tr>
    </w:tbl>
    <w:p w14:paraId="2951C88B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187342B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3.1 -  3.9 до розгляду на сесії.</w:t>
      </w:r>
    </w:p>
    <w:p w14:paraId="7AE92DE2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3.1 – 3.9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E923641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2A383EE5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4AD1A484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7A1472C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3.10 -  3.12 до розгляду на сесії.</w:t>
      </w:r>
    </w:p>
    <w:p w14:paraId="3134606A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3.10 – 3.12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41639EE5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25D38F9C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40391409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C71009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по питанню 3.13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про те, що заявник використав право на безоплатну приватизацію земельної ділянки.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8C2783B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зняти питання 3.13 з</w:t>
      </w:r>
      <w:r w:rsidR="0061723E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на сесії, доручити відділу </w:t>
      </w:r>
      <w:r w:rsidR="001578B0" w:rsidRPr="00C71009">
        <w:rPr>
          <w:rFonts w:ascii="Times New Roman" w:hAnsi="Times New Roman" w:cs="Times New Roman"/>
          <w:sz w:val="26"/>
          <w:szCs w:val="26"/>
          <w:lang w:val="uk-UA"/>
        </w:rPr>
        <w:t>землевпорядкування, кадастру та екології надати відповідь заявнику.</w:t>
      </w:r>
    </w:p>
    <w:p w14:paraId="078B5CE8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зняти питання 3.13 з розгляду на сесії</w:t>
      </w:r>
      <w:r w:rsidR="001578B0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 доручити відділу землевпорядкування, кадастру та екології надати відповідь заявнику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: «за» - 6,</w:t>
      </w:r>
      <w:r w:rsidR="001578B0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1578B0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 xml:space="preserve">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877F239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7C94222F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9F06F17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C71009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по питанням</w:t>
      </w:r>
      <w:r w:rsidR="00C71009"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71009" w:rsidRPr="00C71009">
        <w:rPr>
          <w:rFonts w:ascii="Times New Roman" w:hAnsi="Times New Roman" w:cs="Times New Roman"/>
          <w:sz w:val="26"/>
          <w:szCs w:val="26"/>
          <w:lang w:val="uk-UA"/>
        </w:rPr>
        <w:t>3.14, 3.16 -  3.26,</w:t>
      </w:r>
      <w:r w:rsidR="00C71009" w:rsidRPr="00C71009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C71009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3.28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7E2B585" w14:textId="77777777" w:rsidR="007F70C1" w:rsidRPr="00C71009" w:rsidRDefault="007F70C1" w:rsidP="007F70C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3.1</w:t>
      </w:r>
      <w:r w:rsidR="00ED0B27" w:rsidRPr="00C71009">
        <w:rPr>
          <w:rFonts w:ascii="Times New Roman" w:hAnsi="Times New Roman" w:cs="Times New Roman"/>
          <w:sz w:val="26"/>
          <w:szCs w:val="26"/>
          <w:lang w:val="uk-UA"/>
        </w:rPr>
        <w:t>4, 3.16 -  3.26,</w:t>
      </w:r>
      <w:r w:rsidRPr="00C71009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3.28 до розгляду на сесії.</w:t>
      </w:r>
    </w:p>
    <w:p w14:paraId="4F5AAC4C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3.14, 3.16 -  3.26,  3.28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6490B88C" w14:textId="77777777" w:rsidR="007F70C1" w:rsidRPr="00C71009" w:rsidRDefault="007F70C1" w:rsidP="007F70C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1F04C401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7417F069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87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4. Про припинення договору оренди земельної ділянки:</w:t>
            </w:r>
          </w:p>
        </w:tc>
      </w:tr>
      <w:tr w:rsidR="005D0B8B" w:rsidRPr="00C71009" w14:paraId="75E739FA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228" w14:textId="77777777" w:rsidR="005D0B8B" w:rsidRPr="00C71009" w:rsidRDefault="005D0B8B" w:rsidP="005D0B8B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5AB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ПрАТ «Іскра.»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27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Гоголя</w:t>
            </w:r>
          </w:p>
          <w:p w14:paraId="51142FA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3222410300:01:049:5017</w:t>
            </w:r>
          </w:p>
          <w:p w14:paraId="0E74F86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3222410300:01:049:0149</w:t>
            </w:r>
          </w:p>
          <w:p w14:paraId="38696B7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3222410300:01:049:0150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AD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  <w:p w14:paraId="1F39EA5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0,2836 га</w:t>
            </w:r>
          </w:p>
          <w:p w14:paraId="0BDF18D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0,405 га</w:t>
            </w:r>
          </w:p>
          <w:p w14:paraId="08C7D94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0,8587 га</w:t>
            </w:r>
          </w:p>
        </w:tc>
      </w:tr>
    </w:tbl>
    <w:p w14:paraId="42A82D12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8D5F21E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4.1 до розгляду на сесії.</w:t>
      </w:r>
    </w:p>
    <w:p w14:paraId="52B635ED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4.1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333F9473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292EC0F7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7CAAF9E6" w14:textId="77777777" w:rsidTr="005D0B8B">
        <w:trPr>
          <w:cantSplit/>
          <w:trHeight w:val="5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E9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5.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5D0B8B" w:rsidRPr="00C71009" w14:paraId="16A6DAB2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8FA" w14:textId="77777777" w:rsidR="005D0B8B" w:rsidRPr="00C71009" w:rsidRDefault="005D0B8B" w:rsidP="005D0B8B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94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Гошук М.П.</w:t>
            </w:r>
          </w:p>
          <w:p w14:paraId="64F5F05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24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19 Лінія, 27</w:t>
            </w:r>
          </w:p>
          <w:p w14:paraId="4A4EBBE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3222410300:01:051:0262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39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0,0634 га</w:t>
            </w:r>
          </w:p>
        </w:tc>
      </w:tr>
      <w:tr w:rsidR="005D0B8B" w:rsidRPr="00C71009" w14:paraId="15C51264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30B" w14:textId="77777777" w:rsidR="005D0B8B" w:rsidRPr="00C71009" w:rsidRDefault="005D0B8B" w:rsidP="005D0B8B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BF3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Бондарчук Ю.В.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5D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Перевіз   3221482202:02:014:0005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8D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19,3946 га</w:t>
            </w:r>
          </w:p>
        </w:tc>
      </w:tr>
      <w:tr w:rsidR="005D0B8B" w:rsidRPr="00C71009" w14:paraId="56B9661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D1A" w14:textId="77777777" w:rsidR="005D0B8B" w:rsidRPr="00C71009" w:rsidRDefault="005D0B8B" w:rsidP="005D0B8B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FD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Бондарчук Ю.В.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8C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Перевіз   3221482202:02:015:0002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58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2,4 га</w:t>
            </w:r>
          </w:p>
        </w:tc>
      </w:tr>
    </w:tbl>
    <w:p w14:paraId="218F40AD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FB0F408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5.1 до розгляду на сесії.</w:t>
      </w:r>
    </w:p>
    <w:p w14:paraId="128E9FD1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 xml:space="preserve">Вирішили: погодити питання 5.1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495BE4A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7FB1DA8C" w14:textId="77777777" w:rsidR="00AD15A9" w:rsidRPr="00C71009" w:rsidRDefault="00AD15A9" w:rsidP="00AD15A9">
      <w:pPr>
        <w:spacing w:after="0"/>
        <w:rPr>
          <w:rFonts w:ascii="Times New Roman" w:eastAsia="Calibri" w:hAnsi="Times New Roman" w:cs="Times New Roman"/>
          <w:lang w:val="uk-UA"/>
        </w:rPr>
      </w:pPr>
    </w:p>
    <w:p w14:paraId="651A1981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551523D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5.2 до розгляду на сесії.</w:t>
      </w:r>
    </w:p>
    <w:p w14:paraId="0BCCC8FA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5.2 до розгляду на сесії: «за» - 5,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4A46D7FE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«утрималась».</w:t>
      </w:r>
    </w:p>
    <w:p w14:paraId="1AD8F574" w14:textId="77777777" w:rsidR="00AD15A9" w:rsidRPr="00C71009" w:rsidRDefault="00AD15A9" w:rsidP="00AD15A9">
      <w:pPr>
        <w:spacing w:after="0"/>
        <w:rPr>
          <w:rFonts w:ascii="Times New Roman" w:eastAsia="Calibri" w:hAnsi="Times New Roman" w:cs="Times New Roman"/>
          <w:lang w:val="uk-UA"/>
        </w:rPr>
      </w:pPr>
    </w:p>
    <w:p w14:paraId="104D363D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D26867E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5.3 до розгляду на сесії.</w:t>
      </w:r>
    </w:p>
    <w:p w14:paraId="4A0282CA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5.3 до розгляду на сесії: «за» - 5,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D605254" w14:textId="77777777" w:rsidR="005D0B8B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«утрималась».</w:t>
      </w:r>
    </w:p>
    <w:p w14:paraId="53433D47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398"/>
        <w:gridCol w:w="3966"/>
        <w:gridCol w:w="1566"/>
      </w:tblGrid>
      <w:tr w:rsidR="005D0B8B" w:rsidRPr="00646F18" w14:paraId="7551AF0E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1B0" w14:textId="77777777" w:rsidR="005D0B8B" w:rsidRPr="00C71009" w:rsidRDefault="005D0B8B" w:rsidP="005D0B8B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6. Про надання в постійне користування земельної ділянки:</w:t>
            </w:r>
          </w:p>
        </w:tc>
      </w:tr>
      <w:tr w:rsidR="005D0B8B" w:rsidRPr="00C71009" w14:paraId="08A34490" w14:textId="77777777" w:rsidTr="00AD15A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F49" w14:textId="77777777" w:rsidR="005D0B8B" w:rsidRPr="00C71009" w:rsidRDefault="00AD15A9" w:rsidP="00AD15A9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F7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ТОВ «М.С. Управдом» </w:t>
            </w:r>
          </w:p>
          <w:p w14:paraId="1DE4E07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B0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Шевченка, 5</w:t>
            </w:r>
          </w:p>
          <w:p w14:paraId="20A5B41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3222486601:01:002:0044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92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0,2471 га</w:t>
            </w:r>
          </w:p>
        </w:tc>
      </w:tr>
      <w:tr w:rsidR="005D0B8B" w:rsidRPr="00C71009" w14:paraId="056E4A89" w14:textId="77777777" w:rsidTr="00AD15A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A8D" w14:textId="77777777" w:rsidR="005D0B8B" w:rsidRPr="00C71009" w:rsidRDefault="005D0B8B" w:rsidP="005D0B8B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3C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КЗ "СК "Боярка"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DA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Новосілки</w:t>
            </w:r>
          </w:p>
          <w:p w14:paraId="1082E7E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3222786101:01:025:0034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5B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1,4528 га</w:t>
            </w:r>
          </w:p>
        </w:tc>
      </w:tr>
    </w:tbl>
    <w:p w14:paraId="732E1B72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ADFCEA9" w14:textId="77777777" w:rsidR="00AD15A9" w:rsidRPr="00C71009" w:rsidRDefault="00AD15A9" w:rsidP="001578B0">
      <w:pPr>
        <w:spacing w:after="0"/>
        <w:ind w:left="-17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</w:t>
      </w:r>
      <w:r w:rsidR="001578B0" w:rsidRPr="00C71009">
        <w:rPr>
          <w:rFonts w:ascii="Times New Roman" w:hAnsi="Times New Roman" w:cs="Times New Roman"/>
          <w:sz w:val="26"/>
          <w:szCs w:val="26"/>
          <w:lang w:val="uk-UA"/>
        </w:rPr>
        <w:t>винести на розгляд сесії питання: Про встановлення земельного сервітуту  КЗ "СК "Боярка"</w:t>
      </w:r>
      <w:r w:rsidR="001578B0" w:rsidRPr="00C71009">
        <w:rPr>
          <w:rFonts w:ascii="Times New Roman" w:hAnsi="Times New Roman" w:cs="Times New Roman"/>
          <w:sz w:val="26"/>
          <w:szCs w:val="26"/>
          <w:lang w:val="uk-UA"/>
        </w:rPr>
        <w:tab/>
        <w:t>с. Новосілки 3222786101:01:025:0034</w:t>
      </w:r>
      <w:r w:rsidR="001578B0" w:rsidRPr="00C71009">
        <w:rPr>
          <w:rFonts w:ascii="Times New Roman" w:hAnsi="Times New Roman" w:cs="Times New Roman"/>
          <w:sz w:val="26"/>
          <w:szCs w:val="26"/>
          <w:lang w:val="uk-UA"/>
        </w:rPr>
        <w:tab/>
        <w:t xml:space="preserve">1,4528 га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70818F7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578B0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</w:t>
      </w:r>
      <w:r w:rsidR="004446E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инести на розгляд сесії питання</w:t>
      </w:r>
      <w:r w:rsidR="001578B0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4446E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</w:t>
      </w:r>
      <w:r w:rsidR="001578B0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 встановлення земельного сервітуту</w:t>
      </w:r>
      <w:r w:rsidR="004446E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4446E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CB280F6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470A5747" w14:textId="77777777" w:rsidR="005D0B8B" w:rsidRPr="00C71009" w:rsidRDefault="005D0B8B" w:rsidP="00AD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3EE00FB1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069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7. </w:t>
            </w: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C71009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:</w:t>
            </w:r>
          </w:p>
        </w:tc>
      </w:tr>
      <w:tr w:rsidR="005D0B8B" w:rsidRPr="00C71009" w14:paraId="71785D2F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E7F" w14:textId="77777777" w:rsidR="005D0B8B" w:rsidRPr="00C71009" w:rsidRDefault="005D0B8B" w:rsidP="005D0B8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5C5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Гордієнко Р.О.</w:t>
            </w:r>
          </w:p>
          <w:p w14:paraId="16A042E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пай № 709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EB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14:paraId="7126023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92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3.8 ум. кад. га </w:t>
            </w:r>
          </w:p>
        </w:tc>
      </w:tr>
      <w:tr w:rsidR="005D0B8B" w:rsidRPr="00C71009" w14:paraId="321D7D46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A21" w14:textId="77777777" w:rsidR="005D0B8B" w:rsidRPr="00C71009" w:rsidRDefault="005D0B8B" w:rsidP="005D0B8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69A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Халявко Л.І.</w:t>
            </w:r>
          </w:p>
          <w:p w14:paraId="42E147C7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пай № 64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23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14:paraId="1E0F91E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Новосілківська с/р)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86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2,32 ум. кад. га</w:t>
            </w:r>
          </w:p>
        </w:tc>
      </w:tr>
    </w:tbl>
    <w:p w14:paraId="305BC211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B30E5A2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7.1, 7.2 до розгляду на сесії.</w:t>
      </w:r>
    </w:p>
    <w:p w14:paraId="2DE6616D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7.1, 7.2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7A3469D0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47CC3AE3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5ACEC28F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6B8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/>
              </w:rPr>
              <w:lastRenderedPageBreak/>
              <w:t xml:space="preserve">8. Про передачу в оренду земельної ділянки: </w:t>
            </w:r>
          </w:p>
        </w:tc>
      </w:tr>
      <w:tr w:rsidR="005D0B8B" w:rsidRPr="00C71009" w14:paraId="214E35EF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E1D" w14:textId="77777777" w:rsidR="005D0B8B" w:rsidRPr="00C71009" w:rsidRDefault="005D0B8B" w:rsidP="005D0B8B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EA2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«Еліт Декор»</w:t>
            </w:r>
          </w:p>
          <w:p w14:paraId="7DBEFD5B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A77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м. Боярка,  вул. Соборності, 36</w:t>
            </w:r>
          </w:p>
          <w:p w14:paraId="666EBB30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3222410300:01:005:0176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6F9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0,6000 га</w:t>
            </w:r>
          </w:p>
        </w:tc>
      </w:tr>
      <w:tr w:rsidR="005D0B8B" w:rsidRPr="00C71009" w14:paraId="40AAA456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5BE" w14:textId="77777777" w:rsidR="005D0B8B" w:rsidRPr="00C71009" w:rsidRDefault="005D0B8B" w:rsidP="005D0B8B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4A6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«Молодьбуд»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9FD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 xml:space="preserve">М. Боярка вул. Гоголя   </w:t>
            </w: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3222410300:01:049:0150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E5E7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0,8587 га</w:t>
            </w:r>
          </w:p>
        </w:tc>
      </w:tr>
      <w:tr w:rsidR="005D0B8B" w:rsidRPr="00C71009" w14:paraId="0C9CDA15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53C7" w14:textId="77777777" w:rsidR="005D0B8B" w:rsidRPr="00C71009" w:rsidRDefault="005D0B8B" w:rsidP="005D0B8B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FA5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 xml:space="preserve">ТОВ «ШФ Мальви» </w:t>
            </w:r>
          </w:p>
          <w:p w14:paraId="5AA99B6D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050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м. Боярка, вул. Київська, 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D20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0,1080 га</w:t>
            </w:r>
          </w:p>
        </w:tc>
      </w:tr>
    </w:tbl>
    <w:p w14:paraId="786708DB" w14:textId="77777777" w:rsidR="00AD15A9" w:rsidRPr="00C71009" w:rsidRDefault="00AD15A9" w:rsidP="00AD15A9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3CBA05D" w14:textId="77777777" w:rsidR="004A27AF" w:rsidRPr="00C71009" w:rsidRDefault="004A27AF" w:rsidP="004A27A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питання 8.1 рекомендувати для розгляду на сесії передачу в оренду земельної ділянки на 49 років зі ставкою 10%.  </w:t>
      </w:r>
    </w:p>
    <w:p w14:paraId="55D3CB5A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</w:t>
      </w:r>
      <w:r w:rsidR="004A27AF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ирішили: питання 8.1 рекомендувати для розгляду на сесії передачу в оренду земельної ділянки на 49 років зі ставкою 10%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392D250C" w14:textId="77777777" w:rsidR="00AD15A9" w:rsidRPr="00C71009" w:rsidRDefault="00AD15A9" w:rsidP="00AD15A9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13F2FFAD" w14:textId="77777777" w:rsidR="005D0B8B" w:rsidRPr="00C71009" w:rsidRDefault="005D0B8B" w:rsidP="00AD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6C4739CE" w14:textId="77777777" w:rsidR="004A27AF" w:rsidRPr="00C71009" w:rsidRDefault="004A27AF" w:rsidP="004A27A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3818941" w14:textId="77777777" w:rsidR="004A27AF" w:rsidRPr="00C71009" w:rsidRDefault="004A27AF" w:rsidP="004A27A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питання 8.2 рекомендувати для розгляду на сесії передачу в оренду земельної ділянки на 49 років зі ставкою 7%.  </w:t>
      </w:r>
    </w:p>
    <w:p w14:paraId="1B7B2801" w14:textId="77777777" w:rsidR="004A27AF" w:rsidRPr="00C71009" w:rsidRDefault="004A27AF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8.2 рекомендувати для розгляду на сесії передачу в оренду земельної ділянки на 49 років зі ставкою 7%: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EBA7A57" w14:textId="77777777" w:rsidR="004A27AF" w:rsidRPr="00C71009" w:rsidRDefault="004A27AF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32F43C7D" w14:textId="77777777" w:rsidR="004A27AF" w:rsidRPr="00C71009" w:rsidRDefault="004A27AF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5EC15BED" w14:textId="77777777" w:rsidR="004A27AF" w:rsidRPr="00C71009" w:rsidRDefault="004A27AF" w:rsidP="004A27A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AF08F1B" w14:textId="77777777" w:rsidR="004A27AF" w:rsidRPr="00C71009" w:rsidRDefault="004A27AF" w:rsidP="004A27A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8.3 зняти з розгляду, доручити відділу землевпорядкування, кадастру та екології над</w:t>
      </w:r>
      <w:r w:rsidR="00ED0B27" w:rsidRPr="00C71009">
        <w:rPr>
          <w:rFonts w:ascii="Times New Roman" w:hAnsi="Times New Roman" w:cs="Times New Roman"/>
          <w:sz w:val="26"/>
          <w:szCs w:val="26"/>
          <w:lang w:val="uk-UA"/>
        </w:rPr>
        <w:t>ати відповідь заявнику</w:t>
      </w:r>
      <w:r w:rsidR="0059696B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в зв’язку з відсутністю права власності на будівлю</w:t>
      </w:r>
      <w:r w:rsidR="00ED0B27" w:rsidRPr="00C710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9AEC9E3" w14:textId="77777777" w:rsidR="004A27AF" w:rsidRPr="00C71009" w:rsidRDefault="004A27AF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ED0B27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питання 8.3 зняти з розгляду, доручити відділу землевпорядкування, кадастру та екології надати відповідь заявнику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183E375" w14:textId="77777777" w:rsidR="004A27AF" w:rsidRPr="00C71009" w:rsidRDefault="004A27AF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3BB9B8C0" w14:textId="77777777" w:rsidR="0059696B" w:rsidRPr="00C71009" w:rsidRDefault="0059696B" w:rsidP="00596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5EF16EE6" w14:textId="77777777" w:rsidR="002231E1" w:rsidRPr="00C71009" w:rsidRDefault="002231E1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Сафонов В. М. вийшов о 11:20 год.</w:t>
      </w:r>
    </w:p>
    <w:p w14:paraId="6F3847FE" w14:textId="77777777" w:rsidR="00ED0B27" w:rsidRPr="00C71009" w:rsidRDefault="00ED0B27" w:rsidP="004A27A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256"/>
        <w:gridCol w:w="3966"/>
        <w:gridCol w:w="1566"/>
      </w:tblGrid>
      <w:tr w:rsidR="00ED0B27" w:rsidRPr="00646F18" w14:paraId="65487B4C" w14:textId="77777777" w:rsidTr="00421AB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E54" w14:textId="77777777" w:rsidR="00ED0B27" w:rsidRPr="00C71009" w:rsidRDefault="00ED0B27" w:rsidP="00421AB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ED0B27" w:rsidRPr="00C71009" w14:paraId="0F939B14" w14:textId="77777777" w:rsidTr="00421A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A32" w14:textId="77777777" w:rsidR="00ED0B27" w:rsidRPr="00C71009" w:rsidRDefault="00ED0B27" w:rsidP="00421AB7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27.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61B" w14:textId="77777777" w:rsidR="00ED0B27" w:rsidRPr="00C71009" w:rsidRDefault="00ED0B27" w:rsidP="0042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Німченко В.В.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0C3" w14:textId="77777777" w:rsidR="00ED0B27" w:rsidRPr="00C71009" w:rsidRDefault="00ED0B27" w:rsidP="00421A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 вул. Сонячна, 10/2   3222483201:01:020:0064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259" w14:textId="77777777" w:rsidR="00ED0B27" w:rsidRPr="00C71009" w:rsidRDefault="00ED0B27" w:rsidP="00421A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0,1854 га</w:t>
            </w:r>
          </w:p>
        </w:tc>
      </w:tr>
    </w:tbl>
    <w:p w14:paraId="2CB11154" w14:textId="77777777" w:rsidR="00ED0B27" w:rsidRPr="00C71009" w:rsidRDefault="00ED0B27" w:rsidP="00ED0B2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1FF28CCC" w14:textId="77777777" w:rsidR="00ED0B27" w:rsidRPr="00C71009" w:rsidRDefault="00ED0B27" w:rsidP="00ED0B2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8.3 зняти з розгляду та здійснити виїзну комісію</w:t>
      </w:r>
      <w:r w:rsidR="0059696B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з участю старости с. Забір’я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7103A50" w14:textId="77777777" w:rsidR="00ED0B27" w:rsidRPr="00C71009" w:rsidRDefault="00ED0B27" w:rsidP="00ED0B2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2231E1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питання 8.3 зняти з розгляду та здійснити виїзну комісію: «за» - 5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</w:t>
      </w:r>
      <w:r w:rsidR="006C0755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ись» - 0, «не проголосували» - 1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499DE7E" w14:textId="77777777" w:rsidR="004A27AF" w:rsidRPr="00C71009" w:rsidRDefault="00ED0B27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</w:t>
      </w:r>
      <w:r w:rsidR="002231E1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. І. – «за», Сафонов В. М. – «не приймав участь у голосуванні»,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Сіленко Р. О. – «за», Плотніцький О. П. – «за», </w:t>
      </w:r>
      <w:r w:rsidR="002231E1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                 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«за».</w:t>
      </w:r>
    </w:p>
    <w:p w14:paraId="1DF92992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2B18B3EE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671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/>
              </w:rPr>
              <w:t xml:space="preserve">9. Про затвердження проекту землеустрою щодо відведення земельної ділянки в оренду: </w:t>
            </w:r>
          </w:p>
        </w:tc>
      </w:tr>
      <w:tr w:rsidR="005D0B8B" w:rsidRPr="00C71009" w14:paraId="56399D78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412" w14:textId="77777777" w:rsidR="005D0B8B" w:rsidRPr="00C71009" w:rsidRDefault="005D0B8B" w:rsidP="005D0B8B">
            <w:pPr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2BC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ПрАТ «ДТЕК Київські регіональні електромережі»</w:t>
            </w:r>
          </w:p>
          <w:p w14:paraId="5A1B8B39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D3E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с. Дзвінкове</w:t>
            </w:r>
          </w:p>
          <w:p w14:paraId="6CD8372C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3221482201:01:006:0095</w:t>
            </w:r>
          </w:p>
          <w:p w14:paraId="3DC9725E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3221482201:01:006:0094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2D3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  <w:p w14:paraId="3F1D4152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0,0032 га</w:t>
            </w:r>
          </w:p>
          <w:p w14:paraId="605FCC9D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0,0013 га</w:t>
            </w:r>
          </w:p>
        </w:tc>
      </w:tr>
    </w:tbl>
    <w:p w14:paraId="7B5AD6C9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6EEE72F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питання 9.1 рекомендувати для розгляду на сесії передачу в оренду земельної ділянки на 49 років зі ставкою 12%.  </w:t>
      </w:r>
    </w:p>
    <w:p w14:paraId="7627F42D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9.1 рекомендувати для розгляду на сесії передачу в оренду земельної ділянки на 49 років зі ставкою 12%: «за» - 5,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</w:t>
      </w:r>
      <w:r w:rsidR="006C0755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ись» - 0, «не проголосували» - 1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75CF5715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«не приймав участь у голосуванні», Сіленко Р. О. – «за», Плотніцький О. П. – «за»,                                          Яценко К. В. – «за».</w:t>
      </w:r>
    </w:p>
    <w:p w14:paraId="2E4CC0AF" w14:textId="77777777" w:rsidR="005D0B8B" w:rsidRPr="00C71009" w:rsidRDefault="005D0B8B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05D64135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D6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10. Про надання дозволу на розробку технічної документації із землеустрою щодо інвентаризації земельної ділянки під розміщення кладовищ:</w:t>
            </w:r>
          </w:p>
        </w:tc>
      </w:tr>
      <w:tr w:rsidR="005D0B8B" w:rsidRPr="00C71009" w14:paraId="42332030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140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110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7C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Малютянка вул. М.Пимоненка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FA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1,0 га</w:t>
            </w:r>
          </w:p>
        </w:tc>
      </w:tr>
      <w:tr w:rsidR="005D0B8B" w:rsidRPr="00C71009" w14:paraId="77FAD365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3B6" w14:textId="77777777" w:rsidR="005D0B8B" w:rsidRPr="00C71009" w:rsidRDefault="005D0B8B" w:rsidP="005D0B8B">
            <w:pPr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188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BAA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с. Малютянка, вул. Кондратенко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782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0,23 га</w:t>
            </w:r>
          </w:p>
        </w:tc>
      </w:tr>
      <w:tr w:rsidR="005D0B8B" w:rsidRPr="00C71009" w14:paraId="61602003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C8E" w14:textId="77777777" w:rsidR="005D0B8B" w:rsidRPr="00C71009" w:rsidRDefault="005D0B8B" w:rsidP="005D0B8B">
            <w:pPr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EF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214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с. Тарасівка, вул. Київська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AD1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 xml:space="preserve">4,6 га </w:t>
            </w:r>
          </w:p>
        </w:tc>
      </w:tr>
    </w:tbl>
    <w:p w14:paraId="3FB8F5FF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5C2087C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10.1, 10.2, 10.3 до розгляду на сесії.</w:t>
      </w:r>
    </w:p>
    <w:p w14:paraId="6FCC5682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10.1, 10.2, 10.3 до розгляду на сесії: «за» - 5,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</w:t>
      </w:r>
      <w:r w:rsidR="006C0755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ись» - 0, «не проголосували» - 1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D1FB4C9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«не приймав участь у голосуванні», Сіленко Р. О. – «за», Плотніцький О. П. – «за»,                                       Яценко К. В. – «за».</w:t>
      </w:r>
    </w:p>
    <w:p w14:paraId="14674ABB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001EC812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4E4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11.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5D0B8B" w:rsidRPr="00C71009" w14:paraId="5610A311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AD4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B0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ТОВ «Антарекс Груп»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BB5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С. Малютянка      3222484201:01:003:5220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B85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1,5583 га</w:t>
            </w:r>
          </w:p>
        </w:tc>
      </w:tr>
    </w:tbl>
    <w:p w14:paraId="574CB6A4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50787E6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11.1 до розгляду на сесії.</w:t>
      </w:r>
    </w:p>
    <w:p w14:paraId="7CF53F9E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11.1 до розгляду на сесії: «за» - 4,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</w:t>
      </w:r>
      <w:r w:rsidR="006C0755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 «не проголосували» - 1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67969206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«не приймав участь у голосуванні», Сіленко Р. О. – «утримався», Плотніцький О. П. – «за»,                                       Яценко К. В. – «за».</w:t>
      </w:r>
    </w:p>
    <w:p w14:paraId="166CD32A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67EDA3B5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 В. М. повернувся о 11:25 год.</w:t>
      </w:r>
    </w:p>
    <w:p w14:paraId="22AE5276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1833E2CD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E7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lastRenderedPageBreak/>
              <w:t>12. Про затвердження технічної документації із землеустрою щодо інвентаризації земельної ділянки з:</w:t>
            </w:r>
          </w:p>
        </w:tc>
      </w:tr>
      <w:tr w:rsidR="005D0B8B" w:rsidRPr="00C71009" w14:paraId="077550A4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A3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59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36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Малютянка</w:t>
            </w:r>
          </w:p>
          <w:p w14:paraId="45EC8CE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3222484200:03:002:0012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31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3,8108 га</w:t>
            </w:r>
          </w:p>
        </w:tc>
      </w:tr>
      <w:tr w:rsidR="005D0B8B" w:rsidRPr="00C71009" w14:paraId="053B638F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55C8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7F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Боярська міська територіальна громада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4B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</w:t>
            </w:r>
          </w:p>
          <w:p w14:paraId="47D98B6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3221482201:01:007:0063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5D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0,2500 га</w:t>
            </w:r>
          </w:p>
        </w:tc>
      </w:tr>
      <w:tr w:rsidR="005D0B8B" w:rsidRPr="00C71009" w14:paraId="1C872EE4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610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7B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B8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</w:t>
            </w:r>
          </w:p>
          <w:p w14:paraId="135DE2A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3221482201:01:007:0062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7D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0,2417 га</w:t>
            </w:r>
          </w:p>
        </w:tc>
      </w:tr>
      <w:tr w:rsidR="005D0B8B" w:rsidRPr="00C71009" w14:paraId="7B405BBC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701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15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82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Київська, 4</w:t>
            </w:r>
          </w:p>
          <w:p w14:paraId="42A8588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3222410300:01:018:0114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D8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0,0724 га</w:t>
            </w:r>
          </w:p>
        </w:tc>
      </w:tr>
      <w:tr w:rsidR="005D0B8B" w:rsidRPr="00C71009" w14:paraId="09B0D20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9A0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926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D2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м. Боярка, вул. Вокзальна</w:t>
            </w:r>
          </w:p>
          <w:p w14:paraId="47F56FE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3222410300:01:030:0053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3D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0,0400 га</w:t>
            </w:r>
          </w:p>
        </w:tc>
      </w:tr>
      <w:tr w:rsidR="005D0B8B" w:rsidRPr="00C71009" w14:paraId="1070F24A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B40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EB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F2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м. Боярка, вул. Молодіжна, 1-3</w:t>
            </w:r>
          </w:p>
          <w:p w14:paraId="2384174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3222410300:01:036:0152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6D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0,7271 га</w:t>
            </w:r>
          </w:p>
        </w:tc>
      </w:tr>
      <w:tr w:rsidR="005D0B8B" w:rsidRPr="00C71009" w14:paraId="2D2FA982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33C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10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0C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м. Боярка, вул. І. Котляревського</w:t>
            </w:r>
          </w:p>
          <w:p w14:paraId="79AAEE5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3222410300:01:049:0180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34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0.1871 га</w:t>
            </w:r>
          </w:p>
        </w:tc>
      </w:tr>
      <w:tr w:rsidR="005D0B8B" w:rsidRPr="00C71009" w14:paraId="1A132428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B58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DA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Боярська міська територіальна громада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95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ТГ</w:t>
            </w:r>
          </w:p>
          <w:p w14:paraId="7240796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3222483600:03:001:0021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AD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2,7211 га</w:t>
            </w:r>
          </w:p>
        </w:tc>
      </w:tr>
      <w:tr w:rsidR="005D0B8B" w:rsidRPr="00C71009" w14:paraId="72F6E167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687" w14:textId="77777777" w:rsidR="005D0B8B" w:rsidRPr="00C71009" w:rsidRDefault="005D0B8B" w:rsidP="005D0B8B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B7F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ФОП Бондарєва Ж.Б.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3C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вул. Героїв України, 3-а</w:t>
            </w:r>
          </w:p>
          <w:p w14:paraId="5C77BAE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3222486603:02:002:0147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1C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0,0600 га</w:t>
            </w:r>
          </w:p>
        </w:tc>
      </w:tr>
    </w:tbl>
    <w:p w14:paraId="043216E5" w14:textId="77777777" w:rsidR="005D0B8B" w:rsidRPr="00C71009" w:rsidRDefault="002231E1" w:rsidP="005D0B8B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="005D0B8B"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Севериненко Т. О. – </w:t>
      </w:r>
      <w:r w:rsidR="005D0B8B"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="005D0B8B"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10A50704" w14:textId="77777777" w:rsidR="002231E1" w:rsidRPr="00C71009" w:rsidRDefault="002231E1" w:rsidP="002231E1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</w:t>
      </w:r>
      <w:r w:rsidR="0010012F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питання 12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.1</w:t>
      </w:r>
      <w:r w:rsidR="0010012F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– 12.7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14:paraId="260AE44B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0012F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рекомендувати з позитивним висновком Комісії питання 12.1 – 12.7 до розгляду на сесії: «за» - 6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10012F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AE4E1CC" w14:textId="77777777" w:rsidR="002231E1" w:rsidRPr="00C71009" w:rsidRDefault="002231E1" w:rsidP="002231E1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</w:t>
      </w:r>
      <w:r w:rsidR="0010012F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Сіленко Р. </w:t>
      </w:r>
      <w:r w:rsidR="0010012F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О. – «за», Плотніцький О. П. – «за»,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Яценко К. В. – «за».</w:t>
      </w:r>
    </w:p>
    <w:p w14:paraId="09B70CB4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4E6F14B4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167A29E4" w14:textId="77777777" w:rsidR="0010012F" w:rsidRPr="00C71009" w:rsidRDefault="0010012F" w:rsidP="0010012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12.8 до розгляду на сесії.</w:t>
      </w:r>
    </w:p>
    <w:p w14:paraId="67A5C3E7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7C7F7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</w:t>
      </w:r>
      <w:r w:rsidR="007C7F7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есії: «за» - 5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7C7F78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D5957F9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Верголяс О. І. – «за», Сафонов В. М. – «за», Сіленко Р. О. – «за», Плотніцький </w:t>
      </w:r>
      <w:r w:rsidR="007C7F7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О. П. – «за», Яценко К. В. – «утрималась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14:paraId="4790CA3E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uk-UA" w:eastAsia="ru-RU"/>
        </w:rPr>
      </w:pPr>
    </w:p>
    <w:p w14:paraId="18AB7DC0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0603DE55" w14:textId="77777777" w:rsidR="0010012F" w:rsidRPr="00C71009" w:rsidRDefault="0010012F" w:rsidP="0010012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12.9 до розгляду на сесії.</w:t>
      </w:r>
    </w:p>
    <w:p w14:paraId="5D752377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12.9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71DE7C18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7F4BAC30" w14:textId="77777777" w:rsidR="0010012F" w:rsidRPr="00C71009" w:rsidRDefault="0010012F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11BD65A5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6DD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13. Про затвердження звіту з експертної грошової оцінки земельної ділянки:</w:t>
            </w:r>
          </w:p>
        </w:tc>
      </w:tr>
      <w:tr w:rsidR="005D0B8B" w:rsidRPr="00C71009" w14:paraId="747622F2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7C0" w14:textId="77777777" w:rsidR="005D0B8B" w:rsidRPr="00C71009" w:rsidRDefault="005D0B8B" w:rsidP="005D0B8B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C0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Яременко А.П.</w:t>
            </w:r>
          </w:p>
          <w:p w14:paraId="39F49D9E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9A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Соборності, 53-а</w:t>
            </w:r>
          </w:p>
          <w:p w14:paraId="1E60513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3222410300:01:050:0065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F63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0,2404 га</w:t>
            </w:r>
          </w:p>
        </w:tc>
      </w:tr>
      <w:tr w:rsidR="005D0B8B" w:rsidRPr="00C71009" w14:paraId="4FC7DC97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306" w14:textId="77777777" w:rsidR="005D0B8B" w:rsidRPr="00C71009" w:rsidRDefault="005D0B8B" w:rsidP="005D0B8B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C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ТОВ «Аптека №252»</w:t>
            </w:r>
          </w:p>
          <w:p w14:paraId="4D5B808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DF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Хрещатик, 10</w:t>
            </w:r>
          </w:p>
          <w:p w14:paraId="53A0AEAC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3222410300:01:005:5006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832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0,1896 га</w:t>
            </w:r>
          </w:p>
        </w:tc>
      </w:tr>
    </w:tbl>
    <w:p w14:paraId="4166724F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123C184B" w14:textId="77777777" w:rsidR="0010012F" w:rsidRPr="00C71009" w:rsidRDefault="0010012F" w:rsidP="0010012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13.1 – 13.2 до розгляду на сесії.</w:t>
      </w:r>
    </w:p>
    <w:p w14:paraId="267CB5B0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13.1 – 13.2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1952DC82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1AE22A37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7A4E0791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24A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14. Про надання дозволу на розробку проекту землеустрою </w:t>
            </w:r>
            <w:r w:rsidRPr="00C71009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щодо відведення земельної ділянки цільове призначення якої змінюється на будівництво та обслуговування будівель закладів комунального обслуговування:</w:t>
            </w:r>
          </w:p>
        </w:tc>
      </w:tr>
      <w:tr w:rsidR="005D0B8B" w:rsidRPr="00C71009" w14:paraId="6B181725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B17" w14:textId="77777777" w:rsidR="005D0B8B" w:rsidRPr="00C71009" w:rsidRDefault="005D0B8B" w:rsidP="005D0B8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D1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72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Мазепи, 8</w:t>
            </w:r>
          </w:p>
          <w:p w14:paraId="452BADB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3222410300:01:043:5027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D7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0,4896 га</w:t>
            </w:r>
          </w:p>
        </w:tc>
      </w:tr>
    </w:tbl>
    <w:p w14:paraId="163CD7E3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3732D317" w14:textId="77777777" w:rsidR="0010012F" w:rsidRPr="00C71009" w:rsidRDefault="0010012F" w:rsidP="0010012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14.1  до розгляду на сесії.</w:t>
      </w:r>
    </w:p>
    <w:p w14:paraId="33D8F8F7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14.1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25D3ECE1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4E3342B6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6BECBFEE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B31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15. Про проведення земельних торгів у формі аукціону з продажу права оренди земельних  ділянок  комунальної власності:</w:t>
            </w:r>
          </w:p>
        </w:tc>
      </w:tr>
      <w:tr w:rsidR="005D0B8B" w:rsidRPr="00C71009" w14:paraId="07866D78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216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419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18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ТГ</w:t>
            </w:r>
          </w:p>
          <w:p w14:paraId="734A4F1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3222483600:03:001:0021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FEC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2,7211 га</w:t>
            </w:r>
          </w:p>
        </w:tc>
      </w:tr>
    </w:tbl>
    <w:p w14:paraId="4B223F27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7BDD9B99" w14:textId="77777777" w:rsidR="0010012F" w:rsidRPr="00C71009" w:rsidRDefault="0010012F" w:rsidP="0010012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</w:t>
      </w:r>
      <w:r w:rsidR="007C7F78" w:rsidRPr="00C71009">
        <w:rPr>
          <w:rFonts w:ascii="Times New Roman" w:hAnsi="Times New Roman" w:cs="Times New Roman"/>
          <w:sz w:val="26"/>
          <w:szCs w:val="26"/>
          <w:lang w:val="uk-UA"/>
        </w:rPr>
        <w:t>винести питання на розгляд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сесії.</w:t>
      </w:r>
    </w:p>
    <w:p w14:paraId="7FA73404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7C7F7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винести питання на розгляд сесії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- 1,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- 5,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не  прийнято. </w:t>
      </w:r>
    </w:p>
    <w:p w14:paraId="4C836BD2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«утримався»,                                        Сафонов В. М. – «утримався», Сіленко Р. О. – «утримався»,                                                         Плотніцький О. П. – «утримався», Яценко К. В. – «утрималась».</w:t>
      </w:r>
    </w:p>
    <w:p w14:paraId="68CC468E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48"/>
        <w:gridCol w:w="3401"/>
        <w:gridCol w:w="3805"/>
        <w:gridCol w:w="1727"/>
      </w:tblGrid>
      <w:tr w:rsidR="005D0B8B" w:rsidRPr="00646F18" w14:paraId="5DB5C983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BA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16. </w:t>
            </w:r>
            <w:r w:rsidRPr="00C71009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5D0B8B" w:rsidRPr="00C71009" w14:paraId="6FCC19E9" w14:textId="77777777" w:rsidTr="005D0B8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350" w14:textId="77777777" w:rsidR="005D0B8B" w:rsidRPr="00C71009" w:rsidRDefault="005D0B8B" w:rsidP="005D0B8B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2D0C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Списаренко С.М.</w:t>
            </w:r>
          </w:p>
          <w:p w14:paraId="6C6CD5B0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пай № 722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0D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міська територіальна громада</w:t>
            </w:r>
          </w:p>
          <w:p w14:paraId="317D6B7E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3221482200:04:007:0025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F4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3,800 га (ВТСВ)</w:t>
            </w:r>
          </w:p>
        </w:tc>
      </w:tr>
    </w:tbl>
    <w:p w14:paraId="040AE10E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30688EA8" w14:textId="77777777" w:rsidR="0010012F" w:rsidRPr="00C71009" w:rsidRDefault="0010012F" w:rsidP="0010012F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16.1 до розгляду на сесії.</w:t>
      </w:r>
    </w:p>
    <w:p w14:paraId="3635A231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16.1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429BFF80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75A5B933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3542"/>
        <w:gridCol w:w="3966"/>
        <w:gridCol w:w="1566"/>
      </w:tblGrid>
      <w:tr w:rsidR="005D0B8B" w:rsidRPr="00C71009" w14:paraId="3E32D508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C259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/>
              </w:rPr>
              <w:t>17. Про встановлення земельного сервітуту:</w:t>
            </w:r>
          </w:p>
        </w:tc>
      </w:tr>
      <w:tr w:rsidR="005D0B8B" w:rsidRPr="00C71009" w14:paraId="2CA901CD" w14:textId="77777777" w:rsidTr="005D0B8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1C2" w14:textId="77777777" w:rsidR="005D0B8B" w:rsidRPr="00C71009" w:rsidRDefault="005D0B8B" w:rsidP="005D0B8B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1EC0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Яременко А.П.</w:t>
            </w:r>
            <w:r w:rsidRPr="00C71009">
              <w:rPr>
                <w:rFonts w:ascii="Times New Roman" w:eastAsia="Calibri" w:hAnsi="Times New Roman" w:cs="Times New Roman"/>
                <w:b/>
                <w:i/>
                <w:lang w:val="uk-UA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C5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м. Боярка, вул. Соборності, 53Б</w:t>
            </w:r>
          </w:p>
          <w:p w14:paraId="185677E4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зі сторони вул. Печерської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98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0,0012 га</w:t>
            </w:r>
          </w:p>
        </w:tc>
      </w:tr>
      <w:tr w:rsidR="005D0B8B" w:rsidRPr="00C71009" w14:paraId="15A7FA32" w14:textId="77777777" w:rsidTr="005D0B8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72F" w14:textId="77777777" w:rsidR="005D0B8B" w:rsidRPr="00C71009" w:rsidRDefault="005D0B8B" w:rsidP="005D0B8B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B6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АТ КБ «Приватбанк»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1E5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м. Боярка, вул. Білогородська, 134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6E0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0,0015 га</w:t>
            </w:r>
          </w:p>
        </w:tc>
      </w:tr>
      <w:tr w:rsidR="005D0B8B" w:rsidRPr="00C71009" w14:paraId="61817DA8" w14:textId="77777777" w:rsidTr="005D0B8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A31" w14:textId="77777777" w:rsidR="005D0B8B" w:rsidRPr="00C71009" w:rsidRDefault="005D0B8B" w:rsidP="005D0B8B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552" w14:textId="77777777" w:rsidR="005D0B8B" w:rsidRPr="00C71009" w:rsidRDefault="005D0B8B" w:rsidP="005D0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7100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Коваленко А.Ф.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DBB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м. Боярка, вул. Білогородська, 134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AD7" w14:textId="77777777" w:rsidR="005D0B8B" w:rsidRPr="00C71009" w:rsidRDefault="005D0B8B" w:rsidP="005D0B8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0,0154 га</w:t>
            </w:r>
          </w:p>
        </w:tc>
      </w:tr>
    </w:tbl>
    <w:p w14:paraId="3FBE6EAC" w14:textId="77777777" w:rsidR="0010012F" w:rsidRPr="00C71009" w:rsidRDefault="0010012F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07A891C2" w14:textId="77777777" w:rsidR="0010012F" w:rsidRPr="00C71009" w:rsidRDefault="0010012F" w:rsidP="007C7F78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FD378D"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 w:rsidR="00FD378D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питання 17.1 рекомендувати </w:t>
      </w:r>
      <w:r w:rsidR="001726BC" w:rsidRPr="00C71009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FD378D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на </w:t>
      </w:r>
      <w:r w:rsidR="001726BC" w:rsidRPr="00C71009">
        <w:rPr>
          <w:rFonts w:ascii="Times New Roman" w:hAnsi="Times New Roman" w:cs="Times New Roman"/>
          <w:sz w:val="26"/>
          <w:szCs w:val="26"/>
          <w:lang w:val="uk-UA"/>
        </w:rPr>
        <w:t>Погоджувальній раді</w:t>
      </w:r>
      <w:r w:rsidR="00FD378D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зі встановленням земельного сервітуту терміном </w:t>
      </w:r>
      <w:r w:rsidR="001726BC" w:rsidRPr="00C71009">
        <w:rPr>
          <w:rFonts w:ascii="Times New Roman" w:hAnsi="Times New Roman" w:cs="Times New Roman"/>
          <w:sz w:val="26"/>
          <w:szCs w:val="26"/>
          <w:lang w:val="uk-UA"/>
        </w:rPr>
        <w:t>на 5 років та ставкою 12%.  З метою уникнення конфлікту з мешканцями ОСББ «Зоряний» запросити на Погоджувальну раду заявника для  уточнення фактичного</w:t>
      </w:r>
      <w:r w:rsidR="00FD378D"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розміщення генератора. </w:t>
      </w:r>
    </w:p>
    <w:p w14:paraId="68EC67B6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1726BC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питання 17.1 рекомендувати до розгляду на Погоджувальній раді з урахуванням рекомендацій: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0539FB6" w14:textId="77777777" w:rsidR="0010012F" w:rsidRPr="00C71009" w:rsidRDefault="0010012F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3322E6DB" w14:textId="77777777" w:rsidR="00FD378D" w:rsidRPr="00C71009" w:rsidRDefault="00FD378D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5CFF1BF3" w14:textId="77777777" w:rsidR="00FD378D" w:rsidRPr="00C71009" w:rsidRDefault="00FD378D" w:rsidP="00FD378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41E0228D" w14:textId="77777777" w:rsidR="00FD378D" w:rsidRPr="00C71009" w:rsidRDefault="00FD378D" w:rsidP="00FD37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17.2 рекомендувати для розгляду на сесії зі встановленням земельного сервітуту терміном 3 ро</w:t>
      </w:r>
      <w:r w:rsidR="001726BC" w:rsidRPr="00C71009">
        <w:rPr>
          <w:rFonts w:ascii="Times New Roman" w:hAnsi="Times New Roman" w:cs="Times New Roman"/>
          <w:sz w:val="26"/>
          <w:szCs w:val="26"/>
          <w:lang w:val="uk-UA"/>
        </w:rPr>
        <w:t>ки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 xml:space="preserve"> та ставкою 12%.</w:t>
      </w:r>
    </w:p>
    <w:p w14:paraId="4E9A5CEE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17.2 рекомендувати для розгляду на сесії зі встановленням земельного сервітуту </w:t>
      </w:r>
      <w:r w:rsidR="001726BC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терміном 3 роки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та ставкою 12%: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12EBEAE8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7F9F94F4" w14:textId="77777777" w:rsidR="00FD378D" w:rsidRPr="00C71009" w:rsidRDefault="00FD378D" w:rsidP="0010012F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28224A34" w14:textId="77777777" w:rsidR="00FD378D" w:rsidRPr="00C71009" w:rsidRDefault="00FD378D" w:rsidP="00FD378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46858694" w14:textId="77777777" w:rsidR="00FD378D" w:rsidRPr="00C71009" w:rsidRDefault="00FD378D" w:rsidP="00FD37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17.3 рекомендувати для розгляду на сесії зі встановленням земельного сервітуту терміном 5 років та ставкою 12%.</w:t>
      </w:r>
    </w:p>
    <w:p w14:paraId="0B88C5DE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17.3 рекомендувати для розгляду на сесії зі встановленням земельного сервітуту терміном 5 років та ставкою 12%: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191B90EB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Сіленко Р. О. – «за», Плотніцький О. П. – «за», Яценко К. В. – «за».</w:t>
      </w:r>
    </w:p>
    <w:p w14:paraId="519354D9" w14:textId="77777777" w:rsidR="005D0B8B" w:rsidRPr="00C71009" w:rsidRDefault="005D0B8B" w:rsidP="0010012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33387E50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BA1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bCs/>
                <w:i/>
                <w:lang w:val="uk-UA"/>
              </w:rPr>
              <w:t>18. Про надання дозволу на розробку проекту землеустрою, щодо відведення земельної ділянки на умовах оренди:</w:t>
            </w:r>
          </w:p>
        </w:tc>
      </w:tr>
      <w:tr w:rsidR="005D0B8B" w:rsidRPr="00C71009" w14:paraId="65EC5C85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033" w14:textId="77777777" w:rsidR="005D0B8B" w:rsidRPr="00C71009" w:rsidRDefault="005D0B8B" w:rsidP="005D0B8B">
            <w:pPr>
              <w:numPr>
                <w:ilvl w:val="0"/>
                <w:numId w:val="20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5E7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«Забір’я»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C6F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с. Забір’я, вул. Перемоги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D09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0,0261 га</w:t>
            </w:r>
          </w:p>
        </w:tc>
      </w:tr>
    </w:tbl>
    <w:p w14:paraId="37A65ABF" w14:textId="77777777" w:rsidR="00FD378D" w:rsidRPr="00C71009" w:rsidRDefault="00FD378D" w:rsidP="006C7EA2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</w:t>
      </w:r>
    </w:p>
    <w:p w14:paraId="03F4119B" w14:textId="77777777" w:rsidR="00FD378D" w:rsidRPr="00C71009" w:rsidRDefault="00FD378D" w:rsidP="006C7EA2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  </w:t>
      </w: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Яценко К. В.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запропонувала здійснити виїзну комісію.</w:t>
      </w:r>
    </w:p>
    <w:p w14:paraId="45540DF9" w14:textId="77777777" w:rsidR="004C4FC7" w:rsidRPr="00C71009" w:rsidRDefault="004C4FC7" w:rsidP="004C4FC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здійснити виїзну комісію: «за» - 5,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44A8D8CE" w14:textId="77777777" w:rsidR="004C4FC7" w:rsidRPr="00C71009" w:rsidRDefault="004C4FC7" w:rsidP="004C4FC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«утримався», Верголяс О. І. – «за»,                                         Сафонов В. М. – «за», Сіленко Р. О. – «за», Плотніцький О. П. – «за», Яценко К. В. – «за».</w:t>
      </w:r>
    </w:p>
    <w:p w14:paraId="1C923E64" w14:textId="77777777" w:rsidR="004C4FC7" w:rsidRPr="00C71009" w:rsidRDefault="004C4FC7" w:rsidP="006C7EA2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7036DB" w14:textId="77777777" w:rsidR="00FD378D" w:rsidRPr="00C71009" w:rsidRDefault="00FD378D" w:rsidP="006C7EA2">
      <w:pPr>
        <w:spacing w:after="0"/>
        <w:ind w:left="-17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доручити відділу землевпорядкування, кадастру та екології надати відповідь заявнику.</w:t>
      </w:r>
    </w:p>
    <w:p w14:paraId="38F52FB3" w14:textId="77777777" w:rsidR="004C4FC7" w:rsidRPr="00C71009" w:rsidRDefault="004C4FC7" w:rsidP="004C4FC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18.1 зняти з розгляду, доручити відділу землевпорядкування, кадастру та екології надати відповідь заявнику: «за» - 5,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- 1,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3133AC16" w14:textId="77777777" w:rsidR="004C4FC7" w:rsidRPr="00C71009" w:rsidRDefault="004C4FC7" w:rsidP="004C4FC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>Голосували: Борецький О. П. – «за», Верголяс О. І. – «за», Сафонов В. М. – «за», Сіленко Р. О. – «за», Плотніцький О. П. – «за», Яценко К. В. – «утрималась».</w:t>
      </w:r>
    </w:p>
    <w:p w14:paraId="265D9B77" w14:textId="77777777" w:rsidR="005D0B8B" w:rsidRPr="00C71009" w:rsidRDefault="005D0B8B" w:rsidP="005D0B8B">
      <w:pPr>
        <w:spacing w:after="0"/>
        <w:rPr>
          <w:rFonts w:ascii="Times New Roman" w:eastAsia="Calibri" w:hAnsi="Times New Roman" w:cs="Times New Roman"/>
          <w:color w:val="FF0000"/>
          <w:lang w:val="uk-U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55"/>
        <w:gridCol w:w="1577"/>
      </w:tblGrid>
      <w:tr w:rsidR="005D0B8B" w:rsidRPr="00646F18" w14:paraId="5F5CB567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50A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bCs/>
                <w:i/>
                <w:lang w:val="uk-UA"/>
              </w:rPr>
              <w:t>19. Про внесення змін до Договору оренди землі:</w:t>
            </w:r>
          </w:p>
        </w:tc>
      </w:tr>
      <w:tr w:rsidR="005D0B8B" w:rsidRPr="00C71009" w14:paraId="0CBAEECD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B87" w14:textId="77777777" w:rsidR="005D0B8B" w:rsidRPr="00C71009" w:rsidRDefault="005D0B8B" w:rsidP="005D0B8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E3B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«Мелікс»</w:t>
            </w:r>
          </w:p>
          <w:p w14:paraId="2EB4FC27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FE9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с. Тарасівка, вул. Залізнична, 4</w:t>
            </w:r>
          </w:p>
          <w:p w14:paraId="034CE0BE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3222486601:01:005:0391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1B6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1 га</w:t>
            </w:r>
          </w:p>
        </w:tc>
      </w:tr>
      <w:tr w:rsidR="005D0B8B" w:rsidRPr="00C71009" w14:paraId="7859DEEA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41E" w14:textId="77777777" w:rsidR="005D0B8B" w:rsidRPr="00C71009" w:rsidRDefault="005D0B8B" w:rsidP="005D0B8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532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 xml:space="preserve">ТОВ «Мелікс» </w:t>
            </w:r>
          </w:p>
          <w:p w14:paraId="747C5A91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32C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 xml:space="preserve">с. Тарасівка, вул. Залізнична </w:t>
            </w:r>
          </w:p>
          <w:p w14:paraId="096E3AA0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3222486601:01:002:0024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538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0,26 га</w:t>
            </w:r>
          </w:p>
        </w:tc>
      </w:tr>
      <w:tr w:rsidR="005D0B8B" w:rsidRPr="00C71009" w14:paraId="617C29DE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497" w14:textId="77777777" w:rsidR="005D0B8B" w:rsidRPr="00C71009" w:rsidRDefault="005D0B8B" w:rsidP="005D0B8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8D1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«Спарк ДІМ»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CA1A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М. Боярка вул. Соборності, 36   3222410300:01:005:5038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88F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3,1899 га</w:t>
            </w:r>
          </w:p>
        </w:tc>
      </w:tr>
      <w:tr w:rsidR="005D0B8B" w:rsidRPr="00C71009" w14:paraId="3E29E567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445" w14:textId="77777777" w:rsidR="005D0B8B" w:rsidRPr="00C71009" w:rsidRDefault="005D0B8B" w:rsidP="005D0B8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71D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«БОЯРБУД»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A88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 xml:space="preserve">С. Тарасівка вул. Братів Чмилів   3222486601:01:005:0375      3222486601:01:005:0441     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275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1,5370 га               2,5142 га</w:t>
            </w:r>
          </w:p>
        </w:tc>
      </w:tr>
    </w:tbl>
    <w:p w14:paraId="685286D8" w14:textId="77777777" w:rsidR="00FD378D" w:rsidRPr="00C71009" w:rsidRDefault="00FD378D" w:rsidP="00FD378D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10BF1EC" w14:textId="77777777" w:rsidR="00FD378D" w:rsidRPr="00C71009" w:rsidRDefault="00FD378D" w:rsidP="00FD378D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19.1, 19.2 зняти з розгляду, доручити відділу землевпорядкування, кадастру та екології надати відповідь заявнику.</w:t>
      </w:r>
    </w:p>
    <w:p w14:paraId="024CC254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19.1, 19.2 зняти з розгляду, доручити відділу землевпорядкування, кадастру та екології надати відповідь заявнику: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</w:t>
      </w:r>
      <w:r w:rsidR="004C4FC7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 xml:space="preserve">                      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 xml:space="preserve">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5C7D0F4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6DA80292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61779B64" w14:textId="77777777" w:rsidR="00421AB7" w:rsidRPr="00C71009" w:rsidRDefault="00421AB7" w:rsidP="00421AB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4912B03" w14:textId="77777777" w:rsidR="00421AB7" w:rsidRPr="00C71009" w:rsidRDefault="00421AB7" w:rsidP="00421AB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19.3 погодити до розгляду на сесії.</w:t>
      </w:r>
    </w:p>
    <w:p w14:paraId="102BEA35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19.3 погодити до розгляду на сесії: «за» - 2,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- 4,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не прийнято. </w:t>
      </w:r>
    </w:p>
    <w:p w14:paraId="7FC4BE1B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«утримався»,                                               Сафонов В. М. – «утримався»,  Сіленко Р. О. – «за», Плотніцький О. П. – «утримався», Яценко К. В. – «утрималась».</w:t>
      </w:r>
    </w:p>
    <w:p w14:paraId="39BDFD42" w14:textId="77777777" w:rsidR="00FD378D" w:rsidRPr="00C71009" w:rsidRDefault="00FD378D" w:rsidP="00FD378D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48A99296" w14:textId="77777777" w:rsidR="00421AB7" w:rsidRPr="00C71009" w:rsidRDefault="00421AB7" w:rsidP="00421AB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Севериненко Т. О.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C695484" w14:textId="77777777" w:rsidR="00421AB7" w:rsidRPr="00C71009" w:rsidRDefault="00421AB7" w:rsidP="00421AB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питання 19.4 погодити до розгляду на сесії.</w:t>
      </w:r>
    </w:p>
    <w:p w14:paraId="5FDC257E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питання 19.4 погодити до розгляду на сесії: «за» - 1,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- 5,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не прийнято. </w:t>
      </w:r>
    </w:p>
    <w:p w14:paraId="1B972EF0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«утримався»,                                               Сафонов В. М. – «утримався»,  Сіленко Р. О. – «утримався»,                                              Плотніцький О. П. – «утримався», Яценко К. В. – «утрималась».</w:t>
      </w:r>
    </w:p>
    <w:p w14:paraId="11F070B3" w14:textId="77777777" w:rsidR="005D0B8B" w:rsidRPr="00C71009" w:rsidRDefault="005D0B8B" w:rsidP="005D0B8B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D0B8B" w:rsidRPr="00C71009" w14:paraId="02A078F5" w14:textId="77777777" w:rsidTr="005D0B8B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FC1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/>
              </w:rPr>
              <w:t>20. Про звільнення від сплати земельного податку на 2026-2027 роки №2 полку поліції особливого призначення ГУНП в Київській області в м. Боярка по вул. Шевченка, 193/5</w:t>
            </w:r>
          </w:p>
        </w:tc>
      </w:tr>
    </w:tbl>
    <w:p w14:paraId="614CFA50" w14:textId="77777777" w:rsidR="005D0B8B" w:rsidRPr="00C71009" w:rsidRDefault="005D0B8B" w:rsidP="005D0B8B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</w:t>
      </w:r>
    </w:p>
    <w:p w14:paraId="612BA874" w14:textId="77777777" w:rsidR="005D0B8B" w:rsidRPr="00C71009" w:rsidRDefault="003938F3" w:rsidP="005D0B8B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  </w:t>
      </w:r>
      <w:r w:rsidR="00421AB7" w:rsidRPr="00C710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Борецький О. П.</w:t>
      </w:r>
      <w:r w:rsidR="005D0B8B" w:rsidRPr="00C710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– </w:t>
      </w:r>
      <w:r w:rsidR="00421AB7" w:rsidRPr="00C710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запропонував</w:t>
      </w:r>
      <w:r w:rsidR="005D0B8B" w:rsidRPr="00C710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погодити </w:t>
      </w:r>
      <w:r w:rsidR="00421AB7" w:rsidRPr="00C710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питання 20 до розгляду на сесії, звільнення від сплати земельного податку на 2026-2027 роки №2 полку поліції особливого призначення ГУНП в Київській області в м. Боярка по вул. Шевченка, 193/5 на період правового режиму воєнного стану.</w:t>
      </w:r>
    </w:p>
    <w:p w14:paraId="62EA4F5E" w14:textId="77777777" w:rsidR="00421AB7" w:rsidRPr="00C71009" w:rsidRDefault="005D0B8B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питання 20 до розгляду на сесії</w:t>
      </w:r>
      <w:r w:rsidR="0084407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пропозиції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:</w:t>
      </w:r>
      <w:r w:rsidR="00844078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421AB7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- 6, </w:t>
      </w:r>
      <w:r w:rsidR="00421AB7"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="00421AB7"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421AB7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51F3B232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0D081B55" w14:textId="77777777" w:rsidR="005D0B8B" w:rsidRPr="00C71009" w:rsidRDefault="005D0B8B" w:rsidP="00421AB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5D0B8B" w:rsidRPr="00646F18" w14:paraId="174FABB5" w14:textId="77777777" w:rsidTr="005D0B8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654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b/>
                <w:i/>
                <w:lang w:val="uk-UA"/>
              </w:rPr>
              <w:t>21. Про надання згоди на прокладання мереж газопостачання та встановлення ШГРП на земельній ділянці:</w:t>
            </w:r>
          </w:p>
        </w:tc>
      </w:tr>
      <w:tr w:rsidR="005D0B8B" w:rsidRPr="00646F18" w14:paraId="2868F680" w14:textId="77777777" w:rsidTr="005D0B8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227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33D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ТОВ «Київоблінвестбуд»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250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C71009">
              <w:rPr>
                <w:rFonts w:ascii="Times New Roman" w:eastAsia="Calibri" w:hAnsi="Times New Roman" w:cs="Times New Roman"/>
                <w:i/>
                <w:lang w:val="uk-UA"/>
              </w:rPr>
              <w:t>М. Боярка вул. Білогородська, 15-а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E8D" w14:textId="77777777" w:rsidR="005D0B8B" w:rsidRPr="00C71009" w:rsidRDefault="005D0B8B" w:rsidP="005D0B8B">
            <w:pPr>
              <w:spacing w:after="0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</w:tr>
    </w:tbl>
    <w:p w14:paraId="5DC546B8" w14:textId="77777777" w:rsidR="00421AB7" w:rsidRPr="00C71009" w:rsidRDefault="00421AB7" w:rsidP="00421AB7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Севериненко Т. О.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доповіла.</w:t>
      </w:r>
      <w:r w:rsidRPr="00C7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</w:p>
    <w:p w14:paraId="7436DFDA" w14:textId="77777777" w:rsidR="00421AB7" w:rsidRPr="00C71009" w:rsidRDefault="00421AB7" w:rsidP="00421AB7">
      <w:pPr>
        <w:spacing w:after="0"/>
        <w:ind w:left="-1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0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C71009">
        <w:rPr>
          <w:rFonts w:ascii="Times New Roman" w:hAnsi="Times New Roman" w:cs="Times New Roman"/>
          <w:sz w:val="26"/>
          <w:szCs w:val="26"/>
          <w:lang w:val="uk-UA"/>
        </w:rPr>
        <w:t>запропонував рекомендувати з позитивним висновком Комісії питання 21.1 до розгляду на сесії.</w:t>
      </w:r>
    </w:p>
    <w:p w14:paraId="78369452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рекомендувати з позитивним висновком Комісії питання 21.1 до розгляду на сесії: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60E4FDCE" w14:textId="77777777" w:rsidR="00421AB7" w:rsidRPr="00C71009" w:rsidRDefault="00421AB7" w:rsidP="00421AB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4BE9B6F4" w14:textId="77777777" w:rsidR="005D0B8B" w:rsidRPr="00C71009" w:rsidRDefault="005D0B8B" w:rsidP="00844078">
      <w:pPr>
        <w:tabs>
          <w:tab w:val="left" w:pos="284"/>
        </w:tabs>
        <w:spacing w:after="120" w:line="240" w:lineRule="auto"/>
        <w:ind w:left="-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01C96CA" w14:textId="77777777" w:rsidR="00421AB7" w:rsidRPr="00C71009" w:rsidRDefault="00421AB7" w:rsidP="00844078">
      <w:pPr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Pr="00C7100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Про </w:t>
      </w:r>
      <w:r w:rsidRPr="00C71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тимчасової контрольної комісії Боярської міської ради з питань законності передачі у приватну власність земельних ділянок в селі Малютянка.</w:t>
      </w:r>
    </w:p>
    <w:p w14:paraId="43D1AFA7" w14:textId="77777777" w:rsidR="00421AB7" w:rsidRPr="00C71009" w:rsidRDefault="00421AB7" w:rsidP="00844078">
      <w:pPr>
        <w:spacing w:after="0" w:line="240" w:lineRule="auto"/>
        <w:ind w:left="-283"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100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Калуга Ю. О. – депутат Боярської міської ради</w:t>
      </w:r>
    </w:p>
    <w:p w14:paraId="5E4C8590" w14:textId="77777777" w:rsidR="00421AB7" w:rsidRPr="00C71009" w:rsidRDefault="00844078" w:rsidP="00844078">
      <w:pPr>
        <w:tabs>
          <w:tab w:val="left" w:pos="284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421AB7"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Калуга Ю. О.</w:t>
      </w:r>
      <w:r w:rsidR="00421AB7"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14:paraId="38ACD4BB" w14:textId="77777777" w:rsidR="00536C9D" w:rsidRPr="00C71009" w:rsidRDefault="00844078" w:rsidP="00844078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421AB7"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 w:rsidR="00536C9D"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– </w:t>
      </w:r>
      <w:r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зауважив, що звіт не відповідає поставленим цілям та меті  тимчасової контрольної комісії. З</w:t>
      </w:r>
      <w:r w:rsidR="00536C9D"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апропонував винести звіт на розгляд Погоджувальної ради.</w:t>
      </w:r>
    </w:p>
    <w:p w14:paraId="5969E798" w14:textId="77777777" w:rsidR="00536C9D" w:rsidRPr="00C71009" w:rsidRDefault="00536C9D" w:rsidP="0084407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C710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винести звіт на розгляд Погоджувальної ради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4EE68E01" w14:textId="77777777" w:rsidR="00536C9D" w:rsidRPr="00C71009" w:rsidRDefault="00536C9D" w:rsidP="0084407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7DE2A9C1" w14:textId="77777777" w:rsidR="00421AB7" w:rsidRPr="00C71009" w:rsidRDefault="00421AB7" w:rsidP="00844078">
      <w:pPr>
        <w:tabs>
          <w:tab w:val="left" w:pos="284"/>
        </w:tabs>
        <w:spacing w:after="120" w:line="240" w:lineRule="auto"/>
        <w:ind w:left="-28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B9758CE" w14:textId="77777777" w:rsidR="00536C9D" w:rsidRPr="00C71009" w:rsidRDefault="00536C9D" w:rsidP="0084407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Слухали: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заяву мешканців багатоквартирних будинків № 17, 19А, 21, 23 по       вул. Білогородська, м. Боярка щодо аварійного стану трансформаторної підстанції, передачі її на баланс міста та проведення капітального ремонту.</w:t>
      </w:r>
    </w:p>
    <w:p w14:paraId="7836D53D" w14:textId="77777777" w:rsidR="00536C9D" w:rsidRPr="00C71009" w:rsidRDefault="00536C9D" w:rsidP="00844078">
      <w:pPr>
        <w:spacing w:after="0" w:line="276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– 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доручити заступнику міського голови з комунальних питань Мазурцю В. В. провести робоч</w:t>
      </w:r>
      <w:r w:rsid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зустріч з представниками ПрАТ </w:t>
      </w:r>
      <w:r w:rsidRPr="00C710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«Арксі» і ПрАТ «ДТЕК» щодо передачі трансформаторної підстанції, яка розміщена біля будинку № 21 по вул. Білогородська м. Боярка на баланс ПрАТ ДТЕК. </w:t>
      </w:r>
    </w:p>
    <w:p w14:paraId="6A9F6F7B" w14:textId="77777777" w:rsidR="00536C9D" w:rsidRPr="00C71009" w:rsidRDefault="00536C9D" w:rsidP="0084407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доручити заступнику міського голови з комунальних питань Мазурцю В. В. провести робочу зустріч</w:t>
      </w:r>
      <w:r w:rsidRPr="00C71009">
        <w:rPr>
          <w:lang w:val="uk-UA"/>
        </w:rPr>
        <w:t xml:space="preserve">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щодо передачі трансформаторної підстанції: «за» - 6, 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0184B84D" w14:textId="77777777" w:rsidR="00536C9D" w:rsidRPr="00C71009" w:rsidRDefault="00536C9D" w:rsidP="0084407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5B9F03B0" w14:textId="77777777" w:rsidR="00536C9D" w:rsidRPr="00C71009" w:rsidRDefault="00536C9D" w:rsidP="0084407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7E5D6D19" w14:textId="77777777" w:rsidR="00536C9D" w:rsidRPr="00C71009" w:rsidRDefault="65C63F81" w:rsidP="65C63F81">
      <w:pPr>
        <w:tabs>
          <w:tab w:val="left" w:pos="284"/>
        </w:tabs>
        <w:spacing w:after="12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65C63F8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uk-UA" w:eastAsia="ru-RU"/>
        </w:rPr>
        <w:t xml:space="preserve">      </w:t>
      </w:r>
      <w:r w:rsidRPr="65C63F8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Слухали: Юрченко Л. І.</w:t>
      </w:r>
      <w:r w:rsidRPr="65C63F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щодо порушень дотримання процедури оприлюднення проєктів рішень архітектурних і земельних питань. Зауважив, що згідно чинного законодавства України «Про доступ до публічної інформації» оприлюднення проєктів рішень має відбуватись за 10 днів до засідання сесії. </w:t>
      </w:r>
    </w:p>
    <w:p w14:paraId="612F4E8B" w14:textId="77777777" w:rsidR="005A4E83" w:rsidRPr="00C71009" w:rsidRDefault="65C63F81" w:rsidP="65C63F81">
      <w:pPr>
        <w:tabs>
          <w:tab w:val="left" w:pos="284"/>
        </w:tabs>
        <w:spacing w:after="12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65C63F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65C63F8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Борецький О. П.</w:t>
      </w:r>
      <w:r w:rsidRPr="65C63F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зауважив, що дане питання вже обговорювалось. Вказана проблематика існує і має бути вирішена. Також наголосив, що Комісія і Боярська міська рада виконують свої повноваження виключно для задоволення потреб жителів громади. Тому питання, що виносяться на розгляд Комісіє, можуть бути подані в ЦНАП, навіть в </w:t>
      </w:r>
      <w:r w:rsidRPr="65C63F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день засідання Комісії і ми не можемо нехтувати ту можливість щоб реально, без бюрократичного гальмування, розглядати питання жителів громади інтереси яких ми представляємо в органі місцевого самоврядування. Водночас, склалась стала практика, що здебільшого заявники подають заяви (клопотання) до ОМС після оприлюднення Розпорядження міського голови. Враховуючи все вище зазначене, проєкти рішень і перелік питань можуть бути опубліковані виключно ті, які подані до оголошення чергової сесії Боярської міської ради.</w:t>
      </w:r>
    </w:p>
    <w:p w14:paraId="6EE50B13" w14:textId="77777777" w:rsidR="001C1E8D" w:rsidRPr="00C71009" w:rsidRDefault="65C63F81" w:rsidP="005A4E83">
      <w:pPr>
        <w:tabs>
          <w:tab w:val="left" w:pos="284"/>
        </w:tabs>
        <w:spacing w:after="120" w:line="240" w:lineRule="auto"/>
        <w:ind w:left="-28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65C63F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65C63F8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Яценко К. В</w:t>
      </w:r>
      <w:r w:rsidRPr="65C63F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зауважила про необхідність завчасно надавати перелік питань на комісію.</w:t>
      </w:r>
    </w:p>
    <w:p w14:paraId="63E6DD46" w14:textId="77777777" w:rsidR="00536C9D" w:rsidRPr="00C71009" w:rsidRDefault="005A4E83" w:rsidP="005A4E8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536C9D"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 w:rsidR="00536C9D" w:rsidRPr="00C71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– </w:t>
      </w:r>
      <w:r w:rsidR="00536C9D" w:rsidRPr="00C710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закрити засідання комісії.</w:t>
      </w:r>
    </w:p>
    <w:p w14:paraId="2AC3AC8F" w14:textId="77777777" w:rsidR="00536C9D" w:rsidRPr="00C71009" w:rsidRDefault="00536C9D" w:rsidP="005A4E8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Вирішили:</w:t>
      </w:r>
      <w:r w:rsidRPr="00C71009">
        <w:rPr>
          <w:lang w:val="uk-UA"/>
        </w:rPr>
        <w:t xml:space="preserve"> 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закрити засідання комісії «за» - 6, </w:t>
      </w:r>
      <w:r w:rsidRPr="00C71009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«проти»  - 0, «утримались» - 0, «не проголосували» - 0,</w:t>
      </w: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14:paraId="2FBFB388" w14:textId="77777777" w:rsidR="00536C9D" w:rsidRPr="00C71009" w:rsidRDefault="00536C9D" w:rsidP="005A4E8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«за», Верголяс О. І. – «за», Сафонов В. М. – «за»,                   Сіленко Р. О. – «за», Плотніцький О. П. – «за», Яценко К. В. – «за».</w:t>
      </w:r>
    </w:p>
    <w:p w14:paraId="68572A1E" w14:textId="77777777" w:rsidR="005D0B8B" w:rsidRPr="00C71009" w:rsidRDefault="005D0B8B" w:rsidP="005A4E8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72F7A633" w14:textId="77777777" w:rsidR="0066148B" w:rsidRPr="00C71009" w:rsidRDefault="0066148B" w:rsidP="005A4E8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Комісія закінчила роботу о </w:t>
      </w:r>
      <w:r w:rsidR="00536C9D"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12:20</w:t>
      </w:r>
      <w:r w:rsidRPr="00C710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год.</w:t>
      </w:r>
    </w:p>
    <w:p w14:paraId="21AFE28C" w14:textId="77777777" w:rsidR="0066148B" w:rsidRPr="00C71009" w:rsidRDefault="0066148B" w:rsidP="00661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7392DD9D" w14:textId="77777777" w:rsidR="0066148B" w:rsidRPr="00C71009" w:rsidRDefault="0066148B" w:rsidP="0066148B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 комісії: ____________________ / Олександр БОРЕЦЬКИЙ</w:t>
      </w:r>
    </w:p>
    <w:p w14:paraId="644CB82F" w14:textId="77777777" w:rsidR="0066148B" w:rsidRPr="00C71009" w:rsidRDefault="0066148B" w:rsidP="0066148B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E42CF58" w14:textId="77777777" w:rsidR="005D0B8B" w:rsidRPr="00C71009" w:rsidRDefault="0066148B" w:rsidP="0066148B">
      <w:pPr>
        <w:rPr>
          <w:sz w:val="26"/>
          <w:szCs w:val="26"/>
          <w:lang w:val="uk-UA"/>
        </w:rPr>
      </w:pPr>
      <w:r w:rsidRPr="00C710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    ____________________ / Володимир САФОНОВ          </w:t>
      </w:r>
    </w:p>
    <w:sectPr w:rsidR="005D0B8B" w:rsidRPr="00C7100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30B6" w14:textId="77777777" w:rsidR="00F2034A" w:rsidRDefault="00F2034A" w:rsidP="00536C9D">
      <w:pPr>
        <w:spacing w:after="0" w:line="240" w:lineRule="auto"/>
      </w:pPr>
      <w:r>
        <w:separator/>
      </w:r>
    </w:p>
  </w:endnote>
  <w:endnote w:type="continuationSeparator" w:id="0">
    <w:p w14:paraId="3717BAD8" w14:textId="77777777" w:rsidR="00F2034A" w:rsidRDefault="00F2034A" w:rsidP="0053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990419"/>
      <w:docPartObj>
        <w:docPartGallery w:val="Page Numbers (Bottom of Page)"/>
        <w:docPartUnique/>
      </w:docPartObj>
    </w:sdtPr>
    <w:sdtEndPr/>
    <w:sdtContent>
      <w:p w14:paraId="5402AF3B" w14:textId="364DE4BF" w:rsidR="001A0E1B" w:rsidRDefault="001A0E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F18" w:rsidRPr="00646F18">
          <w:rPr>
            <w:noProof/>
            <w:lang w:val="ru-RU"/>
          </w:rPr>
          <w:t>1</w:t>
        </w:r>
        <w:r>
          <w:fldChar w:fldCharType="end"/>
        </w:r>
      </w:p>
    </w:sdtContent>
  </w:sdt>
  <w:p w14:paraId="06094361" w14:textId="77777777" w:rsidR="001A0E1B" w:rsidRDefault="001A0E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1EA1B" w14:textId="77777777" w:rsidR="00F2034A" w:rsidRDefault="00F2034A" w:rsidP="00536C9D">
      <w:pPr>
        <w:spacing w:after="0" w:line="240" w:lineRule="auto"/>
      </w:pPr>
      <w:r>
        <w:separator/>
      </w:r>
    </w:p>
  </w:footnote>
  <w:footnote w:type="continuationSeparator" w:id="0">
    <w:p w14:paraId="4F4C326D" w14:textId="77777777" w:rsidR="00F2034A" w:rsidRDefault="00F2034A" w:rsidP="0053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3580F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10"/>
    <w:multiLevelType w:val="hybridMultilevel"/>
    <w:tmpl w:val="CF02382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6BE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7F8D"/>
    <w:multiLevelType w:val="hybridMultilevel"/>
    <w:tmpl w:val="30929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6443"/>
    <w:multiLevelType w:val="hybridMultilevel"/>
    <w:tmpl w:val="7C2A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0534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7862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D4A7E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76A8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05DFF"/>
    <w:multiLevelType w:val="hybridMultilevel"/>
    <w:tmpl w:val="3384A86A"/>
    <w:lvl w:ilvl="0" w:tplc="7D464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F792F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A131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419E3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F4663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4"/>
  </w:num>
  <w:num w:numId="5">
    <w:abstractNumId w:val="2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9"/>
  </w:num>
  <w:num w:numId="12">
    <w:abstractNumId w:val="5"/>
  </w:num>
  <w:num w:numId="13">
    <w:abstractNumId w:val="9"/>
  </w:num>
  <w:num w:numId="14">
    <w:abstractNumId w:val="12"/>
  </w:num>
  <w:num w:numId="15">
    <w:abstractNumId w:val="18"/>
  </w:num>
  <w:num w:numId="16">
    <w:abstractNumId w:val="17"/>
  </w:num>
  <w:num w:numId="17">
    <w:abstractNumId w:val="7"/>
  </w:num>
  <w:num w:numId="18">
    <w:abstractNumId w:val="13"/>
  </w:num>
  <w:num w:numId="19">
    <w:abstractNumId w:val="10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8B"/>
    <w:rsid w:val="00031F80"/>
    <w:rsid w:val="0010012F"/>
    <w:rsid w:val="001578B0"/>
    <w:rsid w:val="001726BC"/>
    <w:rsid w:val="00185ED7"/>
    <w:rsid w:val="001A0E1B"/>
    <w:rsid w:val="001C1E8D"/>
    <w:rsid w:val="001E2B3A"/>
    <w:rsid w:val="002231E1"/>
    <w:rsid w:val="00235C17"/>
    <w:rsid w:val="00240873"/>
    <w:rsid w:val="002C6BFB"/>
    <w:rsid w:val="003938F3"/>
    <w:rsid w:val="003E7766"/>
    <w:rsid w:val="003F1C29"/>
    <w:rsid w:val="00421AB7"/>
    <w:rsid w:val="004446E8"/>
    <w:rsid w:val="00472EA1"/>
    <w:rsid w:val="004A27AF"/>
    <w:rsid w:val="004A76F0"/>
    <w:rsid w:val="004C4FC7"/>
    <w:rsid w:val="00535E99"/>
    <w:rsid w:val="00536C9D"/>
    <w:rsid w:val="00547A31"/>
    <w:rsid w:val="0059696B"/>
    <w:rsid w:val="005A4E83"/>
    <w:rsid w:val="005A789B"/>
    <w:rsid w:val="005D0B8B"/>
    <w:rsid w:val="0061723E"/>
    <w:rsid w:val="00646F18"/>
    <w:rsid w:val="0066148B"/>
    <w:rsid w:val="00683CE6"/>
    <w:rsid w:val="006C0755"/>
    <w:rsid w:val="006C7EA2"/>
    <w:rsid w:val="00737439"/>
    <w:rsid w:val="0074344D"/>
    <w:rsid w:val="00751346"/>
    <w:rsid w:val="007744BF"/>
    <w:rsid w:val="00794723"/>
    <w:rsid w:val="007A4DA9"/>
    <w:rsid w:val="007C7F78"/>
    <w:rsid w:val="007D1F78"/>
    <w:rsid w:val="007F70C1"/>
    <w:rsid w:val="00844078"/>
    <w:rsid w:val="0087066B"/>
    <w:rsid w:val="00AA59EA"/>
    <w:rsid w:val="00AD15A9"/>
    <w:rsid w:val="00AD7533"/>
    <w:rsid w:val="00B81CA0"/>
    <w:rsid w:val="00C34BDB"/>
    <w:rsid w:val="00C46548"/>
    <w:rsid w:val="00C71009"/>
    <w:rsid w:val="00C82F9C"/>
    <w:rsid w:val="00C915A2"/>
    <w:rsid w:val="00D56915"/>
    <w:rsid w:val="00DE4A29"/>
    <w:rsid w:val="00ED0B27"/>
    <w:rsid w:val="00ED3401"/>
    <w:rsid w:val="00F2034A"/>
    <w:rsid w:val="00F23B9F"/>
    <w:rsid w:val="00F406AA"/>
    <w:rsid w:val="00FD378D"/>
    <w:rsid w:val="65C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1D6B"/>
  <w15:chartTrackingRefBased/>
  <w15:docId w15:val="{D58D4498-F27D-426E-A901-01B3FC1D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8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48B"/>
    <w:rPr>
      <w:rFonts w:ascii="Segoe UI" w:hAnsi="Segoe UI" w:cs="Segoe UI"/>
      <w:sz w:val="18"/>
      <w:szCs w:val="18"/>
      <w:lang w:val="en-US"/>
    </w:rPr>
  </w:style>
  <w:style w:type="paragraph" w:styleId="a5">
    <w:name w:val="No Spacing"/>
    <w:uiPriority w:val="1"/>
    <w:qFormat/>
    <w:rsid w:val="005D0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D0B8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5D0B8B"/>
  </w:style>
  <w:style w:type="paragraph" w:styleId="a8">
    <w:name w:val="footer"/>
    <w:basedOn w:val="a"/>
    <w:link w:val="a9"/>
    <w:uiPriority w:val="99"/>
    <w:unhideWhenUsed/>
    <w:rsid w:val="005D0B8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5D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27400</Words>
  <Characters>15619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2026-03-03T13:30:00Z</cp:lastPrinted>
  <dcterms:created xsi:type="dcterms:W3CDTF">2026-03-24T11:44:00Z</dcterms:created>
  <dcterms:modified xsi:type="dcterms:W3CDTF">2026-03-24T11:44:00Z</dcterms:modified>
</cp:coreProperties>
</file>