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299" w:rsidRDefault="002B5299">
      <w:pPr>
        <w:widowControl/>
        <w:pBdr>
          <w:top w:val="nil"/>
          <w:left w:val="nil"/>
          <w:bottom w:val="nil"/>
          <w:right w:val="nil"/>
          <w:between w:val="nil"/>
        </w:pBdr>
        <w:spacing w:before="0"/>
        <w:ind w:left="1" w:right="-277" w:hanging="3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tbl>
      <w:tblPr>
        <w:tblStyle w:val="af8"/>
        <w:tblW w:w="9315" w:type="dxa"/>
        <w:tblInd w:w="46" w:type="dxa"/>
        <w:tblLayout w:type="fixed"/>
        <w:tblLook w:val="0000" w:firstRow="0" w:lastRow="0" w:firstColumn="0" w:lastColumn="0" w:noHBand="0" w:noVBand="0"/>
      </w:tblPr>
      <w:tblGrid>
        <w:gridCol w:w="9315"/>
      </w:tblGrid>
      <w:tr w:rsidR="002B5299">
        <w:trPr>
          <w:trHeight w:val="135"/>
        </w:trPr>
        <w:tc>
          <w:tcPr>
            <w:tcW w:w="9315" w:type="dxa"/>
          </w:tcPr>
          <w:p w:rsidR="002B5299" w:rsidRDefault="002B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right="-277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B5299" w:rsidRDefault="00817EE2">
      <w:pPr>
        <w:widowControl/>
        <w:spacing w:before="0"/>
        <w:ind w:right="-277" w:hanging="2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4864425</wp:posOffset>
                </wp:positionH>
                <wp:positionV relativeFrom="paragraph">
                  <wp:posOffset>0</wp:posOffset>
                </wp:positionV>
                <wp:extent cx="1076325" cy="950269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6888" y="3322800"/>
                          <a:ext cx="10382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B5299" w:rsidRDefault="00817EE2">
                            <w:pPr>
                              <w:spacing w:before="0" w:line="275" w:lineRule="auto"/>
                              <w:ind w:firstLine="0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Проєкт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</w:p>
                          <w:p w:rsidR="002B5299" w:rsidRPr="00A70BCA" w:rsidRDefault="00A70BCA">
                            <w:pPr>
                              <w:spacing w:before="0" w:line="275" w:lineRule="auto"/>
                              <w:ind w:firstLine="0"/>
                              <w:jc w:val="center"/>
                              <w:textDirection w:val="btL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val="uk-UA"/>
                              </w:rPr>
                              <w:t>01-03/30</w:t>
                            </w:r>
                          </w:p>
                          <w:p w:rsidR="002B5299" w:rsidRDefault="00A70BCA">
                            <w:pPr>
                              <w:spacing w:before="0" w:line="275" w:lineRule="auto"/>
                              <w:ind w:firstLine="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val="uk-UA"/>
                              </w:rPr>
                              <w:t>02.03.</w:t>
                            </w:r>
                            <w:bookmarkStart w:id="0" w:name="_GoBack"/>
                            <w:bookmarkEnd w:id="0"/>
                            <w:r w:rsidR="00817EE2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2026 р.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left:0;text-align:left;margin-left:383.05pt;margin-top:0;width:84.75pt;height:74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2B5299" w:rsidRDefault="00817EE2">
                      <w:pPr>
                        <w:spacing w:before="0" w:line="275" w:lineRule="auto"/>
                        <w:ind w:firstLine="0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Проєкт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</w:p>
                    <w:p w:rsidR="002B5299" w:rsidRPr="00A70BCA" w:rsidRDefault="00A70BCA">
                      <w:pPr>
                        <w:spacing w:before="0" w:line="275" w:lineRule="auto"/>
                        <w:ind w:firstLine="0"/>
                        <w:jc w:val="center"/>
                        <w:textDirection w:val="btLr"/>
                        <w:rPr>
                          <w:lang w:val="uk-U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lang w:val="uk-UA"/>
                        </w:rPr>
                        <w:t>01-03/30</w:t>
                      </w:r>
                    </w:p>
                    <w:p w:rsidR="002B5299" w:rsidRDefault="00A70BCA">
                      <w:pPr>
                        <w:spacing w:before="0" w:line="275" w:lineRule="auto"/>
                        <w:ind w:firstLine="0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lang w:val="uk-UA"/>
                        </w:rPr>
                        <w:t>02.03.</w:t>
                      </w:r>
                      <w:bookmarkStart w:id="1" w:name="_GoBack"/>
                      <w:bookmarkEnd w:id="1"/>
                      <w:r w:rsidR="00817EE2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2026 р.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f9"/>
        <w:tblW w:w="965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653"/>
      </w:tblGrid>
      <w:tr w:rsidR="002B5299">
        <w:trPr>
          <w:trHeight w:val="1590"/>
        </w:trPr>
        <w:tc>
          <w:tcPr>
            <w:tcW w:w="9653" w:type="dxa"/>
          </w:tcPr>
          <w:p w:rsidR="002B5299" w:rsidRDefault="00817EE2">
            <w:pPr>
              <w:widowControl/>
              <w:spacing w:before="0"/>
              <w:ind w:left="1" w:right="-277"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val="uk-UA"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2886075</wp:posOffset>
                  </wp:positionH>
                  <wp:positionV relativeFrom="paragraph">
                    <wp:posOffset>157497</wp:posOffset>
                  </wp:positionV>
                  <wp:extent cx="428625" cy="587375"/>
                  <wp:effectExtent l="0" t="0" r="0" b="0"/>
                  <wp:wrapNone/>
                  <wp:docPr id="1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587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B5299" w:rsidRDefault="002B5299">
            <w:pPr>
              <w:widowControl/>
              <w:spacing w:before="0"/>
              <w:ind w:left="1" w:right="-277"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2B5299" w:rsidRDefault="002B5299">
            <w:pPr>
              <w:widowControl/>
              <w:spacing w:before="0"/>
              <w:ind w:left="1" w:right="-277"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2B5299" w:rsidRDefault="002B5299">
            <w:pPr>
              <w:widowControl/>
              <w:spacing w:before="0"/>
              <w:ind w:left="1" w:right="-277"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2B5299" w:rsidRDefault="002B5299">
            <w:pPr>
              <w:widowControl/>
              <w:spacing w:before="0"/>
              <w:ind w:left="1" w:right="-277"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2B5299" w:rsidRDefault="00817EE2">
            <w:pPr>
              <w:widowControl/>
              <w:spacing w:before="0"/>
              <w:ind w:left="1" w:right="-277" w:hanging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БОЯРСЬКА МІСЬКА РАДА</w:t>
            </w:r>
          </w:p>
          <w:p w:rsidR="002B5299" w:rsidRDefault="00817EE2">
            <w:pPr>
              <w:widowControl/>
              <w:spacing w:before="0"/>
              <w:ind w:left="1" w:right="-277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VІІІ СКЛИКАННЯ</w:t>
            </w:r>
          </w:p>
          <w:p w:rsidR="002B5299" w:rsidRDefault="00817EE2">
            <w:pPr>
              <w:widowControl/>
              <w:spacing w:before="0"/>
              <w:ind w:left="1" w:right="-277" w:hanging="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Чергова ___ сесія</w:t>
            </w:r>
          </w:p>
          <w:p w:rsidR="002B5299" w:rsidRDefault="002B5299">
            <w:pPr>
              <w:widowControl/>
              <w:spacing w:before="0"/>
              <w:ind w:left="1" w:right="-277" w:hanging="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2B5299" w:rsidRDefault="00817EE2">
            <w:pPr>
              <w:widowControl/>
              <w:spacing w:before="0" w:line="360" w:lineRule="auto"/>
              <w:ind w:left="1" w:right="-277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РІШЕННЯ № ___/_____</w:t>
            </w:r>
          </w:p>
        </w:tc>
      </w:tr>
      <w:tr w:rsidR="002B5299">
        <w:trPr>
          <w:trHeight w:val="390"/>
        </w:trPr>
        <w:tc>
          <w:tcPr>
            <w:tcW w:w="9653" w:type="dxa"/>
          </w:tcPr>
          <w:p w:rsidR="002B5299" w:rsidRDefault="00817EE2">
            <w:pPr>
              <w:widowControl/>
              <w:spacing w:before="0"/>
              <w:ind w:left="1" w:right="-277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від  ___ березня 2026 року                                                                     м. Боярка</w:t>
            </w:r>
          </w:p>
        </w:tc>
      </w:tr>
    </w:tbl>
    <w:p w:rsidR="002B5299" w:rsidRDefault="002B5299">
      <w:pPr>
        <w:shd w:val="clear" w:color="auto" w:fill="FFFFFF"/>
        <w:spacing w:before="0"/>
        <w:ind w:right="-277"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B5299" w:rsidRDefault="002B5299">
      <w:pPr>
        <w:shd w:val="clear" w:color="auto" w:fill="FFFFFF"/>
        <w:spacing w:before="0"/>
        <w:ind w:right="-277"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B5299" w:rsidRDefault="00817EE2">
      <w:pPr>
        <w:widowControl/>
        <w:spacing w:before="0" w:line="276" w:lineRule="auto"/>
        <w:ind w:left="-141"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внесення змін до Комплексної програми соціальної підтримки населення Боярської міської територіальної громади «Турбота» на 2025-2027 роки затвердженої рішенням Боярської міської ради від 23.12.2025 р. № 79/4316</w:t>
      </w:r>
    </w:p>
    <w:p w:rsidR="002B5299" w:rsidRDefault="00817EE2">
      <w:pPr>
        <w:shd w:val="clear" w:color="auto" w:fill="FFFFFF"/>
        <w:spacing w:line="276" w:lineRule="auto"/>
        <w:ind w:right="-277"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2B5299" w:rsidRDefault="00817EE2">
      <w:pPr>
        <w:spacing w:before="0"/>
        <w:ind w:left="1" w:right="-277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Керуючись п. 22 ч. 1 ст. 26 Закону України “Про місцеве самоврядування в Україні”, Законом України “Про соціальні послуги”, Бюджетним Кодексом України,-</w:t>
      </w:r>
    </w:p>
    <w:p w:rsidR="002B5299" w:rsidRDefault="002B5299">
      <w:pPr>
        <w:spacing w:before="0"/>
        <w:ind w:left="1" w:right="-277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B5299" w:rsidRDefault="00817EE2">
      <w:pPr>
        <w:spacing w:before="0"/>
        <w:ind w:left="1" w:right="-277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БОЯРСЬКА МІСЬКА РАДА</w:t>
      </w:r>
    </w:p>
    <w:p w:rsidR="002B5299" w:rsidRDefault="00817EE2">
      <w:pPr>
        <w:spacing w:before="0"/>
        <w:ind w:left="1" w:right="-277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ВИРІШИЛА:</w:t>
      </w:r>
    </w:p>
    <w:p w:rsidR="002B5299" w:rsidRDefault="002B5299">
      <w:pPr>
        <w:spacing w:before="0"/>
        <w:ind w:right="-277"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B5299" w:rsidRDefault="00817EE2">
      <w:pPr>
        <w:spacing w:before="0"/>
        <w:ind w:right="-277" w:firstLine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Внести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зміни до  Програми соціальної підтримки населення Боярської міської територіальної громади «Турбота» на 2025-2027 роки виклавши  Додаток 1 та Додаток 2 в новій редакції (Додається).</w:t>
      </w:r>
    </w:p>
    <w:p w:rsidR="002B5299" w:rsidRDefault="00817EE2">
      <w:pPr>
        <w:spacing w:before="0"/>
        <w:ind w:right="-277" w:firstLine="1"/>
        <w:jc w:val="both"/>
        <w:rPr>
          <w:rFonts w:ascii="Times New Roman" w:eastAsia="Times New Roman" w:hAnsi="Times New Roman" w:cs="Times New Roman"/>
          <w:sz w:val="28"/>
          <w:szCs w:val="28"/>
          <w:highlight w:val="red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Контроль за виконанням цього рішення покласти на постійну депутатську комісію з питань соціального захисту населення, охорони здоров’я, учасників бойових дій, наслідків аварії на ЧАЕС. </w:t>
      </w:r>
      <w:r>
        <w:rPr>
          <w:rFonts w:ascii="Times New Roman" w:eastAsia="Times New Roman" w:hAnsi="Times New Roman" w:cs="Times New Roman"/>
          <w:sz w:val="28"/>
          <w:szCs w:val="28"/>
          <w:highlight w:val="red"/>
        </w:rPr>
        <w:t xml:space="preserve"> </w:t>
      </w:r>
    </w:p>
    <w:p w:rsidR="002B5299" w:rsidRDefault="002B5299">
      <w:pPr>
        <w:spacing w:before="0"/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qsgnkz4kql49" w:colFirst="0" w:colLast="0"/>
      <w:bookmarkEnd w:id="2"/>
    </w:p>
    <w:p w:rsidR="002B5299" w:rsidRDefault="002B5299">
      <w:pPr>
        <w:ind w:right="-277"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B5299" w:rsidRDefault="00817EE2">
      <w:pPr>
        <w:ind w:left="1" w:right="-277" w:hanging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МІСЬКИЙ ГОЛОВА                                                            Олександр ЗАРУБІН</w:t>
      </w:r>
    </w:p>
    <w:p w:rsidR="002B5299" w:rsidRDefault="002B5299">
      <w:pPr>
        <w:spacing w:before="0" w:after="200"/>
        <w:ind w:left="1" w:right="-277" w:hanging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B5299" w:rsidRDefault="002B5299">
      <w:pPr>
        <w:widowControl/>
        <w:spacing w:before="0"/>
        <w:ind w:left="1" w:hanging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B5299" w:rsidRDefault="002B5299">
      <w:pPr>
        <w:spacing w:before="0"/>
        <w:ind w:left="1" w:right="-277" w:hanging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B5299" w:rsidRDefault="002B5299">
      <w:pPr>
        <w:ind w:left="1" w:right="-277" w:hanging="3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B5299" w:rsidRDefault="002B5299">
      <w:pPr>
        <w:ind w:right="-27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5299" w:rsidRDefault="002B5299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5299" w:rsidRDefault="002B5299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5299" w:rsidRDefault="002B5299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5299" w:rsidRDefault="002B5299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5299" w:rsidRDefault="002B5299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5299" w:rsidRDefault="002B5299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5299" w:rsidRDefault="002B5299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5299" w:rsidRDefault="002B5299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5299" w:rsidRDefault="002B5299">
      <w:pPr>
        <w:ind w:left="-1" w:right="-27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5299" w:rsidRDefault="00817EE2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Підготував:</w:t>
      </w:r>
    </w:p>
    <w:p w:rsidR="002B5299" w:rsidRDefault="002B5299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5299" w:rsidRDefault="00817EE2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Начальник  УСЗН </w:t>
      </w:r>
    </w:p>
    <w:p w:rsidR="002B5299" w:rsidRDefault="00817EE2">
      <w:pPr>
        <w:spacing w:before="0"/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Боярської міської ради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                      О. ПАПОЯН</w:t>
      </w:r>
    </w:p>
    <w:p w:rsidR="002B5299" w:rsidRDefault="002B5299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5299" w:rsidRDefault="00817EE2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Погоджено:</w:t>
      </w:r>
    </w:p>
    <w:p w:rsidR="002B5299" w:rsidRDefault="00817EE2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Заступник міського голови                                                                  Н. УЛЬЯНОВА</w:t>
      </w:r>
    </w:p>
    <w:p w:rsidR="002B5299" w:rsidRDefault="002B5299">
      <w:pPr>
        <w:spacing w:before="0"/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5299" w:rsidRDefault="002B5299">
      <w:pPr>
        <w:spacing w:before="0"/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5299" w:rsidRDefault="00817EE2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 юридичного відділу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             Л. МАРУЖЕНКО</w:t>
      </w:r>
    </w:p>
    <w:p w:rsidR="002B5299" w:rsidRDefault="002B5299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5299" w:rsidRDefault="00817EE2">
      <w:pPr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управління фінансів                                                          Т. ПЕТРЕНКО</w:t>
      </w:r>
    </w:p>
    <w:p w:rsidR="002B5299" w:rsidRDefault="002B5299">
      <w:pPr>
        <w:widowControl/>
        <w:pBdr>
          <w:top w:val="nil"/>
          <w:left w:val="nil"/>
          <w:bottom w:val="nil"/>
          <w:right w:val="nil"/>
          <w:between w:val="nil"/>
        </w:pBdr>
        <w:spacing w:before="0"/>
        <w:ind w:right="-277" w:hanging="2"/>
        <w:rPr>
          <w:rFonts w:ascii="Times New Roman" w:eastAsia="Times New Roman" w:hAnsi="Times New Roman" w:cs="Times New Roman"/>
          <w:sz w:val="18"/>
          <w:szCs w:val="18"/>
        </w:rPr>
      </w:pPr>
      <w:bookmarkStart w:id="3" w:name="_heading=h.e63v97i5xyla" w:colFirst="0" w:colLast="0"/>
      <w:bookmarkEnd w:id="3"/>
    </w:p>
    <w:p w:rsidR="002B5299" w:rsidRDefault="002B5299">
      <w:pPr>
        <w:widowControl/>
        <w:spacing w:before="0"/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5299" w:rsidRDefault="00817EE2">
      <w:pPr>
        <w:widowControl/>
        <w:spacing w:before="0"/>
        <w:ind w:left="1" w:right="-27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Головний спеціаліст з питань</w:t>
      </w:r>
    </w:p>
    <w:p w:rsidR="002B5299" w:rsidRDefault="00817EE2">
      <w:pPr>
        <w:widowControl/>
        <w:spacing w:before="0"/>
        <w:ind w:left="1" w:right="-277" w:hanging="3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запобігання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 виявлення корупції                                                  О. НАРДЕКОВА</w:t>
      </w:r>
    </w:p>
    <w:p w:rsidR="002B5299" w:rsidRDefault="002B5299">
      <w:pPr>
        <w:widowControl/>
        <w:spacing w:before="0"/>
        <w:ind w:right="-277" w:firstLine="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2B5299" w:rsidRDefault="002B5299">
      <w:pPr>
        <w:widowControl/>
        <w:spacing w:before="0"/>
        <w:ind w:right="-277" w:firstLine="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2B5299" w:rsidRDefault="002B5299">
      <w:pPr>
        <w:widowControl/>
        <w:spacing w:before="0"/>
        <w:ind w:right="-277" w:firstLine="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2B5299" w:rsidRDefault="002B5299">
      <w:pPr>
        <w:widowControl/>
        <w:spacing w:before="0"/>
        <w:ind w:right="-277" w:firstLine="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2B5299" w:rsidRDefault="002B5299">
      <w:pPr>
        <w:widowControl/>
        <w:spacing w:before="0"/>
        <w:ind w:right="-277" w:firstLine="0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</w:p>
    <w:sectPr w:rsidR="002B5299">
      <w:headerReference w:type="even" r:id="rId8"/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0" w:right="1133" w:bottom="1134" w:left="1417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6FBB" w:rsidRDefault="007B6FBB">
      <w:pPr>
        <w:spacing w:before="0"/>
      </w:pPr>
      <w:r>
        <w:separator/>
      </w:r>
    </w:p>
  </w:endnote>
  <w:endnote w:type="continuationSeparator" w:id="0">
    <w:p w:rsidR="007B6FBB" w:rsidRDefault="007B6FB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BB9AA09B-4B16-4F3B-B03A-B8F886C7E6E7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26BD3796-EA9C-426F-B253-DE94916E951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19C9F3B-B752-488F-A91D-4CEC2E83C91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299" w:rsidRDefault="002B529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0"/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299" w:rsidRDefault="002B529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0"/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299" w:rsidRDefault="002B529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0"/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6FBB" w:rsidRDefault="007B6FBB">
      <w:pPr>
        <w:spacing w:before="0"/>
      </w:pPr>
      <w:r>
        <w:separator/>
      </w:r>
    </w:p>
  </w:footnote>
  <w:footnote w:type="continuationSeparator" w:id="0">
    <w:p w:rsidR="007B6FBB" w:rsidRDefault="007B6FB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299" w:rsidRDefault="002B529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1" w:hanging="3"/>
      <w:rPr>
        <w:color w:val="000000"/>
        <w:sz w:val="26"/>
        <w:szCs w:val="2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299" w:rsidRDefault="002B529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0"/>
      <w:ind w:left="-2" w:firstLine="0"/>
      <w:rPr>
        <w:rFonts w:ascii="Times New Roman" w:eastAsia="Times New Roman" w:hAnsi="Times New Roman" w:cs="Times New Roman"/>
        <w:color w:val="000000"/>
        <w:sz w:val="4"/>
        <w:szCs w:val="4"/>
      </w:rPr>
    </w:pPr>
  </w:p>
  <w:p w:rsidR="002B5299" w:rsidRDefault="002B529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0"/>
      <w:ind w:left="-2" w:firstLine="0"/>
      <w:rPr>
        <w:rFonts w:ascii="Liberation Serif" w:eastAsia="Liberation Serif" w:hAnsi="Liberation Serif" w:cs="Liberation Serif"/>
        <w:color w:val="000000"/>
        <w:sz w:val="4"/>
        <w:szCs w:val="4"/>
      </w:rPr>
    </w:pPr>
  </w:p>
  <w:p w:rsidR="002B5299" w:rsidRDefault="002B529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0"/>
      <w:ind w:left="-2" w:firstLine="0"/>
      <w:rPr>
        <w:rFonts w:ascii="Liberation Serif" w:eastAsia="Liberation Serif" w:hAnsi="Liberation Serif" w:cs="Liberation Serif"/>
        <w:color w:val="000000"/>
        <w:sz w:val="4"/>
        <w:szCs w:val="4"/>
      </w:rPr>
    </w:pPr>
  </w:p>
  <w:p w:rsidR="002B5299" w:rsidRDefault="002B529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0"/>
      <w:ind w:left="-2" w:firstLine="0"/>
      <w:rPr>
        <w:rFonts w:ascii="Liberation Serif" w:eastAsia="Liberation Serif" w:hAnsi="Liberation Serif" w:cs="Liberation Serif"/>
        <w:color w:val="000000"/>
        <w:sz w:val="4"/>
        <w:szCs w:val="4"/>
      </w:rPr>
    </w:pPr>
  </w:p>
  <w:p w:rsidR="002B5299" w:rsidRDefault="002B529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0"/>
      <w:ind w:left="-2" w:firstLine="0"/>
      <w:rPr>
        <w:rFonts w:ascii="Liberation Serif" w:eastAsia="Liberation Serif" w:hAnsi="Liberation Serif" w:cs="Liberation Serif"/>
        <w:color w:val="000000"/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299"/>
    <w:rsid w:val="002B5299"/>
    <w:rsid w:val="007B6FBB"/>
    <w:rsid w:val="00817EE2"/>
    <w:rsid w:val="009147AB"/>
    <w:rsid w:val="00A70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A9039"/>
  <w15:docId w15:val="{970911F5-5742-4DFA-AC81-0423BB1D2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uk" w:eastAsia="uk-UA" w:bidi="ar-SA"/>
      </w:rPr>
    </w:rPrDefault>
    <w:pPrDefault>
      <w:pPr>
        <w:widowControl w:val="0"/>
        <w:spacing w:before="240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0"/>
      <w:ind w:firstLine="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pBdr>
        <w:top w:val="nil"/>
        <w:left w:val="nil"/>
        <w:bottom w:val="nil"/>
        <w:right w:val="nil"/>
        <w:between w:val="nil"/>
      </w:pBdr>
      <w:ind w:hanging="910"/>
      <w:jc w:val="center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pPr>
      <w:keepNext/>
      <w:pBdr>
        <w:top w:val="nil"/>
        <w:left w:val="nil"/>
        <w:bottom w:val="nil"/>
        <w:right w:val="nil"/>
        <w:between w:val="nil"/>
      </w:pBdr>
      <w:ind w:hanging="907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styleId="4">
    <w:name w:val="heading 4"/>
    <w:basedOn w:val="a"/>
    <w:next w:val="a"/>
    <w:pPr>
      <w:keepNext/>
      <w:pBdr>
        <w:top w:val="nil"/>
        <w:left w:val="nil"/>
        <w:bottom w:val="nil"/>
        <w:right w:val="nil"/>
        <w:between w:val="nil"/>
      </w:pBdr>
      <w:tabs>
        <w:tab w:val="left" w:pos="0"/>
      </w:tabs>
      <w:ind w:firstLine="5387"/>
      <w:outlineLvl w:val="3"/>
    </w:pPr>
    <w:rPr>
      <w:rFonts w:ascii="Liberation Serif" w:eastAsia="Liberation Serif" w:hAnsi="Liberation Serif" w:cs="Liberation Serif"/>
      <w:b/>
      <w:bCs/>
      <w:color w:val="000000"/>
      <w:sz w:val="20"/>
      <w:szCs w:val="20"/>
    </w:rPr>
  </w:style>
  <w:style w:type="paragraph" w:styleId="5">
    <w:name w:val="heading 5"/>
    <w:basedOn w:val="a"/>
    <w:next w:val="a"/>
    <w:pPr>
      <w:keepNext/>
      <w:pBdr>
        <w:top w:val="nil"/>
        <w:left w:val="nil"/>
        <w:bottom w:val="nil"/>
        <w:right w:val="nil"/>
        <w:between w:val="nil"/>
      </w:pBdr>
      <w:tabs>
        <w:tab w:val="left" w:pos="0"/>
      </w:tabs>
      <w:ind w:left="-851" w:right="-99" w:firstLine="850"/>
      <w:jc w:val="center"/>
      <w:outlineLvl w:val="4"/>
    </w:pPr>
    <w:rPr>
      <w:rFonts w:ascii="Liberation Serif" w:eastAsia="Liberation Serif" w:hAnsi="Liberation Serif" w:cs="Liberation Serif"/>
      <w:b/>
      <w:bCs/>
      <w:color w:val="000000"/>
      <w:sz w:val="20"/>
      <w:szCs w:val="20"/>
    </w:rPr>
  </w:style>
  <w:style w:type="paragraph" w:styleId="6">
    <w:name w:val="heading 6"/>
    <w:basedOn w:val="a"/>
    <w:next w:val="a"/>
    <w:pPr>
      <w:keepNext/>
      <w:pBdr>
        <w:top w:val="nil"/>
        <w:left w:val="nil"/>
        <w:bottom w:val="nil"/>
        <w:right w:val="nil"/>
        <w:between w:val="nil"/>
      </w:pBdr>
      <w:ind w:left="1152" w:hanging="1152"/>
      <w:outlineLvl w:val="5"/>
    </w:pPr>
    <w:rPr>
      <w:rFonts w:ascii="Liberation Serif" w:eastAsia="Liberation Serif" w:hAnsi="Liberation Serif" w:cs="Liberation Serif"/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4"/>
    <w:tblPr>
      <w:tblStyleRowBandSize w:val="1"/>
      <w:tblStyleColBandSize w:val="1"/>
    </w:tblPr>
  </w:style>
  <w:style w:type="table" w:customStyle="1" w:styleId="af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2"/>
    <w:tblPr>
      <w:tblStyleRowBandSize w:val="1"/>
      <w:tblStyleColBandSize w:val="1"/>
    </w:tblPr>
  </w:style>
  <w:style w:type="table" w:customStyle="1" w:styleId="a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7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XWj8JiySxlOooz8VfL7azhAdYw==">CgMxLjAyDmgucXNnbmt6NGtxbDQ5Mg5oLmU2M3Y5N2k1eHlsYTgAciExYkJPdGNWQm9UVk85UzRtTU1LOFB6c1psZF8zSUpHbDc=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1048</Words>
  <Characters>598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Кляпка</dc:creator>
  <cp:lastModifiedBy>Марина Кляпка</cp:lastModifiedBy>
  <cp:revision>3</cp:revision>
  <dcterms:created xsi:type="dcterms:W3CDTF">2026-03-02T11:19:00Z</dcterms:created>
  <dcterms:modified xsi:type="dcterms:W3CDTF">2026-03-04T07:30:00Z</dcterms:modified>
</cp:coreProperties>
</file>