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0398C1" w14:textId="305A6ECA" w:rsidR="00924ED5" w:rsidRPr="00924ED5" w:rsidRDefault="00056853" w:rsidP="00924ED5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59106E" wp14:editId="085047C9">
                <wp:simplePos x="0" y="0"/>
                <wp:positionH relativeFrom="column">
                  <wp:posOffset>4549139</wp:posOffset>
                </wp:positionH>
                <wp:positionV relativeFrom="paragraph">
                  <wp:posOffset>-81915</wp:posOffset>
                </wp:positionV>
                <wp:extent cx="1133475" cy="9144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0C1A8" w14:textId="77777777" w:rsidR="00056853" w:rsidRPr="00056853" w:rsidRDefault="00056853" w:rsidP="000568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56853">
                              <w:rPr>
                                <w:rFonts w:ascii="Times New Roman" w:hAnsi="Times New Roman" w:cs="Times New Roman"/>
                              </w:rPr>
                              <w:t>Проект</w:t>
                            </w:r>
                          </w:p>
                          <w:p w14:paraId="3402236C" w14:textId="7CE9A858" w:rsidR="00056853" w:rsidRPr="00056853" w:rsidRDefault="00056853" w:rsidP="000568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56853">
                              <w:rPr>
                                <w:rFonts w:ascii="Times New Roman" w:hAnsi="Times New Roman" w:cs="Times New Roman"/>
                              </w:rPr>
                              <w:t>01-03/26</w:t>
                            </w:r>
                          </w:p>
                          <w:p w14:paraId="5115B475" w14:textId="77777777" w:rsidR="00056853" w:rsidRPr="00056853" w:rsidRDefault="00056853" w:rsidP="000568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56853">
                              <w:rPr>
                                <w:rFonts w:ascii="Times New Roman" w:hAnsi="Times New Roman" w:cs="Times New Roman"/>
                              </w:rPr>
                              <w:t>02.03.2026р.</w:t>
                            </w:r>
                          </w:p>
                          <w:p w14:paraId="5B55AC45" w14:textId="77777777" w:rsidR="00056853" w:rsidRDefault="00056853" w:rsidP="000568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59106E" id="Прямоугольник 2" o:spid="_x0000_s1026" style="position:absolute;left:0;text-align:left;margin-left:358.2pt;margin-top:-6.45pt;width:89.25pt;height:1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" fillcolor="white [3201]" strokecolor="black [3200]" strokeweight="1pt">
                <v:textbox>
                  <w:txbxContent>
                    <w:p w14:paraId="4CB0C1A8" w14:textId="77777777" w:rsidR="00056853" w:rsidRPr="00056853" w:rsidRDefault="00056853" w:rsidP="000568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56853">
                        <w:rPr>
                          <w:rFonts w:ascii="Times New Roman" w:hAnsi="Times New Roman" w:cs="Times New Roman"/>
                        </w:rPr>
                        <w:t>Проект</w:t>
                      </w:r>
                    </w:p>
                    <w:p w14:paraId="3402236C" w14:textId="7CE9A858" w:rsidR="00056853" w:rsidRPr="00056853" w:rsidRDefault="00056853" w:rsidP="000568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56853">
                        <w:rPr>
                          <w:rFonts w:ascii="Times New Roman" w:hAnsi="Times New Roman" w:cs="Times New Roman"/>
                        </w:rPr>
                        <w:t>01-03/26</w:t>
                      </w:r>
                    </w:p>
                    <w:p w14:paraId="5115B475" w14:textId="77777777" w:rsidR="00056853" w:rsidRPr="00056853" w:rsidRDefault="00056853" w:rsidP="000568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56853">
                        <w:rPr>
                          <w:rFonts w:ascii="Times New Roman" w:hAnsi="Times New Roman" w:cs="Times New Roman"/>
                        </w:rPr>
                        <w:t>02.03.2026р.</w:t>
                      </w:r>
                    </w:p>
                    <w:p w14:paraId="5B55AC45" w14:textId="77777777" w:rsidR="00056853" w:rsidRDefault="00056853" w:rsidP="0005685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24ED5" w:rsidRPr="00924E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11A464" wp14:editId="18DC612E">
            <wp:extent cx="438150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7D053" w14:textId="77777777" w:rsidR="00924ED5" w:rsidRPr="00924ED5" w:rsidRDefault="00924ED5" w:rsidP="00924E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24ED5">
        <w:rPr>
          <w:rFonts w:ascii="Times New Roman" w:hAnsi="Times New Roman" w:cs="Times New Roman"/>
          <w:b/>
          <w:sz w:val="28"/>
          <w:szCs w:val="28"/>
        </w:rPr>
        <w:t>БОЯРСЬКА МІСЬКА РАДА</w:t>
      </w:r>
    </w:p>
    <w:p w14:paraId="13B34EA7" w14:textId="77777777" w:rsidR="00924ED5" w:rsidRDefault="00924ED5" w:rsidP="00924E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ED5">
        <w:rPr>
          <w:rFonts w:ascii="Times New Roman" w:hAnsi="Times New Roman" w:cs="Times New Roman"/>
          <w:b/>
          <w:sz w:val="28"/>
          <w:szCs w:val="28"/>
        </w:rPr>
        <w:t>VІI</w:t>
      </w:r>
      <w:r w:rsidRPr="00924ED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24ED5">
        <w:rPr>
          <w:rFonts w:ascii="Times New Roman" w:hAnsi="Times New Roman" w:cs="Times New Roman"/>
          <w:b/>
          <w:sz w:val="28"/>
          <w:szCs w:val="28"/>
        </w:rPr>
        <w:t xml:space="preserve"> СКЛИКАННЯ</w:t>
      </w:r>
    </w:p>
    <w:p w14:paraId="2B4D05E2" w14:textId="3B59A0B8" w:rsidR="00924ED5" w:rsidRPr="00924ED5" w:rsidRDefault="00924ED5" w:rsidP="00924E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Чергова __</w:t>
      </w:r>
      <w:r w:rsidRPr="00924ED5">
        <w:rPr>
          <w:rFonts w:ascii="Times New Roman" w:hAnsi="Times New Roman" w:cs="Times New Roman"/>
          <w:b/>
          <w:sz w:val="28"/>
          <w:szCs w:val="28"/>
        </w:rPr>
        <w:t xml:space="preserve"> сесія</w:t>
      </w:r>
    </w:p>
    <w:p w14:paraId="44E7772F" w14:textId="4F999D5C" w:rsidR="00924ED5" w:rsidRPr="00924ED5" w:rsidRDefault="00924ED5" w:rsidP="00924E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РІШЕННЯ № __/___</w:t>
      </w:r>
    </w:p>
    <w:p w14:paraId="7ED415DF" w14:textId="77777777" w:rsidR="00924ED5" w:rsidRPr="00924ED5" w:rsidRDefault="00924ED5" w:rsidP="00924ED5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2957F703" w14:textId="53F2B1B4" w:rsidR="00924ED5" w:rsidRPr="00924ED5" w:rsidRDefault="00924ED5" w:rsidP="00924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від </w:t>
      </w:r>
      <w:r w:rsidR="00E00492">
        <w:rPr>
          <w:rFonts w:ascii="Times New Roman" w:hAnsi="Times New Roman" w:cs="Times New Roman"/>
          <w:b/>
          <w:sz w:val="28"/>
          <w:szCs w:val="28"/>
        </w:rPr>
        <w:t xml:space="preserve">12.03.2026 </w:t>
      </w:r>
      <w:r w:rsidRPr="00924ED5">
        <w:rPr>
          <w:rFonts w:ascii="Times New Roman" w:hAnsi="Times New Roman" w:cs="Times New Roman"/>
          <w:b/>
          <w:sz w:val="28"/>
          <w:szCs w:val="28"/>
        </w:rPr>
        <w:t xml:space="preserve">року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924ED5">
        <w:rPr>
          <w:rFonts w:ascii="Times New Roman" w:hAnsi="Times New Roman" w:cs="Times New Roman"/>
          <w:b/>
          <w:sz w:val="28"/>
          <w:szCs w:val="28"/>
        </w:rPr>
        <w:t xml:space="preserve">           м. Боярка</w:t>
      </w:r>
    </w:p>
    <w:p w14:paraId="2EABF041" w14:textId="77777777" w:rsidR="00924ED5" w:rsidRPr="00924ED5" w:rsidRDefault="00924ED5" w:rsidP="00924ED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2CB001" w14:textId="77777777" w:rsidR="00924ED5" w:rsidRPr="00924ED5" w:rsidRDefault="00924ED5" w:rsidP="00E8771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ED5">
        <w:rPr>
          <w:rFonts w:ascii="Times New Roman" w:hAnsi="Times New Roman" w:cs="Times New Roman"/>
          <w:b/>
          <w:sz w:val="28"/>
          <w:szCs w:val="28"/>
        </w:rPr>
        <w:t xml:space="preserve">Про звіт про діяльність </w:t>
      </w: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КП «Є-Сервіс </w:t>
      </w:r>
    </w:p>
    <w:p w14:paraId="6E68C74A" w14:textId="4FC2CBF0" w:rsidR="00924ED5" w:rsidRPr="00924ED5" w:rsidRDefault="00924ED5" w:rsidP="00E8771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Боярської міської ради» </w:t>
      </w:r>
      <w:r w:rsidR="003D3A50">
        <w:rPr>
          <w:rFonts w:ascii="Times New Roman" w:hAnsi="Times New Roman" w:cs="Times New Roman"/>
          <w:b/>
          <w:sz w:val="28"/>
          <w:szCs w:val="28"/>
        </w:rPr>
        <w:t>за 202</w:t>
      </w:r>
      <w:r w:rsidR="00E87719">
        <w:rPr>
          <w:rFonts w:ascii="Times New Roman" w:hAnsi="Times New Roman" w:cs="Times New Roman"/>
          <w:b/>
          <w:sz w:val="28"/>
          <w:szCs w:val="28"/>
        </w:rPr>
        <w:t>5</w:t>
      </w:r>
      <w:r w:rsidRPr="00924ED5">
        <w:rPr>
          <w:rFonts w:ascii="Times New Roman" w:hAnsi="Times New Roman" w:cs="Times New Roman"/>
          <w:b/>
          <w:sz w:val="28"/>
          <w:szCs w:val="28"/>
        </w:rPr>
        <w:t xml:space="preserve"> рік</w:t>
      </w:r>
    </w:p>
    <w:p w14:paraId="44B2532D" w14:textId="77777777" w:rsidR="00924ED5" w:rsidRPr="00924ED5" w:rsidRDefault="00924ED5" w:rsidP="00924ED5">
      <w:pPr>
        <w:pStyle w:val="FR4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082DB167" w14:textId="18F99D41" w:rsidR="00924ED5" w:rsidRPr="00924ED5" w:rsidRDefault="00924ED5" w:rsidP="00924ED5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</w:rPr>
        <w:t>Відповідно до ст. 25, 29, 30 Закону України «Про місцеве самоврядування в Україні», заслухавши звіт директора комунального підприємства «Є-Сервіс»</w:t>
      </w:r>
      <w:r w:rsidRPr="00924ED5">
        <w:rPr>
          <w:rFonts w:ascii="Times New Roman" w:hAnsi="Times New Roman" w:cs="Times New Roman"/>
          <w:sz w:val="28"/>
          <w:szCs w:val="28"/>
        </w:rPr>
        <w:t xml:space="preserve"> Боярської міської ради </w:t>
      </w: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  Давидова П.В. про роботу КП «Є-Сервіс </w:t>
      </w:r>
      <w:r w:rsidRPr="00924ED5">
        <w:rPr>
          <w:rFonts w:ascii="Times New Roman" w:hAnsi="Times New Roman" w:cs="Times New Roman"/>
          <w:sz w:val="28"/>
          <w:szCs w:val="28"/>
        </w:rPr>
        <w:t>Боярської міської ради</w:t>
      </w:r>
      <w:r w:rsidRPr="00924ED5">
        <w:rPr>
          <w:rFonts w:ascii="Times New Roman" w:hAnsi="Times New Roman" w:cs="Times New Roman"/>
          <w:snapToGrid w:val="0"/>
          <w:sz w:val="28"/>
          <w:szCs w:val="28"/>
        </w:rPr>
        <w:t>»</w:t>
      </w:r>
      <w:r w:rsidRPr="00924ED5">
        <w:rPr>
          <w:rFonts w:ascii="Times New Roman" w:hAnsi="Times New Roman" w:cs="Times New Roman"/>
          <w:sz w:val="28"/>
          <w:szCs w:val="28"/>
        </w:rPr>
        <w:t xml:space="preserve"> </w:t>
      </w:r>
      <w:r w:rsidR="003D3A50">
        <w:rPr>
          <w:rFonts w:ascii="Times New Roman" w:hAnsi="Times New Roman" w:cs="Times New Roman"/>
          <w:snapToGrid w:val="0"/>
          <w:sz w:val="28"/>
          <w:szCs w:val="28"/>
        </w:rPr>
        <w:t>за 202</w:t>
      </w:r>
      <w:r w:rsidR="00E87719">
        <w:rPr>
          <w:rFonts w:ascii="Times New Roman" w:hAnsi="Times New Roman" w:cs="Times New Roman"/>
          <w:snapToGrid w:val="0"/>
          <w:sz w:val="28"/>
          <w:szCs w:val="28"/>
        </w:rPr>
        <w:t>5</w:t>
      </w: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 рік, -</w:t>
      </w:r>
    </w:p>
    <w:p w14:paraId="5BFB7DE7" w14:textId="77777777" w:rsidR="00924ED5" w:rsidRPr="00924ED5" w:rsidRDefault="00924ED5" w:rsidP="00924ED5">
      <w:pPr>
        <w:widowControl w:val="0"/>
        <w:ind w:firstLine="540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5A19FDAE" w14:textId="77777777" w:rsidR="00924ED5" w:rsidRPr="00924ED5" w:rsidRDefault="00924ED5" w:rsidP="00924ED5">
      <w:pPr>
        <w:widowControl w:val="0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>БОЯРСЬКА МІСЬКА РАДА</w:t>
      </w:r>
    </w:p>
    <w:p w14:paraId="3225D23B" w14:textId="77777777" w:rsidR="00924ED5" w:rsidRPr="00924ED5" w:rsidRDefault="00924ED5" w:rsidP="00924ED5">
      <w:pPr>
        <w:widowControl w:val="0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>ВИРІШИЛА:</w:t>
      </w:r>
    </w:p>
    <w:p w14:paraId="6FFEE8FD" w14:textId="77777777" w:rsidR="00924ED5" w:rsidRPr="00924ED5" w:rsidRDefault="00924ED5" w:rsidP="00924ED5">
      <w:pPr>
        <w:ind w:firstLine="54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13D1DA9" w14:textId="22BBEC4B" w:rsidR="00924ED5" w:rsidRPr="00924ED5" w:rsidRDefault="00924ED5" w:rsidP="00924ED5">
      <w:pPr>
        <w:pStyle w:val="20"/>
        <w:ind w:firstLine="851"/>
        <w:jc w:val="both"/>
        <w:rPr>
          <w:rFonts w:ascii="Times New Roman" w:hAnsi="Times New Roman"/>
          <w:sz w:val="28"/>
          <w:szCs w:val="28"/>
        </w:rPr>
      </w:pPr>
      <w:r w:rsidRPr="00924ED5">
        <w:rPr>
          <w:rFonts w:ascii="Times New Roman" w:hAnsi="Times New Roman"/>
          <w:noProof/>
          <w:sz w:val="28"/>
          <w:szCs w:val="28"/>
        </w:rPr>
        <w:t xml:space="preserve">1. Взяти до відома звіт про роботу комунального підприємства </w:t>
      </w:r>
      <w:r w:rsidRPr="00924ED5">
        <w:rPr>
          <w:rFonts w:ascii="Times New Roman" w:hAnsi="Times New Roman"/>
          <w:sz w:val="28"/>
          <w:szCs w:val="28"/>
        </w:rPr>
        <w:t xml:space="preserve">«Є-Сервіс Боярської міської ради»  </w:t>
      </w:r>
      <w:r w:rsidR="003D3A50">
        <w:rPr>
          <w:rFonts w:ascii="Times New Roman" w:hAnsi="Times New Roman"/>
          <w:noProof/>
          <w:sz w:val="28"/>
          <w:szCs w:val="28"/>
        </w:rPr>
        <w:t>за 202</w:t>
      </w:r>
      <w:r w:rsidR="00E87719">
        <w:rPr>
          <w:rFonts w:ascii="Times New Roman" w:hAnsi="Times New Roman"/>
          <w:noProof/>
          <w:sz w:val="28"/>
          <w:szCs w:val="28"/>
        </w:rPr>
        <w:t>5</w:t>
      </w:r>
      <w:r w:rsidRPr="00924ED5">
        <w:rPr>
          <w:rFonts w:ascii="Times New Roman" w:hAnsi="Times New Roman"/>
          <w:noProof/>
          <w:sz w:val="28"/>
          <w:szCs w:val="28"/>
        </w:rPr>
        <w:t xml:space="preserve"> рік </w:t>
      </w:r>
      <w:r w:rsidRPr="00924ED5">
        <w:rPr>
          <w:rFonts w:ascii="Times New Roman" w:hAnsi="Times New Roman"/>
          <w:sz w:val="28"/>
          <w:szCs w:val="28"/>
        </w:rPr>
        <w:t>(додається).</w:t>
      </w:r>
    </w:p>
    <w:p w14:paraId="40A797AA" w14:textId="17B321D7" w:rsidR="00924ED5" w:rsidRPr="00924ED5" w:rsidRDefault="00924ED5" w:rsidP="00924ED5">
      <w:pPr>
        <w:pStyle w:val="20"/>
        <w:ind w:firstLine="851"/>
        <w:jc w:val="both"/>
        <w:rPr>
          <w:rFonts w:ascii="Times New Roman" w:hAnsi="Times New Roman"/>
          <w:sz w:val="28"/>
          <w:szCs w:val="28"/>
        </w:rPr>
      </w:pPr>
      <w:r w:rsidRPr="00924ED5">
        <w:rPr>
          <w:rFonts w:ascii="Times New Roman" w:hAnsi="Times New Roman"/>
          <w:sz w:val="28"/>
          <w:szCs w:val="28"/>
        </w:rPr>
        <w:t xml:space="preserve">2. </w:t>
      </w:r>
      <w:r w:rsidRPr="00924ED5">
        <w:rPr>
          <w:rFonts w:ascii="Times New Roman" w:hAnsi="Times New Roman"/>
          <w:noProof/>
          <w:sz w:val="28"/>
          <w:szCs w:val="28"/>
        </w:rPr>
        <w:t xml:space="preserve">Визнати </w:t>
      </w:r>
      <w:r w:rsidRPr="00924ED5">
        <w:rPr>
          <w:rFonts w:ascii="Times New Roman" w:hAnsi="Times New Roman"/>
          <w:sz w:val="28"/>
          <w:szCs w:val="28"/>
        </w:rPr>
        <w:t>роботу комунального підприємства «Є-Сервіс Боярської міської ради»  за 20</w:t>
      </w:r>
      <w:r w:rsidRPr="00924ED5">
        <w:rPr>
          <w:rFonts w:ascii="Times New Roman" w:hAnsi="Times New Roman"/>
          <w:sz w:val="28"/>
          <w:szCs w:val="28"/>
          <w:lang w:val="ru-RU"/>
        </w:rPr>
        <w:t>2</w:t>
      </w:r>
      <w:r w:rsidR="00E87719">
        <w:rPr>
          <w:rFonts w:ascii="Times New Roman" w:hAnsi="Times New Roman"/>
          <w:sz w:val="28"/>
          <w:szCs w:val="28"/>
          <w:lang w:val="ru-RU"/>
        </w:rPr>
        <w:t>5</w:t>
      </w:r>
      <w:r w:rsidRPr="00924ED5">
        <w:rPr>
          <w:rFonts w:ascii="Times New Roman" w:hAnsi="Times New Roman"/>
          <w:sz w:val="28"/>
          <w:szCs w:val="28"/>
        </w:rPr>
        <w:t xml:space="preserve"> рік, </w:t>
      </w:r>
      <w:r w:rsidRPr="00924ED5">
        <w:rPr>
          <w:rFonts w:ascii="Times New Roman" w:hAnsi="Times New Roman"/>
          <w:noProof/>
          <w:sz w:val="28"/>
          <w:szCs w:val="28"/>
        </w:rPr>
        <w:t>задовільною.</w:t>
      </w:r>
    </w:p>
    <w:p w14:paraId="7872223B" w14:textId="77777777" w:rsidR="00924ED5" w:rsidRPr="00924ED5" w:rsidRDefault="00924ED5" w:rsidP="00924ED5">
      <w:pPr>
        <w:pStyle w:val="20"/>
        <w:ind w:firstLine="851"/>
        <w:jc w:val="both"/>
        <w:rPr>
          <w:rFonts w:ascii="Times New Roman" w:hAnsi="Times New Roman"/>
          <w:sz w:val="28"/>
          <w:szCs w:val="28"/>
        </w:rPr>
      </w:pPr>
      <w:r w:rsidRPr="00924ED5">
        <w:rPr>
          <w:rFonts w:ascii="Times New Roman" w:hAnsi="Times New Roman"/>
          <w:sz w:val="28"/>
          <w:szCs w:val="28"/>
        </w:rPr>
        <w:t xml:space="preserve">3. </w:t>
      </w:r>
      <w:r w:rsidRPr="00924ED5">
        <w:rPr>
          <w:rFonts w:ascii="Times New Roman" w:hAnsi="Times New Roman"/>
          <w:noProof/>
          <w:sz w:val="28"/>
          <w:szCs w:val="28"/>
        </w:rPr>
        <w:t xml:space="preserve">Контроль за виконанням цього рішення покласти на заступника міського голови, за відповідним напрямком. </w:t>
      </w:r>
    </w:p>
    <w:p w14:paraId="58BDDB00" w14:textId="750AE608" w:rsidR="00924ED5" w:rsidRPr="00924ED5" w:rsidRDefault="00924ED5" w:rsidP="00924E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87829E" w14:textId="77777777" w:rsidR="00924ED5" w:rsidRPr="00924ED5" w:rsidRDefault="00924ED5" w:rsidP="00924ED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AAA54B" w14:textId="1B800746" w:rsidR="00924ED5" w:rsidRPr="00924ED5" w:rsidRDefault="003D3A50" w:rsidP="00924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Міський голова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924ED5" w:rsidRPr="00924ED5">
        <w:rPr>
          <w:rFonts w:ascii="Times New Roman" w:hAnsi="Times New Roman" w:cs="Times New Roman"/>
          <w:b/>
          <w:sz w:val="28"/>
          <w:szCs w:val="28"/>
        </w:rPr>
        <w:t xml:space="preserve">    Олександр ЗАРУБІН</w:t>
      </w:r>
    </w:p>
    <w:p w14:paraId="0893E313" w14:textId="77777777" w:rsidR="00924ED5" w:rsidRPr="00924ED5" w:rsidRDefault="00924ED5" w:rsidP="00924ED5">
      <w:pPr>
        <w:rPr>
          <w:rFonts w:ascii="Times New Roman" w:hAnsi="Times New Roman" w:cs="Times New Roman"/>
          <w:b/>
          <w:sz w:val="28"/>
          <w:szCs w:val="28"/>
        </w:rPr>
      </w:pPr>
    </w:p>
    <w:p w14:paraId="03D02A61" w14:textId="77777777" w:rsidR="00924ED5" w:rsidRPr="00924ED5" w:rsidRDefault="00924ED5" w:rsidP="00924ED5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3F67DAA" w14:textId="77777777" w:rsidR="00924ED5" w:rsidRPr="00924ED5" w:rsidRDefault="00924ED5" w:rsidP="00924ED5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23FC5F8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639A5B16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33A54A57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6721B2EF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12DA7808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623B9263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226BC4BF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1B6792A1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0DF81209" w14:textId="20DE1E55" w:rsid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043E70BC" w14:textId="6A778535" w:rsidR="003D3A50" w:rsidRDefault="003D3A50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063E22D7" w14:textId="77777777" w:rsidR="003D3A50" w:rsidRPr="00924ED5" w:rsidRDefault="003D3A50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00D8A67C" w14:textId="77777777" w:rsidR="00924ED5" w:rsidRPr="00924ED5" w:rsidRDefault="00924ED5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39739274" w14:textId="77777777" w:rsidR="00E00492" w:rsidRDefault="00E00492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4A8F2CDC" w14:textId="77777777" w:rsidR="00E00492" w:rsidRDefault="00E00492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5BDCAAF0" w14:textId="77777777" w:rsidR="00E00492" w:rsidRDefault="00E00492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1DE61EF0" w14:textId="77777777" w:rsidR="00E00492" w:rsidRDefault="00E00492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127793E7" w14:textId="1BA12186" w:rsidR="00924ED5" w:rsidRPr="00924ED5" w:rsidRDefault="00924ED5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>Підгот</w:t>
      </w:r>
      <w:r w:rsidR="00E00492">
        <w:rPr>
          <w:rFonts w:ascii="Times New Roman" w:hAnsi="Times New Roman" w:cs="Times New Roman"/>
          <w:b/>
          <w:snapToGrid w:val="0"/>
          <w:sz w:val="28"/>
          <w:szCs w:val="28"/>
        </w:rPr>
        <w:t>о</w:t>
      </w: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>в</w:t>
      </w:r>
      <w:r w:rsidR="00EA00F0">
        <w:rPr>
          <w:rFonts w:ascii="Times New Roman" w:hAnsi="Times New Roman" w:cs="Times New Roman"/>
          <w:b/>
          <w:snapToGrid w:val="0"/>
          <w:sz w:val="28"/>
          <w:szCs w:val="28"/>
        </w:rPr>
        <w:t>лено</w:t>
      </w: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>:</w:t>
      </w:r>
    </w:p>
    <w:p w14:paraId="030FA34A" w14:textId="77777777" w:rsidR="00E00492" w:rsidRPr="00E00492" w:rsidRDefault="00E00492" w:rsidP="00E00492">
      <w:pPr>
        <w:widowControl w:val="0"/>
        <w:spacing w:after="0"/>
        <w:rPr>
          <w:rFonts w:ascii="Times New Roman" w:hAnsi="Times New Roman" w:cs="Times New Roman"/>
          <w:bCs/>
          <w:snapToGrid w:val="0"/>
          <w:sz w:val="28"/>
          <w:szCs w:val="28"/>
        </w:rPr>
      </w:pPr>
      <w:r w:rsidRPr="00E00492">
        <w:rPr>
          <w:rFonts w:ascii="Times New Roman" w:hAnsi="Times New Roman" w:cs="Times New Roman"/>
          <w:bCs/>
          <w:snapToGrid w:val="0"/>
          <w:sz w:val="28"/>
          <w:szCs w:val="28"/>
        </w:rPr>
        <w:t xml:space="preserve">Директор </w:t>
      </w:r>
    </w:p>
    <w:p w14:paraId="5662C795" w14:textId="09F7FB25" w:rsidR="00E87719" w:rsidRDefault="00E00492" w:rsidP="00E00492">
      <w:pPr>
        <w:widowControl w:val="0"/>
        <w:spacing w:after="0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E00492">
        <w:rPr>
          <w:rFonts w:ascii="Times New Roman" w:hAnsi="Times New Roman" w:cs="Times New Roman"/>
          <w:bCs/>
          <w:snapToGrid w:val="0"/>
          <w:sz w:val="28"/>
          <w:szCs w:val="28"/>
        </w:rPr>
        <w:t>КП «Є-Сервіс БМР»</w:t>
      </w:r>
      <w:r w:rsidRPr="00E00492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                                                          </w:t>
      </w:r>
      <w:r w:rsidRPr="00E00492">
        <w:rPr>
          <w:rFonts w:ascii="Times New Roman" w:hAnsi="Times New Roman" w:cs="Times New Roman"/>
          <w:bCs/>
          <w:snapToGrid w:val="0"/>
          <w:sz w:val="28"/>
          <w:szCs w:val="28"/>
        </w:rPr>
        <w:t>Петро ДАВИДОВ</w:t>
      </w:r>
    </w:p>
    <w:p w14:paraId="630E9601" w14:textId="77777777" w:rsidR="00E00492" w:rsidRDefault="00E00492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2C812883" w14:textId="2C701627" w:rsidR="00924ED5" w:rsidRPr="00924ED5" w:rsidRDefault="00924ED5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Погоджено: </w:t>
      </w:r>
    </w:p>
    <w:p w14:paraId="6A7017E6" w14:textId="502E24FA" w:rsidR="00924ED5" w:rsidRPr="00924ED5" w:rsidRDefault="00924ED5" w:rsidP="00924ED5">
      <w:pPr>
        <w:pStyle w:val="a7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>Заступник міського голови                                               Віталій МАЗУРЕЦЬ</w:t>
      </w:r>
    </w:p>
    <w:p w14:paraId="6951D29B" w14:textId="77777777" w:rsidR="00924ED5" w:rsidRPr="00924ED5" w:rsidRDefault="00924ED5" w:rsidP="00924ED5">
      <w:pPr>
        <w:pStyle w:val="a7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</w:p>
    <w:p w14:paraId="03096E69" w14:textId="112E81FB" w:rsidR="00E00492" w:rsidRPr="00924ED5" w:rsidRDefault="00924ED5" w:rsidP="00E00492">
      <w:pPr>
        <w:pStyle w:val="a7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Начальник </w:t>
      </w:r>
      <w:r w:rsidR="00E00492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Управління РІ та ЖКГ                                   </w:t>
      </w:r>
      <w:r w:rsidR="00E00492" w:rsidRPr="00E00492">
        <w:rPr>
          <w:rFonts w:ascii="Times New Roman" w:hAnsi="Times New Roman" w:cs="Times New Roman"/>
          <w:snapToGrid w:val="0"/>
          <w:sz w:val="28"/>
          <w:szCs w:val="28"/>
          <w:lang w:val="uk-UA"/>
        </w:rPr>
        <w:t>Марина САВЧУК</w:t>
      </w:r>
    </w:p>
    <w:p w14:paraId="63EBD558" w14:textId="77777777" w:rsidR="00924ED5" w:rsidRPr="00924ED5" w:rsidRDefault="00924ED5" w:rsidP="00924ED5">
      <w:pPr>
        <w:pStyle w:val="a7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</w:p>
    <w:p w14:paraId="69647D17" w14:textId="290C7856" w:rsidR="00924ED5" w:rsidRPr="00924ED5" w:rsidRDefault="00924ED5" w:rsidP="00924ED5">
      <w:pPr>
        <w:pStyle w:val="a7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>Начальник юридичного відділу                                       Леся МАРУЖЕНКО</w:t>
      </w:r>
    </w:p>
    <w:p w14:paraId="4F1FB951" w14:textId="3DDCBE17" w:rsidR="00924ED5" w:rsidRDefault="00924ED5" w:rsidP="00924ED5">
      <w:pPr>
        <w:pStyle w:val="a7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</w:p>
    <w:p w14:paraId="521F51D0" w14:textId="77777777" w:rsidR="00E00492" w:rsidRPr="00E00492" w:rsidRDefault="00E00492" w:rsidP="00E00492">
      <w:pPr>
        <w:pStyle w:val="a7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 w:rsidRPr="00E00492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Головний спеціаліст з питань </w:t>
      </w:r>
    </w:p>
    <w:p w14:paraId="309998BB" w14:textId="012D6C6E" w:rsidR="003E1792" w:rsidRDefault="00E00492" w:rsidP="00920683">
      <w:pPr>
        <w:pStyle w:val="a7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>
        <w:rPr>
          <w:rFonts w:ascii="Times New Roman" w:hAnsi="Times New Roman" w:cs="Times New Roman"/>
          <w:snapToGrid w:val="0"/>
          <w:sz w:val="28"/>
          <w:szCs w:val="28"/>
          <w:lang w:val="uk-UA"/>
        </w:rPr>
        <w:t>з</w:t>
      </w:r>
      <w:r w:rsidRPr="00E00492">
        <w:rPr>
          <w:rFonts w:ascii="Times New Roman" w:hAnsi="Times New Roman" w:cs="Times New Roman"/>
          <w:snapToGrid w:val="0"/>
          <w:sz w:val="28"/>
          <w:szCs w:val="28"/>
          <w:lang w:val="uk-UA"/>
        </w:rPr>
        <w:t>апобігання та виявлення корупції</w:t>
      </w:r>
      <w:r w:rsidRPr="00E00492">
        <w:rPr>
          <w:rFonts w:ascii="Times New Roman" w:hAnsi="Times New Roman" w:cs="Times New Roman"/>
          <w:snapToGrid w:val="0"/>
          <w:sz w:val="28"/>
          <w:szCs w:val="28"/>
          <w:lang w:val="uk-UA"/>
        </w:rPr>
        <w:tab/>
        <w:t xml:space="preserve">                               Олена НАРДЕКОВА</w:t>
      </w:r>
    </w:p>
    <w:p w14:paraId="46A560F2" w14:textId="77777777" w:rsidR="003E1792" w:rsidRDefault="003E1792">
      <w:pP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br w:type="page"/>
      </w:r>
    </w:p>
    <w:p w14:paraId="51850B77" w14:textId="77777777" w:rsidR="003E1792" w:rsidRPr="00D05497" w:rsidRDefault="003E1792" w:rsidP="003E17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05497">
        <w:rPr>
          <w:rFonts w:ascii="Times New Roman" w:hAnsi="Times New Roman"/>
          <w:sz w:val="28"/>
          <w:szCs w:val="28"/>
        </w:rPr>
        <w:lastRenderedPageBreak/>
        <w:t xml:space="preserve">Додаток </w:t>
      </w:r>
    </w:p>
    <w:p w14:paraId="7815BA94" w14:textId="77777777" w:rsidR="003E1792" w:rsidRPr="00D05497" w:rsidRDefault="003E1792" w:rsidP="003E17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05497">
        <w:rPr>
          <w:rFonts w:ascii="Times New Roman" w:hAnsi="Times New Roman"/>
          <w:sz w:val="28"/>
          <w:szCs w:val="28"/>
        </w:rPr>
        <w:t xml:space="preserve">                                                                до рішення чергової __ сесії Боярської</w:t>
      </w:r>
    </w:p>
    <w:p w14:paraId="74A3C49C" w14:textId="77777777" w:rsidR="003E1792" w:rsidRPr="00D05497" w:rsidRDefault="003E1792" w:rsidP="003E17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05497">
        <w:rPr>
          <w:rFonts w:ascii="Times New Roman" w:hAnsi="Times New Roman"/>
          <w:sz w:val="28"/>
          <w:szCs w:val="28"/>
        </w:rPr>
        <w:t xml:space="preserve">                                                                міської ради VIII скликання </w:t>
      </w:r>
    </w:p>
    <w:p w14:paraId="49BA96D2" w14:textId="77777777" w:rsidR="003E1792" w:rsidRPr="00D05497" w:rsidRDefault="003E1792" w:rsidP="003E179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05497">
        <w:rPr>
          <w:rFonts w:ascii="Times New Roman" w:hAnsi="Times New Roman"/>
          <w:sz w:val="28"/>
          <w:szCs w:val="28"/>
        </w:rPr>
        <w:t xml:space="preserve">                                                                від ______ року № __/____</w:t>
      </w:r>
    </w:p>
    <w:p w14:paraId="11799A9E" w14:textId="1101A8C7" w:rsidR="00C86B4A" w:rsidRDefault="00C86B4A" w:rsidP="00920683">
      <w:pPr>
        <w:pStyle w:val="a7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</w:p>
    <w:p w14:paraId="663AA681" w14:textId="77777777" w:rsidR="003E1792" w:rsidRPr="00E2059D" w:rsidRDefault="003E1792" w:rsidP="003E1792">
      <w:pPr>
        <w:tabs>
          <w:tab w:val="center" w:pos="481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E2059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Звіт з фінансово-господарської діяльності КОМУНАЛЬНОГО ПІДПРИЄМСТВА «Є-СЕРВІС БОЯРСЬКОЇ МІСЬКОЇ РАДИ»</w:t>
      </w:r>
    </w:p>
    <w:p w14:paraId="731296C6" w14:textId="77777777" w:rsidR="003E1792" w:rsidRPr="00E2059D" w:rsidRDefault="003E1792" w:rsidP="003E1792">
      <w:pPr>
        <w:tabs>
          <w:tab w:val="center" w:pos="481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2B2F2A0F" w14:textId="77777777" w:rsidR="003E1792" w:rsidRPr="003E1792" w:rsidRDefault="003E1792" w:rsidP="003E179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792">
        <w:rPr>
          <w:rFonts w:ascii="Times New Roman" w:eastAsia="Times New Roman" w:hAnsi="Times New Roman" w:cs="Times New Roman"/>
          <w:sz w:val="28"/>
          <w:szCs w:val="28"/>
        </w:rPr>
        <w:t>Заснування КП «Є-Сервіс БМР» : 23.11.2023 р.</w:t>
      </w:r>
    </w:p>
    <w:p w14:paraId="4B6D4C4D" w14:textId="77777777" w:rsidR="003E1792" w:rsidRPr="003E1792" w:rsidRDefault="003E1792" w:rsidP="003E179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792">
        <w:rPr>
          <w:rFonts w:ascii="Times New Roman" w:eastAsia="Times New Roman" w:hAnsi="Times New Roman" w:cs="Times New Roman"/>
          <w:sz w:val="28"/>
          <w:szCs w:val="28"/>
        </w:rPr>
        <w:t>Затверджений план використання (зі змінами): 893 384,00 грн.</w:t>
      </w:r>
    </w:p>
    <w:p w14:paraId="3B15116C" w14:textId="77777777" w:rsidR="003E1792" w:rsidRPr="003E1792" w:rsidRDefault="003E1792" w:rsidP="003E179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792">
        <w:rPr>
          <w:rFonts w:ascii="Times New Roman" w:eastAsia="Times New Roman" w:hAnsi="Times New Roman" w:cs="Times New Roman"/>
          <w:sz w:val="28"/>
          <w:szCs w:val="28"/>
        </w:rPr>
        <w:t>Фактично використано: 880 732,38 грн.</w:t>
      </w:r>
    </w:p>
    <w:p w14:paraId="324A21D8" w14:textId="77777777" w:rsidR="003E1792" w:rsidRPr="003E1792" w:rsidRDefault="003E1792" w:rsidP="003E179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792">
        <w:rPr>
          <w:rFonts w:ascii="Times New Roman" w:eastAsia="Times New Roman" w:hAnsi="Times New Roman" w:cs="Times New Roman"/>
          <w:sz w:val="28"/>
          <w:szCs w:val="28"/>
        </w:rPr>
        <w:t>Заробітна плата для працівників: 674 430,00 грн.</w:t>
      </w:r>
    </w:p>
    <w:p w14:paraId="61012B7E" w14:textId="77777777" w:rsidR="003E1792" w:rsidRPr="003E1792" w:rsidRDefault="003E1792" w:rsidP="003E179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792">
        <w:rPr>
          <w:rFonts w:ascii="Times New Roman" w:eastAsia="Times New Roman" w:hAnsi="Times New Roman" w:cs="Times New Roman"/>
          <w:sz w:val="28"/>
          <w:szCs w:val="28"/>
        </w:rPr>
        <w:t>Єдиний внесок: 148 424,00 грн.</w:t>
      </w:r>
    </w:p>
    <w:p w14:paraId="04EE5A51" w14:textId="77777777" w:rsidR="003E1792" w:rsidRPr="003E1792" w:rsidRDefault="003E1792" w:rsidP="003E179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792">
        <w:rPr>
          <w:rFonts w:ascii="Times New Roman" w:eastAsia="Times New Roman" w:hAnsi="Times New Roman" w:cs="Times New Roman"/>
          <w:sz w:val="28"/>
          <w:szCs w:val="28"/>
        </w:rPr>
        <w:t>Оплата послуг (крім комунальних) 49 000,00 грн.</w:t>
      </w:r>
    </w:p>
    <w:p w14:paraId="470B8B39" w14:textId="77777777" w:rsidR="003E1792" w:rsidRPr="003E1792" w:rsidRDefault="003E1792" w:rsidP="003E179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792">
        <w:rPr>
          <w:rFonts w:ascii="Times New Roman" w:eastAsia="Times New Roman" w:hAnsi="Times New Roman" w:cs="Times New Roman"/>
          <w:sz w:val="28"/>
          <w:szCs w:val="28"/>
        </w:rPr>
        <w:t>Матеріали (канцтовари): 8 878,38 грн. </w:t>
      </w:r>
    </w:p>
    <w:p w14:paraId="20E8F395" w14:textId="388D1E2B" w:rsidR="003E1792" w:rsidRPr="003E1792" w:rsidRDefault="003E1792" w:rsidP="003E179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792">
        <w:rPr>
          <w:rFonts w:ascii="Times New Roman" w:eastAsia="Times New Roman" w:hAnsi="Times New Roman" w:cs="Times New Roman"/>
          <w:b/>
          <w:sz w:val="28"/>
          <w:szCs w:val="28"/>
        </w:rPr>
        <w:t>Дохід</w:t>
      </w:r>
      <w:r w:rsidRPr="003E1792">
        <w:rPr>
          <w:rFonts w:ascii="Times New Roman" w:eastAsia="Times New Roman" w:hAnsi="Times New Roman" w:cs="Times New Roman"/>
          <w:sz w:val="28"/>
          <w:szCs w:val="28"/>
        </w:rPr>
        <w:t xml:space="preserve"> від надання платних послуг: 281 249,54 грн. (за 6 місяців 2025р).</w:t>
      </w:r>
    </w:p>
    <w:p w14:paraId="25C96301" w14:textId="77777777" w:rsidR="00A127FF" w:rsidRDefault="003E1792" w:rsidP="003E1792">
      <w:pPr>
        <w:spacing w:line="30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1792">
        <w:rPr>
          <w:rFonts w:ascii="Times New Roman" w:hAnsi="Times New Roman" w:cs="Times New Roman"/>
          <w:iCs/>
          <w:sz w:val="28"/>
          <w:szCs w:val="28"/>
        </w:rPr>
        <w:t>КП «Є-СЕРВІС БМР» виконує роботи відповідно до своїх повноважень та покладені на неї засновником обов’язків, а саме:</w:t>
      </w:r>
    </w:p>
    <w:p w14:paraId="5CC6252D" w14:textId="647CE0CF" w:rsidR="00A127FF" w:rsidRDefault="003E1792" w:rsidP="003E1792">
      <w:pPr>
        <w:spacing w:line="30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179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Виконує погодження технічної документації стосовно розміщення електромереж на території всієї громади</w:t>
      </w:r>
      <w:r w:rsidRPr="003E1792">
        <w:rPr>
          <w:rFonts w:ascii="Times New Roman" w:hAnsi="Times New Roman" w:cs="Times New Roman"/>
          <w:iCs/>
          <w:sz w:val="28"/>
          <w:szCs w:val="28"/>
        </w:rPr>
        <w:t>.</w:t>
      </w:r>
    </w:p>
    <w:p w14:paraId="68AFA81F" w14:textId="77777777" w:rsidR="00A127FF" w:rsidRDefault="003E1792" w:rsidP="003E1792">
      <w:pPr>
        <w:spacing w:line="30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1792">
        <w:rPr>
          <w:rFonts w:ascii="Times New Roman" w:hAnsi="Times New Roman" w:cs="Times New Roman"/>
          <w:iCs/>
          <w:sz w:val="28"/>
          <w:szCs w:val="28"/>
        </w:rPr>
        <w:t>За цей період було опрацьовано 106 заяв по населеним пунктам: Тарасівка-50; Малютянка-15; Забір'я-8; Дзвінкове -8; Боярка-10; Нове-10; Княжичі-3; Новосілки-1; Перевіз-1. На доопрацювання та виправлення було повернуто 30 заяв, деякі з яких проходили доопрацювання виконавцями декілька разів.</w:t>
      </w:r>
    </w:p>
    <w:p w14:paraId="23D567DC" w14:textId="12DDF93F" w:rsidR="003E1792" w:rsidRPr="003E1792" w:rsidRDefault="003E1792" w:rsidP="003E1792">
      <w:pPr>
        <w:spacing w:line="30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1792">
        <w:rPr>
          <w:rFonts w:ascii="Times New Roman" w:hAnsi="Times New Roman" w:cs="Times New Roman"/>
          <w:iCs/>
          <w:sz w:val="28"/>
          <w:szCs w:val="28"/>
        </w:rPr>
        <w:t xml:space="preserve">Дана робота включає в себе розгляд заяви, </w:t>
      </w:r>
      <w:proofErr w:type="spellStart"/>
      <w:r w:rsidRPr="003E1792">
        <w:rPr>
          <w:rFonts w:ascii="Times New Roman" w:hAnsi="Times New Roman" w:cs="Times New Roman"/>
          <w:iCs/>
          <w:sz w:val="28"/>
          <w:szCs w:val="28"/>
        </w:rPr>
        <w:t>проєкту</w:t>
      </w:r>
      <w:proofErr w:type="spellEnd"/>
      <w:r w:rsidRPr="003E1792">
        <w:rPr>
          <w:rFonts w:ascii="Times New Roman" w:hAnsi="Times New Roman" w:cs="Times New Roman"/>
          <w:iCs/>
          <w:sz w:val="28"/>
          <w:szCs w:val="28"/>
        </w:rPr>
        <w:t xml:space="preserve">, виїзд на територію та в випадках коли це передбачено співпрацю з Земельним, Архітектурним відділами та УКБ для подальшого прийняття рішення стосовно погодження розміщення </w:t>
      </w:r>
      <w:proofErr w:type="spellStart"/>
      <w:r w:rsidRPr="003E1792">
        <w:rPr>
          <w:rFonts w:ascii="Times New Roman" w:hAnsi="Times New Roman" w:cs="Times New Roman"/>
          <w:iCs/>
          <w:sz w:val="28"/>
          <w:szCs w:val="28"/>
        </w:rPr>
        <w:t>мереж,що</w:t>
      </w:r>
      <w:proofErr w:type="spellEnd"/>
      <w:r w:rsidRPr="003E1792">
        <w:rPr>
          <w:rFonts w:ascii="Times New Roman" w:hAnsi="Times New Roman" w:cs="Times New Roman"/>
          <w:iCs/>
          <w:sz w:val="28"/>
          <w:szCs w:val="28"/>
        </w:rPr>
        <w:t xml:space="preserve"> в свою чергу полегшує роботу БМР та впливає на ефективне управління  територією розвитком інфраструктури та забезпеченням надійності енергопостачання.</w:t>
      </w:r>
    </w:p>
    <w:p w14:paraId="29802A97" w14:textId="34EEB49A" w:rsidR="00A127FF" w:rsidRDefault="003E1792" w:rsidP="003E1792">
      <w:pPr>
        <w:spacing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3E1792">
        <w:rPr>
          <w:rFonts w:ascii="Times New Roman" w:hAnsi="Times New Roman" w:cs="Times New Roman"/>
          <w:b/>
          <w:iCs/>
          <w:sz w:val="28"/>
          <w:szCs w:val="28"/>
        </w:rPr>
        <w:t>Забезпечує  дотримання термінів реалізації інвестиційних проектів.</w:t>
      </w:r>
    </w:p>
    <w:p w14:paraId="4AAE18BA" w14:textId="76A816D0" w:rsidR="003E1792" w:rsidRPr="003E1792" w:rsidRDefault="003E1792" w:rsidP="003E179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 xml:space="preserve">Вчасне погодження дозволяє уникнути фінансових втрат для замовника та інвестора. </w:t>
      </w:r>
      <w:r w:rsidRPr="003E1792">
        <w:rPr>
          <w:rFonts w:ascii="Times New Roman" w:eastAsia="Times New Roman" w:hAnsi="Times New Roman" w:cs="Times New Roman"/>
          <w:sz w:val="28"/>
          <w:szCs w:val="28"/>
        </w:rPr>
        <w:t>Забезпечує своєчасне будівництво або модернізацію мереж, що дозволяє уникати перебоїв у подачі електроенергії. Дотримання нормативів безпеки для населення та об’єктів інфраструктури.</w:t>
      </w:r>
    </w:p>
    <w:p w14:paraId="11DD70C2" w14:textId="77777777" w:rsidR="00A127FF" w:rsidRDefault="003E1792" w:rsidP="003E179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79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Сприяє раціональному планування території.</w:t>
      </w:r>
    </w:p>
    <w:p w14:paraId="13F770F6" w14:textId="4D74B8AC" w:rsidR="003E1792" w:rsidRPr="003E1792" w:rsidRDefault="003E1792" w:rsidP="003E179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792">
        <w:rPr>
          <w:rFonts w:ascii="Times New Roman" w:eastAsia="Times New Roman" w:hAnsi="Times New Roman" w:cs="Times New Roman"/>
          <w:sz w:val="28"/>
          <w:szCs w:val="28"/>
        </w:rPr>
        <w:t>Дає змогу уникати конфліктів із вже запланованим або існуючим використанням землі (наприклад, дороги, зелені зони, житлова забудова). Узгодження з містобудівною документацією (Генплан, ДПТ, тощо),співпрацює з різними відділами та структурними підрозділами БМР та ДТЕК.</w:t>
      </w:r>
    </w:p>
    <w:p w14:paraId="0B7AF84F" w14:textId="77777777" w:rsidR="00A127FF" w:rsidRDefault="003E1792" w:rsidP="003E17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Роботи по технічному обслуговуванню внутрішніх електромереж та устаткування по закладах освіти БМР відповідно укладених договорів .</w:t>
      </w:r>
      <w:r w:rsidRPr="003E17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EE1FE3" w14:textId="634A3708" w:rsidR="00A127FF" w:rsidRDefault="003E1792" w:rsidP="00A127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792">
        <w:rPr>
          <w:rFonts w:ascii="Times New Roman" w:hAnsi="Times New Roman" w:cs="Times New Roman"/>
          <w:b/>
          <w:sz w:val="28"/>
          <w:szCs w:val="28"/>
          <w:u w:val="single"/>
        </w:rPr>
        <w:t>Заклади по яких здійснюється обслуговування:</w:t>
      </w:r>
    </w:p>
    <w:p w14:paraId="2803F274" w14:textId="6AD0F905" w:rsidR="00A127FF" w:rsidRDefault="003E1792" w:rsidP="003E17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Тарасівський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 академічний ліцей Боярської міської ради. </w:t>
      </w:r>
    </w:p>
    <w:p w14:paraId="185D1B93" w14:textId="41B28616" w:rsidR="00A127FF" w:rsidRDefault="003E1792" w:rsidP="003E17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>2) Заклад Дошкільної освіти (Ясла-Садок) «Даринка» Боярської міської ради.</w:t>
      </w:r>
    </w:p>
    <w:p w14:paraId="50DC7BA1" w14:textId="7C2E5418" w:rsidR="00A127FF" w:rsidRDefault="003E1792" w:rsidP="003E17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>3) Заклад дошкільної освіти (Ясла-Садок) «Котигорошко» Боярської міської ради.</w:t>
      </w:r>
    </w:p>
    <w:p w14:paraId="2A98FB17" w14:textId="02A00B41" w:rsidR="00A127FF" w:rsidRDefault="003E1792" w:rsidP="003E17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>4) Заклад дошкільної освіти (Ясла-Садок) «Казка» Боярської міської ради.</w:t>
      </w:r>
    </w:p>
    <w:p w14:paraId="16B55B98" w14:textId="56D2E871" w:rsidR="003E1792" w:rsidRPr="003E1792" w:rsidRDefault="003E1792" w:rsidP="003E17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>5)«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Малютянська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 гімназія </w:t>
      </w:r>
      <w:r w:rsidR="00A127FF" w:rsidRPr="003E1792">
        <w:rPr>
          <w:rFonts w:ascii="Times New Roman" w:hAnsi="Times New Roman" w:cs="Times New Roman"/>
          <w:sz w:val="28"/>
          <w:szCs w:val="28"/>
        </w:rPr>
        <w:t>Боярської</w:t>
      </w:r>
      <w:r w:rsidRPr="003E1792">
        <w:rPr>
          <w:rFonts w:ascii="Times New Roman" w:hAnsi="Times New Roman" w:cs="Times New Roman"/>
          <w:sz w:val="28"/>
          <w:szCs w:val="28"/>
        </w:rPr>
        <w:t xml:space="preserve"> міської ради» </w:t>
      </w:r>
    </w:p>
    <w:p w14:paraId="4687A1F9" w14:textId="77777777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>Своєчасне обстеження стану електромереж у закладах освіти має критичне значення для безпеки, ефективності та стабільної роботи навчального процесу, та впливає на:</w:t>
      </w:r>
    </w:p>
    <w:p w14:paraId="5C5D996F" w14:textId="77777777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792">
        <w:rPr>
          <w:rFonts w:ascii="Times New Roman" w:hAnsi="Times New Roman" w:cs="Times New Roman"/>
          <w:b/>
          <w:sz w:val="28"/>
          <w:szCs w:val="28"/>
        </w:rPr>
        <w:t>Безпеку учнів і працівників.</w:t>
      </w:r>
    </w:p>
    <w:p w14:paraId="0DD41836" w14:textId="77777777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 xml:space="preserve">Мінімізує ймовірність коротких замикань і виникнення пожеж через зношені або пошкоджені кабелі, розетки чи обладнання. Дозволяє своєчасно виявити аварійні </w:t>
      </w:r>
    </w:p>
    <w:p w14:paraId="4EE32E1D" w14:textId="77777777" w:rsidR="00A127FF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>ділянки. Запобігає ризику ураження електричним струмом.</w:t>
      </w:r>
    </w:p>
    <w:p w14:paraId="1CB17DC7" w14:textId="691B1435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792">
        <w:rPr>
          <w:rFonts w:ascii="Times New Roman" w:hAnsi="Times New Roman" w:cs="Times New Roman"/>
          <w:b/>
          <w:sz w:val="28"/>
          <w:szCs w:val="28"/>
        </w:rPr>
        <w:t>Надійність електропостачання.</w:t>
      </w:r>
    </w:p>
    <w:p w14:paraId="6032EA92" w14:textId="77777777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792">
        <w:rPr>
          <w:rFonts w:ascii="Times New Roman" w:eastAsia="Times New Roman" w:hAnsi="Times New Roman" w:cs="Times New Roman"/>
          <w:sz w:val="28"/>
          <w:szCs w:val="28"/>
        </w:rPr>
        <w:t>Підвищує стабільність роботи  різної техніки, систем освітлення, систем опалення. Уникнення перебоїв, які можуть зірвати навчальний процес.</w:t>
      </w:r>
    </w:p>
    <w:p w14:paraId="1C5DD47C" w14:textId="77777777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792">
        <w:rPr>
          <w:rFonts w:ascii="Times New Roman" w:eastAsia="Times New Roman" w:hAnsi="Times New Roman" w:cs="Times New Roman"/>
          <w:b/>
          <w:sz w:val="28"/>
          <w:szCs w:val="28"/>
        </w:rPr>
        <w:t>Економія коштів.</w:t>
      </w:r>
    </w:p>
    <w:p w14:paraId="56AD4CAC" w14:textId="77777777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1792">
        <w:rPr>
          <w:rFonts w:ascii="Times New Roman" w:eastAsia="Times New Roman" w:hAnsi="Times New Roman" w:cs="Times New Roman"/>
          <w:sz w:val="28"/>
          <w:szCs w:val="28"/>
        </w:rPr>
        <w:t>Раннє виявлення проблем економніше, ніж усунення наслідків аварій. Зменшення витрат на аварійні ремонтні роботи та відновлення зіпсованого обладнання.</w:t>
      </w:r>
    </w:p>
    <w:p w14:paraId="110C3ABC" w14:textId="77777777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</w:p>
    <w:p w14:paraId="67EB63DD" w14:textId="45BA2437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3E179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Роботи по технічному обслуговуванню внутрішніх електромереж та устаткуванню приміщень, що знаходяться на балансі БМР. </w:t>
      </w:r>
    </w:p>
    <w:p w14:paraId="0FE5A3B5" w14:textId="77777777" w:rsidR="003E1792" w:rsidRDefault="003E1792" w:rsidP="003E1792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3E1792">
        <w:rPr>
          <w:sz w:val="28"/>
          <w:szCs w:val="28"/>
        </w:rPr>
        <w:t xml:space="preserve">Послуги із встановлення та налаштування резервного живлення за адресами: </w:t>
      </w:r>
    </w:p>
    <w:p w14:paraId="4C630A9F" w14:textId="5A6FD906" w:rsidR="003E1792" w:rsidRPr="003E1792" w:rsidRDefault="003E1792" w:rsidP="003E1792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3E1792">
        <w:rPr>
          <w:sz w:val="28"/>
          <w:szCs w:val="28"/>
        </w:rPr>
        <w:t xml:space="preserve">Київська обл., с. Тарасівка,  </w:t>
      </w:r>
      <w:proofErr w:type="spellStart"/>
      <w:r w:rsidRPr="003E1792">
        <w:rPr>
          <w:sz w:val="28"/>
          <w:szCs w:val="28"/>
        </w:rPr>
        <w:t>пров</w:t>
      </w:r>
      <w:proofErr w:type="spellEnd"/>
      <w:r w:rsidRPr="003E1792">
        <w:rPr>
          <w:sz w:val="28"/>
          <w:szCs w:val="28"/>
        </w:rPr>
        <w:t>. Патріотів, 4;</w:t>
      </w:r>
    </w:p>
    <w:p w14:paraId="177C1316" w14:textId="77777777" w:rsidR="003E1792" w:rsidRDefault="003E1792" w:rsidP="003E1792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3E1792">
        <w:rPr>
          <w:sz w:val="28"/>
          <w:szCs w:val="28"/>
        </w:rPr>
        <w:t xml:space="preserve">Київська обл., с. Тарасівка,  вул. Шкільна, 1, </w:t>
      </w:r>
      <w:proofErr w:type="spellStart"/>
      <w:r w:rsidRPr="003E1792">
        <w:rPr>
          <w:sz w:val="28"/>
          <w:szCs w:val="28"/>
        </w:rPr>
        <w:t>кв</w:t>
      </w:r>
      <w:proofErr w:type="spellEnd"/>
      <w:r w:rsidRPr="003E1792">
        <w:rPr>
          <w:sz w:val="28"/>
          <w:szCs w:val="28"/>
        </w:rPr>
        <w:t>. 49.</w:t>
      </w:r>
    </w:p>
    <w:p w14:paraId="0C0DF164" w14:textId="4343B4CE" w:rsidR="003E1792" w:rsidRDefault="003E1792" w:rsidP="003E1792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3E1792">
        <w:rPr>
          <w:sz w:val="28"/>
          <w:szCs w:val="28"/>
        </w:rPr>
        <w:t>Демонтаж АТС (автоматичної телефонної станції) надземної та підземної частини</w:t>
      </w:r>
      <w:r>
        <w:rPr>
          <w:sz w:val="28"/>
          <w:szCs w:val="28"/>
        </w:rPr>
        <w:t xml:space="preserve"> </w:t>
      </w:r>
      <w:r w:rsidRPr="003E1792">
        <w:rPr>
          <w:sz w:val="28"/>
          <w:szCs w:val="28"/>
        </w:rPr>
        <w:t xml:space="preserve">за </w:t>
      </w:r>
      <w:proofErr w:type="spellStart"/>
      <w:r w:rsidRPr="003E1792">
        <w:rPr>
          <w:sz w:val="28"/>
          <w:szCs w:val="28"/>
        </w:rPr>
        <w:t>адресою</w:t>
      </w:r>
      <w:proofErr w:type="spellEnd"/>
      <w:r w:rsidRPr="003E1792">
        <w:rPr>
          <w:sz w:val="28"/>
          <w:szCs w:val="28"/>
        </w:rPr>
        <w:t xml:space="preserve">: Київська обл., с. Тарасівка,  </w:t>
      </w:r>
      <w:proofErr w:type="spellStart"/>
      <w:r w:rsidRPr="003E1792">
        <w:rPr>
          <w:sz w:val="28"/>
          <w:szCs w:val="28"/>
        </w:rPr>
        <w:t>пров</w:t>
      </w:r>
      <w:proofErr w:type="spellEnd"/>
      <w:r w:rsidRPr="003E1792">
        <w:rPr>
          <w:sz w:val="28"/>
          <w:szCs w:val="28"/>
        </w:rPr>
        <w:t>. Патріотів, 4.</w:t>
      </w:r>
    </w:p>
    <w:p w14:paraId="0E9B60D6" w14:textId="627A61FC" w:rsidR="003E1792" w:rsidRPr="003E1792" w:rsidRDefault="003E1792" w:rsidP="003E1792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3E1792">
        <w:rPr>
          <w:sz w:val="28"/>
          <w:szCs w:val="28"/>
        </w:rPr>
        <w:lastRenderedPageBreak/>
        <w:t xml:space="preserve">Монтажні роботи з влаштування: </w:t>
      </w:r>
      <w:proofErr w:type="spellStart"/>
      <w:r w:rsidRPr="003E1792">
        <w:rPr>
          <w:sz w:val="28"/>
          <w:szCs w:val="28"/>
        </w:rPr>
        <w:t>проводки,розеток,вимикачів,освітлення</w:t>
      </w:r>
      <w:proofErr w:type="spellEnd"/>
      <w:r w:rsidRPr="003E1792">
        <w:rPr>
          <w:sz w:val="28"/>
          <w:szCs w:val="28"/>
        </w:rPr>
        <w:t>,</w:t>
      </w:r>
    </w:p>
    <w:p w14:paraId="79DEBADE" w14:textId="53A66F86" w:rsidR="003E1792" w:rsidRDefault="003E1792" w:rsidP="003E1792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3E1792">
        <w:rPr>
          <w:sz w:val="28"/>
          <w:szCs w:val="28"/>
        </w:rPr>
        <w:t xml:space="preserve">розподільчих шаф за </w:t>
      </w:r>
      <w:proofErr w:type="spellStart"/>
      <w:r w:rsidRPr="003E1792">
        <w:rPr>
          <w:sz w:val="28"/>
          <w:szCs w:val="28"/>
        </w:rPr>
        <w:t>адресою</w:t>
      </w:r>
      <w:proofErr w:type="spellEnd"/>
      <w:r w:rsidRPr="003E1792">
        <w:rPr>
          <w:sz w:val="28"/>
          <w:szCs w:val="28"/>
        </w:rPr>
        <w:t>: Київська обл., с. Тарасівка,</w:t>
      </w:r>
      <w:r w:rsidR="00A127FF">
        <w:rPr>
          <w:sz w:val="28"/>
          <w:szCs w:val="28"/>
        </w:rPr>
        <w:t xml:space="preserve"> </w:t>
      </w:r>
      <w:proofErr w:type="spellStart"/>
      <w:r w:rsidRPr="003E1792">
        <w:rPr>
          <w:sz w:val="28"/>
          <w:szCs w:val="28"/>
        </w:rPr>
        <w:t>пров</w:t>
      </w:r>
      <w:proofErr w:type="spellEnd"/>
      <w:r w:rsidRPr="003E1792">
        <w:rPr>
          <w:sz w:val="28"/>
          <w:szCs w:val="28"/>
        </w:rPr>
        <w:t>. Патріотів, 4.</w:t>
      </w:r>
    </w:p>
    <w:p w14:paraId="4758D59D" w14:textId="77777777" w:rsidR="003E1792" w:rsidRPr="003E1792" w:rsidRDefault="003E1792" w:rsidP="003E1792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14:paraId="4A83D966" w14:textId="33113FCC" w:rsid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КП «Є-СЕРВІС БМР» Виконує діяльність в сфері архітектурного проектуванням по об’єктам, що знаходяться в громаді, виконанням ескізних проектів та 3</w:t>
      </w:r>
      <w:r w:rsidRPr="003E1792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en-US"/>
        </w:rPr>
        <w:t>D</w:t>
      </w:r>
      <w:r w:rsidRPr="003E179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-візуалізацій. </w:t>
      </w:r>
    </w:p>
    <w:p w14:paraId="2EEBA03E" w14:textId="37C93FF7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>Наша робота над розвитком архітектури відіграє дуже важливу роль у розвитку громади -  вона не лише формує його зовнішній вигляд, а й впливає на соціальні, економічні та екологічні аспекти життя.</w:t>
      </w:r>
    </w:p>
    <w:p w14:paraId="206F24D2" w14:textId="77777777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288753B" w14:textId="77777777" w:rsid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1792">
        <w:rPr>
          <w:rFonts w:ascii="Times New Roman" w:hAnsi="Times New Roman" w:cs="Times New Roman"/>
          <w:b/>
          <w:sz w:val="28"/>
          <w:szCs w:val="28"/>
          <w:u w:val="single"/>
        </w:rPr>
        <w:t>Проєктна</w:t>
      </w:r>
      <w:proofErr w:type="spellEnd"/>
      <w:r w:rsidRPr="003E17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діяльність в 2025 по об’єктам на території БМР:</w:t>
      </w:r>
    </w:p>
    <w:p w14:paraId="7702B7E3" w14:textId="77777777" w:rsid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 xml:space="preserve">1)Виконано: «Ескізний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 Трибуни з вбудованими допоміжними приміщенням для обслуговування поля з штучним покриттям за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адресою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: Київська обл.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м.Боярка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>, вул. молодіжна 5Б.</w:t>
      </w:r>
    </w:p>
    <w:p w14:paraId="120AF4B8" w14:textId="77777777" w:rsid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>2)Виконано: «3</w:t>
      </w:r>
      <w:r w:rsidRPr="003E179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E179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3E1792">
        <w:rPr>
          <w:rFonts w:ascii="Times New Roman" w:hAnsi="Times New Roman" w:cs="Times New Roman"/>
          <w:sz w:val="28"/>
          <w:szCs w:val="28"/>
        </w:rPr>
        <w:t>Візуалізації</w:t>
      </w:r>
      <w:r w:rsidRPr="003E17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E1792">
        <w:rPr>
          <w:rFonts w:ascii="Times New Roman" w:hAnsi="Times New Roman" w:cs="Times New Roman"/>
          <w:sz w:val="28"/>
          <w:szCs w:val="28"/>
        </w:rPr>
        <w:t xml:space="preserve">благоустрою територій  по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близу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 «ТЦ Боярка-Центр» за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адресою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: Київська обл.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м.Боярка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>, вул.  Хрещатик 2Б.</w:t>
      </w:r>
    </w:p>
    <w:p w14:paraId="62E44BE7" w14:textId="6DCDFA5F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>3)Виконано: «3</w:t>
      </w:r>
      <w:r w:rsidRPr="003E179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E179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3E1792">
        <w:rPr>
          <w:rFonts w:ascii="Times New Roman" w:hAnsi="Times New Roman" w:cs="Times New Roman"/>
          <w:sz w:val="28"/>
          <w:szCs w:val="28"/>
        </w:rPr>
        <w:t>Візуалізації</w:t>
      </w:r>
      <w:r w:rsidRPr="003E17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E1792">
        <w:rPr>
          <w:rFonts w:ascii="Times New Roman" w:hAnsi="Times New Roman" w:cs="Times New Roman"/>
          <w:sz w:val="28"/>
          <w:szCs w:val="28"/>
        </w:rPr>
        <w:t xml:space="preserve">по реконструкції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вїздного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 знаку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м.Боярка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>».</w:t>
      </w:r>
    </w:p>
    <w:p w14:paraId="2DE9540E" w14:textId="1573F5CC" w:rsid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 xml:space="preserve">4) Виконано «Ескізний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Жорнівського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 клубу за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адресою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 Київська обл.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с.Жорнівка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 вул.., Лесі Українки,2».</w:t>
      </w:r>
    </w:p>
    <w:p w14:paraId="1CA9464A" w14:textId="77777777" w:rsidR="00A127FF" w:rsidRPr="003E1792" w:rsidRDefault="00A127FF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B4A5B59" w14:textId="77777777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>Ключовими напрямками впливу якими ми займаємось є :</w:t>
      </w:r>
    </w:p>
    <w:p w14:paraId="1047C6D1" w14:textId="77777777" w:rsid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b/>
          <w:i/>
          <w:sz w:val="28"/>
          <w:szCs w:val="28"/>
        </w:rPr>
        <w:t>Покращення якості життя.</w:t>
      </w:r>
    </w:p>
    <w:p w14:paraId="0ECEB286" w14:textId="77777777" w:rsid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 xml:space="preserve">Сучасне планування громадських просторів, (зелені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зони,громадські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простори,інфраструктура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) Врахування потреби для людей з обмеженими можливостями, що сприяє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інклюзивності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>.</w:t>
      </w:r>
    </w:p>
    <w:p w14:paraId="5D700310" w14:textId="77777777" w:rsid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b/>
          <w:i/>
          <w:sz w:val="28"/>
          <w:szCs w:val="28"/>
        </w:rPr>
        <w:t>Екологічний і сталий розвиток.</w:t>
      </w:r>
      <w:r w:rsidRPr="003E17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1792">
        <w:rPr>
          <w:rFonts w:ascii="Times New Roman" w:hAnsi="Times New Roman" w:cs="Times New Roman"/>
          <w:sz w:val="28"/>
          <w:szCs w:val="28"/>
        </w:rPr>
        <w:t>Ми проектуємо з урахуванням принципів енергоефективності, та використанням відновлюваних джерел енергії. Зберігаємо та примножуємо озеленення.</w:t>
      </w:r>
    </w:p>
    <w:p w14:paraId="480F43DC" w14:textId="77777777" w:rsid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b/>
          <w:i/>
          <w:sz w:val="28"/>
          <w:szCs w:val="28"/>
        </w:rPr>
        <w:t xml:space="preserve">Економічний ефект. </w:t>
      </w:r>
      <w:r w:rsidRPr="003E1792">
        <w:rPr>
          <w:rFonts w:ascii="Times New Roman" w:hAnsi="Times New Roman" w:cs="Times New Roman"/>
          <w:sz w:val="28"/>
          <w:szCs w:val="28"/>
        </w:rPr>
        <w:t>Розвиток архітектури, завжди пов'язаний з зростанням ціни на нерухомість, появою нових робочих місць.</w:t>
      </w:r>
    </w:p>
    <w:p w14:paraId="1E9F635D" w14:textId="012A1FB6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b/>
          <w:sz w:val="28"/>
          <w:szCs w:val="28"/>
        </w:rPr>
        <w:t xml:space="preserve">Культурний та соціальний вплив. </w:t>
      </w:r>
      <w:r w:rsidRPr="003E1792">
        <w:rPr>
          <w:rFonts w:ascii="Times New Roman" w:hAnsi="Times New Roman" w:cs="Times New Roman"/>
          <w:sz w:val="28"/>
          <w:szCs w:val="28"/>
        </w:rPr>
        <w:t>Місто стає майданчиком для вираження культурної ідентичності через архітектурні рішення.</w:t>
      </w:r>
    </w:p>
    <w:p w14:paraId="78BA5A72" w14:textId="77777777" w:rsid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 xml:space="preserve">Розвиток публічних просторів сприяє соціальній взаємодій відкритості та розвитку громади. </w:t>
      </w:r>
    </w:p>
    <w:p w14:paraId="63B3AE57" w14:textId="1F9D8314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b/>
          <w:iCs/>
          <w:sz w:val="28"/>
          <w:szCs w:val="28"/>
        </w:rPr>
        <w:t>Наша робота допомагає вирішувати соціально важливі питання.</w:t>
      </w:r>
    </w:p>
    <w:p w14:paraId="7F342B59" w14:textId="77777777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</w:p>
    <w:p w14:paraId="0F6FFD2E" w14:textId="77777777" w:rsidR="003E1792" w:rsidRPr="003E1792" w:rsidRDefault="003E1792" w:rsidP="003E1792">
      <w:pPr>
        <w:tabs>
          <w:tab w:val="center" w:pos="481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>Додаток 1 (Візуальні матеріали).</w:t>
      </w:r>
    </w:p>
    <w:p w14:paraId="56508D53" w14:textId="77777777" w:rsidR="003E1792" w:rsidRPr="003E1792" w:rsidRDefault="003E1792" w:rsidP="003E1792">
      <w:pPr>
        <w:tabs>
          <w:tab w:val="center" w:pos="481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4A8B28" w14:textId="77777777" w:rsidR="003E1792" w:rsidRPr="003E1792" w:rsidRDefault="003E1792" w:rsidP="003E1792">
      <w:pPr>
        <w:tabs>
          <w:tab w:val="center" w:pos="481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C96DDA" w14:textId="77777777" w:rsidR="003E1792" w:rsidRPr="003E1792" w:rsidRDefault="003E1792" w:rsidP="003E1792">
      <w:pPr>
        <w:tabs>
          <w:tab w:val="center" w:pos="481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792">
        <w:rPr>
          <w:rFonts w:ascii="Times New Roman" w:hAnsi="Times New Roman" w:cs="Times New Roman"/>
          <w:b/>
          <w:sz w:val="28"/>
          <w:szCs w:val="28"/>
        </w:rPr>
        <w:t xml:space="preserve">Директор                                                                                    </w:t>
      </w:r>
    </w:p>
    <w:p w14:paraId="3B880276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792">
        <w:rPr>
          <w:rFonts w:ascii="Times New Roman" w:hAnsi="Times New Roman" w:cs="Times New Roman"/>
          <w:b/>
          <w:sz w:val="28"/>
          <w:szCs w:val="28"/>
        </w:rPr>
        <w:t>КП «Є-Сервіс БМР»</w:t>
      </w:r>
      <w:r w:rsidRPr="003E1792">
        <w:rPr>
          <w:rFonts w:ascii="Times New Roman" w:hAnsi="Times New Roman" w:cs="Times New Roman"/>
          <w:b/>
          <w:sz w:val="28"/>
          <w:szCs w:val="28"/>
        </w:rPr>
        <w:tab/>
        <w:t xml:space="preserve">    Петро ДАВИДОВ</w:t>
      </w:r>
    </w:p>
    <w:p w14:paraId="70AA5E7C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3E1792">
        <w:rPr>
          <w:rFonts w:ascii="Times New Roman" w:hAnsi="Times New Roman" w:cs="Times New Roman"/>
          <w:b/>
          <w:iCs/>
          <w:sz w:val="28"/>
          <w:szCs w:val="28"/>
        </w:rPr>
        <w:lastRenderedPageBreak/>
        <w:t>Додаток 1 (візуальні матеріали)</w:t>
      </w:r>
    </w:p>
    <w:p w14:paraId="52F7AEF6" w14:textId="5D1D855A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t xml:space="preserve">«Ескізний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 трибуни з вбудованими допоміжними приміщенням для обслуговування поля з штучним покриттям за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адресою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: Київська обл. </w:t>
      </w:r>
      <w:r w:rsidR="00A127F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E1792">
        <w:rPr>
          <w:rFonts w:ascii="Times New Roman" w:hAnsi="Times New Roman" w:cs="Times New Roman"/>
          <w:sz w:val="28"/>
          <w:szCs w:val="28"/>
        </w:rPr>
        <w:t>м.</w:t>
      </w:r>
      <w:r w:rsidR="00A127FF">
        <w:rPr>
          <w:rFonts w:ascii="Times New Roman" w:hAnsi="Times New Roman" w:cs="Times New Roman"/>
          <w:sz w:val="28"/>
          <w:szCs w:val="28"/>
        </w:rPr>
        <w:t xml:space="preserve"> </w:t>
      </w:r>
      <w:r w:rsidRPr="003E1792">
        <w:rPr>
          <w:rFonts w:ascii="Times New Roman" w:hAnsi="Times New Roman" w:cs="Times New Roman"/>
          <w:sz w:val="28"/>
          <w:szCs w:val="28"/>
        </w:rPr>
        <w:t>Боярка, вул. молодіжна 5Б.</w:t>
      </w:r>
    </w:p>
    <w:p w14:paraId="02FFED36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1792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35712" behindDoc="0" locked="0" layoutInCell="1" allowOverlap="1" wp14:anchorId="49230D60" wp14:editId="60C50320">
            <wp:simplePos x="0" y="0"/>
            <wp:positionH relativeFrom="column">
              <wp:posOffset>-73660</wp:posOffset>
            </wp:positionH>
            <wp:positionV relativeFrom="paragraph">
              <wp:posOffset>6350</wp:posOffset>
            </wp:positionV>
            <wp:extent cx="6305550" cy="3514528"/>
            <wp:effectExtent l="0" t="0" r="0" b="0"/>
            <wp:wrapNone/>
            <wp:docPr id="3" name="Рисунок 3" descr="C:\Users\Petya\AppData\Local\Microsoft\Windows\INetCache\Content.Word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ya\AppData\Local\Microsoft\Windows\INetCache\Content.Word\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904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BDBED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670EC7E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52D5CA3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847C244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3F47782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49970AB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D84440A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632E708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9D60EFA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409440B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2842ED1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404D315" w14:textId="0161F0C0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1792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36955A62" wp14:editId="505FAC4D">
            <wp:simplePos x="0" y="0"/>
            <wp:positionH relativeFrom="column">
              <wp:posOffset>-209550</wp:posOffset>
            </wp:positionH>
            <wp:positionV relativeFrom="paragraph">
              <wp:posOffset>134620</wp:posOffset>
            </wp:positionV>
            <wp:extent cx="5940425" cy="1377950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2873A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FAA7131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8C55CB0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6819764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499ADCC" w14:textId="2FE8CE2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1792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 wp14:anchorId="1AB93513" wp14:editId="55CCE137">
            <wp:simplePos x="0" y="0"/>
            <wp:positionH relativeFrom="column">
              <wp:posOffset>-140335</wp:posOffset>
            </wp:positionH>
            <wp:positionV relativeFrom="paragraph">
              <wp:posOffset>247650</wp:posOffset>
            </wp:positionV>
            <wp:extent cx="5940425" cy="3341370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D361D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E01C98E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59E3051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0B06434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A00CB06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B797E7E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EF69565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4CE13A4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0D44D26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BA08B16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1E067B6" w14:textId="01C062D2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lastRenderedPageBreak/>
        <w:t>«3</w:t>
      </w:r>
      <w:r w:rsidRPr="003E179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E179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3E1792">
        <w:rPr>
          <w:rFonts w:ascii="Times New Roman" w:hAnsi="Times New Roman" w:cs="Times New Roman"/>
          <w:sz w:val="28"/>
          <w:szCs w:val="28"/>
        </w:rPr>
        <w:t>Візуалізації</w:t>
      </w:r>
      <w:r w:rsidRPr="003E17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E1792">
        <w:rPr>
          <w:rFonts w:ascii="Times New Roman" w:hAnsi="Times New Roman" w:cs="Times New Roman"/>
          <w:sz w:val="28"/>
          <w:szCs w:val="28"/>
        </w:rPr>
        <w:t xml:space="preserve">благоустрою територій  по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близу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 «ТЦ Боярка-Центр» за </w:t>
      </w:r>
    </w:p>
    <w:p w14:paraId="48F799A4" w14:textId="1EA916D0" w:rsidR="003E1792" w:rsidRPr="003E1792" w:rsidRDefault="003E1792" w:rsidP="003E1792">
      <w:pPr>
        <w:tabs>
          <w:tab w:val="center" w:pos="4819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адресою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: Київська обл.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м.Боярка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>, вул.  Хрещатик 2Б.</w:t>
      </w:r>
    </w:p>
    <w:p w14:paraId="5DCE1167" w14:textId="4E2C6E7D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1792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4E35DAB7" wp14:editId="582CEA7C">
            <wp:simplePos x="0" y="0"/>
            <wp:positionH relativeFrom="column">
              <wp:posOffset>180975</wp:posOffset>
            </wp:positionH>
            <wp:positionV relativeFrom="paragraph">
              <wp:posOffset>85725</wp:posOffset>
            </wp:positionV>
            <wp:extent cx="5488940" cy="30873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308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E7AAE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0352C05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2E6883F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10596DA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E790B5A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4B55396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B547DCE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36B1949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EB5CA02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F1362F3" w14:textId="01CC0176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1792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3147CE5" wp14:editId="5A9E3109">
            <wp:simplePos x="0" y="0"/>
            <wp:positionH relativeFrom="column">
              <wp:posOffset>180975</wp:posOffset>
            </wp:positionH>
            <wp:positionV relativeFrom="paragraph">
              <wp:posOffset>201295</wp:posOffset>
            </wp:positionV>
            <wp:extent cx="5488940" cy="31889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318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7F545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1792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0115C802" wp14:editId="3BA69EFD">
            <wp:simplePos x="0" y="0"/>
            <wp:positionH relativeFrom="column">
              <wp:posOffset>1045210</wp:posOffset>
            </wp:positionH>
            <wp:positionV relativeFrom="paragraph">
              <wp:posOffset>8801100</wp:posOffset>
            </wp:positionV>
            <wp:extent cx="5488940" cy="3001645"/>
            <wp:effectExtent l="0" t="0" r="0" b="8255"/>
            <wp:wrapNone/>
            <wp:docPr id="5" name="Рисунок 5" descr="C:\Users\Petya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ya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92E9B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81DE8A5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E72D0FE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5C86BF4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4E234A6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50AA94F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50E0FD9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782AAA2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AD8E889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E5DA7E2" w14:textId="7746CBB0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1792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4080B92" wp14:editId="53F4F423">
            <wp:simplePos x="0" y="0"/>
            <wp:positionH relativeFrom="column">
              <wp:posOffset>180975</wp:posOffset>
            </wp:positionH>
            <wp:positionV relativeFrom="paragraph">
              <wp:posOffset>149860</wp:posOffset>
            </wp:positionV>
            <wp:extent cx="5488940" cy="29051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E7A51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2A760F2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A3F16DB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15C9B75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8C4D7C9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296EC4D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2F3F4E0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CDDE582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sz w:val="28"/>
          <w:szCs w:val="28"/>
        </w:rPr>
        <w:lastRenderedPageBreak/>
        <w:t xml:space="preserve">   «Ескізний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Жорнівського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 клубу за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адресою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 Київська обл.</w:t>
      </w:r>
    </w:p>
    <w:p w14:paraId="67BA956C" w14:textId="04488ED9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92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3B0CA98" wp14:editId="3FED0E40">
            <wp:simplePos x="0" y="0"/>
            <wp:positionH relativeFrom="column">
              <wp:posOffset>161925</wp:posOffset>
            </wp:positionH>
            <wp:positionV relativeFrom="paragraph">
              <wp:posOffset>267335</wp:posOffset>
            </wp:positionV>
            <wp:extent cx="5368290" cy="3020060"/>
            <wp:effectExtent l="0" t="0" r="3810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302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792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3E1792">
        <w:rPr>
          <w:rFonts w:ascii="Times New Roman" w:hAnsi="Times New Roman" w:cs="Times New Roman"/>
          <w:sz w:val="28"/>
          <w:szCs w:val="28"/>
        </w:rPr>
        <w:t>с.Жорнівка</w:t>
      </w:r>
      <w:proofErr w:type="spellEnd"/>
      <w:r w:rsidRPr="003E1792">
        <w:rPr>
          <w:rFonts w:ascii="Times New Roman" w:hAnsi="Times New Roman" w:cs="Times New Roman"/>
          <w:sz w:val="28"/>
          <w:szCs w:val="28"/>
        </w:rPr>
        <w:t xml:space="preserve"> вул.., Лесі Українки,2»</w:t>
      </w:r>
    </w:p>
    <w:p w14:paraId="7C035155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5428CF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5AE5BA7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CFECFF7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67CF659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3036FFA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5EB93C6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990F77C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97320BE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0BC0AEA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8FB9072" w14:textId="6443A6E5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1792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058D893" wp14:editId="2BFEAD1B">
            <wp:simplePos x="0" y="0"/>
            <wp:positionH relativeFrom="column">
              <wp:posOffset>161925</wp:posOffset>
            </wp:positionH>
            <wp:positionV relativeFrom="paragraph">
              <wp:posOffset>-635</wp:posOffset>
            </wp:positionV>
            <wp:extent cx="5368290" cy="3019425"/>
            <wp:effectExtent l="0" t="0" r="381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12C4C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A6D3301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A4A8D92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925FC91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1574169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B752100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77FDE41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F7E5AFA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D74E9DC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93C69E0" w14:textId="34701EF9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1792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B795173" wp14:editId="1A5E730B">
            <wp:simplePos x="0" y="0"/>
            <wp:positionH relativeFrom="column">
              <wp:posOffset>161925</wp:posOffset>
            </wp:positionH>
            <wp:positionV relativeFrom="paragraph">
              <wp:posOffset>66675</wp:posOffset>
            </wp:positionV>
            <wp:extent cx="5368290" cy="3019425"/>
            <wp:effectExtent l="0" t="0" r="381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67EC2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D299DC9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0970289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C49056E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86227A1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896F6B9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283E9A2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9A697D5" w14:textId="77777777" w:rsidR="003E1792" w:rsidRPr="003E1792" w:rsidRDefault="003E1792" w:rsidP="003E1792">
      <w:pPr>
        <w:tabs>
          <w:tab w:val="left" w:pos="6705"/>
        </w:tabs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sectPr w:rsidR="003E1792" w:rsidRPr="003E1792" w:rsidSect="00F658CA">
      <w:pgSz w:w="11906" w:h="16838"/>
      <w:pgMar w:top="1134" w:right="850" w:bottom="709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Uighur">
    <w:altName w:val="Times New Roman"/>
    <w:panose1 w:val="02000000000000000000"/>
    <w:charset w:val="B2"/>
    <w:family w:val="auto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82CB3"/>
    <w:multiLevelType w:val="hybridMultilevel"/>
    <w:tmpl w:val="C40234C8"/>
    <w:lvl w:ilvl="0" w:tplc="042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705"/>
    <w:rsid w:val="00056853"/>
    <w:rsid w:val="000B6227"/>
    <w:rsid w:val="00106F09"/>
    <w:rsid w:val="00207B56"/>
    <w:rsid w:val="003D3A50"/>
    <w:rsid w:val="003E1792"/>
    <w:rsid w:val="004067E4"/>
    <w:rsid w:val="00465662"/>
    <w:rsid w:val="00470E2F"/>
    <w:rsid w:val="005004B1"/>
    <w:rsid w:val="005413B8"/>
    <w:rsid w:val="005836F6"/>
    <w:rsid w:val="005E3072"/>
    <w:rsid w:val="005E7323"/>
    <w:rsid w:val="005F3C9C"/>
    <w:rsid w:val="0063777F"/>
    <w:rsid w:val="00666B6D"/>
    <w:rsid w:val="006A1621"/>
    <w:rsid w:val="00764CD7"/>
    <w:rsid w:val="007906C0"/>
    <w:rsid w:val="007D3D7C"/>
    <w:rsid w:val="007F6936"/>
    <w:rsid w:val="008621B3"/>
    <w:rsid w:val="0089441F"/>
    <w:rsid w:val="00920683"/>
    <w:rsid w:val="00924ED5"/>
    <w:rsid w:val="009900CD"/>
    <w:rsid w:val="00A006EF"/>
    <w:rsid w:val="00A127FF"/>
    <w:rsid w:val="00B017AA"/>
    <w:rsid w:val="00B13F10"/>
    <w:rsid w:val="00B252AB"/>
    <w:rsid w:val="00B5309B"/>
    <w:rsid w:val="00C139CF"/>
    <w:rsid w:val="00C2160E"/>
    <w:rsid w:val="00C74194"/>
    <w:rsid w:val="00C86B4A"/>
    <w:rsid w:val="00C97208"/>
    <w:rsid w:val="00CA13AB"/>
    <w:rsid w:val="00CC00EB"/>
    <w:rsid w:val="00CC41A7"/>
    <w:rsid w:val="00CF1BEC"/>
    <w:rsid w:val="00CF3BE3"/>
    <w:rsid w:val="00CF58F9"/>
    <w:rsid w:val="00D60924"/>
    <w:rsid w:val="00D634D3"/>
    <w:rsid w:val="00D65705"/>
    <w:rsid w:val="00DD1937"/>
    <w:rsid w:val="00E00492"/>
    <w:rsid w:val="00E165C0"/>
    <w:rsid w:val="00E87719"/>
    <w:rsid w:val="00EA00F0"/>
    <w:rsid w:val="00F658CA"/>
    <w:rsid w:val="00FA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04430"/>
  <w15:docId w15:val="{2EF91D21-6931-483B-B7CF-0589B53CA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link w:val="a5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6">
    <w:name w:val="List Paragraph"/>
    <w:basedOn w:val="a"/>
    <w:uiPriority w:val="34"/>
    <w:qFormat/>
    <w:rsid w:val="00CA13AB"/>
    <w:pPr>
      <w:spacing w:line="25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 Spacing"/>
    <w:link w:val="a8"/>
    <w:uiPriority w:val="1"/>
    <w:qFormat/>
    <w:rsid w:val="00924ED5"/>
    <w:pPr>
      <w:spacing w:after="0" w:line="240" w:lineRule="auto"/>
    </w:pPr>
    <w:rPr>
      <w:rFonts w:eastAsia="Times New Roman" w:cs="Microsoft Uighur"/>
      <w:lang w:val="ru-RU" w:eastAsia="ru-RU"/>
    </w:rPr>
  </w:style>
  <w:style w:type="paragraph" w:customStyle="1" w:styleId="FR4">
    <w:name w:val="FR4"/>
    <w:rsid w:val="00924ED5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0">
    <w:name w:val="Обычный2"/>
    <w:rsid w:val="00924ED5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8">
    <w:name w:val="Без интервала Знак"/>
    <w:link w:val="a7"/>
    <w:uiPriority w:val="1"/>
    <w:locked/>
    <w:rsid w:val="00924ED5"/>
    <w:rPr>
      <w:rFonts w:eastAsia="Times New Roman" w:cs="Microsoft Uighur"/>
      <w:lang w:val="ru-RU" w:eastAsia="ru-RU"/>
    </w:rPr>
  </w:style>
  <w:style w:type="character" w:customStyle="1" w:styleId="a5">
    <w:name w:val="Подзаголовок Знак"/>
    <w:basedOn w:val="a0"/>
    <w:link w:val="a4"/>
    <w:rsid w:val="003E1792"/>
    <w:rPr>
      <w:rFonts w:ascii="Georgia" w:eastAsia="Georgia" w:hAnsi="Georgia" w:cs="Georgia"/>
      <w:i/>
      <w:color w:val="666666"/>
      <w:sz w:val="48"/>
      <w:szCs w:val="48"/>
    </w:rPr>
  </w:style>
  <w:style w:type="character" w:styleId="a9">
    <w:name w:val="Hyperlink"/>
    <w:basedOn w:val="a0"/>
    <w:uiPriority w:val="99"/>
    <w:unhideWhenUsed/>
    <w:rsid w:val="003E1792"/>
    <w:rPr>
      <w:color w:val="0563C1" w:themeColor="hyperlink"/>
      <w:u w:val="single"/>
    </w:rPr>
  </w:style>
  <w:style w:type="paragraph" w:styleId="aa">
    <w:name w:val="Normal (Web)"/>
    <w:basedOn w:val="a"/>
    <w:uiPriority w:val="99"/>
    <w:unhideWhenUsed/>
    <w:rsid w:val="003E1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SyRFxW+W7IsYQmGrDm1opGnrFA==">CgMxLjA4AHIhMTlOaXVHRVZzU1VZd1N1ZDhrZHpRV0lkSEdCT3Zzd3N3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5100</Words>
  <Characters>2907</Characters>
  <Application>Microsoft Office Word</Application>
  <DocSecurity>0</DocSecurity>
  <Lines>24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Кляпка</cp:lastModifiedBy>
  <cp:revision>3</cp:revision>
  <cp:lastPrinted>2026-03-03T10:44:00Z</cp:lastPrinted>
  <dcterms:created xsi:type="dcterms:W3CDTF">2026-03-04T13:57:00Z</dcterms:created>
  <dcterms:modified xsi:type="dcterms:W3CDTF">2026-03-04T14:11:00Z</dcterms:modified>
</cp:coreProperties>
</file>