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21CA7" w14:textId="77777777" w:rsidR="00737F8C" w:rsidRDefault="0017660A">
      <w:pPr>
        <w:tabs>
          <w:tab w:val="left" w:pos="-2410"/>
          <w:tab w:val="left" w:pos="-1985"/>
          <w:tab w:val="left" w:pos="-1843"/>
        </w:tabs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DA7F4E" wp14:editId="4D527B33">
                <wp:simplePos x="0" y="0"/>
                <wp:positionH relativeFrom="column">
                  <wp:posOffset>5248275</wp:posOffset>
                </wp:positionH>
                <wp:positionV relativeFrom="paragraph">
                  <wp:posOffset>0</wp:posOffset>
                </wp:positionV>
                <wp:extent cx="1050925" cy="927844"/>
                <wp:effectExtent l="0" t="0" r="0" b="0"/>
                <wp:wrapNone/>
                <wp:docPr id="5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32280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C5D4DB" w14:textId="77777777" w:rsidR="00737F8C" w:rsidRDefault="0017660A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Проєкт </w:t>
                            </w:r>
                          </w:p>
                          <w:p w14:paraId="7C13681F" w14:textId="550D3661" w:rsidR="00737F8C" w:rsidRDefault="00076308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  <w:t>01-03/28</w:t>
                            </w:r>
                          </w:p>
                          <w:p w14:paraId="76EC0246" w14:textId="29328F56" w:rsidR="00076308" w:rsidRDefault="00076308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  <w:t>02.03.2026 р.</w:t>
                            </w:r>
                          </w:p>
                          <w:p w14:paraId="13B195EF" w14:textId="77777777" w:rsidR="00076308" w:rsidRPr="00076308" w:rsidRDefault="00076308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lang w:val="uk-UA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A7F4E" id="Прямокутник 5" o:spid="_x0000_s1026" style="position:absolute;left:0;text-align:left;margin-left:413.25pt;margin-top:0;width:82.75pt;height:73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5C5D4DB" w14:textId="77777777" w:rsidR="00737F8C" w:rsidRDefault="0017660A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Проєкт </w:t>
                      </w:r>
                    </w:p>
                    <w:p w14:paraId="7C13681F" w14:textId="550D3661" w:rsidR="00737F8C" w:rsidRDefault="00076308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  <w:t>01-03/28</w:t>
                      </w:r>
                    </w:p>
                    <w:p w14:paraId="76EC0246" w14:textId="29328F56" w:rsidR="00076308" w:rsidRDefault="00076308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  <w:t>02.03.2026 р.</w:t>
                      </w:r>
                    </w:p>
                    <w:p w14:paraId="13B195EF" w14:textId="77777777" w:rsidR="00076308" w:rsidRPr="00076308" w:rsidRDefault="00076308">
                      <w:pPr>
                        <w:spacing w:after="0" w:line="258" w:lineRule="auto"/>
                        <w:jc w:val="center"/>
                        <w:textDirection w:val="btLr"/>
                        <w:rPr>
                          <w:lang w:val="uk-UA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/>
        </w:rPr>
        <w:drawing>
          <wp:anchor distT="0" distB="0" distL="114300" distR="114300" simplePos="0" relativeHeight="251659264" behindDoc="0" locked="0" layoutInCell="1" hidden="0" allowOverlap="1" wp14:anchorId="704D1F47" wp14:editId="59B5D922">
            <wp:simplePos x="0" y="0"/>
            <wp:positionH relativeFrom="column">
              <wp:posOffset>2743200</wp:posOffset>
            </wp:positionH>
            <wp:positionV relativeFrom="paragraph">
              <wp:posOffset>185403</wp:posOffset>
            </wp:positionV>
            <wp:extent cx="428625" cy="587375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821221" w14:textId="77777777" w:rsidR="00737F8C" w:rsidRDefault="00737F8C">
      <w:pPr>
        <w:widowControl w:val="0"/>
        <w:spacing w:after="0" w:line="240" w:lineRule="auto"/>
        <w:ind w:left="1" w:right="277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FE3F32" w14:textId="77777777" w:rsidR="00737F8C" w:rsidRDefault="00737F8C">
      <w:pPr>
        <w:widowControl w:val="0"/>
        <w:spacing w:after="0" w:line="240" w:lineRule="auto"/>
        <w:ind w:left="1" w:right="277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CB5EBE" w14:textId="77777777" w:rsidR="00737F8C" w:rsidRDefault="00737F8C">
      <w:pPr>
        <w:spacing w:after="0" w:line="240" w:lineRule="auto"/>
        <w:ind w:hanging="2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Style w:val="ab"/>
        <w:tblW w:w="933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30"/>
      </w:tblGrid>
      <w:tr w:rsidR="00737F8C" w14:paraId="6CCBA505" w14:textId="77777777">
        <w:trPr>
          <w:trHeight w:val="1590"/>
        </w:trPr>
        <w:tc>
          <w:tcPr>
            <w:tcW w:w="9330" w:type="dxa"/>
          </w:tcPr>
          <w:p w14:paraId="68FE8958" w14:textId="77777777" w:rsidR="00737F8C" w:rsidRDefault="0017660A">
            <w:pPr>
              <w:spacing w:after="0" w:line="240" w:lineRule="auto"/>
              <w:ind w:left="1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БОЯРСЬКА МІСЬКА РАДА</w:t>
            </w:r>
          </w:p>
          <w:p w14:paraId="07E7EB82" w14:textId="77777777" w:rsidR="00737F8C" w:rsidRDefault="0017660A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VІІІ СКЛИКАННЯ</w:t>
            </w:r>
          </w:p>
          <w:p w14:paraId="67429B56" w14:textId="77777777" w:rsidR="00737F8C" w:rsidRDefault="0017660A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Чергова ___ сесія</w:t>
            </w:r>
          </w:p>
          <w:p w14:paraId="014E2C88" w14:textId="77777777" w:rsidR="00737F8C" w:rsidRDefault="00737F8C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F0EFB4E" w14:textId="77777777" w:rsidR="00737F8C" w:rsidRDefault="0017660A">
            <w:pPr>
              <w:spacing w:after="0" w:line="36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РІШЕННЯ № ___/_____</w:t>
            </w:r>
          </w:p>
        </w:tc>
      </w:tr>
      <w:tr w:rsidR="00737F8C" w14:paraId="54CE21E1" w14:textId="77777777">
        <w:trPr>
          <w:trHeight w:val="390"/>
        </w:trPr>
        <w:tc>
          <w:tcPr>
            <w:tcW w:w="9330" w:type="dxa"/>
          </w:tcPr>
          <w:p w14:paraId="5B86934F" w14:textId="77777777" w:rsidR="00737F8C" w:rsidRDefault="0017660A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  ___.___ 2026 року                                                                    м. Боярка</w:t>
            </w:r>
          </w:p>
        </w:tc>
      </w:tr>
    </w:tbl>
    <w:p w14:paraId="02F688F6" w14:textId="77777777" w:rsidR="00737F8C" w:rsidRDefault="00737F8C">
      <w:pPr>
        <w:widowControl w:val="0"/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F0FF23" w14:textId="77777777" w:rsidR="00737F8C" w:rsidRDefault="0017660A">
      <w:pPr>
        <w:widowControl w:val="0"/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визначення одержувача</w:t>
      </w:r>
    </w:p>
    <w:p w14:paraId="2678BD48" w14:textId="77777777" w:rsidR="00737F8C" w:rsidRDefault="0017660A">
      <w:pPr>
        <w:widowControl w:val="0"/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благодійної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допомоги (пожертви)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14:paraId="01023C4A" w14:textId="77777777" w:rsidR="00737F8C" w:rsidRDefault="0017660A">
      <w:pPr>
        <w:widowControl w:val="0"/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DCFA126" w14:textId="77777777" w:rsidR="00737F8C" w:rsidRDefault="0017660A">
      <w:pPr>
        <w:spacing w:after="0" w:line="240" w:lineRule="auto"/>
        <w:ind w:right="27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ст. 26 Закону України «Про місцеве самоврядування в Україні», Закону України «Про гуманітарну допомогу», Закону України «Про благодійну діяльність та благодійні організації», враховуючи  Указ Президента України </w:t>
      </w:r>
      <w:r>
        <w:rPr>
          <w:rFonts w:ascii="Times New Roman" w:eastAsia="Times New Roman" w:hAnsi="Times New Roman" w:cs="Times New Roman"/>
          <w:sz w:val="28"/>
          <w:szCs w:val="28"/>
        </w:rPr>
        <w:t>від 24 лютого 2022 року № 64/2022 «Про введення воєнного стану в Україні», затверджений Законом України від 24 лютого 2022 року</w:t>
      </w:r>
      <w:hyperlink r:id="rId7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№ 2102-IX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(зі змінами),-</w:t>
      </w:r>
    </w:p>
    <w:p w14:paraId="31660679" w14:textId="77777777" w:rsidR="00737F8C" w:rsidRDefault="0017660A">
      <w:pPr>
        <w:widowControl w:val="0"/>
        <w:spacing w:after="0" w:line="240" w:lineRule="auto"/>
        <w:ind w:left="1" w:right="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321322D4" w14:textId="77777777" w:rsidR="00737F8C" w:rsidRDefault="0017660A">
      <w:pPr>
        <w:spacing w:after="0" w:line="240" w:lineRule="auto"/>
        <w:ind w:right="27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14:paraId="232BF4D0" w14:textId="77777777" w:rsidR="00737F8C" w:rsidRDefault="0017660A" w:rsidP="0031655B">
      <w:pPr>
        <w:widowControl w:val="0"/>
        <w:numPr>
          <w:ilvl w:val="0"/>
          <w:numId w:val="1"/>
        </w:numPr>
        <w:spacing w:after="0" w:line="240" w:lineRule="auto"/>
        <w:ind w:left="0" w:right="27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комунальне некомерційне підприємство “Центр соціальних служб” Боярської міської ради одержувачем транспортного засобу в якості благодійної допомоги (пожертви) в межах співпраці відповідно до меморандуму підписаного між Міжнародною благодійною організацією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“Благодійний фонд “СОС Дитячі Містечка” та Боярською міською радою в рамках реалізації проєкту “Право на сім’ю: усунення системних прогалин - підтримка реформ систем захисту дітей в Албанії, Білорусі, Вірменії, Північної Македонії та Україні”;</w:t>
      </w:r>
    </w:p>
    <w:p w14:paraId="685B8236" w14:textId="77777777" w:rsidR="00737F8C" w:rsidRDefault="0017660A" w:rsidP="0031655B">
      <w:pPr>
        <w:widowControl w:val="0"/>
        <w:numPr>
          <w:ilvl w:val="0"/>
          <w:numId w:val="1"/>
        </w:numPr>
        <w:spacing w:after="0" w:line="240" w:lineRule="auto"/>
        <w:ind w:left="0" w:right="27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Уповноважит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директора комунального некомерційного підприємства “Центр соціальних служб” Боярської міської ради Жанну Олександрівну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Пільганчук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99F49BB" w14:textId="77777777" w:rsidR="00737F8C" w:rsidRDefault="0017660A">
      <w:pPr>
        <w:widowControl w:val="0"/>
        <w:spacing w:after="0" w:line="240" w:lineRule="auto"/>
        <w:ind w:left="425" w:righ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Укласти тристоронній договір спрямований на отримання транспортного засобу в якості благодійної допомоги (пожертви);</w:t>
      </w:r>
    </w:p>
    <w:p w14:paraId="0EDC44EE" w14:textId="77777777" w:rsidR="00737F8C" w:rsidRDefault="0017660A">
      <w:pPr>
        <w:widowControl w:val="0"/>
        <w:spacing w:after="0" w:line="240" w:lineRule="auto"/>
        <w:ind w:left="425" w:righ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.2. Здійснити державну реєстрацію транспортного засобу та провести необхідні заходи для забезпечення його використання згідно чинного законодавства.</w:t>
      </w:r>
    </w:p>
    <w:p w14:paraId="334D2891" w14:textId="77777777" w:rsidR="00737F8C" w:rsidRDefault="0017660A">
      <w:pPr>
        <w:widowControl w:val="0"/>
        <w:spacing w:after="0" w:line="240" w:lineRule="auto"/>
        <w:ind w:left="425" w:righ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Забезпечити використання за призначенням транспортного засобу отриманого в якості благодійної допомоги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(пожертви);  </w:t>
      </w:r>
    </w:p>
    <w:p w14:paraId="321A0ECE" w14:textId="77777777" w:rsidR="00737F8C" w:rsidRDefault="0017660A" w:rsidP="0031655B">
      <w:pPr>
        <w:numPr>
          <w:ilvl w:val="0"/>
          <w:numId w:val="1"/>
        </w:numPr>
        <w:spacing w:after="0" w:line="240" w:lineRule="auto"/>
        <w:ind w:left="0" w:right="27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 постійну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14:paraId="2CB6BD4B" w14:textId="77777777" w:rsidR="00737F8C" w:rsidRDefault="00737F8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88B285" w14:textId="77777777" w:rsidR="00737F8C" w:rsidRDefault="0017660A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Олександр ЗАРУБІН</w:t>
      </w:r>
    </w:p>
    <w:p w14:paraId="0C359513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A4BE02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1A5734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901EC3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F8F382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A2A5CE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BFB909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2A6901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0B4A4A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2DEDB3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04A652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6D7DC4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7EAA48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578370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5A667B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1A7432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E87124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4936CB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C7AC84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320238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8C0D04" w14:textId="77777777" w:rsidR="00737F8C" w:rsidRDefault="00737F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DC10CA" w14:textId="77777777" w:rsidR="00737F8C" w:rsidRDefault="00737F8C">
      <w:pPr>
        <w:widowControl w:val="0"/>
        <w:spacing w:before="240" w:after="0" w:line="240" w:lineRule="auto"/>
        <w:ind w:lef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7D1A61" w14:textId="77777777" w:rsidR="00737F8C" w:rsidRDefault="00737F8C">
      <w:pPr>
        <w:widowControl w:val="0"/>
        <w:spacing w:before="240" w:after="0" w:line="240" w:lineRule="auto"/>
        <w:ind w:lef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69E4F7" w14:textId="77777777" w:rsidR="00737F8C" w:rsidRDefault="0017660A">
      <w:pPr>
        <w:widowControl w:val="0"/>
        <w:spacing w:before="240" w:after="0" w:line="240" w:lineRule="auto"/>
        <w:ind w:lef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14:paraId="19819699" w14:textId="77777777" w:rsidR="00737F8C" w:rsidRDefault="0017660A">
      <w:pPr>
        <w:widowControl w:val="0"/>
        <w:spacing w:before="240"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 УСЗН </w:t>
      </w:r>
    </w:p>
    <w:p w14:paraId="1B7B2E45" w14:textId="77777777" w:rsidR="00737F8C" w:rsidRDefault="0017660A">
      <w:pPr>
        <w:widowControl w:val="0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Боярської міської ради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 О. ПАПОЯН</w:t>
      </w:r>
    </w:p>
    <w:p w14:paraId="5FAAD9DE" w14:textId="77777777" w:rsidR="00737F8C" w:rsidRDefault="00737F8C">
      <w:pPr>
        <w:widowControl w:val="0"/>
        <w:spacing w:before="240"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74FA75" w14:textId="77777777" w:rsidR="00737F8C" w:rsidRDefault="0017660A">
      <w:pPr>
        <w:widowControl w:val="0"/>
        <w:spacing w:before="240"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7AB9280D" w14:textId="77777777" w:rsidR="00737F8C" w:rsidRDefault="0017660A">
      <w:pPr>
        <w:widowControl w:val="0"/>
        <w:spacing w:before="240"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Н. УЛЬЯНОВА</w:t>
      </w:r>
    </w:p>
    <w:p w14:paraId="2C427ADA" w14:textId="77777777" w:rsidR="00737F8C" w:rsidRDefault="00737F8C">
      <w:pPr>
        <w:widowControl w:val="0"/>
        <w:spacing w:before="240"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C80D" w14:textId="77777777" w:rsidR="00737F8C" w:rsidRDefault="0017660A">
      <w:pPr>
        <w:widowControl w:val="0"/>
        <w:spacing w:before="240"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КНП “ЦСС” БМР                                                           Ж. ПІЛЬГАНЧУК</w:t>
      </w:r>
    </w:p>
    <w:p w14:paraId="145A5FCF" w14:textId="77777777" w:rsidR="00737F8C" w:rsidRDefault="00737F8C">
      <w:pPr>
        <w:widowControl w:val="0"/>
        <w:spacing w:before="240"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1A4DCE" w14:textId="77777777" w:rsidR="00737F8C" w:rsidRDefault="0017660A">
      <w:pPr>
        <w:widowControl w:val="0"/>
        <w:spacing w:before="240"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В.о. начальника  юридичного відділу                                                 І. ГОРБАТЮК</w:t>
      </w:r>
    </w:p>
    <w:p w14:paraId="0E27CE3A" w14:textId="77777777" w:rsidR="00737F8C" w:rsidRDefault="00737F8C">
      <w:pPr>
        <w:spacing w:after="0" w:line="240" w:lineRule="auto"/>
        <w:ind w:hanging="2"/>
        <w:rPr>
          <w:rFonts w:ascii="Times New Roman" w:eastAsia="Times New Roman" w:hAnsi="Times New Roman" w:cs="Times New Roman"/>
          <w:sz w:val="18"/>
          <w:szCs w:val="18"/>
        </w:rPr>
      </w:pPr>
      <w:bookmarkStart w:id="2" w:name="_heading=h.e63v97i5xyla" w:colFirst="0" w:colLast="0"/>
      <w:bookmarkEnd w:id="2"/>
    </w:p>
    <w:p w14:paraId="281F3A40" w14:textId="77777777" w:rsidR="00737F8C" w:rsidRDefault="00737F8C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0A5F0C" w14:textId="77777777" w:rsidR="00737F8C" w:rsidRDefault="0017660A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питань</w:t>
      </w:r>
    </w:p>
    <w:p w14:paraId="15ED393C" w14:textId="77777777" w:rsidR="00737F8C" w:rsidRDefault="0017660A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запобігання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О. НАРДЕКОВА</w:t>
      </w:r>
    </w:p>
    <w:p w14:paraId="48B97F86" w14:textId="77777777" w:rsidR="00737F8C" w:rsidRDefault="00737F8C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5E1186" w14:textId="77777777" w:rsidR="00737F8C" w:rsidRDefault="00737F8C">
      <w:pPr>
        <w:rPr>
          <w:rFonts w:ascii="Arial" w:eastAsia="Arial" w:hAnsi="Arial" w:cs="Arial"/>
        </w:rPr>
      </w:pPr>
    </w:p>
    <w:p w14:paraId="26D2ECFD" w14:textId="77777777" w:rsidR="00737F8C" w:rsidRDefault="00737F8C"/>
    <w:sectPr w:rsidR="00737F8C">
      <w:pgSz w:w="11906" w:h="16838"/>
      <w:pgMar w:top="708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0FCFA1E-FC2C-4792-B747-BE16DE86D99B}"/>
    <w:embedBold r:id="rId2" w:fontKey="{31609077-314B-4E81-803C-935609C320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ED548DE-B2E7-4694-8CAD-6943620C45C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05F85EC-76D8-4467-AE28-8FBE39E56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002CC46D-53F1-4F9E-8860-5D533E4D848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E6A99"/>
    <w:multiLevelType w:val="multilevel"/>
    <w:tmpl w:val="8CB6B1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F8C"/>
    <w:rsid w:val="00076308"/>
    <w:rsid w:val="0017660A"/>
    <w:rsid w:val="0031655B"/>
    <w:rsid w:val="00737F8C"/>
    <w:rsid w:val="0096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C629E"/>
  <w15:docId w15:val="{A6DFB51C-2359-4542-B824-636E5284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1B03F2"/>
    <w:rPr>
      <w:color w:val="0000FF"/>
      <w:u w:val="single"/>
    </w:rPr>
  </w:style>
  <w:style w:type="table" w:styleId="a5">
    <w:name w:val="Table Grid"/>
    <w:basedOn w:val="a1"/>
    <w:uiPriority w:val="39"/>
    <w:rsid w:val="00EA7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5"/>
    <w:uiPriority w:val="39"/>
    <w:rsid w:val="003763EE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link w:val="a7"/>
    <w:uiPriority w:val="99"/>
    <w:semiHidden/>
    <w:unhideWhenUsed/>
    <w:rsid w:val="00B95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5C4A"/>
    <w:rPr>
      <w:rFonts w:ascii="Segoe UI" w:hAnsi="Segoe UI" w:cs="Segoe UI"/>
      <w:sz w:val="18"/>
      <w:szCs w:val="18"/>
      <w:lang w:val="en-US"/>
    </w:rPr>
  </w:style>
  <w:style w:type="paragraph" w:styleId="a8">
    <w:name w:val="List Paragraph"/>
    <w:uiPriority w:val="34"/>
    <w:qFormat/>
    <w:rsid w:val="005E2C71"/>
    <w:pPr>
      <w:ind w:left="720"/>
      <w:contextualSpacing/>
    </w:pPr>
  </w:style>
  <w:style w:type="paragraph" w:styleId="a9">
    <w:name w:val="No Spacing"/>
    <w:uiPriority w:val="1"/>
    <w:qFormat/>
    <w:rsid w:val="005E2C71"/>
    <w:pPr>
      <w:spacing w:after="0" w:line="240" w:lineRule="auto"/>
    </w:pPr>
    <w:rPr>
      <w:lang w:val="en-US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zakon.rada.gov.ua/laws/show/2102-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u5ujWQgAk3X5cMFPhM/oc+4RxA==">CgMxLjAyDmguZTYzdjk3aTV4eWxhOAByITFxemZPdUxUQXljVy1WRWFLcWpCaTBZd05VUFg4NDlhRg==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1675</Words>
  <Characters>956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Леся Маруженко</dc:creator>
  <cp:lastModifiedBy>Марина Кляпка</cp:lastModifiedBy>
  <cp:revision>2</cp:revision>
  <dcterms:created xsi:type="dcterms:W3CDTF">2026-03-04T07:56:00Z</dcterms:created>
  <dcterms:modified xsi:type="dcterms:W3CDTF">2026-03-04T07:56:00Z</dcterms:modified>
</cp:coreProperties>
</file>