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07" w:rsidRPr="00E53A0E" w:rsidRDefault="00574107" w:rsidP="007A4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3A0E">
        <w:rPr>
          <w:noProof/>
          <w:lang w:val="uk-UA" w:eastAsia="uk-UA"/>
        </w:rPr>
        <w:drawing>
          <wp:inline distT="0" distB="0" distL="0" distR="0" wp14:anchorId="7F3D4F68" wp14:editId="6E1C57E4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107" w:rsidRPr="00E53A0E" w:rsidRDefault="00574107" w:rsidP="005741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574107" w:rsidRPr="00E53A0E" w:rsidRDefault="00574107" w:rsidP="00574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574107" w:rsidRPr="00E53A0E" w:rsidRDefault="00574107" w:rsidP="00574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574107" w:rsidRDefault="00574107" w:rsidP="005741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74107" w:rsidRPr="00E53A0E" w:rsidRDefault="00574107" w:rsidP="00574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</w:t>
      </w: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КОНАВЧИЙ КОМІТЕТ</w:t>
      </w:r>
    </w:p>
    <w:p w:rsidR="00574107" w:rsidRPr="00E53A0E" w:rsidRDefault="00574107" w:rsidP="0057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4107" w:rsidRPr="00E53A0E" w:rsidRDefault="00574107" w:rsidP="00574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574107" w:rsidRPr="00E53A0E" w:rsidRDefault="00574107" w:rsidP="0057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107" w:rsidRDefault="00335870" w:rsidP="0057410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06.07</w:t>
      </w:r>
      <w:r w:rsidR="00016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.2023</w:t>
      </w:r>
      <w:r w:rsidR="00574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4107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  </w:t>
      </w:r>
      <w:r w:rsidR="00574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574107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</w:t>
      </w:r>
      <w:r w:rsidR="00574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574107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936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5/20</w:t>
      </w:r>
      <w:bookmarkStart w:id="0" w:name="_GoBack"/>
      <w:bookmarkEnd w:id="0"/>
    </w:p>
    <w:p w:rsidR="00574107" w:rsidRDefault="00574107" w:rsidP="00574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9F436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</w:p>
    <w:p w:rsidR="00442074" w:rsidRPr="00BD2B07" w:rsidRDefault="00442074" w:rsidP="00BD2B0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Про</w:t>
      </w: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="0024332E"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обмеження</w:t>
      </w: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реалізації</w:t>
      </w: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 </w:t>
      </w: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та</w:t>
      </w: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використання</w:t>
      </w: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</w:p>
    <w:p w:rsidR="00442074" w:rsidRPr="00BD2B07" w:rsidRDefault="00442074" w:rsidP="00BD2B0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штучних </w:t>
      </w:r>
      <w:r w:rsidR="00574EB2"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квітів, інших ритуальних товарів</w:t>
      </w:r>
    </w:p>
    <w:p w:rsidR="00335870" w:rsidRPr="00BD2B07" w:rsidRDefault="00442074" w:rsidP="00BD2B0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  <w:proofErr w:type="spellStart"/>
      <w:proofErr w:type="gramStart"/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виготовлених</w:t>
      </w:r>
      <w:proofErr w:type="spellEnd"/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 з</w:t>
      </w:r>
      <w:proofErr w:type="gramEnd"/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 пластику</w:t>
      </w:r>
      <w:r w:rsidR="00335870"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="00335870"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території</w:t>
      </w:r>
      <w:proofErr w:type="spellEnd"/>
      <w:r w:rsidR="00335870"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442074" w:rsidRPr="00BD2B07" w:rsidRDefault="00335870" w:rsidP="00BD2B0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Боярської</w:t>
      </w:r>
      <w:proofErr w:type="spellEnd"/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територіальної</w:t>
      </w:r>
      <w:proofErr w:type="spellEnd"/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громади</w:t>
      </w:r>
      <w:proofErr w:type="spellEnd"/>
    </w:p>
    <w:p w:rsidR="00442074" w:rsidRPr="00BD2B07" w:rsidRDefault="00442074" w:rsidP="00BD2B07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442074" w:rsidRPr="00BD2B07" w:rsidRDefault="00442074" w:rsidP="00BD2B07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до статей 30,33,40 Закону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« Про</w:t>
      </w:r>
      <w:proofErr w:type="gram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місце</w:t>
      </w:r>
      <w:r w:rsidR="0083627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ве</w:t>
      </w:r>
      <w:proofErr w:type="spellEnd"/>
      <w:r w:rsidR="0083627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3627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самоврядування</w:t>
      </w:r>
      <w:proofErr w:type="spellEnd"/>
      <w:r w:rsidR="0083627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="0083627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Україні</w:t>
      </w:r>
      <w:proofErr w:type="spellEnd"/>
      <w:r w:rsidR="00EA6293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», 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Закону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«Про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Основні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засади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стратегію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)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державної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екологічної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політики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на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до 2030 року»,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схвалену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розпорядженням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Кабінету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Міністрів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08.11.2017 №820-р,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ст. 15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Закону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«Про 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охорону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навколишнього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природного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середовища</w:t>
      </w:r>
      <w:proofErr w:type="spellEnd"/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»,</w:t>
      </w:r>
      <w:r w:rsidR="00936FF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C60A5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>враховуючи</w:t>
      </w:r>
      <w:proofErr w:type="spellEnd"/>
      <w:r w:rsidR="008C60A5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C60A5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>депутатський</w:t>
      </w:r>
      <w:proofErr w:type="spellEnd"/>
      <w:r w:rsidR="008C60A5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 xml:space="preserve"> запит </w:t>
      </w:r>
      <w:r w:rsidR="0024332E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 xml:space="preserve">депутата </w:t>
      </w:r>
      <w:proofErr w:type="spellStart"/>
      <w:r w:rsidR="008C60A5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>Боярської</w:t>
      </w:r>
      <w:proofErr w:type="spellEnd"/>
      <w:r w:rsidR="008C60A5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C60A5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24332E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 xml:space="preserve"> ради </w:t>
      </w:r>
      <w:r w:rsidR="008C60A5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>Яценко К.В.</w:t>
      </w:r>
      <w:r w:rsidR="00960B4B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 xml:space="preserve"> (за </w:t>
      </w:r>
      <w:proofErr w:type="spellStart"/>
      <w:r w:rsidR="00960B4B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>вх</w:t>
      </w:r>
      <w:proofErr w:type="spellEnd"/>
      <w:r w:rsidR="00960B4B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BD2B07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>в</w:t>
      </w:r>
      <w:r w:rsidR="00960B4B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>ід</w:t>
      </w:r>
      <w:proofErr w:type="spellEnd"/>
      <w:r w:rsidR="00960B4B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 xml:space="preserve"> 08.06.2023 №</w:t>
      </w:r>
      <w:r w:rsidR="00BD2B07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>01-05/97)</w:t>
      </w:r>
      <w:r w:rsidR="00C16475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 xml:space="preserve">, </w:t>
      </w:r>
      <w:r w:rsidR="00A014A6" w:rsidRPr="00BD2B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>-</w:t>
      </w:r>
    </w:p>
    <w:p w:rsidR="00153782" w:rsidRPr="00BD2B07" w:rsidRDefault="00153782" w:rsidP="00BD2B0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BD2B0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</w:p>
    <w:p w:rsidR="00890337" w:rsidRPr="00BD2B07" w:rsidRDefault="00153782" w:rsidP="00BD2B07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D2B07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ВИКОНКОМ  МІСЬКОЇ  РАДИ</w:t>
      </w:r>
      <w:r w:rsidRPr="00BD2B07">
        <w:rPr>
          <w:rFonts w:ascii="Times New Roman" w:hAnsi="Times New Roman" w:cs="Times New Roman"/>
          <w:b/>
          <w:sz w:val="28"/>
          <w:szCs w:val="28"/>
          <w:lang w:val="uk-UA" w:eastAsia="ru-RU"/>
        </w:rPr>
        <w:br/>
        <w:t xml:space="preserve">  В И Р І Ш И В</w:t>
      </w:r>
      <w:r w:rsidRPr="00BD2B07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7E15D1" w:rsidRPr="00BD2B07" w:rsidRDefault="009F156F" w:rsidP="009C763B">
      <w:pPr>
        <w:pStyle w:val="a4"/>
        <w:ind w:firstLine="567"/>
        <w:jc w:val="both"/>
        <w:rPr>
          <w:rFonts w:ascii="Times New Roman" w:hAnsi="Times New Roman" w:cs="Times New Roman"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1.</w:t>
      </w:r>
      <w:r w:rsidR="00936FF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Обмежити реалізацію </w:t>
      </w:r>
      <w:r w:rsidR="00730261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штучних  </w:t>
      </w:r>
      <w:r w:rsidR="00574EB2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пластикових  квітів, </w:t>
      </w:r>
      <w:r w:rsidR="00442074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інших ритуальних  т</w:t>
      </w:r>
      <w:r w:rsidR="00574EB2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оварів  виготовлених з пластику на території  Боярської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міської територіальної громади.</w:t>
      </w:r>
    </w:p>
    <w:p w:rsidR="002D2B4D" w:rsidRPr="00BD2B07" w:rsidRDefault="009F156F" w:rsidP="007242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C7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0C5" w:rsidRPr="00BD2B07">
        <w:rPr>
          <w:rFonts w:ascii="Times New Roman" w:hAnsi="Times New Roman" w:cs="Times New Roman"/>
          <w:sz w:val="28"/>
          <w:szCs w:val="28"/>
          <w:lang w:val="uk-UA"/>
        </w:rPr>
        <w:t>Заборонити використовувати</w:t>
      </w:r>
      <w:r w:rsidR="001873B5" w:rsidRPr="00BD2B07">
        <w:rPr>
          <w:rFonts w:ascii="Times New Roman" w:hAnsi="Times New Roman" w:cs="Times New Roman"/>
          <w:sz w:val="28"/>
          <w:szCs w:val="28"/>
          <w:lang w:val="uk-UA"/>
        </w:rPr>
        <w:t xml:space="preserve">, розміщувати, покладати на </w:t>
      </w:r>
      <w:r w:rsidR="000120C5" w:rsidRPr="00BD2B07">
        <w:rPr>
          <w:rFonts w:ascii="Times New Roman" w:hAnsi="Times New Roman" w:cs="Times New Roman"/>
          <w:sz w:val="28"/>
          <w:szCs w:val="28"/>
          <w:lang w:val="uk-UA"/>
        </w:rPr>
        <w:t>об’єкти</w:t>
      </w:r>
      <w:r w:rsidR="001873B5" w:rsidRPr="00BD2B07"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 (кладовища, меморіальні комплекси, </w:t>
      </w:r>
      <w:r w:rsidR="002139DF" w:rsidRPr="00BD2B07">
        <w:rPr>
          <w:rFonts w:ascii="Times New Roman" w:hAnsi="Times New Roman" w:cs="Times New Roman"/>
          <w:sz w:val="28"/>
          <w:szCs w:val="28"/>
          <w:lang w:val="uk-UA"/>
        </w:rPr>
        <w:t>пам’ятки</w:t>
      </w:r>
      <w:r w:rsidR="001873B5" w:rsidRPr="00BD2B07">
        <w:rPr>
          <w:rFonts w:ascii="Times New Roman" w:hAnsi="Times New Roman" w:cs="Times New Roman"/>
          <w:sz w:val="28"/>
          <w:szCs w:val="28"/>
          <w:lang w:val="uk-UA"/>
        </w:rPr>
        <w:t xml:space="preserve"> тощо) </w:t>
      </w:r>
      <w:r w:rsidR="002139DF" w:rsidRPr="00BD2B07">
        <w:rPr>
          <w:rFonts w:ascii="Times New Roman" w:hAnsi="Times New Roman" w:cs="Times New Roman"/>
          <w:sz w:val="28"/>
          <w:szCs w:val="28"/>
          <w:lang w:val="uk-UA"/>
        </w:rPr>
        <w:t>штучні квіти</w:t>
      </w:r>
      <w:r w:rsidR="00724293">
        <w:rPr>
          <w:rFonts w:ascii="Times New Roman" w:hAnsi="Times New Roman" w:cs="Times New Roman"/>
          <w:sz w:val="28"/>
          <w:szCs w:val="28"/>
          <w:lang w:val="uk-UA"/>
        </w:rPr>
        <w:t>, вінки</w:t>
      </w:r>
      <w:r w:rsidR="000120C5" w:rsidRPr="00BD2B07">
        <w:rPr>
          <w:rFonts w:ascii="Times New Roman" w:hAnsi="Times New Roman" w:cs="Times New Roman"/>
          <w:sz w:val="28"/>
          <w:szCs w:val="28"/>
          <w:lang w:val="uk-UA"/>
        </w:rPr>
        <w:t>, корзини тощо, виготовлені з пластику та полімерних матеріалів.</w:t>
      </w:r>
    </w:p>
    <w:p w:rsidR="005D2B17" w:rsidRPr="00BD2B07" w:rsidRDefault="009F156F" w:rsidP="007242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3.</w:t>
      </w:r>
      <w:r w:rsidR="009C763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24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95948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 w:rsidR="008362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 «Боярський інформаційний цент</w:t>
      </w:r>
      <w:r w:rsidR="00295948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 </w:t>
      </w:r>
      <w:r w:rsidR="00316BAD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5D2B17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Боярської міської ради,</w:t>
      </w:r>
      <w:r w:rsidR="00316BAD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</w:t>
      </w:r>
      <w:r w:rsidR="00442074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ровести широку роз’яснювальну роботу серед населення про: </w:t>
      </w:r>
    </w:p>
    <w:p w:rsidR="005D2B17" w:rsidRPr="00BD2B07" w:rsidRDefault="00B1766A" w:rsidP="007242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 </w:t>
      </w:r>
      <w:r w:rsidR="00442074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недоцільність використання штучних квітів та їх шкідливий вплив на природу;</w:t>
      </w:r>
    </w:p>
    <w:p w:rsidR="005D2B17" w:rsidRPr="00BD2B07" w:rsidRDefault="00442074" w:rsidP="007242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D2B17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 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позитивний досвід європейських країн з використання живих квітів;</w:t>
      </w:r>
      <w:r w:rsidR="005D2B17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DC53A2" w:rsidRPr="00BD2B07" w:rsidRDefault="00442074" w:rsidP="007242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 </w:t>
      </w:r>
      <w:r w:rsidR="005D2B17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 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економічну шкоду, яку тягне за собою масове і неконтрольоване використання штучних квітів на кладовищах і на інших об’єктах благоустрою територіальної громади.</w:t>
      </w:r>
    </w:p>
    <w:p w:rsidR="002139DF" w:rsidRPr="00BD2B07" w:rsidRDefault="00724293" w:rsidP="007242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4. </w:t>
      </w:r>
      <w:r w:rsidR="00ED1FC6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КП </w:t>
      </w:r>
      <w:r w:rsidR="00465458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«</w:t>
      </w:r>
      <w:r w:rsidR="00727222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Міська ритуальна служба</w:t>
      </w:r>
      <w:r w:rsidR="00442074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»  </w:t>
      </w:r>
      <w:r w:rsidR="00727222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Боярської міської</w:t>
      </w:r>
      <w:r w:rsidR="00442074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ради</w:t>
      </w:r>
      <w:r w:rsidR="00841D33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2139DF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старостам</w:t>
      </w:r>
      <w:r w:rsidR="009F156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Боярської міської територіальної громади </w:t>
      </w:r>
      <w:r w:rsidR="002139DF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</w:p>
    <w:p w:rsidR="002139DF" w:rsidRPr="00BD2B07" w:rsidRDefault="002139DF" w:rsidP="007242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-</w:t>
      </w:r>
      <w:r w:rsidR="00442074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розмістити на вхо</w:t>
      </w:r>
      <w:r w:rsidR="00841D33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дах до  кладовищ  розташованих на території Боярської міської територіальної громади</w:t>
      </w:r>
      <w:r w:rsidR="00442074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 інформаційні стенди </w:t>
      </w:r>
      <w:r w:rsidR="00486056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(таблички</w:t>
      </w: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="00486056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42074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обмеження використання мешканцями  пластикових та інших штучних квітів та їх шкідливий вплив на природу</w:t>
      </w:r>
      <w:r w:rsidR="009F15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961E18" w:rsidRPr="00BD2B07" w:rsidRDefault="002139DF" w:rsidP="007242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- з</w:t>
      </w:r>
      <w:r w:rsidR="00442074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вернутись до релігійних </w:t>
      </w:r>
      <w:r w:rsidR="000E4D0D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організацій</w:t>
      </w:r>
      <w:r w:rsidR="00442074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EA6293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Боярської </w:t>
      </w:r>
      <w:r w:rsidR="00442074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громади, провести роз’яснювальну роботу  з жителями  населених пункті</w:t>
      </w:r>
      <w:r w:rsidR="00961E18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   стосовно  екологічної шкоди.</w:t>
      </w:r>
    </w:p>
    <w:p w:rsidR="00237899" w:rsidRPr="00BD2B07" w:rsidRDefault="00724293" w:rsidP="007242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5. </w:t>
      </w:r>
      <w:r w:rsidR="009F15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КП «Муніципальна безпека» Боярської міської ради </w:t>
      </w:r>
      <w:r w:rsidR="00237899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здійснювати конт</w:t>
      </w:r>
      <w:r w:rsidR="00B04B97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роль за </w:t>
      </w:r>
      <w:r w:rsidR="00EA6293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дотриманням</w:t>
      </w:r>
      <w:r w:rsidR="00B04B97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вимог прийнятого рішення.</w:t>
      </w:r>
    </w:p>
    <w:p w:rsidR="00961E18" w:rsidRPr="00BD2B07" w:rsidRDefault="00237899" w:rsidP="007242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6</w:t>
      </w:r>
      <w:r w:rsidR="00961E18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. </w:t>
      </w:r>
      <w:r w:rsidR="00724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961E18" w:rsidRPr="00BD2B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Контроль за виконанням даного рішення покласти на заступника міського голови відповідного напрямку.</w:t>
      </w:r>
    </w:p>
    <w:p w:rsidR="00961E18" w:rsidRPr="00BD2B07" w:rsidRDefault="00961E18" w:rsidP="00BD2B0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42074" w:rsidRPr="00BD2B07" w:rsidRDefault="00442074" w:rsidP="00BD2B07">
      <w:pPr>
        <w:pStyle w:val="a4"/>
        <w:jc w:val="both"/>
        <w:rPr>
          <w:rFonts w:ascii="Times New Roman" w:hAnsi="Times New Roman" w:cs="Times New Roman"/>
          <w:color w:val="565656"/>
          <w:sz w:val="28"/>
          <w:szCs w:val="28"/>
          <w:lang w:val="ru-RU"/>
        </w:rPr>
      </w:pPr>
      <w:r w:rsidRPr="00BD2B07">
        <w:rPr>
          <w:rFonts w:ascii="Times New Roman" w:hAnsi="Times New Roman" w:cs="Times New Roman"/>
          <w:color w:val="565656"/>
          <w:sz w:val="28"/>
          <w:szCs w:val="28"/>
        </w:rPr>
        <w:t> </w:t>
      </w:r>
    </w:p>
    <w:p w:rsidR="00442074" w:rsidRPr="00442074" w:rsidRDefault="00442074" w:rsidP="00442074">
      <w:pPr>
        <w:shd w:val="clear" w:color="auto" w:fill="FFFFFF"/>
        <w:spacing w:after="20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val="ru-RU"/>
        </w:rPr>
      </w:pPr>
      <w:r w:rsidRPr="00442074">
        <w:rPr>
          <w:rFonts w:ascii="Arial" w:eastAsia="Times New Roman" w:hAnsi="Arial" w:cs="Arial"/>
          <w:color w:val="565656"/>
          <w:sz w:val="24"/>
          <w:szCs w:val="24"/>
        </w:rPr>
        <w:t> </w:t>
      </w:r>
    </w:p>
    <w:p w:rsidR="00961E18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Міський голова</w:t>
      </w:r>
      <w:r w:rsidRPr="009F436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Олександр ЗАРУБІН</w:t>
      </w:r>
    </w:p>
    <w:p w:rsidR="00961E18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961E18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Згідно з оригіналом:</w:t>
      </w:r>
    </w:p>
    <w:p w:rsidR="00961E18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Керуючий справами</w:t>
      </w:r>
    </w:p>
    <w:p w:rsidR="00961E18" w:rsidRPr="00D23727" w:rsidRDefault="00FE33A6" w:rsidP="00961E1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виконавчого комітету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 xml:space="preserve">   </w:t>
      </w:r>
      <w:r w:rsidR="00961E1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Ганна САЛАМАТІНА</w:t>
      </w:r>
      <w:r w:rsidR="00961E1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961E1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961E1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</w:p>
    <w:p w:rsidR="00961E18" w:rsidRDefault="00961E18" w:rsidP="00961E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12088" w:rsidRDefault="00936FF7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 w:rsidP="00961E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61E18" w:rsidRPr="00973E7A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E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961E18" w:rsidRPr="00973E7A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EB" w:rsidRDefault="00022961" w:rsidP="00961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</w:t>
      </w:r>
    </w:p>
    <w:p w:rsidR="00961E18" w:rsidRPr="00973E7A" w:rsidRDefault="00340FE8" w:rsidP="00961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  <w:r w:rsidR="00961E18"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 та ЖКГ                                 </w:t>
      </w:r>
      <w:r w:rsidR="002B1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961E18"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B1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:rsidR="00961E18" w:rsidRPr="00973E7A" w:rsidRDefault="00961E18" w:rsidP="00961E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61E18" w:rsidRPr="00973E7A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1E18" w:rsidRPr="00973E7A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E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961E18" w:rsidRPr="00973E7A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1E18" w:rsidRPr="00973E7A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Віталій МАЗУРЕЦЬ</w:t>
      </w:r>
    </w:p>
    <w:p w:rsidR="00961E18" w:rsidRPr="00973E7A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2961" w:rsidRPr="00973E7A" w:rsidRDefault="00022961" w:rsidP="00022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Марина САВЧУК</w:t>
      </w:r>
    </w:p>
    <w:p w:rsidR="00961E18" w:rsidRPr="00973E7A" w:rsidRDefault="00961E18" w:rsidP="00961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1E18" w:rsidRPr="00DB22F8" w:rsidRDefault="00A21038" w:rsidP="00961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</w:t>
      </w:r>
      <w:r w:rsidR="00961E18"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61E18"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юридичного відділу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Ірина ГОРБАТЮК</w:t>
      </w: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Default="00961E18">
      <w:pPr>
        <w:rPr>
          <w:lang w:val="uk-UA"/>
        </w:rPr>
      </w:pPr>
    </w:p>
    <w:p w:rsidR="00961E18" w:rsidRPr="00961E18" w:rsidRDefault="00961E18">
      <w:pPr>
        <w:rPr>
          <w:lang w:val="uk-UA"/>
        </w:rPr>
      </w:pPr>
    </w:p>
    <w:sectPr w:rsidR="00961E18" w:rsidRPr="00961E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B26"/>
    <w:multiLevelType w:val="hybridMultilevel"/>
    <w:tmpl w:val="5B52B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046B8"/>
    <w:multiLevelType w:val="multilevel"/>
    <w:tmpl w:val="6BC0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80FA4"/>
    <w:multiLevelType w:val="hybridMultilevel"/>
    <w:tmpl w:val="8068A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E5C65"/>
    <w:multiLevelType w:val="hybridMultilevel"/>
    <w:tmpl w:val="FD6CCBCC"/>
    <w:lvl w:ilvl="0" w:tplc="9306FBD0">
      <w:start w:val="6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4" w15:restartNumberingAfterBreak="0">
    <w:nsid w:val="64223FF8"/>
    <w:multiLevelType w:val="multilevel"/>
    <w:tmpl w:val="8C78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2607A"/>
    <w:multiLevelType w:val="multilevel"/>
    <w:tmpl w:val="F20C46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60"/>
    <w:rsid w:val="000120C5"/>
    <w:rsid w:val="000168AC"/>
    <w:rsid w:val="00022961"/>
    <w:rsid w:val="0005360B"/>
    <w:rsid w:val="000E4D0D"/>
    <w:rsid w:val="00153782"/>
    <w:rsid w:val="00174EB1"/>
    <w:rsid w:val="001873B5"/>
    <w:rsid w:val="001C2278"/>
    <w:rsid w:val="002139DF"/>
    <w:rsid w:val="00237899"/>
    <w:rsid w:val="0024332E"/>
    <w:rsid w:val="00295948"/>
    <w:rsid w:val="002B1FEB"/>
    <w:rsid w:val="002D2B4D"/>
    <w:rsid w:val="00316BAD"/>
    <w:rsid w:val="00335870"/>
    <w:rsid w:val="00340FE8"/>
    <w:rsid w:val="00416785"/>
    <w:rsid w:val="004326CC"/>
    <w:rsid w:val="00442074"/>
    <w:rsid w:val="00465458"/>
    <w:rsid w:val="00466044"/>
    <w:rsid w:val="00486056"/>
    <w:rsid w:val="00574107"/>
    <w:rsid w:val="00574EB2"/>
    <w:rsid w:val="00586ED8"/>
    <w:rsid w:val="005D2B17"/>
    <w:rsid w:val="005D7449"/>
    <w:rsid w:val="006444B1"/>
    <w:rsid w:val="006B3705"/>
    <w:rsid w:val="00724293"/>
    <w:rsid w:val="00727222"/>
    <w:rsid w:val="00730261"/>
    <w:rsid w:val="007A4609"/>
    <w:rsid w:val="007E15D1"/>
    <w:rsid w:val="00836277"/>
    <w:rsid w:val="00841C5F"/>
    <w:rsid w:val="00841D33"/>
    <w:rsid w:val="00890337"/>
    <w:rsid w:val="008C60A5"/>
    <w:rsid w:val="00902018"/>
    <w:rsid w:val="00936FF7"/>
    <w:rsid w:val="00960B4B"/>
    <w:rsid w:val="00961E18"/>
    <w:rsid w:val="009932B7"/>
    <w:rsid w:val="009A5E1C"/>
    <w:rsid w:val="009B7560"/>
    <w:rsid w:val="009C763B"/>
    <w:rsid w:val="009F156F"/>
    <w:rsid w:val="009F1D47"/>
    <w:rsid w:val="00A014A6"/>
    <w:rsid w:val="00A21038"/>
    <w:rsid w:val="00A72993"/>
    <w:rsid w:val="00B04B97"/>
    <w:rsid w:val="00B1766A"/>
    <w:rsid w:val="00B57BA8"/>
    <w:rsid w:val="00BD2B07"/>
    <w:rsid w:val="00C16475"/>
    <w:rsid w:val="00CA1969"/>
    <w:rsid w:val="00CF1524"/>
    <w:rsid w:val="00D9337E"/>
    <w:rsid w:val="00DC53A2"/>
    <w:rsid w:val="00EA6293"/>
    <w:rsid w:val="00ED1FC6"/>
    <w:rsid w:val="00F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2D71"/>
  <w15:chartTrackingRefBased/>
  <w15:docId w15:val="{F5B01225-802A-4C31-B4C4-C2ACB354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E18"/>
    <w:pPr>
      <w:ind w:left="720"/>
      <w:contextualSpacing/>
    </w:pPr>
  </w:style>
  <w:style w:type="paragraph" w:styleId="a4">
    <w:name w:val="No Spacing"/>
    <w:uiPriority w:val="1"/>
    <w:qFormat/>
    <w:rsid w:val="00BD2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Ганна Кошева</cp:lastModifiedBy>
  <cp:revision>18</cp:revision>
  <dcterms:created xsi:type="dcterms:W3CDTF">2023-06-13T06:41:00Z</dcterms:created>
  <dcterms:modified xsi:type="dcterms:W3CDTF">2026-03-28T06:19:00Z</dcterms:modified>
</cp:coreProperties>
</file>