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3D" w:rsidRPr="006F17E4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рішень прийнятих на 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8450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</w:t>
      </w:r>
    </w:p>
    <w:p w:rsidR="0093163D" w:rsidRPr="006F17E4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93163D" w:rsidRPr="006F17E4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2026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93163D" w:rsidRPr="00143187" w:rsidRDefault="0093163D" w:rsidP="00931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7655"/>
      </w:tblGrid>
      <w:tr w:rsidR="0093163D" w:rsidRPr="006515A4" w:rsidTr="00737514">
        <w:trPr>
          <w:trHeight w:val="145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655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83/4513</w:t>
            </w:r>
          </w:p>
        </w:tc>
        <w:tc>
          <w:tcPr>
            <w:tcW w:w="7655" w:type="dxa"/>
            <w:vAlign w:val="center"/>
          </w:tcPr>
          <w:p w:rsidR="0093163D" w:rsidRPr="00C221A4" w:rsidRDefault="0093163D" w:rsidP="0073751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Угоди про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співробітництво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Боярською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міською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радою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Фастівського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Коблівською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сільською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радою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Миколаївського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Миколаївської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та 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Муніципалітетом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Нерінга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Литовська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Республіка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147C8D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559" w:type="dxa"/>
            <w:vAlign w:val="center"/>
          </w:tcPr>
          <w:p w:rsidR="0093163D" w:rsidRPr="00147C8D" w:rsidRDefault="0093163D" w:rsidP="00737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4514</w:t>
            </w:r>
          </w:p>
        </w:tc>
        <w:tc>
          <w:tcPr>
            <w:tcW w:w="7655" w:type="dxa"/>
            <w:vAlign w:val="center"/>
          </w:tcPr>
          <w:p w:rsidR="0093163D" w:rsidRPr="00147C8D" w:rsidRDefault="0093163D" w:rsidP="00737514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встановлення права </w:t>
            </w:r>
            <w:proofErr w:type="spellStart"/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узуфрукта</w:t>
            </w:r>
            <w:proofErr w:type="spellEnd"/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комунального майна для комунального підприємства «Транспортне підприємство» Боярської міської ради.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83/4515</w:t>
            </w:r>
          </w:p>
        </w:tc>
        <w:tc>
          <w:tcPr>
            <w:tcW w:w="7655" w:type="dxa"/>
            <w:vAlign w:val="center"/>
          </w:tcPr>
          <w:p w:rsidR="0093163D" w:rsidRPr="00C221A4" w:rsidRDefault="0093163D" w:rsidP="00737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Національного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спротиву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2026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83/4516</w:t>
            </w:r>
          </w:p>
        </w:tc>
        <w:tc>
          <w:tcPr>
            <w:tcW w:w="7655" w:type="dxa"/>
            <w:vAlign w:val="center"/>
          </w:tcPr>
          <w:p w:rsidR="0093163D" w:rsidRPr="00C221A4" w:rsidRDefault="0093163D" w:rsidP="0073751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фінансування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реформування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2026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147C8D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147C8D" w:rsidRDefault="0093163D" w:rsidP="00737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4517</w:t>
            </w:r>
          </w:p>
        </w:tc>
        <w:tc>
          <w:tcPr>
            <w:tcW w:w="7655" w:type="dxa"/>
            <w:vAlign w:val="center"/>
          </w:tcPr>
          <w:p w:rsidR="0093163D" w:rsidRPr="00147C8D" w:rsidRDefault="0093163D" w:rsidP="00737514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внесення змін до пункту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рік.</w:t>
            </w:r>
          </w:p>
        </w:tc>
      </w:tr>
      <w:tr w:rsidR="0093163D" w:rsidRPr="00147C8D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147C8D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147C8D" w:rsidRDefault="0093163D" w:rsidP="00737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4518</w:t>
            </w:r>
          </w:p>
        </w:tc>
        <w:tc>
          <w:tcPr>
            <w:tcW w:w="7655" w:type="dxa"/>
            <w:vAlign w:val="center"/>
          </w:tcPr>
          <w:p w:rsidR="0093163D" w:rsidRPr="00147C8D" w:rsidRDefault="0093163D" w:rsidP="00737514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внесення змін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2026-2030 роки.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83/4519</w:t>
            </w:r>
          </w:p>
        </w:tc>
        <w:tc>
          <w:tcPr>
            <w:tcW w:w="7655" w:type="dxa"/>
            <w:vAlign w:val="center"/>
          </w:tcPr>
          <w:p w:rsidR="0093163D" w:rsidRPr="0093163D" w:rsidRDefault="0093163D" w:rsidP="00737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12.03.2026 № 81/4414.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83/4520</w:t>
            </w:r>
          </w:p>
        </w:tc>
        <w:tc>
          <w:tcPr>
            <w:tcW w:w="7655" w:type="dxa"/>
            <w:vAlign w:val="center"/>
          </w:tcPr>
          <w:p w:rsidR="0093163D" w:rsidRPr="00C221A4" w:rsidRDefault="0093163D" w:rsidP="0073751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субвенції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бюджету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військової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частини</w:t>
            </w:r>
            <w:proofErr w:type="spellEnd"/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2167.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147C8D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147C8D" w:rsidRDefault="0093163D" w:rsidP="00737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4521</w:t>
            </w:r>
          </w:p>
        </w:tc>
        <w:tc>
          <w:tcPr>
            <w:tcW w:w="7655" w:type="dxa"/>
            <w:vAlign w:val="center"/>
          </w:tcPr>
          <w:p w:rsidR="0093163D" w:rsidRPr="00147C8D" w:rsidRDefault="0093163D" w:rsidP="00737514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надання субвенції з бюджету Боярської міської територіальної громади для військової частини А 2399.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147C8D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147C8D" w:rsidRDefault="0093163D" w:rsidP="00737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4522</w:t>
            </w:r>
          </w:p>
        </w:tc>
        <w:tc>
          <w:tcPr>
            <w:tcW w:w="7655" w:type="dxa"/>
            <w:vAlign w:val="center"/>
          </w:tcPr>
          <w:p w:rsidR="0093163D" w:rsidRPr="00147C8D" w:rsidRDefault="0093163D" w:rsidP="00737514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надання субвенції з бюджету Боярської міської територіальної громади для військової частини А 5192.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A55B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83/4523</w:t>
            </w:r>
          </w:p>
        </w:tc>
        <w:tc>
          <w:tcPr>
            <w:tcW w:w="7655" w:type="dxa"/>
            <w:vAlign w:val="center"/>
          </w:tcPr>
          <w:p w:rsidR="0093163D" w:rsidRPr="0093163D" w:rsidRDefault="0093163D" w:rsidP="00931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субвенції з бюджету Боярської міської територіальної громади для військової частини А 4599.</w:t>
            </w:r>
          </w:p>
        </w:tc>
      </w:tr>
      <w:tr w:rsidR="0093163D" w:rsidRPr="00A55BD6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6515A4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515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A55B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83/4524</w:t>
            </w:r>
          </w:p>
        </w:tc>
        <w:tc>
          <w:tcPr>
            <w:tcW w:w="7655" w:type="dxa"/>
            <w:vAlign w:val="center"/>
          </w:tcPr>
          <w:p w:rsidR="0093163D" w:rsidRPr="0093163D" w:rsidRDefault="0093163D" w:rsidP="00737514">
            <w:pPr>
              <w:spacing w:after="0" w:line="240" w:lineRule="auto"/>
              <w:ind w:firstLine="4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 сесії Боярської міської ради </w:t>
            </w:r>
            <w:r w:rsidRPr="009316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VII</w:t>
            </w:r>
            <w:r w:rsidRPr="009316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скликання від 23.12.2025 року № 79/4321 «Про бюджет Боярської міської територіальної громади на 2026 рік».  </w:t>
            </w:r>
          </w:p>
        </w:tc>
      </w:tr>
      <w:tr w:rsidR="0093163D" w:rsidRPr="00147C8D" w:rsidTr="00737514">
        <w:trPr>
          <w:trHeight w:val="667"/>
          <w:jc w:val="center"/>
        </w:trPr>
        <w:tc>
          <w:tcPr>
            <w:tcW w:w="704" w:type="dxa"/>
            <w:vAlign w:val="center"/>
          </w:tcPr>
          <w:p w:rsidR="0093163D" w:rsidRPr="00147C8D" w:rsidRDefault="0093163D" w:rsidP="00737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93163D" w:rsidRPr="00147C8D" w:rsidRDefault="0093163D" w:rsidP="00737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Pr="00147C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</w:t>
            </w:r>
            <w:r w:rsidR="00A55B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4525</w:t>
            </w:r>
          </w:p>
        </w:tc>
        <w:tc>
          <w:tcPr>
            <w:tcW w:w="7655" w:type="dxa"/>
            <w:vAlign w:val="center"/>
          </w:tcPr>
          <w:p w:rsidR="0093163D" w:rsidRPr="00147C8D" w:rsidRDefault="0093163D" w:rsidP="00737514">
            <w:pPr>
              <w:shd w:val="clear" w:color="auto" w:fill="FFFFFF"/>
              <w:autoSpaceDE w:val="0"/>
              <w:autoSpaceDN w:val="0"/>
              <w:adjustRightInd w:val="0"/>
              <w:spacing w:after="0" w:line="274" w:lineRule="atLeast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93163D">
              <w:rPr>
                <w:rStyle w:val="a3"/>
                <w:rFonts w:ascii="Times New Roman" w:eastAsia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lang w:val="uk-UA" w:eastAsia="ru-RU"/>
              </w:rPr>
              <w:t>Про встановлення єдиного розміру кошторисної заробітної плати для визначення вартості будівництва (нового будівництва, реконструкції, реставрації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      </w:r>
          </w:p>
        </w:tc>
      </w:tr>
    </w:tbl>
    <w:p w:rsidR="0093163D" w:rsidRDefault="0093163D" w:rsidP="0093163D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Pr="00931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</w:t>
      </w:r>
      <w:r w:rsidRPr="009316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 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поза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83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A55B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83/4513- № 83/4525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93163D" w:rsidRDefault="0093163D" w:rsidP="009316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163D" w:rsidRDefault="0093163D" w:rsidP="0093163D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3163D" w:rsidRPr="001C0655" w:rsidRDefault="0093163D" w:rsidP="0093163D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Марина КЛЯПКА</w:t>
      </w:r>
    </w:p>
    <w:p w:rsidR="0093163D" w:rsidRPr="002D7FE3" w:rsidRDefault="0093163D" w:rsidP="0093163D">
      <w:pPr>
        <w:rPr>
          <w:lang w:val="uk-UA"/>
        </w:rPr>
      </w:pPr>
    </w:p>
    <w:p w:rsidR="0093163D" w:rsidRPr="005C38CE" w:rsidRDefault="0093163D" w:rsidP="0093163D">
      <w:pPr>
        <w:rPr>
          <w:lang w:val="uk-UA"/>
        </w:rPr>
      </w:pPr>
    </w:p>
    <w:p w:rsidR="00916F4A" w:rsidRPr="0093163D" w:rsidRDefault="004830A2">
      <w:pPr>
        <w:rPr>
          <w:lang w:val="uk-UA"/>
        </w:rPr>
      </w:pPr>
    </w:p>
    <w:sectPr w:rsidR="00916F4A" w:rsidRPr="009316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3D"/>
    <w:rsid w:val="004830A2"/>
    <w:rsid w:val="005A789B"/>
    <w:rsid w:val="0093163D"/>
    <w:rsid w:val="00A55BD6"/>
    <w:rsid w:val="00DE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678AA-6C17-4750-B995-1D5B9030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3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1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dcterms:created xsi:type="dcterms:W3CDTF">2026-04-30T09:02:00Z</dcterms:created>
  <dcterms:modified xsi:type="dcterms:W3CDTF">2026-04-30T09:02:00Z</dcterms:modified>
</cp:coreProperties>
</file>