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50C513" w14:textId="77777777" w:rsidR="00776000" w:rsidRDefault="00000000">
      <w:pPr>
        <w:ind w:hanging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B1558B0" wp14:editId="6CF81E71">
            <wp:simplePos x="0" y="0"/>
            <wp:positionH relativeFrom="column">
              <wp:posOffset>2797652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A544F0" w14:textId="77777777" w:rsidR="00776000" w:rsidRDefault="00776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529FA1" w14:textId="77777777" w:rsidR="00776000" w:rsidRDefault="00776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AC2A174" w14:textId="77777777" w:rsidR="00776000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УКРАЇНА</w:t>
      </w:r>
    </w:p>
    <w:p w14:paraId="27B8C14C" w14:textId="77777777" w:rsidR="00776000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БОЯРСЬКА МІСЬКА РАДА</w:t>
      </w:r>
    </w:p>
    <w:p w14:paraId="75DC587F" w14:textId="77777777" w:rsidR="00776000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КИЇВСЬКОЇ ОБЛАСТІ</w:t>
      </w:r>
    </w:p>
    <w:p w14:paraId="213C02D0" w14:textId="77777777" w:rsidR="00776000" w:rsidRDefault="00776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644B703" w14:textId="77777777" w:rsidR="00776000" w:rsidRDefault="00000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652DB293" w14:textId="77777777" w:rsidR="00776000" w:rsidRDefault="00776000">
      <w:pPr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5288BFE" w14:textId="77777777" w:rsidR="00776000" w:rsidRDefault="00000000">
      <w:pPr>
        <w:ind w:firstLine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</w:t>
      </w:r>
    </w:p>
    <w:p w14:paraId="1F8F59E8" w14:textId="77777777" w:rsidR="00776000" w:rsidRDefault="00776000">
      <w:pPr>
        <w:ind w:firstLine="0"/>
        <w:rPr>
          <w:rFonts w:ascii="Times New Roman" w:eastAsia="Times New Roman" w:hAnsi="Times New Roman" w:cs="Times New Roman"/>
          <w:sz w:val="28"/>
          <w:szCs w:val="28"/>
        </w:rPr>
      </w:pPr>
    </w:p>
    <w:p w14:paraId="5978C975" w14:textId="77777777" w:rsidR="00776000" w:rsidRDefault="00000000">
      <w:pPr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13.03.2026 р.                                     м. Боярка                                          № 7/25</w:t>
      </w:r>
    </w:p>
    <w:p w14:paraId="09D585D8" w14:textId="77777777" w:rsidR="00776000" w:rsidRDefault="00776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F7C5801" w14:textId="77777777" w:rsidR="00776000" w:rsidRDefault="00000000">
      <w:pPr>
        <w:widowControl w:val="0"/>
        <w:shd w:val="clear" w:color="auto" w:fill="FFFFFF"/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4/1/2 від 06.03.2026 р.</w:t>
      </w:r>
    </w:p>
    <w:p w14:paraId="40490278" w14:textId="77777777" w:rsidR="00776000" w:rsidRDefault="00000000">
      <w:pPr>
        <w:spacing w:before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eastAsia="Times New Roman" w:hAnsi="Times New Roman" w:cs="Times New Roman"/>
          <w:sz w:val="28"/>
          <w:szCs w:val="28"/>
        </w:rPr>
        <w:t>, -</w:t>
      </w:r>
    </w:p>
    <w:p w14:paraId="4BF082D8" w14:textId="77777777" w:rsidR="00776000" w:rsidRDefault="00776000">
      <w:pPr>
        <w:spacing w:before="120"/>
        <w:ind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4D87CB9" w14:textId="77777777" w:rsidR="00776000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14:paraId="6035A065" w14:textId="77777777" w:rsidR="00776000" w:rsidRDefault="00000000">
      <w:pPr>
        <w:widowControl w:val="0"/>
        <w:ind w:firstLine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ВИРІШИВ:</w:t>
      </w:r>
    </w:p>
    <w:p w14:paraId="04571EB5" w14:textId="77777777" w:rsidR="00776000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4/1/2 від 06.03.2026 р. щодо надання допомоги для вирішення житлового питання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Віннік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Олені Анатоліївні за заявою № ЗВПО-24.02.2026-31165 від          24.02.2026 р.</w:t>
      </w:r>
    </w:p>
    <w:p w14:paraId="1D41BB55" w14:textId="77777777" w:rsidR="00776000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eastAsia="Times New Roman" w:hAnsi="Times New Roman" w:cs="Times New Roman"/>
          <w:sz w:val="28"/>
          <w:szCs w:val="28"/>
        </w:rPr>
        <w:t xml:space="preserve"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-копії.</w:t>
      </w:r>
    </w:p>
    <w:p w14:paraId="7DBC5A7B" w14:textId="77777777" w:rsidR="00776000" w:rsidRDefault="00000000">
      <w:pPr>
        <w:widowControl w:val="0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14:paraId="3DE82023" w14:textId="77777777" w:rsidR="00776000" w:rsidRDefault="0077600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25B782" w14:textId="77777777" w:rsidR="00776000" w:rsidRDefault="00776000">
      <w:pPr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FDB311" w14:textId="77777777" w:rsidR="00776000" w:rsidRDefault="00776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1CB7FE5" w14:textId="77777777" w:rsidR="00776000" w:rsidRDefault="00776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6F6639D" w14:textId="77777777" w:rsidR="00776000" w:rsidRDefault="00000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МІСЬКИЙ ГОЛОВА                                                          Олександр ЗАРУБІН </w:t>
      </w:r>
    </w:p>
    <w:p w14:paraId="55583568" w14:textId="77777777" w:rsidR="00776000" w:rsidRDefault="00776000">
      <w:pPr>
        <w:ind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F27F96" w14:textId="3EDFEE1B" w:rsidR="00776000" w:rsidRDefault="00776000">
      <w:pPr>
        <w:ind w:right="150" w:firstLine="0"/>
        <w:rPr>
          <w:rFonts w:ascii="Calibri" w:eastAsia="Calibri" w:hAnsi="Calibri" w:cs="Calibri"/>
          <w:sz w:val="22"/>
          <w:szCs w:val="22"/>
        </w:rPr>
      </w:pPr>
    </w:p>
    <w:sectPr w:rsidR="00776000">
      <w:headerReference w:type="even" r:id="rId9"/>
      <w:headerReference w:type="default" r:id="rId10"/>
      <w:pgSz w:w="11906" w:h="16838"/>
      <w:pgMar w:top="283" w:right="718" w:bottom="568" w:left="1701" w:header="284" w:footer="38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521A6" w14:textId="77777777" w:rsidR="0035253A" w:rsidRDefault="0035253A">
      <w:r>
        <w:separator/>
      </w:r>
    </w:p>
  </w:endnote>
  <w:endnote w:type="continuationSeparator" w:id="0">
    <w:p w14:paraId="731DA12A" w14:textId="77777777" w:rsidR="0035253A" w:rsidRDefault="0035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FCC77B96-F5F5-43E1-87C8-FF34A950D519}"/>
    <w:embedBoldItalic r:id="rId2" w:fontKey="{443F6AAB-C15F-4B5F-8991-803ADA93A1A3}"/>
  </w:font>
  <w:font w:name="Georgia">
    <w:panose1 w:val="02040502050405020303"/>
    <w:charset w:val="00"/>
    <w:family w:val="auto"/>
    <w:pitch w:val="default"/>
    <w:embedItalic r:id="rId3" w:fontKey="{9F75AD5A-29BF-4D8F-99E9-985021E4694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348F593-84F5-46F9-BBD0-514237C8A9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A823F" w14:textId="77777777" w:rsidR="0035253A" w:rsidRDefault="0035253A">
      <w:r>
        <w:separator/>
      </w:r>
    </w:p>
  </w:footnote>
  <w:footnote w:type="continuationSeparator" w:id="0">
    <w:p w14:paraId="1566D1D9" w14:textId="77777777" w:rsidR="0035253A" w:rsidRDefault="003525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1AC6BE" w14:textId="77777777" w:rsidR="0077600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65475025" w14:textId="77777777" w:rsidR="00776000" w:rsidRDefault="00776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BE4F6" w14:textId="77777777" w:rsidR="00776000" w:rsidRDefault="00776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5C7B7B52" w14:textId="77777777" w:rsidR="00776000" w:rsidRDefault="00776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71681"/>
    <w:multiLevelType w:val="multilevel"/>
    <w:tmpl w:val="D31C6C76"/>
    <w:lvl w:ilvl="0">
      <w:start w:val="1"/>
      <w:numFmt w:val="decimal"/>
      <w:lvlText w:val="%1."/>
      <w:lvlJc w:val="left"/>
      <w:pPr>
        <w:ind w:left="0" w:firstLine="425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562834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000"/>
    <w:rsid w:val="0035253A"/>
    <w:rsid w:val="00426CAB"/>
    <w:rsid w:val="005931B4"/>
    <w:rsid w:val="0077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0EDBD"/>
  <w15:docId w15:val="{ACF352E3-DE73-4039-8549-8FF6F1D64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uk" w:eastAsia="uk-U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0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 w:line="276" w:lineRule="auto"/>
      <w:outlineLvl w:val="1"/>
    </w:pPr>
    <w:rPr>
      <w:rFonts w:ascii="Calibri" w:eastAsia="Calibri" w:hAnsi="Calibri" w:cs="Calibri"/>
      <w:b/>
      <w:bCs/>
      <w:i/>
      <w:i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ivN1o+AwHl5Kp8z6laCSNSXqlw==">CgMxLjAyDmguM2FzOTNvdnhrOWo2Mg5oLjhicTNwbzdpbm1pMTIOaC41MnlxMHQxcWhqc2I4AHIhMUt2ZGJ3TG1OcTMxNU55TnNJczFZNTV0YnRyaUk3VHNS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960</Words>
  <Characters>548</Characters>
  <Application>Microsoft Office Word</Application>
  <DocSecurity>0</DocSecurity>
  <Lines>4</Lines>
  <Paragraphs>3</Paragraphs>
  <ScaleCrop>false</ScaleCrop>
  <Company/>
  <LinksUpToDate>false</LinksUpToDate>
  <CharactersWithSpaces>1505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2026-04-16T11:25:00Z</dcterms:modified>
</cp:coreProperties>
</file>