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AE" w:rsidRPr="00242E67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D6191F">
        <w:rPr>
          <w:rFonts w:eastAsia="Arial Unicode MS"/>
          <w:b/>
          <w:sz w:val="28"/>
          <w:szCs w:val="28"/>
        </w:rPr>
        <w:t xml:space="preserve">14 </w:t>
      </w:r>
      <w:r w:rsidR="008B7C79">
        <w:rPr>
          <w:rFonts w:eastAsia="Arial Unicode MS"/>
          <w:b/>
          <w:sz w:val="28"/>
          <w:szCs w:val="28"/>
        </w:rPr>
        <w:t>трав</w:t>
      </w:r>
      <w:r w:rsidR="006709F2">
        <w:rPr>
          <w:rFonts w:eastAsia="Arial Unicode MS"/>
          <w:b/>
          <w:sz w:val="28"/>
          <w:szCs w:val="28"/>
        </w:rPr>
        <w:t>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0C360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D6191F">
        <w:rPr>
          <w:rFonts w:eastAsia="Arial Unicode MS"/>
          <w:b/>
          <w:sz w:val="28"/>
          <w:szCs w:val="28"/>
        </w:rPr>
        <w:t>2</w:t>
      </w:r>
      <w:r w:rsidR="00850782">
        <w:rPr>
          <w:rFonts w:eastAsia="Arial Unicode MS"/>
          <w:b/>
          <w:sz w:val="28"/>
          <w:szCs w:val="28"/>
        </w:rPr>
        <w:t>/</w:t>
      </w:r>
      <w:r w:rsidR="00D6191F">
        <w:rPr>
          <w:rFonts w:eastAsia="Arial Unicode MS"/>
          <w:b/>
          <w:sz w:val="28"/>
          <w:szCs w:val="28"/>
        </w:rPr>
        <w:t>7</w:t>
      </w:r>
      <w:bookmarkStart w:id="0" w:name="_GoBack"/>
      <w:bookmarkEnd w:id="0"/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186D85">
        <w:rPr>
          <w:rStyle w:val="a7"/>
          <w:b/>
          <w:i w:val="0"/>
          <w:sz w:val="28"/>
          <w:szCs w:val="28"/>
          <w:lang w:val="ru-RU"/>
        </w:rPr>
        <w:t>Лозицькій Н.М</w:t>
      </w:r>
      <w:r w:rsidR="004A675E">
        <w:rPr>
          <w:rStyle w:val="a7"/>
          <w:b/>
          <w:i w:val="0"/>
          <w:sz w:val="28"/>
          <w:szCs w:val="28"/>
        </w:rPr>
        <w:t>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AF7CAA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розсадою квітів та овочів</w:t>
      </w:r>
    </w:p>
    <w:p w:rsidR="004A675E" w:rsidRPr="00DA4277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CA58B4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6709F2">
        <w:rPr>
          <w:rStyle w:val="a7"/>
          <w:b/>
          <w:i w:val="0"/>
          <w:sz w:val="28"/>
          <w:szCs w:val="28"/>
        </w:rPr>
        <w:t xml:space="preserve">С.Петлюри, </w:t>
      </w:r>
      <w:r w:rsidR="00CA58B4">
        <w:rPr>
          <w:rStyle w:val="a7"/>
          <w:b/>
          <w:i w:val="0"/>
          <w:sz w:val="28"/>
          <w:szCs w:val="28"/>
        </w:rPr>
        <w:t>2</w:t>
      </w:r>
      <w:r w:rsidR="006709F2">
        <w:rPr>
          <w:rStyle w:val="a7"/>
          <w:b/>
          <w:i w:val="0"/>
          <w:sz w:val="28"/>
          <w:szCs w:val="28"/>
        </w:rPr>
        <w:t xml:space="preserve"> (Фора)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4A675E" w:rsidRPr="001A7D18" w:rsidRDefault="00C9631D" w:rsidP="004A675E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>Керуючись ст. 30 Закону України “Про місцеве самоврядування в Україні”,</w:t>
      </w:r>
      <w:r w:rsidR="00834B2E">
        <w:rPr>
          <w:sz w:val="28"/>
          <w:szCs w:val="28"/>
        </w:rPr>
        <w:t xml:space="preserve"> Законом України «Про адміністративну процедуру»,</w:t>
      </w:r>
      <w:r w:rsidR="00434A18" w:rsidRPr="001A7D18">
        <w:rPr>
          <w:sz w:val="28"/>
          <w:szCs w:val="28"/>
        </w:rPr>
        <w:t xml:space="preserve">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186D85">
        <w:rPr>
          <w:sz w:val="28"/>
          <w:szCs w:val="28"/>
        </w:rPr>
        <w:t>ФОП Лозицької Надії Михайлівни</w:t>
      </w:r>
      <w:r w:rsidR="004A675E" w:rsidRPr="001A7D18">
        <w:rPr>
          <w:sz w:val="28"/>
          <w:szCs w:val="28"/>
        </w:rPr>
        <w:t xml:space="preserve"> про надання погодження на здійснення виїзної тимчасової торгівлі </w:t>
      </w:r>
      <w:r w:rsidR="00186D85">
        <w:rPr>
          <w:sz w:val="28"/>
          <w:szCs w:val="28"/>
        </w:rPr>
        <w:t>розсадою квітів та овочів</w:t>
      </w:r>
      <w:r w:rsidR="004A675E">
        <w:rPr>
          <w:sz w:val="28"/>
          <w:szCs w:val="28"/>
        </w:rPr>
        <w:t xml:space="preserve"> </w:t>
      </w:r>
      <w:r w:rsidR="004A675E" w:rsidRPr="001A7D18">
        <w:rPr>
          <w:sz w:val="28"/>
          <w:szCs w:val="28"/>
        </w:rPr>
        <w:t xml:space="preserve">на підставі витягу з Єдиного державного реєстру юридичних осіб, фізичних осіб – підприємців та громадських формувань від </w:t>
      </w:r>
      <w:r w:rsidR="00186D85">
        <w:rPr>
          <w:sz w:val="28"/>
          <w:szCs w:val="28"/>
        </w:rPr>
        <w:t>30</w:t>
      </w:r>
      <w:r w:rsidR="004A675E" w:rsidRPr="001A7D18">
        <w:rPr>
          <w:sz w:val="28"/>
          <w:szCs w:val="28"/>
        </w:rPr>
        <w:t>.0</w:t>
      </w:r>
      <w:r w:rsidR="00186D85">
        <w:rPr>
          <w:sz w:val="28"/>
          <w:szCs w:val="28"/>
        </w:rPr>
        <w:t>7</w:t>
      </w:r>
      <w:r w:rsidR="006709F2">
        <w:rPr>
          <w:sz w:val="28"/>
          <w:szCs w:val="28"/>
        </w:rPr>
        <w:t>.</w:t>
      </w:r>
      <w:r w:rsidR="00186D85">
        <w:rPr>
          <w:sz w:val="28"/>
          <w:szCs w:val="28"/>
        </w:rPr>
        <w:t>2025 за №2010350000000840452</w:t>
      </w:r>
      <w:r w:rsidR="004A675E" w:rsidRPr="001A7D18">
        <w:rPr>
          <w:sz w:val="28"/>
          <w:szCs w:val="28"/>
        </w:rPr>
        <w:t xml:space="preserve">, - </w:t>
      </w: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186D85">
        <w:rPr>
          <w:sz w:val="28"/>
          <w:szCs w:val="28"/>
        </w:rPr>
        <w:t>Лозицькій Надії Михайлівні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186D85">
        <w:rPr>
          <w:sz w:val="28"/>
          <w:szCs w:val="28"/>
        </w:rPr>
        <w:t>виїзної тимчасової торгівлі розсадою квітів та овочів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CA58B4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>м</w:t>
      </w:r>
      <w:r w:rsidR="00603A01">
        <w:rPr>
          <w:sz w:val="28"/>
          <w:szCs w:val="28"/>
        </w:rPr>
        <w:t>.</w:t>
      </w:r>
      <w:r w:rsidR="00603A01" w:rsidRPr="00603A01">
        <w:rPr>
          <w:rStyle w:val="a7"/>
          <w:i w:val="0"/>
          <w:sz w:val="28"/>
          <w:szCs w:val="28"/>
        </w:rPr>
        <w:t>Боярка</w:t>
      </w:r>
      <w:r w:rsidR="00186D85">
        <w:rPr>
          <w:rStyle w:val="a7"/>
          <w:i w:val="0"/>
          <w:sz w:val="28"/>
          <w:szCs w:val="28"/>
        </w:rPr>
        <w:t>,</w:t>
      </w:r>
      <w:r w:rsidR="00603A01" w:rsidRPr="00603A01">
        <w:rPr>
          <w:rStyle w:val="a7"/>
          <w:i w:val="0"/>
          <w:sz w:val="28"/>
          <w:szCs w:val="28"/>
        </w:rPr>
        <w:t xml:space="preserve"> вул.</w:t>
      </w:r>
      <w:r w:rsidR="006709F2">
        <w:rPr>
          <w:rStyle w:val="a7"/>
          <w:i w:val="0"/>
          <w:sz w:val="28"/>
          <w:szCs w:val="28"/>
        </w:rPr>
        <w:t>С.Петлюри, 2 (Фора)</w:t>
      </w:r>
      <w:r w:rsidR="00E509CB">
        <w:rPr>
          <w:rStyle w:val="a7"/>
          <w:i w:val="0"/>
          <w:sz w:val="28"/>
          <w:szCs w:val="28"/>
        </w:rPr>
        <w:t xml:space="preserve"> </w:t>
      </w:r>
      <w:r w:rsidR="00DD257D">
        <w:rPr>
          <w:sz w:val="28"/>
          <w:szCs w:val="28"/>
        </w:rPr>
        <w:t>на період</w:t>
      </w:r>
      <w:r w:rsidR="00033E25" w:rsidRPr="00925204">
        <w:rPr>
          <w:sz w:val="28"/>
          <w:szCs w:val="28"/>
        </w:rPr>
        <w:t xml:space="preserve"> </w:t>
      </w:r>
      <w:r w:rsidR="008B7C79">
        <w:rPr>
          <w:sz w:val="28"/>
          <w:szCs w:val="28"/>
        </w:rPr>
        <w:t>з 01.06</w:t>
      </w:r>
      <w:r w:rsidR="00DD257D" w:rsidRPr="00DA4277">
        <w:rPr>
          <w:sz w:val="28"/>
          <w:szCs w:val="28"/>
        </w:rPr>
        <w:t xml:space="preserve">.2026 </w:t>
      </w:r>
      <w:r w:rsidR="00A94F69" w:rsidRPr="00DA4277">
        <w:rPr>
          <w:sz w:val="28"/>
          <w:szCs w:val="28"/>
        </w:rPr>
        <w:t xml:space="preserve">по </w:t>
      </w:r>
      <w:r w:rsidR="008B7C79">
        <w:rPr>
          <w:sz w:val="28"/>
          <w:szCs w:val="28"/>
        </w:rPr>
        <w:t>13</w:t>
      </w:r>
      <w:r w:rsidR="00A94F69" w:rsidRPr="00DA4277">
        <w:rPr>
          <w:sz w:val="28"/>
          <w:szCs w:val="28"/>
        </w:rPr>
        <w:t>.</w:t>
      </w:r>
      <w:r w:rsidR="008B7C79">
        <w:rPr>
          <w:sz w:val="28"/>
          <w:szCs w:val="28"/>
        </w:rPr>
        <w:t>06</w:t>
      </w:r>
      <w:r w:rsidR="00A94F69" w:rsidRPr="00DA4277">
        <w:rPr>
          <w:sz w:val="28"/>
          <w:szCs w:val="28"/>
        </w:rPr>
        <w:t>.202</w:t>
      </w:r>
      <w:r w:rsidR="00DD257D" w:rsidRPr="00DA4277">
        <w:rPr>
          <w:sz w:val="28"/>
          <w:szCs w:val="28"/>
        </w:rPr>
        <w:t>6</w:t>
      </w:r>
      <w:r w:rsidR="00033E25" w:rsidRPr="00DA4277">
        <w:rPr>
          <w:sz w:val="28"/>
          <w:szCs w:val="28"/>
        </w:rPr>
        <w:t xml:space="preserve"> року</w:t>
      </w:r>
      <w:r w:rsidR="00DC4D57" w:rsidRPr="00DA4277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186D85">
        <w:rPr>
          <w:sz w:val="28"/>
          <w:szCs w:val="28"/>
        </w:rPr>
        <w:t>Лозицьку Надію Михайлівну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186D85">
        <w:rPr>
          <w:sz w:val="28"/>
          <w:szCs w:val="28"/>
        </w:rPr>
        <w:t>розсадою квітів та овочів</w:t>
      </w:r>
      <w:r w:rsidR="00945550" w:rsidRPr="00925204">
        <w:rPr>
          <w:sz w:val="28"/>
          <w:szCs w:val="28"/>
        </w:rPr>
        <w:t>, дотримуватись правил громадського порядку, вимог саніта</w:t>
      </w:r>
      <w:r w:rsidR="00DD257D">
        <w:rPr>
          <w:sz w:val="28"/>
          <w:szCs w:val="28"/>
        </w:rPr>
        <w:t xml:space="preserve">рного законодавства та затверджених рішенням чергової 20 сесії Боярської міської ради </w:t>
      </w:r>
      <w:r w:rsidR="000061EC">
        <w:rPr>
          <w:sz w:val="28"/>
          <w:szCs w:val="28"/>
          <w:lang w:val="en-US"/>
        </w:rPr>
        <w:t>VIII</w:t>
      </w:r>
      <w:r w:rsidR="000061EC" w:rsidRPr="000061EC">
        <w:rPr>
          <w:sz w:val="28"/>
          <w:szCs w:val="28"/>
        </w:rPr>
        <w:t xml:space="preserve"> </w:t>
      </w:r>
      <w:r w:rsidR="000061EC">
        <w:rPr>
          <w:sz w:val="28"/>
          <w:szCs w:val="28"/>
        </w:rPr>
        <w:t>скликання від 23.12.2021 №20/1284 «Правил благоустрою території Боярської міської територіальної громади»</w:t>
      </w:r>
      <w:r w:rsidR="00945550" w:rsidRPr="00925204">
        <w:rPr>
          <w:sz w:val="28"/>
          <w:szCs w:val="28"/>
        </w:rPr>
        <w:t>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0E3B20" w:rsidRPr="004A675E" w:rsidRDefault="00945550" w:rsidP="004A675E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 xml:space="preserve">про тимчасове платне користування місцями для розміщення виїзної (виносної) </w:t>
      </w:r>
      <w:r w:rsidR="004957D7" w:rsidRPr="004957D7">
        <w:rPr>
          <w:rFonts w:ascii="Times New Roman" w:hAnsi="Times New Roman"/>
          <w:b w:val="0"/>
          <w:sz w:val="28"/>
          <w:szCs w:val="28"/>
        </w:rPr>
        <w:lastRenderedPageBreak/>
        <w:t>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186D85">
        <w:rPr>
          <w:sz w:val="28"/>
          <w:szCs w:val="28"/>
        </w:rPr>
        <w:t>Лозицькій Надії Михайлівні</w:t>
      </w:r>
      <w:r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186D85">
        <w:rPr>
          <w:sz w:val="28"/>
          <w:szCs w:val="28"/>
        </w:rPr>
        <w:t>Лозицьку Надію Михайлівну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352C6B" w:rsidRDefault="00242E67" w:rsidP="00352C6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Це рішення</w:t>
      </w:r>
      <w:r w:rsidR="00352C6B">
        <w:rPr>
          <w:sz w:val="28"/>
          <w:szCs w:val="28"/>
        </w:rPr>
        <w:t xml:space="preserve"> набирає чинності з дня його доведення до відома заявника.</w:t>
      </w:r>
    </w:p>
    <w:p w:rsidR="00352C6B" w:rsidRDefault="00352C6B" w:rsidP="00352C6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Управлінню «Центру надання адміністративних послуг» виконавчого комітету Боярської міської ради забезпечити викона</w:t>
      </w:r>
      <w:r w:rsidR="00242E67">
        <w:rPr>
          <w:sz w:val="28"/>
          <w:szCs w:val="28"/>
        </w:rPr>
        <w:t>ння пункту 5 цього рішення</w:t>
      </w:r>
      <w:r>
        <w:rPr>
          <w:sz w:val="28"/>
          <w:szCs w:val="28"/>
        </w:rPr>
        <w:t xml:space="preserve"> та забезпечити фіксацію інформації про час та </w:t>
      </w:r>
      <w:r w:rsidR="00406560">
        <w:rPr>
          <w:sz w:val="28"/>
          <w:szCs w:val="28"/>
        </w:rPr>
        <w:t>спосіб доведення рішення</w:t>
      </w:r>
      <w:r>
        <w:rPr>
          <w:sz w:val="28"/>
          <w:szCs w:val="28"/>
        </w:rPr>
        <w:t xml:space="preserve"> до відома особи.</w:t>
      </w:r>
    </w:p>
    <w:p w:rsidR="00352C6B" w:rsidRPr="00925204" w:rsidRDefault="00352C6B" w:rsidP="00352C6B">
      <w:pPr>
        <w:jc w:val="both"/>
        <w:rPr>
          <w:szCs w:val="28"/>
        </w:rPr>
      </w:pPr>
      <w:r>
        <w:rPr>
          <w:sz w:val="28"/>
          <w:szCs w:val="28"/>
        </w:rPr>
        <w:t xml:space="preserve">       7</w:t>
      </w:r>
      <w:r>
        <w:rPr>
          <w:szCs w:val="28"/>
        </w:rPr>
        <w:t xml:space="preserve">. </w:t>
      </w:r>
      <w:r w:rsidR="00242E67">
        <w:rPr>
          <w:sz w:val="28"/>
          <w:szCs w:val="28"/>
        </w:rPr>
        <w:t>Контроль за виконанням даного рішення</w:t>
      </w:r>
      <w:r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Pr="00925204">
        <w:rPr>
          <w:szCs w:val="28"/>
        </w:rPr>
        <w:t>.</w:t>
      </w:r>
    </w:p>
    <w:p w:rsidR="00957FAE" w:rsidRPr="00925204" w:rsidRDefault="00957FAE" w:rsidP="006C763A">
      <w:pPr>
        <w:jc w:val="both"/>
        <w:rPr>
          <w:szCs w:val="28"/>
        </w:rPr>
      </w:pP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8B7C79" w:rsidRPr="008B7C79" w:rsidRDefault="008B7C79" w:rsidP="008B7C79">
      <w:pPr>
        <w:ind w:right="96"/>
        <w:jc w:val="both"/>
        <w:rPr>
          <w:b/>
          <w:sz w:val="28"/>
          <w:szCs w:val="28"/>
          <w:lang w:val="ru-RU"/>
        </w:rPr>
      </w:pPr>
      <w:r w:rsidRPr="008B7C79">
        <w:rPr>
          <w:b/>
          <w:sz w:val="28"/>
          <w:szCs w:val="28"/>
          <w:lang w:val="ru-RU"/>
        </w:rPr>
        <w:t>В.о. міського голови</w:t>
      </w:r>
      <w:r w:rsidRPr="008B7C79">
        <w:rPr>
          <w:b/>
          <w:sz w:val="28"/>
          <w:szCs w:val="28"/>
          <w:lang w:val="ru-RU"/>
        </w:rPr>
        <w:tab/>
      </w:r>
      <w:r w:rsidRPr="008B7C79">
        <w:rPr>
          <w:b/>
          <w:sz w:val="28"/>
          <w:szCs w:val="28"/>
          <w:lang w:val="ru-RU"/>
        </w:rPr>
        <w:tab/>
      </w:r>
      <w:r w:rsidRPr="008B7C79">
        <w:rPr>
          <w:b/>
          <w:sz w:val="28"/>
          <w:szCs w:val="28"/>
          <w:lang w:val="ru-RU"/>
        </w:rPr>
        <w:tab/>
      </w:r>
      <w:r w:rsidRPr="008B7C79">
        <w:rPr>
          <w:b/>
          <w:sz w:val="28"/>
          <w:szCs w:val="28"/>
          <w:lang w:val="ru-RU"/>
        </w:rPr>
        <w:tab/>
      </w:r>
      <w:r w:rsidRPr="008B7C79">
        <w:rPr>
          <w:b/>
          <w:sz w:val="28"/>
          <w:szCs w:val="28"/>
          <w:lang w:val="ru-RU"/>
        </w:rPr>
        <w:tab/>
      </w:r>
      <w:r w:rsidRPr="008B7C79">
        <w:rPr>
          <w:b/>
          <w:sz w:val="28"/>
          <w:szCs w:val="28"/>
          <w:lang w:val="ru-RU"/>
        </w:rPr>
        <w:tab/>
        <w:t>Віталій МАЗУРЕЦЬ</w:t>
      </w:r>
    </w:p>
    <w:p w:rsidR="008B7C79" w:rsidRPr="00753382" w:rsidRDefault="008B7C79" w:rsidP="008B7C79">
      <w:pPr>
        <w:ind w:right="96"/>
        <w:rPr>
          <w:sz w:val="28"/>
          <w:szCs w:val="28"/>
          <w:lang w:val="ru-RU"/>
        </w:rPr>
      </w:pPr>
    </w:p>
    <w:p w:rsidR="007C7BD8" w:rsidRPr="008B7C79" w:rsidRDefault="007C7BD8" w:rsidP="00492212">
      <w:pPr>
        <w:ind w:right="99"/>
        <w:rPr>
          <w:b/>
          <w:color w:val="FFFFFF"/>
          <w:sz w:val="28"/>
          <w:szCs w:val="28"/>
          <w:lang w:val="ru-RU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AF7CAA" w:rsidRDefault="00AF7CAA" w:rsidP="00492212">
      <w:pPr>
        <w:ind w:right="99"/>
        <w:rPr>
          <w:b/>
          <w:color w:val="FFFFFF"/>
          <w:sz w:val="28"/>
          <w:szCs w:val="28"/>
        </w:rPr>
      </w:pPr>
    </w:p>
    <w:p w:rsidR="00AF7CAA" w:rsidRDefault="00AF7CAA" w:rsidP="00492212">
      <w:pPr>
        <w:ind w:right="99"/>
        <w:rPr>
          <w:b/>
          <w:color w:val="FFFFFF"/>
          <w:sz w:val="28"/>
          <w:szCs w:val="28"/>
        </w:rPr>
      </w:pPr>
    </w:p>
    <w:p w:rsidR="00AF7CAA" w:rsidRDefault="00AF7CAA" w:rsidP="000C3605">
      <w:pPr>
        <w:ind w:right="96"/>
        <w:rPr>
          <w:sz w:val="28"/>
          <w:szCs w:val="28"/>
          <w:lang w:val="ru-RU"/>
        </w:rPr>
      </w:pPr>
    </w:p>
    <w:p w:rsidR="00AF7CAA" w:rsidRDefault="00AF7CAA" w:rsidP="000C3605">
      <w:pPr>
        <w:ind w:right="96"/>
        <w:rPr>
          <w:sz w:val="28"/>
          <w:szCs w:val="28"/>
          <w:lang w:val="ru-RU"/>
        </w:rPr>
      </w:pPr>
    </w:p>
    <w:p w:rsidR="00AF7CAA" w:rsidRDefault="00AF7CAA" w:rsidP="000C3605">
      <w:pPr>
        <w:ind w:right="96"/>
        <w:rPr>
          <w:sz w:val="28"/>
          <w:szCs w:val="28"/>
          <w:lang w:val="ru-RU"/>
        </w:rPr>
      </w:pPr>
    </w:p>
    <w:p w:rsidR="00AF7CAA" w:rsidRDefault="00AF7CAA" w:rsidP="000C3605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Підготувала: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 xml:space="preserve">Головний спеціаліст 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відділу економічного аналізу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та стратегічного планування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Олена ГОРОДЬКО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Погоджено: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 xml:space="preserve">Начальник відділу 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економічного аналізу та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стратегічного планування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Алла ЛІЩУК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Начальник юридичного відділу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Леся МАРУЖЕНКО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 xml:space="preserve">Головний спеціаліст з питань 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запобігання та виявлення корупції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Олена НАРДЕКОВА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</w:p>
    <w:sectPr w:rsidR="00A6725B" w:rsidRPr="00A6725B" w:rsidSect="000061E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8A" w:rsidRDefault="00EC218A" w:rsidP="00881903">
      <w:r>
        <w:separator/>
      </w:r>
    </w:p>
  </w:endnote>
  <w:endnote w:type="continuationSeparator" w:id="0">
    <w:p w:rsidR="00EC218A" w:rsidRDefault="00EC218A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8A" w:rsidRDefault="00EC218A" w:rsidP="00881903">
      <w:r>
        <w:separator/>
      </w:r>
    </w:p>
  </w:footnote>
  <w:footnote w:type="continuationSeparator" w:id="0">
    <w:p w:rsidR="00EC218A" w:rsidRDefault="00EC218A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061EC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83659"/>
    <w:rsid w:val="000939B6"/>
    <w:rsid w:val="0009581E"/>
    <w:rsid w:val="000A6883"/>
    <w:rsid w:val="000B1A8E"/>
    <w:rsid w:val="000C285E"/>
    <w:rsid w:val="000C3605"/>
    <w:rsid w:val="000C3A30"/>
    <w:rsid w:val="000C5296"/>
    <w:rsid w:val="000D23CF"/>
    <w:rsid w:val="000D6A6E"/>
    <w:rsid w:val="000E3B20"/>
    <w:rsid w:val="001121B5"/>
    <w:rsid w:val="00127C87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86D85"/>
    <w:rsid w:val="0019128E"/>
    <w:rsid w:val="001941C7"/>
    <w:rsid w:val="00194477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06FE6"/>
    <w:rsid w:val="00213743"/>
    <w:rsid w:val="002234BB"/>
    <w:rsid w:val="002362DC"/>
    <w:rsid w:val="00241CC3"/>
    <w:rsid w:val="00242E67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5C0E"/>
    <w:rsid w:val="003361C4"/>
    <w:rsid w:val="00342276"/>
    <w:rsid w:val="0034287F"/>
    <w:rsid w:val="00342A03"/>
    <w:rsid w:val="00344409"/>
    <w:rsid w:val="003459FB"/>
    <w:rsid w:val="003464CE"/>
    <w:rsid w:val="00351A9D"/>
    <w:rsid w:val="00352C6B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560"/>
    <w:rsid w:val="00406D74"/>
    <w:rsid w:val="004131A9"/>
    <w:rsid w:val="0041566E"/>
    <w:rsid w:val="00425D38"/>
    <w:rsid w:val="0042664A"/>
    <w:rsid w:val="00427794"/>
    <w:rsid w:val="00430F55"/>
    <w:rsid w:val="00431525"/>
    <w:rsid w:val="00434A18"/>
    <w:rsid w:val="004427EB"/>
    <w:rsid w:val="0045078F"/>
    <w:rsid w:val="00457203"/>
    <w:rsid w:val="00457CF3"/>
    <w:rsid w:val="00460E43"/>
    <w:rsid w:val="00461ED1"/>
    <w:rsid w:val="0046687F"/>
    <w:rsid w:val="00466A9F"/>
    <w:rsid w:val="004708F0"/>
    <w:rsid w:val="00486B45"/>
    <w:rsid w:val="0049206A"/>
    <w:rsid w:val="00492212"/>
    <w:rsid w:val="004957D7"/>
    <w:rsid w:val="004A5F91"/>
    <w:rsid w:val="004A675E"/>
    <w:rsid w:val="004B564F"/>
    <w:rsid w:val="004B5BBB"/>
    <w:rsid w:val="004C264D"/>
    <w:rsid w:val="004C785D"/>
    <w:rsid w:val="004D169C"/>
    <w:rsid w:val="004D1A94"/>
    <w:rsid w:val="004D7EC8"/>
    <w:rsid w:val="004E1DEB"/>
    <w:rsid w:val="004E4274"/>
    <w:rsid w:val="004F45F9"/>
    <w:rsid w:val="005065C4"/>
    <w:rsid w:val="00523C5A"/>
    <w:rsid w:val="005351FC"/>
    <w:rsid w:val="00542BE2"/>
    <w:rsid w:val="0054319E"/>
    <w:rsid w:val="00547B54"/>
    <w:rsid w:val="0055301E"/>
    <w:rsid w:val="00555E65"/>
    <w:rsid w:val="0056330C"/>
    <w:rsid w:val="00585960"/>
    <w:rsid w:val="0059664B"/>
    <w:rsid w:val="005A21AB"/>
    <w:rsid w:val="005A2D41"/>
    <w:rsid w:val="005B186D"/>
    <w:rsid w:val="005B2F43"/>
    <w:rsid w:val="005B3F1D"/>
    <w:rsid w:val="005C233E"/>
    <w:rsid w:val="005C5013"/>
    <w:rsid w:val="005C7EBA"/>
    <w:rsid w:val="005D208E"/>
    <w:rsid w:val="005D4425"/>
    <w:rsid w:val="005E370E"/>
    <w:rsid w:val="005E3B02"/>
    <w:rsid w:val="005F0311"/>
    <w:rsid w:val="005F39C5"/>
    <w:rsid w:val="00603A01"/>
    <w:rsid w:val="00606CC6"/>
    <w:rsid w:val="0061035B"/>
    <w:rsid w:val="00622F9B"/>
    <w:rsid w:val="006233FF"/>
    <w:rsid w:val="00623FBE"/>
    <w:rsid w:val="0062602B"/>
    <w:rsid w:val="00630BBA"/>
    <w:rsid w:val="00635A63"/>
    <w:rsid w:val="00660019"/>
    <w:rsid w:val="00661B8B"/>
    <w:rsid w:val="00663A6E"/>
    <w:rsid w:val="00665074"/>
    <w:rsid w:val="006709F2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6F2144"/>
    <w:rsid w:val="007013A2"/>
    <w:rsid w:val="00706E61"/>
    <w:rsid w:val="007122D3"/>
    <w:rsid w:val="00715018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B54F7"/>
    <w:rsid w:val="007C34B4"/>
    <w:rsid w:val="007C3862"/>
    <w:rsid w:val="007C7BD8"/>
    <w:rsid w:val="007D0BE3"/>
    <w:rsid w:val="007D2D3B"/>
    <w:rsid w:val="007E030F"/>
    <w:rsid w:val="007F458D"/>
    <w:rsid w:val="008105BA"/>
    <w:rsid w:val="00811292"/>
    <w:rsid w:val="00823D53"/>
    <w:rsid w:val="008265FF"/>
    <w:rsid w:val="00827545"/>
    <w:rsid w:val="00830694"/>
    <w:rsid w:val="008311CD"/>
    <w:rsid w:val="00834B2E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B7C79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2206"/>
    <w:rsid w:val="009E6B5A"/>
    <w:rsid w:val="009F4B03"/>
    <w:rsid w:val="00A05F91"/>
    <w:rsid w:val="00A07890"/>
    <w:rsid w:val="00A17CAE"/>
    <w:rsid w:val="00A22A0B"/>
    <w:rsid w:val="00A26518"/>
    <w:rsid w:val="00A27AAF"/>
    <w:rsid w:val="00A32F46"/>
    <w:rsid w:val="00A40CA0"/>
    <w:rsid w:val="00A421A3"/>
    <w:rsid w:val="00A454A6"/>
    <w:rsid w:val="00A5116E"/>
    <w:rsid w:val="00A52E45"/>
    <w:rsid w:val="00A56F20"/>
    <w:rsid w:val="00A62018"/>
    <w:rsid w:val="00A63465"/>
    <w:rsid w:val="00A6725B"/>
    <w:rsid w:val="00A70943"/>
    <w:rsid w:val="00A76FAA"/>
    <w:rsid w:val="00A778C0"/>
    <w:rsid w:val="00A8209B"/>
    <w:rsid w:val="00A94F69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AF0B4A"/>
    <w:rsid w:val="00AF7CAA"/>
    <w:rsid w:val="00B122CC"/>
    <w:rsid w:val="00B12B5C"/>
    <w:rsid w:val="00B16BEB"/>
    <w:rsid w:val="00B17884"/>
    <w:rsid w:val="00B17F26"/>
    <w:rsid w:val="00B25673"/>
    <w:rsid w:val="00B27697"/>
    <w:rsid w:val="00B31BFB"/>
    <w:rsid w:val="00B60F5C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03A9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55C42"/>
    <w:rsid w:val="00C600D3"/>
    <w:rsid w:val="00C60B63"/>
    <w:rsid w:val="00C63A7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A58B4"/>
    <w:rsid w:val="00CB206D"/>
    <w:rsid w:val="00CB3984"/>
    <w:rsid w:val="00CC1838"/>
    <w:rsid w:val="00CE040E"/>
    <w:rsid w:val="00CE50A3"/>
    <w:rsid w:val="00CF5FF1"/>
    <w:rsid w:val="00D0176A"/>
    <w:rsid w:val="00D07156"/>
    <w:rsid w:val="00D17D5B"/>
    <w:rsid w:val="00D21956"/>
    <w:rsid w:val="00D23222"/>
    <w:rsid w:val="00D309BD"/>
    <w:rsid w:val="00D3564E"/>
    <w:rsid w:val="00D40AA9"/>
    <w:rsid w:val="00D44D8A"/>
    <w:rsid w:val="00D46893"/>
    <w:rsid w:val="00D5447C"/>
    <w:rsid w:val="00D54EFF"/>
    <w:rsid w:val="00D6191F"/>
    <w:rsid w:val="00D65E38"/>
    <w:rsid w:val="00D70E45"/>
    <w:rsid w:val="00D73637"/>
    <w:rsid w:val="00D75601"/>
    <w:rsid w:val="00D9561B"/>
    <w:rsid w:val="00DA08B2"/>
    <w:rsid w:val="00DA4277"/>
    <w:rsid w:val="00DA4BA5"/>
    <w:rsid w:val="00DB49FF"/>
    <w:rsid w:val="00DC4D57"/>
    <w:rsid w:val="00DC5FB2"/>
    <w:rsid w:val="00DD257D"/>
    <w:rsid w:val="00DE755B"/>
    <w:rsid w:val="00DF040A"/>
    <w:rsid w:val="00DF4E57"/>
    <w:rsid w:val="00DF70EC"/>
    <w:rsid w:val="00E03FC2"/>
    <w:rsid w:val="00E16F2E"/>
    <w:rsid w:val="00E200C9"/>
    <w:rsid w:val="00E30B1A"/>
    <w:rsid w:val="00E30B8C"/>
    <w:rsid w:val="00E41887"/>
    <w:rsid w:val="00E478A4"/>
    <w:rsid w:val="00E509CB"/>
    <w:rsid w:val="00E84FC6"/>
    <w:rsid w:val="00E93E9E"/>
    <w:rsid w:val="00EA0061"/>
    <w:rsid w:val="00EA511A"/>
    <w:rsid w:val="00EA762A"/>
    <w:rsid w:val="00EB6574"/>
    <w:rsid w:val="00EC218A"/>
    <w:rsid w:val="00EC654B"/>
    <w:rsid w:val="00EC7175"/>
    <w:rsid w:val="00EE0AB4"/>
    <w:rsid w:val="00EE0BD7"/>
    <w:rsid w:val="00EF2D71"/>
    <w:rsid w:val="00EF362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56F9A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E07C9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72B83"/>
  <w15:docId w15:val="{F443B463-D1BE-4099-A32F-FF17A14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4</cp:revision>
  <cp:lastPrinted>2026-04-08T05:47:00Z</cp:lastPrinted>
  <dcterms:created xsi:type="dcterms:W3CDTF">2026-05-11T11:22:00Z</dcterms:created>
  <dcterms:modified xsi:type="dcterms:W3CDTF">2026-05-18T06:31:00Z</dcterms:modified>
</cp:coreProperties>
</file>