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1D" w:rsidRPr="00F27175" w:rsidRDefault="00881903" w:rsidP="007334D4">
      <w:pPr>
        <w:tabs>
          <w:tab w:val="left" w:pos="8590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63A6E"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D546FC">
        <w:rPr>
          <w:rFonts w:eastAsia="Arial Unicode MS"/>
          <w:b/>
          <w:sz w:val="28"/>
          <w:szCs w:val="28"/>
        </w:rPr>
        <w:t>14</w:t>
      </w:r>
      <w:r w:rsidR="007334D4">
        <w:rPr>
          <w:rFonts w:eastAsia="Arial Unicode MS"/>
          <w:b/>
          <w:sz w:val="28"/>
          <w:szCs w:val="28"/>
        </w:rPr>
        <w:t xml:space="preserve"> </w:t>
      </w:r>
      <w:r w:rsidR="00C20365">
        <w:rPr>
          <w:rFonts w:eastAsia="Arial Unicode MS"/>
          <w:b/>
          <w:sz w:val="28"/>
          <w:szCs w:val="28"/>
        </w:rPr>
        <w:t>трав</w:t>
      </w:r>
      <w:r w:rsidR="00AB18FD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C2036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36AD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D546FC">
        <w:rPr>
          <w:rFonts w:eastAsia="Arial Unicode MS"/>
          <w:b/>
          <w:sz w:val="28"/>
          <w:szCs w:val="28"/>
        </w:rPr>
        <w:t>2</w:t>
      </w:r>
      <w:r w:rsidR="00927751">
        <w:rPr>
          <w:rFonts w:eastAsia="Arial Unicode MS"/>
          <w:b/>
          <w:sz w:val="28"/>
          <w:szCs w:val="28"/>
        </w:rPr>
        <w:t>/</w:t>
      </w:r>
      <w:r w:rsidR="00D546FC">
        <w:rPr>
          <w:rFonts w:eastAsia="Arial Unicode MS"/>
          <w:b/>
          <w:sz w:val="28"/>
          <w:szCs w:val="28"/>
        </w:rPr>
        <w:t>6</w:t>
      </w:r>
      <w:bookmarkStart w:id="0" w:name="_GoBack"/>
      <w:bookmarkEnd w:id="0"/>
      <w:r w:rsidR="00FC15F7">
        <w:rPr>
          <w:rFonts w:eastAsia="Arial Unicode MS"/>
          <w:b/>
          <w:sz w:val="28"/>
          <w:szCs w:val="28"/>
        </w:rPr>
        <w:t xml:space="preserve"> 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055043" w:rsidRPr="00C3318B" w:rsidRDefault="00055043" w:rsidP="00055043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 xml:space="preserve">Про погодження ФОП </w:t>
      </w:r>
      <w:r>
        <w:rPr>
          <w:rStyle w:val="a7"/>
          <w:b/>
          <w:i w:val="0"/>
          <w:sz w:val="28"/>
          <w:szCs w:val="28"/>
        </w:rPr>
        <w:t>Завойській В.М.</w:t>
      </w:r>
    </w:p>
    <w:p w:rsidR="00055043" w:rsidRPr="00EE1D87" w:rsidRDefault="00055043" w:rsidP="00055043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055043" w:rsidRDefault="00055043" w:rsidP="00055043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кавою, чаєм, солодкими напоями</w:t>
      </w:r>
    </w:p>
    <w:p w:rsidR="00055043" w:rsidRDefault="00055043" w:rsidP="00055043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 xml:space="preserve">: м. Боярка вул. </w:t>
      </w:r>
      <w:r>
        <w:rPr>
          <w:rStyle w:val="a7"/>
          <w:b/>
          <w:i w:val="0"/>
          <w:sz w:val="28"/>
          <w:szCs w:val="28"/>
        </w:rPr>
        <w:t xml:space="preserve">Хрещатик, 74 </w:t>
      </w:r>
    </w:p>
    <w:p w:rsidR="00055043" w:rsidRDefault="00055043" w:rsidP="00055043">
      <w:pPr>
        <w:ind w:right="-5"/>
        <w:jc w:val="both"/>
        <w:rPr>
          <w:sz w:val="27"/>
          <w:szCs w:val="27"/>
        </w:rPr>
      </w:pPr>
    </w:p>
    <w:p w:rsidR="00AB18FD" w:rsidRDefault="00AB18FD" w:rsidP="00AB18FD">
      <w:pPr>
        <w:ind w:right="-5"/>
        <w:jc w:val="both"/>
        <w:rPr>
          <w:sz w:val="27"/>
          <w:szCs w:val="27"/>
        </w:rPr>
      </w:pPr>
    </w:p>
    <w:p w:rsidR="00055043" w:rsidRPr="001A7D18" w:rsidRDefault="00C9631D" w:rsidP="00055043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>Керуючись ст. 30 Закону України “Про місцеве самоврядування в Україні”,</w:t>
      </w:r>
      <w:r w:rsidR="00C20365">
        <w:rPr>
          <w:sz w:val="28"/>
          <w:szCs w:val="28"/>
        </w:rPr>
        <w:t xml:space="preserve"> Законом України «Про адміністративну процедуру»,</w:t>
      </w:r>
      <w:r w:rsidR="00434A18" w:rsidRPr="001A7D18">
        <w:rPr>
          <w:sz w:val="28"/>
          <w:szCs w:val="28"/>
        </w:rPr>
        <w:t xml:space="preserve"> </w:t>
      </w:r>
      <w:r w:rsidR="00555E5C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555E5C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555E5C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 xml:space="preserve">та розглянувши </w:t>
      </w:r>
      <w:r w:rsidR="00055043" w:rsidRPr="001A7D18">
        <w:rPr>
          <w:sz w:val="28"/>
          <w:szCs w:val="28"/>
        </w:rPr>
        <w:t xml:space="preserve">заяву ФОП </w:t>
      </w:r>
      <w:r w:rsidR="00055043">
        <w:rPr>
          <w:sz w:val="28"/>
          <w:szCs w:val="28"/>
        </w:rPr>
        <w:t>Завойської Валентини Миколаївни</w:t>
      </w:r>
      <w:r w:rsidR="00055043" w:rsidRPr="001A7D18">
        <w:rPr>
          <w:sz w:val="28"/>
          <w:szCs w:val="28"/>
        </w:rPr>
        <w:t xml:space="preserve"> про надання погодження на здійснення виїзної тимчасової торгівлі </w:t>
      </w:r>
      <w:r w:rsidR="00055043">
        <w:rPr>
          <w:sz w:val="28"/>
          <w:szCs w:val="28"/>
        </w:rPr>
        <w:t xml:space="preserve">кавою, чаєм, солодкими напоями </w:t>
      </w:r>
      <w:r w:rsidR="00055043" w:rsidRPr="001A7D18">
        <w:rPr>
          <w:sz w:val="28"/>
          <w:szCs w:val="28"/>
        </w:rPr>
        <w:t xml:space="preserve">на підставі витягу з Єдиного державного реєстру юридичних осіб, фізичних осіб – підприємців та громадських формувань від </w:t>
      </w:r>
      <w:r w:rsidR="00055043">
        <w:rPr>
          <w:sz w:val="28"/>
          <w:szCs w:val="28"/>
        </w:rPr>
        <w:t>07.11.2006</w:t>
      </w:r>
      <w:r w:rsidR="00055043" w:rsidRPr="001A7D18">
        <w:rPr>
          <w:sz w:val="28"/>
          <w:szCs w:val="28"/>
        </w:rPr>
        <w:t xml:space="preserve"> за №2 339 000 0000 0</w:t>
      </w:r>
      <w:r w:rsidR="00055043">
        <w:rPr>
          <w:sz w:val="28"/>
          <w:szCs w:val="28"/>
        </w:rPr>
        <w:t>048504</w:t>
      </w:r>
      <w:r w:rsidR="00055043" w:rsidRPr="001A7D18">
        <w:rPr>
          <w:sz w:val="28"/>
          <w:szCs w:val="28"/>
        </w:rPr>
        <w:t xml:space="preserve">, - </w:t>
      </w: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055043" w:rsidRDefault="001E50F0" w:rsidP="00055043">
      <w:pPr>
        <w:ind w:right="-5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C9631D" w:rsidRPr="00925204">
        <w:rPr>
          <w:sz w:val="28"/>
          <w:szCs w:val="28"/>
        </w:rPr>
        <w:t xml:space="preserve"> </w:t>
      </w:r>
      <w:r w:rsidR="00055043" w:rsidRPr="00953F0C">
        <w:rPr>
          <w:sz w:val="28"/>
          <w:szCs w:val="28"/>
        </w:rPr>
        <w:t>Погодити ФОП</w:t>
      </w:r>
      <w:r w:rsidR="00055043" w:rsidRPr="00953F0C">
        <w:rPr>
          <w:i/>
          <w:sz w:val="28"/>
          <w:szCs w:val="28"/>
        </w:rPr>
        <w:t xml:space="preserve"> </w:t>
      </w:r>
      <w:r w:rsidR="00055043">
        <w:rPr>
          <w:sz w:val="28"/>
          <w:szCs w:val="28"/>
        </w:rPr>
        <w:t>Завойській Валентині Миколаївні</w:t>
      </w:r>
      <w:r w:rsidR="00055043" w:rsidRPr="001A7D18">
        <w:rPr>
          <w:sz w:val="28"/>
          <w:szCs w:val="28"/>
        </w:rPr>
        <w:t xml:space="preserve"> </w:t>
      </w:r>
      <w:r w:rsidR="00055043" w:rsidRPr="00953F0C">
        <w:rPr>
          <w:sz w:val="28"/>
          <w:szCs w:val="28"/>
        </w:rPr>
        <w:t xml:space="preserve">здійснення </w:t>
      </w:r>
      <w:r w:rsidR="00055043" w:rsidRPr="00925204">
        <w:rPr>
          <w:sz w:val="28"/>
          <w:szCs w:val="28"/>
        </w:rPr>
        <w:t xml:space="preserve">виїзної тимчасової торгівлі </w:t>
      </w:r>
      <w:r w:rsidR="00055043">
        <w:rPr>
          <w:sz w:val="28"/>
          <w:szCs w:val="28"/>
        </w:rPr>
        <w:t xml:space="preserve">кавою, чаєм, солодкими напоями </w:t>
      </w:r>
      <w:r w:rsidR="00055043" w:rsidRPr="00953F0C">
        <w:rPr>
          <w:sz w:val="28"/>
          <w:szCs w:val="28"/>
        </w:rPr>
        <w:t>за адрес</w:t>
      </w:r>
      <w:r w:rsidR="00055043">
        <w:rPr>
          <w:sz w:val="28"/>
          <w:szCs w:val="28"/>
        </w:rPr>
        <w:t>ою</w:t>
      </w:r>
      <w:r w:rsidR="00055043" w:rsidRPr="00953F0C">
        <w:rPr>
          <w:sz w:val="28"/>
          <w:szCs w:val="28"/>
        </w:rPr>
        <w:t xml:space="preserve">: м. Боярка, вул. </w:t>
      </w:r>
      <w:r w:rsidR="00055043">
        <w:rPr>
          <w:rStyle w:val="a7"/>
          <w:i w:val="0"/>
          <w:sz w:val="28"/>
          <w:szCs w:val="28"/>
        </w:rPr>
        <w:t>Хрещатик, 74</w:t>
      </w:r>
      <w:r w:rsidR="00055043" w:rsidRPr="007334D4">
        <w:rPr>
          <w:rStyle w:val="a7"/>
          <w:i w:val="0"/>
          <w:sz w:val="28"/>
          <w:szCs w:val="28"/>
        </w:rPr>
        <w:t xml:space="preserve"> </w:t>
      </w:r>
      <w:r w:rsidR="00055043" w:rsidRPr="00925204">
        <w:rPr>
          <w:sz w:val="28"/>
          <w:szCs w:val="28"/>
        </w:rPr>
        <w:t xml:space="preserve">на період з </w:t>
      </w:r>
      <w:r w:rsidR="00055043">
        <w:rPr>
          <w:sz w:val="28"/>
          <w:szCs w:val="28"/>
        </w:rPr>
        <w:t>01</w:t>
      </w:r>
      <w:r w:rsidR="00055043" w:rsidRPr="00A94F69">
        <w:rPr>
          <w:sz w:val="28"/>
          <w:szCs w:val="28"/>
        </w:rPr>
        <w:t>.</w:t>
      </w:r>
      <w:r w:rsidR="00055043">
        <w:rPr>
          <w:sz w:val="28"/>
          <w:szCs w:val="28"/>
        </w:rPr>
        <w:t>06</w:t>
      </w:r>
      <w:r w:rsidR="00055043" w:rsidRPr="00A94F69">
        <w:rPr>
          <w:sz w:val="28"/>
          <w:szCs w:val="28"/>
        </w:rPr>
        <w:t>.202</w:t>
      </w:r>
      <w:r w:rsidR="00055043">
        <w:rPr>
          <w:sz w:val="28"/>
          <w:szCs w:val="28"/>
        </w:rPr>
        <w:t>6 по 01.06</w:t>
      </w:r>
      <w:r w:rsidR="00055043" w:rsidRPr="00A94F69">
        <w:rPr>
          <w:sz w:val="28"/>
          <w:szCs w:val="28"/>
        </w:rPr>
        <w:t>.202</w:t>
      </w:r>
      <w:r w:rsidR="00055043">
        <w:rPr>
          <w:sz w:val="28"/>
          <w:szCs w:val="28"/>
        </w:rPr>
        <w:t>7 рр</w:t>
      </w:r>
      <w:r w:rsidR="00055043" w:rsidRPr="00925204">
        <w:rPr>
          <w:sz w:val="28"/>
          <w:szCs w:val="28"/>
        </w:rPr>
        <w:t>.</w:t>
      </w:r>
    </w:p>
    <w:p w:rsidR="00843147" w:rsidRPr="00055043" w:rsidRDefault="00055043" w:rsidP="00055043">
      <w:pPr>
        <w:ind w:right="-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Pr="00925204">
        <w:rPr>
          <w:sz w:val="28"/>
          <w:szCs w:val="28"/>
        </w:rPr>
        <w:t xml:space="preserve">2. </w:t>
      </w:r>
      <w:r>
        <w:rPr>
          <w:sz w:val="28"/>
          <w:szCs w:val="28"/>
        </w:rPr>
        <w:t>Зобов’язати ФО</w:t>
      </w:r>
      <w:r w:rsidRPr="00925204">
        <w:rPr>
          <w:sz w:val="28"/>
          <w:szCs w:val="28"/>
        </w:rPr>
        <w:t xml:space="preserve">П </w:t>
      </w:r>
      <w:r>
        <w:rPr>
          <w:sz w:val="28"/>
          <w:szCs w:val="28"/>
        </w:rPr>
        <w:t>Завойську Валентину Миколаївну</w:t>
      </w:r>
      <w:r w:rsidRPr="00925204">
        <w:rPr>
          <w:sz w:val="28"/>
          <w:szCs w:val="28"/>
        </w:rPr>
        <w:t xml:space="preserve">: </w:t>
      </w:r>
    </w:p>
    <w:p w:rsidR="00B848DD" w:rsidRPr="00925204" w:rsidRDefault="00B848DD" w:rsidP="00B848DD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055043" w:rsidRPr="00925204">
        <w:rPr>
          <w:sz w:val="28"/>
          <w:szCs w:val="28"/>
        </w:rPr>
        <w:t>отримати погодження відповідних служб на здійснення виїзної тимчасової торгівлі</w:t>
      </w:r>
      <w:r w:rsidR="00055043" w:rsidRPr="0001758D">
        <w:rPr>
          <w:sz w:val="28"/>
          <w:szCs w:val="28"/>
        </w:rPr>
        <w:t xml:space="preserve"> </w:t>
      </w:r>
      <w:r w:rsidR="00055043">
        <w:rPr>
          <w:sz w:val="28"/>
          <w:szCs w:val="28"/>
        </w:rPr>
        <w:t>кавою, чаєм, солодкими напоями до заходу</w:t>
      </w:r>
      <w:r w:rsidR="00055043" w:rsidRPr="00925204">
        <w:rPr>
          <w:sz w:val="28"/>
          <w:szCs w:val="28"/>
        </w:rPr>
        <w:t xml:space="preserve">, дотримуватись правил громадського порядку, вимог санітарного законодавства та </w:t>
      </w:r>
      <w:r w:rsidR="00055043"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="00055043" w:rsidRPr="00925204">
        <w:rPr>
          <w:sz w:val="28"/>
          <w:szCs w:val="28"/>
        </w:rPr>
        <w:t>;</w:t>
      </w:r>
    </w:p>
    <w:p w:rsidR="00B848DD" w:rsidRPr="00925204" w:rsidRDefault="00B848DD" w:rsidP="00B848DD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1E50F0" w:rsidRPr="00055043" w:rsidRDefault="00B848DD" w:rsidP="0005504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</w:t>
      </w:r>
      <w:r w:rsidR="00AE3886">
        <w:rPr>
          <w:rFonts w:ascii="Times New Roman" w:hAnsi="Times New Roman"/>
          <w:b w:val="0"/>
          <w:sz w:val="28"/>
          <w:szCs w:val="28"/>
        </w:rPr>
        <w:t xml:space="preserve">Боярської міської ради </w:t>
      </w:r>
      <w:r w:rsidR="00FD315A">
        <w:rPr>
          <w:rFonts w:ascii="Times New Roman" w:hAnsi="Times New Roman"/>
          <w:b w:val="0"/>
          <w:sz w:val="28"/>
          <w:szCs w:val="28"/>
        </w:rPr>
        <w:t>пр</w:t>
      </w:r>
      <w:r w:rsidR="00AE3886">
        <w:rPr>
          <w:rFonts w:ascii="Times New Roman" w:hAnsi="Times New Roman"/>
          <w:b w:val="0"/>
          <w:sz w:val="28"/>
          <w:szCs w:val="28"/>
        </w:rPr>
        <w:t xml:space="preserve">о </w:t>
      </w:r>
      <w:r w:rsidRPr="004957D7">
        <w:rPr>
          <w:rFonts w:ascii="Times New Roman" w:hAnsi="Times New Roman"/>
          <w:b w:val="0"/>
          <w:sz w:val="28"/>
          <w:szCs w:val="28"/>
        </w:rPr>
        <w:t>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055043" w:rsidRPr="00055043" w:rsidRDefault="00B848DD" w:rsidP="0005504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055043">
        <w:rPr>
          <w:rFonts w:ascii="Times New Roman" w:hAnsi="Times New Roman"/>
          <w:b w:val="0"/>
          <w:sz w:val="28"/>
          <w:szCs w:val="28"/>
        </w:rPr>
        <w:lastRenderedPageBreak/>
        <w:t>3</w:t>
      </w:r>
      <w:r w:rsidR="00F50F91" w:rsidRPr="00055043">
        <w:rPr>
          <w:rFonts w:ascii="Times New Roman" w:hAnsi="Times New Roman"/>
          <w:b w:val="0"/>
          <w:sz w:val="28"/>
          <w:szCs w:val="28"/>
        </w:rPr>
        <w:t>.</w:t>
      </w:r>
      <w:r w:rsidR="00055043" w:rsidRPr="00055043">
        <w:rPr>
          <w:rFonts w:ascii="Times New Roman" w:hAnsi="Times New Roman"/>
          <w:b w:val="0"/>
          <w:sz w:val="28"/>
          <w:szCs w:val="28"/>
        </w:rPr>
        <w:t xml:space="preserve"> ФОП Завойській Валентині Миколаївні дотримуватися п.1 розпорядження міського голови від 04.08.2022р. №02-03/141 «Про роботу підприємств, установ та організацій всіх видів власності під час повітряної тривоги». </w:t>
      </w:r>
    </w:p>
    <w:p w:rsidR="00C9631D" w:rsidRPr="00055043" w:rsidRDefault="00055043" w:rsidP="00055043">
      <w:pPr>
        <w:pStyle w:val="ab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055043">
        <w:rPr>
          <w:rFonts w:ascii="Times New Roman" w:hAnsi="Times New Roman"/>
          <w:b w:val="0"/>
          <w:sz w:val="28"/>
          <w:szCs w:val="28"/>
        </w:rPr>
        <w:t>4. Попередити ФОП Завойську Валентину Миколаївну, що при невиконанні умов, вказаних в п. 2, та п. 3</w:t>
      </w:r>
      <w:r>
        <w:rPr>
          <w:rFonts w:ascii="Times New Roman" w:hAnsi="Times New Roman"/>
          <w:b w:val="0"/>
          <w:sz w:val="28"/>
          <w:szCs w:val="28"/>
        </w:rPr>
        <w:t xml:space="preserve"> дане рішення</w:t>
      </w:r>
      <w:r w:rsidRPr="00055043">
        <w:rPr>
          <w:rFonts w:ascii="Times New Roman" w:hAnsi="Times New Roman"/>
          <w:b w:val="0"/>
          <w:sz w:val="28"/>
          <w:szCs w:val="28"/>
        </w:rPr>
        <w:t xml:space="preserve"> втрачає чинність.</w:t>
      </w:r>
    </w:p>
    <w:p w:rsidR="00C20365" w:rsidRDefault="00C20365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 рішення набирає чинності з дня його доведення до відома заявника.</w:t>
      </w:r>
    </w:p>
    <w:p w:rsidR="00C20365" w:rsidRDefault="00AC04E6" w:rsidP="00C20365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Управлінню «Центр</w:t>
      </w:r>
      <w:r w:rsidR="00C20365">
        <w:rPr>
          <w:sz w:val="28"/>
          <w:szCs w:val="28"/>
        </w:rPr>
        <w:t xml:space="preserve"> надання адміністративних послуг» виконавчого комітету Боярської міської ради забезпечити виконання пункту 5 цього рішення та забезпечити фіксацію інформації про час та спосіб доведення рішення до відома особи.</w:t>
      </w:r>
    </w:p>
    <w:p w:rsidR="00C20365" w:rsidRPr="00925204" w:rsidRDefault="00C20365" w:rsidP="00C20365">
      <w:pPr>
        <w:jc w:val="both"/>
        <w:rPr>
          <w:szCs w:val="28"/>
        </w:rPr>
      </w:pPr>
      <w:r>
        <w:rPr>
          <w:sz w:val="28"/>
          <w:szCs w:val="28"/>
        </w:rPr>
        <w:t xml:space="preserve">       7</w:t>
      </w:r>
      <w:r>
        <w:rPr>
          <w:szCs w:val="28"/>
        </w:rPr>
        <w:t xml:space="preserve">. </w:t>
      </w:r>
      <w:r>
        <w:rPr>
          <w:sz w:val="28"/>
          <w:szCs w:val="28"/>
        </w:rPr>
        <w:t>Контроль за виконанням даного рішення</w:t>
      </w:r>
      <w:r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Pr="00925204">
        <w:rPr>
          <w:szCs w:val="28"/>
        </w:rPr>
        <w:t>.</w:t>
      </w:r>
    </w:p>
    <w:p w:rsidR="00C20365" w:rsidRDefault="00C20365" w:rsidP="006D5627">
      <w:pPr>
        <w:ind w:right="-5" w:firstLine="540"/>
        <w:jc w:val="both"/>
        <w:rPr>
          <w:sz w:val="28"/>
          <w:szCs w:val="28"/>
        </w:rPr>
      </w:pP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FB2A45" w:rsidRDefault="00FB2A45" w:rsidP="00EA511A">
      <w:pPr>
        <w:ind w:right="99"/>
        <w:rPr>
          <w:b/>
          <w:sz w:val="27"/>
          <w:szCs w:val="27"/>
        </w:rPr>
      </w:pPr>
    </w:p>
    <w:p w:rsidR="00432FB2" w:rsidRPr="00432FB2" w:rsidRDefault="00432FB2" w:rsidP="00432FB2">
      <w:pPr>
        <w:ind w:right="96"/>
        <w:jc w:val="both"/>
        <w:rPr>
          <w:b/>
          <w:sz w:val="28"/>
          <w:szCs w:val="28"/>
          <w:lang w:val="ru-RU"/>
        </w:rPr>
      </w:pPr>
      <w:r w:rsidRPr="00432FB2">
        <w:rPr>
          <w:b/>
          <w:sz w:val="28"/>
          <w:szCs w:val="28"/>
          <w:lang w:val="ru-RU"/>
        </w:rPr>
        <w:t>В.о. міського голови</w:t>
      </w:r>
      <w:r w:rsidRPr="00432FB2">
        <w:rPr>
          <w:b/>
          <w:sz w:val="28"/>
          <w:szCs w:val="28"/>
          <w:lang w:val="ru-RU"/>
        </w:rPr>
        <w:tab/>
      </w:r>
      <w:r w:rsidRPr="00432FB2">
        <w:rPr>
          <w:b/>
          <w:sz w:val="28"/>
          <w:szCs w:val="28"/>
          <w:lang w:val="ru-RU"/>
        </w:rPr>
        <w:tab/>
      </w:r>
      <w:r w:rsidRPr="00432FB2">
        <w:rPr>
          <w:b/>
          <w:sz w:val="28"/>
          <w:szCs w:val="28"/>
          <w:lang w:val="ru-RU"/>
        </w:rPr>
        <w:tab/>
      </w:r>
      <w:r w:rsidRPr="00432FB2">
        <w:rPr>
          <w:b/>
          <w:sz w:val="28"/>
          <w:szCs w:val="28"/>
          <w:lang w:val="ru-RU"/>
        </w:rPr>
        <w:tab/>
      </w:r>
      <w:r w:rsidRPr="00432FB2">
        <w:rPr>
          <w:b/>
          <w:sz w:val="28"/>
          <w:szCs w:val="28"/>
          <w:lang w:val="ru-RU"/>
        </w:rPr>
        <w:tab/>
      </w:r>
      <w:r w:rsidRPr="00432FB2">
        <w:rPr>
          <w:b/>
          <w:sz w:val="28"/>
          <w:szCs w:val="28"/>
          <w:lang w:val="ru-RU"/>
        </w:rPr>
        <w:tab/>
        <w:t>Віталій МАЗУРЕЦЬ</w:t>
      </w:r>
    </w:p>
    <w:p w:rsidR="00EA511A" w:rsidRPr="00432FB2" w:rsidRDefault="00EA511A" w:rsidP="00EA511A">
      <w:pPr>
        <w:ind w:right="99"/>
        <w:rPr>
          <w:sz w:val="28"/>
          <w:szCs w:val="28"/>
          <w:lang w:val="ru-RU"/>
        </w:rPr>
      </w:pPr>
    </w:p>
    <w:p w:rsidR="007C7BD8" w:rsidRDefault="00492212" w:rsidP="00492212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311A6F" w:rsidRDefault="00311A6F" w:rsidP="00C20365">
      <w:pPr>
        <w:ind w:right="96"/>
        <w:rPr>
          <w:sz w:val="28"/>
          <w:szCs w:val="28"/>
          <w:lang w:val="ru-RU"/>
        </w:rPr>
      </w:pPr>
    </w:p>
    <w:p w:rsidR="00311A6F" w:rsidRDefault="00311A6F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Підготувала: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Головний спеціаліст 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відділу економічного аналізу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та стратегічного планування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Олена ГОРОДЬКО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Погоджено: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Начальник відділу 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економічного аналізу та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стратегічного планування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Алла ЛІЩУК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Начальник юридичного відділу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Леся МАРУЖЕНКО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Головний спеціаліст з питань 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запобігання та виявлення корупції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Олена НАРДЕКОВА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753382" w:rsidRDefault="00C20365" w:rsidP="00C20365">
      <w:pPr>
        <w:ind w:right="96"/>
        <w:rPr>
          <w:sz w:val="28"/>
          <w:szCs w:val="28"/>
          <w:lang w:val="ru-RU"/>
        </w:rPr>
      </w:pPr>
    </w:p>
    <w:p w:rsidR="007C7BD8" w:rsidRPr="00C20365" w:rsidRDefault="007C7BD8" w:rsidP="00492212">
      <w:pPr>
        <w:ind w:right="99"/>
        <w:rPr>
          <w:b/>
          <w:color w:val="FFFFFF"/>
          <w:sz w:val="28"/>
          <w:szCs w:val="28"/>
          <w:lang w:val="ru-RU"/>
        </w:rPr>
      </w:pPr>
    </w:p>
    <w:p w:rsidR="002234BB" w:rsidRDefault="002234BB" w:rsidP="002234BB">
      <w:pPr>
        <w:ind w:right="99"/>
        <w:rPr>
          <w:color w:val="FFFFFF"/>
          <w:sz w:val="26"/>
          <w:szCs w:val="26"/>
          <w:lang w:val="ru-RU"/>
        </w:rPr>
      </w:pPr>
    </w:p>
    <w:sectPr w:rsidR="002234BB" w:rsidSect="001E50F0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2C5" w:rsidRDefault="002612C5" w:rsidP="00881903">
      <w:r>
        <w:separator/>
      </w:r>
    </w:p>
  </w:endnote>
  <w:endnote w:type="continuationSeparator" w:id="0">
    <w:p w:rsidR="002612C5" w:rsidRDefault="002612C5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2C5" w:rsidRDefault="002612C5" w:rsidP="00881903">
      <w:r>
        <w:separator/>
      </w:r>
    </w:p>
  </w:footnote>
  <w:footnote w:type="continuationSeparator" w:id="0">
    <w:p w:rsidR="002612C5" w:rsidRDefault="002612C5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94CAC"/>
    <w:multiLevelType w:val="hybridMultilevel"/>
    <w:tmpl w:val="88827BD8"/>
    <w:lvl w:ilvl="0" w:tplc="C5D4C7FC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1080E"/>
    <w:rsid w:val="000118B2"/>
    <w:rsid w:val="00013357"/>
    <w:rsid w:val="00033B8B"/>
    <w:rsid w:val="00033E25"/>
    <w:rsid w:val="000341FE"/>
    <w:rsid w:val="00035114"/>
    <w:rsid w:val="000358EC"/>
    <w:rsid w:val="000426A1"/>
    <w:rsid w:val="00043D90"/>
    <w:rsid w:val="0004464F"/>
    <w:rsid w:val="00050BAB"/>
    <w:rsid w:val="00055043"/>
    <w:rsid w:val="000715E0"/>
    <w:rsid w:val="00075D1E"/>
    <w:rsid w:val="00080FA4"/>
    <w:rsid w:val="00082E14"/>
    <w:rsid w:val="000939B6"/>
    <w:rsid w:val="0009581E"/>
    <w:rsid w:val="000B1A8E"/>
    <w:rsid w:val="000C285E"/>
    <w:rsid w:val="000C3A30"/>
    <w:rsid w:val="000D23CF"/>
    <w:rsid w:val="000D6A6E"/>
    <w:rsid w:val="001121B5"/>
    <w:rsid w:val="00127C87"/>
    <w:rsid w:val="00142EEE"/>
    <w:rsid w:val="00146BDB"/>
    <w:rsid w:val="001519C7"/>
    <w:rsid w:val="001521CE"/>
    <w:rsid w:val="00155196"/>
    <w:rsid w:val="00163921"/>
    <w:rsid w:val="00164087"/>
    <w:rsid w:val="001649C2"/>
    <w:rsid w:val="001672E0"/>
    <w:rsid w:val="0017013A"/>
    <w:rsid w:val="001750F1"/>
    <w:rsid w:val="001853C9"/>
    <w:rsid w:val="001941C7"/>
    <w:rsid w:val="00194477"/>
    <w:rsid w:val="001A08F5"/>
    <w:rsid w:val="001A52FD"/>
    <w:rsid w:val="001A7D18"/>
    <w:rsid w:val="001B0977"/>
    <w:rsid w:val="001B6B9A"/>
    <w:rsid w:val="001C0B3F"/>
    <w:rsid w:val="001C3A1C"/>
    <w:rsid w:val="001C4CBB"/>
    <w:rsid w:val="001C57CF"/>
    <w:rsid w:val="001D3ED1"/>
    <w:rsid w:val="001E33E6"/>
    <w:rsid w:val="001E463D"/>
    <w:rsid w:val="001E50F0"/>
    <w:rsid w:val="001F2F34"/>
    <w:rsid w:val="00203EEE"/>
    <w:rsid w:val="0020461A"/>
    <w:rsid w:val="002234BB"/>
    <w:rsid w:val="002362DC"/>
    <w:rsid w:val="00241CC3"/>
    <w:rsid w:val="00245874"/>
    <w:rsid w:val="00246FBC"/>
    <w:rsid w:val="002519E6"/>
    <w:rsid w:val="00254E93"/>
    <w:rsid w:val="002612C5"/>
    <w:rsid w:val="00267329"/>
    <w:rsid w:val="0028065E"/>
    <w:rsid w:val="00283893"/>
    <w:rsid w:val="00285799"/>
    <w:rsid w:val="00292637"/>
    <w:rsid w:val="00296303"/>
    <w:rsid w:val="002B0392"/>
    <w:rsid w:val="002B3A56"/>
    <w:rsid w:val="002B503A"/>
    <w:rsid w:val="002B7A57"/>
    <w:rsid w:val="002D3176"/>
    <w:rsid w:val="002D7618"/>
    <w:rsid w:val="002E352F"/>
    <w:rsid w:val="002E5059"/>
    <w:rsid w:val="002E74FC"/>
    <w:rsid w:val="002F3BE4"/>
    <w:rsid w:val="002F679F"/>
    <w:rsid w:val="00311A6F"/>
    <w:rsid w:val="00313538"/>
    <w:rsid w:val="00316C6A"/>
    <w:rsid w:val="00323A64"/>
    <w:rsid w:val="00332212"/>
    <w:rsid w:val="00333695"/>
    <w:rsid w:val="003361C4"/>
    <w:rsid w:val="00342276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80C40"/>
    <w:rsid w:val="003A3E73"/>
    <w:rsid w:val="003A41CC"/>
    <w:rsid w:val="003A72B0"/>
    <w:rsid w:val="003A75E1"/>
    <w:rsid w:val="003B7D2B"/>
    <w:rsid w:val="003C11F8"/>
    <w:rsid w:val="003C1BB8"/>
    <w:rsid w:val="003C5585"/>
    <w:rsid w:val="003D16DD"/>
    <w:rsid w:val="003D3CD0"/>
    <w:rsid w:val="003E1B48"/>
    <w:rsid w:val="003E55C6"/>
    <w:rsid w:val="003F51C5"/>
    <w:rsid w:val="00406D74"/>
    <w:rsid w:val="004131A9"/>
    <w:rsid w:val="0041566E"/>
    <w:rsid w:val="00425D38"/>
    <w:rsid w:val="0042664A"/>
    <w:rsid w:val="00430F55"/>
    <w:rsid w:val="00431525"/>
    <w:rsid w:val="00432FB2"/>
    <w:rsid w:val="00434A18"/>
    <w:rsid w:val="0043716B"/>
    <w:rsid w:val="004427EB"/>
    <w:rsid w:val="00457CF3"/>
    <w:rsid w:val="00460E43"/>
    <w:rsid w:val="00461ED1"/>
    <w:rsid w:val="004708F0"/>
    <w:rsid w:val="00486B45"/>
    <w:rsid w:val="0049097B"/>
    <w:rsid w:val="0049206A"/>
    <w:rsid w:val="00492212"/>
    <w:rsid w:val="004957D7"/>
    <w:rsid w:val="004A5F91"/>
    <w:rsid w:val="004B5BBB"/>
    <w:rsid w:val="004C264D"/>
    <w:rsid w:val="004C785D"/>
    <w:rsid w:val="004D7EC8"/>
    <w:rsid w:val="004E4274"/>
    <w:rsid w:val="004F45F9"/>
    <w:rsid w:val="004F568E"/>
    <w:rsid w:val="005065C4"/>
    <w:rsid w:val="00523C5A"/>
    <w:rsid w:val="005351FC"/>
    <w:rsid w:val="00547B54"/>
    <w:rsid w:val="0055301E"/>
    <w:rsid w:val="00555E5C"/>
    <w:rsid w:val="00555E65"/>
    <w:rsid w:val="005565F5"/>
    <w:rsid w:val="0056330C"/>
    <w:rsid w:val="005678A5"/>
    <w:rsid w:val="00585960"/>
    <w:rsid w:val="00586CBD"/>
    <w:rsid w:val="005A21AB"/>
    <w:rsid w:val="005A2D41"/>
    <w:rsid w:val="005B2594"/>
    <w:rsid w:val="005B2F43"/>
    <w:rsid w:val="005B6554"/>
    <w:rsid w:val="005C5013"/>
    <w:rsid w:val="005C7D99"/>
    <w:rsid w:val="005C7EBA"/>
    <w:rsid w:val="005D208E"/>
    <w:rsid w:val="005D4425"/>
    <w:rsid w:val="005D5270"/>
    <w:rsid w:val="005D79E7"/>
    <w:rsid w:val="005E2727"/>
    <w:rsid w:val="005E370E"/>
    <w:rsid w:val="005F39C5"/>
    <w:rsid w:val="00600F43"/>
    <w:rsid w:val="00606CC6"/>
    <w:rsid w:val="0061035B"/>
    <w:rsid w:val="00612BB9"/>
    <w:rsid w:val="006169A7"/>
    <w:rsid w:val="00623FBE"/>
    <w:rsid w:val="0062602B"/>
    <w:rsid w:val="00660019"/>
    <w:rsid w:val="00661B8B"/>
    <w:rsid w:val="00663A6E"/>
    <w:rsid w:val="00665074"/>
    <w:rsid w:val="00675BDC"/>
    <w:rsid w:val="00684403"/>
    <w:rsid w:val="00691A64"/>
    <w:rsid w:val="006958EC"/>
    <w:rsid w:val="006A7CAE"/>
    <w:rsid w:val="006B3A8D"/>
    <w:rsid w:val="006B6DEF"/>
    <w:rsid w:val="006C537A"/>
    <w:rsid w:val="006C763A"/>
    <w:rsid w:val="006D5627"/>
    <w:rsid w:val="006D570F"/>
    <w:rsid w:val="007013A2"/>
    <w:rsid w:val="00715018"/>
    <w:rsid w:val="00715DC2"/>
    <w:rsid w:val="007160B0"/>
    <w:rsid w:val="00717A35"/>
    <w:rsid w:val="00727ABF"/>
    <w:rsid w:val="00731877"/>
    <w:rsid w:val="00733131"/>
    <w:rsid w:val="007334D4"/>
    <w:rsid w:val="00734835"/>
    <w:rsid w:val="00735958"/>
    <w:rsid w:val="00746CAD"/>
    <w:rsid w:val="00760128"/>
    <w:rsid w:val="00762201"/>
    <w:rsid w:val="00770B41"/>
    <w:rsid w:val="007A0AC5"/>
    <w:rsid w:val="007A29F8"/>
    <w:rsid w:val="007B37AF"/>
    <w:rsid w:val="007B3BD0"/>
    <w:rsid w:val="007B5DFA"/>
    <w:rsid w:val="007C34B4"/>
    <w:rsid w:val="007C3862"/>
    <w:rsid w:val="007C7BD8"/>
    <w:rsid w:val="007D2D3B"/>
    <w:rsid w:val="007F458D"/>
    <w:rsid w:val="0080570A"/>
    <w:rsid w:val="008105BA"/>
    <w:rsid w:val="00811292"/>
    <w:rsid w:val="00823D53"/>
    <w:rsid w:val="008265FF"/>
    <w:rsid w:val="00827545"/>
    <w:rsid w:val="008279C5"/>
    <w:rsid w:val="00830694"/>
    <w:rsid w:val="00840F00"/>
    <w:rsid w:val="00843147"/>
    <w:rsid w:val="0084780D"/>
    <w:rsid w:val="00852D2C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D2E6B"/>
    <w:rsid w:val="008D4D5F"/>
    <w:rsid w:val="008E43A1"/>
    <w:rsid w:val="008E5C9D"/>
    <w:rsid w:val="008E6287"/>
    <w:rsid w:val="008F0219"/>
    <w:rsid w:val="00902B77"/>
    <w:rsid w:val="009107BD"/>
    <w:rsid w:val="00912B71"/>
    <w:rsid w:val="0092110C"/>
    <w:rsid w:val="00925204"/>
    <w:rsid w:val="00925D22"/>
    <w:rsid w:val="00927751"/>
    <w:rsid w:val="00930A86"/>
    <w:rsid w:val="00935388"/>
    <w:rsid w:val="00941913"/>
    <w:rsid w:val="009450FB"/>
    <w:rsid w:val="00945550"/>
    <w:rsid w:val="00947168"/>
    <w:rsid w:val="00953F0C"/>
    <w:rsid w:val="00957FAE"/>
    <w:rsid w:val="00971048"/>
    <w:rsid w:val="00972C0C"/>
    <w:rsid w:val="0099716F"/>
    <w:rsid w:val="009A2724"/>
    <w:rsid w:val="009A36B6"/>
    <w:rsid w:val="009A3B91"/>
    <w:rsid w:val="009B2474"/>
    <w:rsid w:val="009B51BC"/>
    <w:rsid w:val="009D18C0"/>
    <w:rsid w:val="009D3951"/>
    <w:rsid w:val="009E6B5A"/>
    <w:rsid w:val="009F4B03"/>
    <w:rsid w:val="00A03B00"/>
    <w:rsid w:val="00A17CAE"/>
    <w:rsid w:val="00A22A0B"/>
    <w:rsid w:val="00A26518"/>
    <w:rsid w:val="00A27AAF"/>
    <w:rsid w:val="00A32F46"/>
    <w:rsid w:val="00A40CA0"/>
    <w:rsid w:val="00A454A6"/>
    <w:rsid w:val="00A505FA"/>
    <w:rsid w:val="00A5116E"/>
    <w:rsid w:val="00A52E45"/>
    <w:rsid w:val="00A56F20"/>
    <w:rsid w:val="00A5775F"/>
    <w:rsid w:val="00A615CA"/>
    <w:rsid w:val="00A62018"/>
    <w:rsid w:val="00A63465"/>
    <w:rsid w:val="00A70943"/>
    <w:rsid w:val="00A76FAA"/>
    <w:rsid w:val="00A778C0"/>
    <w:rsid w:val="00A8209B"/>
    <w:rsid w:val="00A83F4D"/>
    <w:rsid w:val="00A94F69"/>
    <w:rsid w:val="00AA0CDE"/>
    <w:rsid w:val="00AA271F"/>
    <w:rsid w:val="00AB18FD"/>
    <w:rsid w:val="00AB3893"/>
    <w:rsid w:val="00AB4220"/>
    <w:rsid w:val="00AB4D54"/>
    <w:rsid w:val="00AC04E6"/>
    <w:rsid w:val="00AC4F95"/>
    <w:rsid w:val="00AD589C"/>
    <w:rsid w:val="00AD6379"/>
    <w:rsid w:val="00AE30E6"/>
    <w:rsid w:val="00AE3886"/>
    <w:rsid w:val="00AE4487"/>
    <w:rsid w:val="00B122CC"/>
    <w:rsid w:val="00B12B5C"/>
    <w:rsid w:val="00B16BEB"/>
    <w:rsid w:val="00B25673"/>
    <w:rsid w:val="00B27697"/>
    <w:rsid w:val="00B31BFB"/>
    <w:rsid w:val="00B848DD"/>
    <w:rsid w:val="00B937A2"/>
    <w:rsid w:val="00B97BEF"/>
    <w:rsid w:val="00BA00C8"/>
    <w:rsid w:val="00BA01BF"/>
    <w:rsid w:val="00BB731A"/>
    <w:rsid w:val="00BC0B19"/>
    <w:rsid w:val="00BC1744"/>
    <w:rsid w:val="00BD09EA"/>
    <w:rsid w:val="00BE325C"/>
    <w:rsid w:val="00BF26FB"/>
    <w:rsid w:val="00BF6935"/>
    <w:rsid w:val="00C20365"/>
    <w:rsid w:val="00C21D52"/>
    <w:rsid w:val="00C23C9A"/>
    <w:rsid w:val="00C2654E"/>
    <w:rsid w:val="00C3318B"/>
    <w:rsid w:val="00C36AD5"/>
    <w:rsid w:val="00C37E5C"/>
    <w:rsid w:val="00C40676"/>
    <w:rsid w:val="00C417C7"/>
    <w:rsid w:val="00C5308B"/>
    <w:rsid w:val="00C600D3"/>
    <w:rsid w:val="00C60B63"/>
    <w:rsid w:val="00C650B9"/>
    <w:rsid w:val="00C67CE6"/>
    <w:rsid w:val="00C713A7"/>
    <w:rsid w:val="00C71618"/>
    <w:rsid w:val="00C76BF5"/>
    <w:rsid w:val="00C9631D"/>
    <w:rsid w:val="00C9719B"/>
    <w:rsid w:val="00CA19E8"/>
    <w:rsid w:val="00CA46DE"/>
    <w:rsid w:val="00CB206D"/>
    <w:rsid w:val="00CB3984"/>
    <w:rsid w:val="00CC1838"/>
    <w:rsid w:val="00CE040E"/>
    <w:rsid w:val="00CF5FF1"/>
    <w:rsid w:val="00D17D5B"/>
    <w:rsid w:val="00D21956"/>
    <w:rsid w:val="00D23222"/>
    <w:rsid w:val="00D309BD"/>
    <w:rsid w:val="00D3564E"/>
    <w:rsid w:val="00D40AA9"/>
    <w:rsid w:val="00D44D8A"/>
    <w:rsid w:val="00D5447C"/>
    <w:rsid w:val="00D546FC"/>
    <w:rsid w:val="00D54EFF"/>
    <w:rsid w:val="00D65E38"/>
    <w:rsid w:val="00D70E45"/>
    <w:rsid w:val="00D711F8"/>
    <w:rsid w:val="00D73637"/>
    <w:rsid w:val="00D75601"/>
    <w:rsid w:val="00D9561B"/>
    <w:rsid w:val="00D97578"/>
    <w:rsid w:val="00DA08B2"/>
    <w:rsid w:val="00DA4BA5"/>
    <w:rsid w:val="00DB49FF"/>
    <w:rsid w:val="00DC4D57"/>
    <w:rsid w:val="00DC5FB2"/>
    <w:rsid w:val="00DE44B6"/>
    <w:rsid w:val="00DE755B"/>
    <w:rsid w:val="00DF4E57"/>
    <w:rsid w:val="00DF70EC"/>
    <w:rsid w:val="00E03FC2"/>
    <w:rsid w:val="00E11C7B"/>
    <w:rsid w:val="00E200C9"/>
    <w:rsid w:val="00E30B8C"/>
    <w:rsid w:val="00E41887"/>
    <w:rsid w:val="00E478A4"/>
    <w:rsid w:val="00E509CB"/>
    <w:rsid w:val="00E636B3"/>
    <w:rsid w:val="00E93E9E"/>
    <w:rsid w:val="00EA0061"/>
    <w:rsid w:val="00EA511A"/>
    <w:rsid w:val="00EA762A"/>
    <w:rsid w:val="00EB2E36"/>
    <w:rsid w:val="00EB6574"/>
    <w:rsid w:val="00EC7175"/>
    <w:rsid w:val="00ED4C34"/>
    <w:rsid w:val="00EE0AB4"/>
    <w:rsid w:val="00EE0BD7"/>
    <w:rsid w:val="00EF2D7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28D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2A45"/>
    <w:rsid w:val="00FB44CE"/>
    <w:rsid w:val="00FC15AD"/>
    <w:rsid w:val="00FC15F7"/>
    <w:rsid w:val="00FC3967"/>
    <w:rsid w:val="00FD1C28"/>
    <w:rsid w:val="00FD315A"/>
    <w:rsid w:val="00FE0961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99430"/>
  <w15:docId w15:val="{908FF360-6C7D-4802-8E8B-537549F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1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  <w:style w:type="character" w:customStyle="1" w:styleId="10">
    <w:name w:val="Заголовок 1 Знак"/>
    <w:basedOn w:val="a0"/>
    <w:link w:val="1"/>
    <w:rsid w:val="00E11C7B"/>
    <w:rPr>
      <w:b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1E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10</cp:revision>
  <cp:lastPrinted>2024-04-10T05:43:00Z</cp:lastPrinted>
  <dcterms:created xsi:type="dcterms:W3CDTF">2026-05-05T07:16:00Z</dcterms:created>
  <dcterms:modified xsi:type="dcterms:W3CDTF">2026-05-18T06:30:00Z</dcterms:modified>
</cp:coreProperties>
</file>