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3BA1D" w14:textId="58FD4B6D" w:rsidR="005F61FD" w:rsidRDefault="005F61FD" w:rsidP="005F61FD">
      <w:pPr>
        <w:jc w:val="center"/>
      </w:pPr>
      <w:bookmarkStart w:id="0" w:name="_GoBack"/>
      <w:bookmarkEnd w:id="0"/>
      <w:r w:rsidRPr="002566B8">
        <w:rPr>
          <w:rFonts w:ascii="Cambria" w:eastAsia="Times New Roman" w:hAnsi="Cambria"/>
          <w:noProof/>
          <w:sz w:val="52"/>
          <w:szCs w:val="52"/>
          <w:lang w:val="uk-UA"/>
        </w:rPr>
        <w:drawing>
          <wp:inline distT="0" distB="0" distL="0" distR="0" wp14:anchorId="785476EF" wp14:editId="3AAB4EDD">
            <wp:extent cx="612140" cy="699770"/>
            <wp:effectExtent l="0" t="0" r="0" b="5080"/>
            <wp:docPr id="1609222875" name="Рисунок 1" descr="Изображение выглядит как символ, логотип, текст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символ, логотип, текст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7DE27" w14:textId="77777777" w:rsidR="005F61FD" w:rsidRDefault="005F61FD" w:rsidP="005F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БОЯРСЬКА МІСЬКА РАДА</w:t>
      </w:r>
    </w:p>
    <w:p w14:paraId="29423C0F" w14:textId="77777777" w:rsidR="005F61FD" w:rsidRDefault="005F61FD" w:rsidP="005F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VIІI СКЛИКАННЯ</w:t>
      </w:r>
    </w:p>
    <w:p w14:paraId="6D06E6A2" w14:textId="77777777" w:rsidR="005F61FD" w:rsidRDefault="005F61FD" w:rsidP="005F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84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сесія</w:t>
      </w:r>
    </w:p>
    <w:p w14:paraId="3CCAD73A" w14:textId="77777777" w:rsidR="005F61FD" w:rsidRDefault="005F61FD" w:rsidP="005F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CAFA802" w14:textId="77777777" w:rsidR="005F61FD" w:rsidRDefault="005F61FD" w:rsidP="005F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9CD29B3" w14:textId="77777777" w:rsidR="005F61FD" w:rsidRPr="002566B8" w:rsidRDefault="005F61FD" w:rsidP="005F61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РІШЕННЯ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4533</w:t>
      </w:r>
    </w:p>
    <w:p w14:paraId="1EC56AC2" w14:textId="77777777" w:rsidR="005F61FD" w:rsidRDefault="005F61FD" w:rsidP="005F61F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 червня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2026 року                                                                  м. Боярка</w:t>
      </w:r>
    </w:p>
    <w:p w14:paraId="169D46D5" w14:textId="77777777" w:rsidR="005F61FD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B30F41" w14:textId="77777777" w:rsidR="005F61FD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внесення змін до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структур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Комунальної </w:t>
      </w:r>
    </w:p>
    <w:p w14:paraId="325CFB18" w14:textId="77777777" w:rsidR="005F61FD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 «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ВЕТЕРАН ПРО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Боярської </w:t>
      </w:r>
    </w:p>
    <w:p w14:paraId="34199053" w14:textId="77777777" w:rsidR="005F61FD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міської ради (ЄДРПОУ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44289432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</w:p>
    <w:p w14:paraId="53C29A5D" w14:textId="77777777" w:rsidR="005F61FD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A8D64C" w14:textId="77777777" w:rsidR="005F61FD" w:rsidRDefault="005F61FD" w:rsidP="005F61FD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320CC2" w14:textId="77777777" w:rsidR="005F61FD" w:rsidRPr="00B36B4A" w:rsidRDefault="005F61FD" w:rsidP="005F61F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ст. ст. 26, 54 Закону України «Про місцеве самоврядування в Україні», </w:t>
      </w:r>
      <w:r w:rsidRPr="00B36B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метою впорядкування структури комунальної установи «ВЕТЕРАН ПРО» Боярської міської ради, </w:t>
      </w:r>
    </w:p>
    <w:p w14:paraId="66203EB9" w14:textId="77777777" w:rsidR="005F61FD" w:rsidRPr="00B36B4A" w:rsidRDefault="005F61FD" w:rsidP="005F61FD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132DA6" w14:textId="77777777" w:rsidR="005F61FD" w:rsidRPr="00B36B4A" w:rsidRDefault="005F61FD" w:rsidP="005F61F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                            </w:t>
      </w:r>
      <w:r w:rsidRPr="00B36B4A">
        <w:rPr>
          <w:rFonts w:ascii="Times New Roman" w:eastAsia="Times New Roman" w:hAnsi="Times New Roman" w:cs="Times New Roman"/>
          <w:b/>
          <w:sz w:val="28"/>
          <w:szCs w:val="28"/>
        </w:rPr>
        <w:t>БОЯРСЬКА МІСЬКА РАДА</w:t>
      </w:r>
    </w:p>
    <w:p w14:paraId="40CB2F78" w14:textId="77777777" w:rsidR="005F61FD" w:rsidRPr="00B36B4A" w:rsidRDefault="005F61FD" w:rsidP="005F61F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14:paraId="4DE8D34D" w14:textId="77777777" w:rsidR="005F61FD" w:rsidRPr="00B36B4A" w:rsidRDefault="005F61FD" w:rsidP="005F61F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FF2076" w14:textId="77777777" w:rsidR="005F61FD" w:rsidRPr="00B36B4A" w:rsidRDefault="005F61FD" w:rsidP="005F61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8D59DD" w14:textId="77777777" w:rsidR="005F61FD" w:rsidRPr="00B36B4A" w:rsidRDefault="005F61FD" w:rsidP="005F61F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B36B4A"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B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зміни до</w:t>
      </w:r>
      <w:r w:rsidRPr="00B36B4A">
        <w:rPr>
          <w:rFonts w:ascii="Times New Roman" w:eastAsia="Times New Roman" w:hAnsi="Times New Roman" w:cs="Times New Roman"/>
          <w:sz w:val="28"/>
          <w:szCs w:val="28"/>
        </w:rPr>
        <w:t xml:space="preserve"> структури комунальної установи «</w:t>
      </w:r>
      <w:r w:rsidRPr="00B36B4A">
        <w:rPr>
          <w:rFonts w:ascii="Times New Roman" w:eastAsia="Times New Roman" w:hAnsi="Times New Roman" w:cs="Times New Roman"/>
          <w:sz w:val="28"/>
          <w:szCs w:val="28"/>
          <w:lang w:val="uk-UA"/>
        </w:rPr>
        <w:t>ВЕТЕРАН ПРО</w:t>
      </w:r>
      <w:r w:rsidRPr="00B36B4A">
        <w:rPr>
          <w:rFonts w:ascii="Times New Roman" w:eastAsia="Times New Roman" w:hAnsi="Times New Roman" w:cs="Times New Roman"/>
          <w:sz w:val="28"/>
          <w:szCs w:val="28"/>
        </w:rPr>
        <w:t>» Боярської міської ради</w:t>
      </w:r>
      <w:r w:rsidRPr="00B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затвердженої рішенням чергової 79 Боярської міської ради </w:t>
      </w:r>
      <w:r w:rsidRPr="00B36B4A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Pr="00B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скликання від 23 грудня 2025 року № 79/4264,</w:t>
      </w:r>
      <w:r w:rsidRPr="00B36B4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spellStart"/>
      <w:r w:rsidRPr="00B36B4A">
        <w:rPr>
          <w:rFonts w:ascii="Times New Roman" w:eastAsia="Times New Roman" w:hAnsi="Times New Roman" w:cs="Times New Roman"/>
          <w:sz w:val="28"/>
          <w:szCs w:val="28"/>
          <w:lang w:val="uk-UA"/>
        </w:rPr>
        <w:t>иклавши</w:t>
      </w:r>
      <w:proofErr w:type="spellEnd"/>
      <w:r w:rsidRPr="00B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її в</w:t>
      </w:r>
      <w:r w:rsidRPr="00B36B4A">
        <w:rPr>
          <w:rFonts w:ascii="Times New Roman" w:eastAsia="Times New Roman" w:hAnsi="Times New Roman" w:cs="Times New Roman"/>
          <w:sz w:val="28"/>
          <w:szCs w:val="28"/>
        </w:rPr>
        <w:t xml:space="preserve"> новій редакції (Додається).</w:t>
      </w:r>
    </w:p>
    <w:p w14:paraId="76BD24A9" w14:textId="77777777" w:rsidR="005F61FD" w:rsidRPr="00B36B4A" w:rsidRDefault="005F61FD" w:rsidP="005F61F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36B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B36B4A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51345C22" w14:textId="77777777" w:rsidR="005F61FD" w:rsidRPr="00B36B4A" w:rsidRDefault="005F61FD" w:rsidP="005F61F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0BF5E30" w14:textId="77777777" w:rsidR="005F61FD" w:rsidRPr="00B36B4A" w:rsidRDefault="005F61FD" w:rsidP="005F61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8D4F79" w14:textId="77777777" w:rsidR="005F61FD" w:rsidRPr="00B36B4A" w:rsidRDefault="005F61FD" w:rsidP="005F61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МІСЬКИЙ ГОЛОВА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r w:rsidRPr="00B36B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Олександр ЗАРУБІН</w:t>
      </w:r>
    </w:p>
    <w:p w14:paraId="502EAE59" w14:textId="77777777" w:rsidR="005F61FD" w:rsidRPr="00B36B4A" w:rsidRDefault="005F61FD" w:rsidP="005F61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9E35A8F" w14:textId="77777777" w:rsidR="005F61FD" w:rsidRPr="00B36B4A" w:rsidRDefault="005F61FD" w:rsidP="005F61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215EBB4" w14:textId="77777777" w:rsidR="005F61FD" w:rsidRPr="00B36B4A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9DD47F" w14:textId="77777777" w:rsidR="005F61FD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F5D9FF0" w14:textId="77777777" w:rsidR="005F61FD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6F1AD8B" w14:textId="77777777" w:rsidR="005F61FD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3BEA3CF" w14:textId="77777777" w:rsidR="005F61FD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B5395D4" w14:textId="77777777" w:rsidR="005F61FD" w:rsidRPr="00B36B4A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EDC037" w14:textId="77777777" w:rsidR="005F61FD" w:rsidRPr="00B36B4A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F3BAAC" w14:textId="77777777" w:rsidR="005F61FD" w:rsidRPr="002566B8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84D3744" w14:textId="77777777" w:rsidR="005F61FD" w:rsidRPr="00B36B4A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sz w:val="28"/>
          <w:szCs w:val="28"/>
        </w:rPr>
        <w:lastRenderedPageBreak/>
        <w:t>ПІДГОТУВАЛА:</w:t>
      </w:r>
    </w:p>
    <w:p w14:paraId="454E234A" w14:textId="77777777" w:rsidR="005F61FD" w:rsidRPr="00B36B4A" w:rsidRDefault="005F61FD" w:rsidP="005F61FD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ACA3D3" w14:textId="77777777" w:rsidR="005F61FD" w:rsidRPr="00B36B4A" w:rsidRDefault="005F61FD" w:rsidP="005F61FD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715BC9B" w14:textId="77777777" w:rsidR="005F61FD" w:rsidRPr="00B36B4A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sz w:val="28"/>
          <w:szCs w:val="28"/>
        </w:rPr>
        <w:t xml:space="preserve">В.о. директора </w:t>
      </w:r>
    </w:p>
    <w:p w14:paraId="57F14FD0" w14:textId="77777777" w:rsidR="005F61FD" w:rsidRPr="00B36B4A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sz w:val="28"/>
          <w:szCs w:val="28"/>
        </w:rPr>
        <w:t xml:space="preserve">комунальної установи </w:t>
      </w:r>
    </w:p>
    <w:p w14:paraId="5F8FBFAB" w14:textId="77777777" w:rsidR="005F61FD" w:rsidRPr="00B36B4A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36B4A">
        <w:rPr>
          <w:rFonts w:ascii="Times New Roman" w:eastAsia="Times New Roman" w:hAnsi="Times New Roman" w:cs="Times New Roman"/>
          <w:sz w:val="28"/>
          <w:szCs w:val="28"/>
          <w:lang w:val="uk-UA"/>
        </w:rPr>
        <w:t>ВЕТЕРАН ПРО</w:t>
      </w:r>
      <w:r w:rsidRPr="00B36B4A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8B8EC8C" w14:textId="77777777" w:rsidR="005F61FD" w:rsidRPr="00B36B4A" w:rsidRDefault="005F61FD" w:rsidP="005F61FD">
      <w:pPr>
        <w:tabs>
          <w:tab w:val="left" w:pos="6521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sz w:val="28"/>
          <w:szCs w:val="28"/>
        </w:rPr>
        <w:t>Боярської міської ради</w:t>
      </w:r>
      <w:r w:rsidRPr="00B36B4A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B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B36B4A">
        <w:rPr>
          <w:rFonts w:ascii="Times New Roman" w:eastAsia="Times New Roman" w:hAnsi="Times New Roman" w:cs="Times New Roman"/>
          <w:sz w:val="28"/>
          <w:szCs w:val="28"/>
        </w:rPr>
        <w:t xml:space="preserve"> Ольга ДРАЧ</w:t>
      </w:r>
    </w:p>
    <w:p w14:paraId="59578023" w14:textId="77777777" w:rsidR="005F61FD" w:rsidRPr="00B36B4A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DBB149" w14:textId="77777777" w:rsidR="005F61FD" w:rsidRPr="00B36B4A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2CE694" w14:textId="77777777" w:rsidR="005F61FD" w:rsidRPr="00B36B4A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96AA49" w14:textId="77777777" w:rsidR="005F61FD" w:rsidRPr="00B36B4A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sz w:val="28"/>
          <w:szCs w:val="28"/>
        </w:rPr>
        <w:t>ПОГОДЖЕНО:</w:t>
      </w:r>
    </w:p>
    <w:p w14:paraId="4B0F8949" w14:textId="77777777" w:rsidR="005F61FD" w:rsidRPr="00B36B4A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129C66" w14:textId="77777777" w:rsidR="005F61FD" w:rsidRPr="00B36B4A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06B798" w14:textId="77777777" w:rsidR="005F61FD" w:rsidRPr="00B36B4A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</w:t>
      </w:r>
      <w:r w:rsidRPr="00B36B4A">
        <w:rPr>
          <w:rFonts w:ascii="Times New Roman" w:eastAsia="Times New Roman" w:hAnsi="Times New Roman" w:cs="Times New Roman"/>
          <w:sz w:val="28"/>
          <w:szCs w:val="28"/>
        </w:rPr>
        <w:tab/>
      </w:r>
      <w:r w:rsidRPr="00B36B4A">
        <w:rPr>
          <w:rFonts w:ascii="Times New Roman" w:eastAsia="Times New Roman" w:hAnsi="Times New Roman" w:cs="Times New Roman"/>
          <w:sz w:val="28"/>
          <w:szCs w:val="28"/>
        </w:rPr>
        <w:tab/>
      </w:r>
      <w:r w:rsidRPr="00B36B4A">
        <w:rPr>
          <w:rFonts w:ascii="Times New Roman" w:eastAsia="Times New Roman" w:hAnsi="Times New Roman" w:cs="Times New Roman"/>
          <w:sz w:val="28"/>
          <w:szCs w:val="28"/>
        </w:rPr>
        <w:tab/>
      </w:r>
      <w:r w:rsidRPr="00B36B4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B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36B4A">
        <w:rPr>
          <w:rFonts w:ascii="Times New Roman" w:eastAsia="Times New Roman" w:hAnsi="Times New Roman" w:cs="Times New Roman"/>
          <w:sz w:val="28"/>
          <w:szCs w:val="28"/>
        </w:rPr>
        <w:t>Наталія УЛЬЯНОВА</w:t>
      </w:r>
    </w:p>
    <w:p w14:paraId="6BBE0115" w14:textId="77777777" w:rsidR="005F61FD" w:rsidRPr="00B36B4A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3C6BAD" w14:textId="77777777" w:rsidR="005F61FD" w:rsidRPr="00B36B4A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FBBF29" w14:textId="77777777" w:rsidR="005F61FD" w:rsidRPr="00B36B4A" w:rsidRDefault="005F61FD" w:rsidP="005F61FD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B36B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чальник Управління </w:t>
      </w:r>
    </w:p>
    <w:p w14:paraId="27E176B7" w14:textId="77777777" w:rsidR="005F61FD" w:rsidRPr="00B36B4A" w:rsidRDefault="005F61FD" w:rsidP="005F61FD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соціального захисту населення </w:t>
      </w:r>
    </w:p>
    <w:p w14:paraId="0F9416D6" w14:textId="77777777" w:rsidR="005F61FD" w:rsidRPr="00B36B4A" w:rsidRDefault="005F61FD" w:rsidP="005F61FD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36B4A">
        <w:rPr>
          <w:rFonts w:ascii="Times New Roman" w:eastAsia="Times New Roman" w:hAnsi="Times New Roman" w:cs="Times New Roman"/>
          <w:color w:val="000000"/>
          <w:sz w:val="28"/>
          <w:szCs w:val="28"/>
        </w:rPr>
        <w:t>Боярської міської ради</w:t>
      </w:r>
      <w:r w:rsidRPr="00B36B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36B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</w:t>
      </w:r>
      <w:r w:rsidRPr="00B36B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Ольга ПАПОЯН</w:t>
      </w:r>
    </w:p>
    <w:p w14:paraId="3F3CC6BD" w14:textId="77777777" w:rsidR="005F61FD" w:rsidRPr="00B36B4A" w:rsidRDefault="005F61FD" w:rsidP="005F61FD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A126F1" w14:textId="77777777" w:rsidR="005F61FD" w:rsidRPr="00B36B4A" w:rsidRDefault="005F61FD" w:rsidP="005F61FD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5F9CB4" w14:textId="77777777" w:rsidR="005F61FD" w:rsidRPr="00B36B4A" w:rsidRDefault="005F61FD" w:rsidP="005F61FD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Управління фінансів</w:t>
      </w:r>
    </w:p>
    <w:p w14:paraId="2D0B853A" w14:textId="77777777" w:rsidR="005F61FD" w:rsidRPr="00B36B4A" w:rsidRDefault="005F61FD" w:rsidP="005F61FD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color w:val="000000"/>
          <w:sz w:val="28"/>
          <w:szCs w:val="28"/>
        </w:rPr>
        <w:t>Боярської міської ради</w:t>
      </w:r>
      <w:r w:rsidRPr="00B36B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36B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36B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36B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36B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36B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</w:t>
      </w:r>
      <w:r w:rsidRPr="00B36B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Pr="00B36B4A">
        <w:rPr>
          <w:rFonts w:ascii="Times New Roman" w:eastAsia="Times New Roman" w:hAnsi="Times New Roman" w:cs="Times New Roman"/>
          <w:color w:val="000000"/>
          <w:sz w:val="28"/>
          <w:szCs w:val="28"/>
        </w:rPr>
        <w:t>Тетяна ПЕТРЕНКО</w:t>
      </w:r>
    </w:p>
    <w:p w14:paraId="2E02C1C3" w14:textId="77777777" w:rsidR="005F61FD" w:rsidRPr="00B36B4A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D01874" w14:textId="77777777" w:rsidR="005F61FD" w:rsidRPr="00B36B4A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46DFF9" w14:textId="77777777" w:rsidR="005F61FD" w:rsidRPr="00B36B4A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36B4A">
        <w:rPr>
          <w:rFonts w:ascii="Times New Roman" w:eastAsia="Times New Roman" w:hAnsi="Times New Roman" w:cs="Times New Roman"/>
          <w:sz w:val="28"/>
          <w:szCs w:val="28"/>
        </w:rPr>
        <w:t>Начальник юридичного відділу</w:t>
      </w:r>
      <w:r w:rsidRPr="00B36B4A">
        <w:rPr>
          <w:rFonts w:ascii="Times New Roman" w:eastAsia="Times New Roman" w:hAnsi="Times New Roman" w:cs="Times New Roman"/>
          <w:sz w:val="28"/>
          <w:szCs w:val="28"/>
        </w:rPr>
        <w:tab/>
      </w:r>
      <w:r w:rsidRPr="00B36B4A">
        <w:rPr>
          <w:rFonts w:ascii="Times New Roman" w:eastAsia="Times New Roman" w:hAnsi="Times New Roman" w:cs="Times New Roman"/>
          <w:sz w:val="28"/>
          <w:szCs w:val="28"/>
        </w:rPr>
        <w:tab/>
      </w:r>
      <w:r w:rsidRPr="00B36B4A">
        <w:rPr>
          <w:rFonts w:ascii="Times New Roman" w:eastAsia="Times New Roman" w:hAnsi="Times New Roman" w:cs="Times New Roman"/>
          <w:sz w:val="28"/>
          <w:szCs w:val="28"/>
        </w:rPr>
        <w:tab/>
      </w:r>
      <w:r w:rsidRPr="00B36B4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Леся МАРУЖЕНКО</w:t>
      </w:r>
    </w:p>
    <w:p w14:paraId="260B3863" w14:textId="77777777" w:rsidR="005F61FD" w:rsidRPr="00B36B4A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77EFB25" w14:textId="77777777" w:rsidR="005F61FD" w:rsidRPr="00B36B4A" w:rsidRDefault="005F61FD" w:rsidP="005F61FD">
      <w:pPr>
        <w:tabs>
          <w:tab w:val="left" w:pos="70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сектору з питань </w:t>
      </w:r>
    </w:p>
    <w:p w14:paraId="7D75715C" w14:textId="77777777" w:rsidR="005F61FD" w:rsidRPr="00B36B4A" w:rsidRDefault="005F61FD" w:rsidP="005F61FD">
      <w:pPr>
        <w:tabs>
          <w:tab w:val="left" w:pos="70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ветеранської політики                                                              Олександра ЧАЙКА                                                                              </w:t>
      </w:r>
    </w:p>
    <w:p w14:paraId="1D8ADC19" w14:textId="77777777" w:rsidR="005F61FD" w:rsidRPr="00B36B4A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2A605A" w14:textId="77777777" w:rsidR="005F61FD" w:rsidRPr="00B36B4A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BF6285" w14:textId="77777777" w:rsidR="005F61FD" w:rsidRPr="00B36B4A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sz w:val="28"/>
          <w:szCs w:val="28"/>
        </w:rPr>
        <w:t xml:space="preserve">Головний спеціаліст з питань </w:t>
      </w:r>
    </w:p>
    <w:p w14:paraId="38334BAE" w14:textId="77777777" w:rsidR="005F61FD" w:rsidRPr="00B36B4A" w:rsidRDefault="005F61FD" w:rsidP="005F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sz w:val="28"/>
          <w:szCs w:val="28"/>
        </w:rPr>
        <w:t>запобігання та виявлення корупції</w:t>
      </w:r>
      <w:r w:rsidRPr="00B36B4A">
        <w:rPr>
          <w:rFonts w:ascii="Times New Roman" w:eastAsia="Times New Roman" w:hAnsi="Times New Roman" w:cs="Times New Roman"/>
          <w:sz w:val="28"/>
          <w:szCs w:val="28"/>
        </w:rPr>
        <w:tab/>
      </w:r>
      <w:r w:rsidRPr="00B36B4A">
        <w:rPr>
          <w:rFonts w:ascii="Times New Roman" w:eastAsia="Times New Roman" w:hAnsi="Times New Roman" w:cs="Times New Roman"/>
          <w:sz w:val="28"/>
          <w:szCs w:val="28"/>
        </w:rPr>
        <w:tab/>
      </w:r>
      <w:r w:rsidRPr="00B36B4A">
        <w:rPr>
          <w:rFonts w:ascii="Times New Roman" w:eastAsia="Times New Roman" w:hAnsi="Times New Roman" w:cs="Times New Roman"/>
          <w:sz w:val="28"/>
          <w:szCs w:val="28"/>
        </w:rPr>
        <w:tab/>
      </w:r>
      <w:r w:rsidRPr="00B36B4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Олена НАРДЕКОВА</w:t>
      </w:r>
    </w:p>
    <w:p w14:paraId="22EB1101" w14:textId="77777777" w:rsidR="005F61FD" w:rsidRPr="00B36B4A" w:rsidRDefault="005F61FD" w:rsidP="005F61F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EF80F15" w14:textId="77777777" w:rsidR="005F61FD" w:rsidRPr="00B36B4A" w:rsidRDefault="005F61FD" w:rsidP="005F61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67698C" w14:textId="77777777" w:rsidR="005F61FD" w:rsidRPr="00B36B4A" w:rsidRDefault="005F61FD" w:rsidP="005F61FD">
      <w:pPr>
        <w:rPr>
          <w:rFonts w:ascii="Times New Roman" w:hAnsi="Times New Roman" w:cs="Times New Roman"/>
        </w:rPr>
      </w:pPr>
    </w:p>
    <w:p w14:paraId="034926A9" w14:textId="77777777" w:rsidR="005F61FD" w:rsidRPr="00B36B4A" w:rsidRDefault="005F61FD" w:rsidP="005F61FD">
      <w:pPr>
        <w:rPr>
          <w:rFonts w:ascii="Times New Roman" w:hAnsi="Times New Roman" w:cs="Times New Roman"/>
        </w:rPr>
      </w:pPr>
    </w:p>
    <w:p w14:paraId="285CCC2E" w14:textId="77777777" w:rsidR="005F61FD" w:rsidRPr="00B36B4A" w:rsidRDefault="005F61FD" w:rsidP="005F61FD">
      <w:pPr>
        <w:rPr>
          <w:rFonts w:ascii="Times New Roman" w:hAnsi="Times New Roman" w:cs="Times New Roman"/>
        </w:rPr>
      </w:pPr>
    </w:p>
    <w:p w14:paraId="0B11CFB1" w14:textId="77777777" w:rsidR="005F61FD" w:rsidRPr="00B36B4A" w:rsidRDefault="005F61FD" w:rsidP="005F61FD">
      <w:pPr>
        <w:rPr>
          <w:rFonts w:ascii="Times New Roman" w:hAnsi="Times New Roman" w:cs="Times New Roman"/>
        </w:rPr>
      </w:pPr>
    </w:p>
    <w:p w14:paraId="45596EA6" w14:textId="77777777" w:rsidR="005F61FD" w:rsidRPr="00B36B4A" w:rsidRDefault="005F61FD" w:rsidP="005F61FD">
      <w:pPr>
        <w:rPr>
          <w:rFonts w:ascii="Times New Roman" w:hAnsi="Times New Roman" w:cs="Times New Roman"/>
        </w:rPr>
      </w:pPr>
    </w:p>
    <w:p w14:paraId="12F6BCBC" w14:textId="77777777" w:rsidR="005F61FD" w:rsidRPr="00B36B4A" w:rsidRDefault="005F61FD" w:rsidP="005F61FD">
      <w:pPr>
        <w:rPr>
          <w:rFonts w:ascii="Times New Roman" w:hAnsi="Times New Roman" w:cs="Times New Roman"/>
        </w:rPr>
      </w:pPr>
    </w:p>
    <w:p w14:paraId="1EB33764" w14:textId="77777777" w:rsidR="005F61FD" w:rsidRPr="00B36B4A" w:rsidRDefault="005F61FD" w:rsidP="005F61FD">
      <w:pPr>
        <w:rPr>
          <w:rFonts w:ascii="Times New Roman" w:hAnsi="Times New Roman" w:cs="Times New Roman"/>
        </w:rPr>
      </w:pPr>
    </w:p>
    <w:p w14:paraId="5C60A88E" w14:textId="77777777" w:rsidR="005F61FD" w:rsidRPr="00B36B4A" w:rsidRDefault="005F61FD" w:rsidP="005F61FD">
      <w:pPr>
        <w:rPr>
          <w:rFonts w:ascii="Times New Roman" w:hAnsi="Times New Roman" w:cs="Times New Roman"/>
        </w:rPr>
      </w:pPr>
    </w:p>
    <w:p w14:paraId="032F3664" w14:textId="77777777" w:rsidR="005F61FD" w:rsidRPr="00B36B4A" w:rsidRDefault="005F61FD" w:rsidP="005F61FD">
      <w:pPr>
        <w:rPr>
          <w:rFonts w:ascii="Times New Roman" w:hAnsi="Times New Roman" w:cs="Times New Roman"/>
        </w:rPr>
      </w:pPr>
    </w:p>
    <w:p w14:paraId="454655E5" w14:textId="77777777" w:rsidR="005F61FD" w:rsidRPr="00B36B4A" w:rsidRDefault="005F61FD" w:rsidP="005F61FD">
      <w:pPr>
        <w:rPr>
          <w:rFonts w:ascii="Times New Roman" w:hAnsi="Times New Roman" w:cs="Times New Roman"/>
        </w:rPr>
      </w:pPr>
    </w:p>
    <w:p w14:paraId="365A1B8B" w14:textId="77777777" w:rsidR="005F61FD" w:rsidRPr="00B36B4A" w:rsidRDefault="005F61FD" w:rsidP="005F61FD">
      <w:pPr>
        <w:rPr>
          <w:rFonts w:ascii="Times New Roman" w:hAnsi="Times New Roman" w:cs="Times New Roman"/>
        </w:rPr>
      </w:pPr>
    </w:p>
    <w:p w14:paraId="39DF7CD0" w14:textId="77777777" w:rsidR="005F61FD" w:rsidRPr="00B36B4A" w:rsidRDefault="005F61FD" w:rsidP="005F61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86" w:firstLine="1843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4DC3FED2" w14:textId="77777777" w:rsidR="005F61FD" w:rsidRPr="00B36B4A" w:rsidRDefault="005F61FD" w:rsidP="005F61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86" w:firstLine="1843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Додаток    </w:t>
      </w:r>
    </w:p>
    <w:p w14:paraId="73138E29" w14:textId="77777777" w:rsidR="005F61FD" w:rsidRPr="00B36B4A" w:rsidRDefault="005F61FD" w:rsidP="005F61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86" w:firstLine="18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B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«ЗАТВЕРДЖЕНО»</w:t>
      </w:r>
    </w:p>
    <w:p w14:paraId="5041ACDC" w14:textId="77777777" w:rsidR="005F61FD" w:rsidRPr="00B36B4A" w:rsidRDefault="005F61FD" w:rsidP="005F61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95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B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     Рішенням чергової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84 </w:t>
      </w:r>
      <w:r w:rsidRPr="00B36B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сесії </w:t>
      </w:r>
    </w:p>
    <w:p w14:paraId="02915868" w14:textId="77777777" w:rsidR="005F61FD" w:rsidRPr="00B36B4A" w:rsidRDefault="005F61FD" w:rsidP="005F61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B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 Боярської міської ради VIII скликання </w:t>
      </w:r>
    </w:p>
    <w:p w14:paraId="1CF93126" w14:textId="77777777" w:rsidR="005F61FD" w:rsidRPr="002566B8" w:rsidRDefault="005F61FD" w:rsidP="005F61FD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36B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                                                                        від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11</w:t>
      </w:r>
      <w:r w:rsidRPr="00B36B4A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06</w:t>
      </w:r>
      <w:r w:rsidRPr="00B36B4A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B36B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202</w:t>
      </w:r>
      <w:r w:rsidRPr="00B36B4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6</w:t>
      </w:r>
      <w:r w:rsidRPr="00B36B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року №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84</w:t>
      </w:r>
      <w:r w:rsidRPr="00B36B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4533</w:t>
      </w:r>
    </w:p>
    <w:p w14:paraId="1EDF4E75" w14:textId="77777777" w:rsidR="005F61FD" w:rsidRPr="00B36B4A" w:rsidRDefault="005F61FD" w:rsidP="005F61F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D1AC34" w14:textId="77777777" w:rsidR="005F61FD" w:rsidRPr="00B36B4A" w:rsidRDefault="005F61FD" w:rsidP="005F61F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C82E97" w14:textId="77777777" w:rsidR="005F61FD" w:rsidRPr="00B36B4A" w:rsidRDefault="005F61FD" w:rsidP="005F61F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b/>
          <w:sz w:val="28"/>
          <w:szCs w:val="28"/>
        </w:rPr>
        <w:t>СТРУКТУРА ТА ЗАГАЛЬНА ЧИСЕЛЬНІСТЬ</w:t>
      </w:r>
    </w:p>
    <w:p w14:paraId="37B03FAE" w14:textId="77777777" w:rsidR="005F61FD" w:rsidRPr="00B36B4A" w:rsidRDefault="005F61FD" w:rsidP="005F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b/>
          <w:sz w:val="28"/>
          <w:szCs w:val="28"/>
        </w:rPr>
        <w:t xml:space="preserve">КОМУНАЛЬНОЇ УСТАНОВИ </w:t>
      </w:r>
    </w:p>
    <w:p w14:paraId="7F87D478" w14:textId="77777777" w:rsidR="005F61FD" w:rsidRPr="00B36B4A" w:rsidRDefault="005F61FD" w:rsidP="005F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B36B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ВЕТЕРАН ПРО</w:t>
      </w:r>
      <w:r w:rsidRPr="00B36B4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8EEECC4" w14:textId="77777777" w:rsidR="005F61FD" w:rsidRPr="00B36B4A" w:rsidRDefault="005F61FD" w:rsidP="005F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b/>
          <w:sz w:val="28"/>
          <w:szCs w:val="28"/>
        </w:rPr>
        <w:t>БОЯРСЬКОЇ МІСЬКОЇ РАДИ</w:t>
      </w:r>
    </w:p>
    <w:p w14:paraId="20FDE7B5" w14:textId="77777777" w:rsidR="005F61FD" w:rsidRPr="00B36B4A" w:rsidRDefault="005F61FD" w:rsidP="005F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36B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2026 рік</w:t>
      </w:r>
    </w:p>
    <w:p w14:paraId="47AECFB0" w14:textId="77777777" w:rsidR="005F61FD" w:rsidRPr="00B36B4A" w:rsidRDefault="005F61FD" w:rsidP="005F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6270FA" w14:textId="77777777" w:rsidR="005F61FD" w:rsidRPr="00B36B4A" w:rsidRDefault="005F61FD" w:rsidP="005F61F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530" w:type="dxa"/>
        <w:tblInd w:w="-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705"/>
        <w:gridCol w:w="7815"/>
        <w:gridCol w:w="2010"/>
      </w:tblGrid>
      <w:tr w:rsidR="005F61FD" w:rsidRPr="00B36B4A" w14:paraId="3A024AD4" w14:textId="77777777" w:rsidTr="003456E2">
        <w:trPr>
          <w:trHeight w:val="283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4D8BA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B09FF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структурного підрозділу і посади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CB5ED7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К-ть штатних посад</w:t>
            </w:r>
          </w:p>
        </w:tc>
      </w:tr>
      <w:tr w:rsidR="005F61FD" w:rsidRPr="00B36B4A" w14:paraId="0E3A5A42" w14:textId="77777777" w:rsidTr="003456E2">
        <w:trPr>
          <w:trHeight w:val="283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D7000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E6055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2566C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F61FD" w:rsidRPr="00B36B4A" w14:paraId="34A645CD" w14:textId="77777777" w:rsidTr="003456E2">
        <w:trPr>
          <w:trHeight w:val="411"/>
        </w:trPr>
        <w:tc>
          <w:tcPr>
            <w:tcW w:w="1053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A55477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Адміністративно-господарський відділ </w:t>
            </w:r>
          </w:p>
        </w:tc>
      </w:tr>
      <w:tr w:rsidR="005F61FD" w:rsidRPr="00B36B4A" w14:paraId="122EE0D9" w14:textId="77777777" w:rsidTr="003456E2">
        <w:trPr>
          <w:trHeight w:val="283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0AAF4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3B388C" w14:textId="77777777" w:rsidR="005F61FD" w:rsidRPr="00B36B4A" w:rsidRDefault="005F61FD" w:rsidP="003456E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центру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50789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61FD" w:rsidRPr="00B36B4A" w14:paraId="4AB22920" w14:textId="77777777" w:rsidTr="003456E2">
        <w:trPr>
          <w:trHeight w:val="283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4A2A6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908E86" w14:textId="77777777" w:rsidR="005F61FD" w:rsidRPr="00B36B4A" w:rsidRDefault="005F61FD" w:rsidP="003456E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B88AD0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61FD" w:rsidRPr="00B36B4A" w14:paraId="2A744447" w14:textId="77777777" w:rsidTr="003456E2">
        <w:trPr>
          <w:trHeight w:val="283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0891E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F90B3B" w14:textId="77777777" w:rsidR="005F61FD" w:rsidRPr="00B36B4A" w:rsidRDefault="005F61FD" w:rsidP="003456E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0AD47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61FD" w:rsidRPr="00B36B4A" w14:paraId="157C198E" w14:textId="77777777" w:rsidTr="003456E2">
        <w:trPr>
          <w:trHeight w:val="283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C1635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CD4DB" w14:textId="77777777" w:rsidR="005F61FD" w:rsidRPr="00B36B4A" w:rsidRDefault="005F61FD" w:rsidP="003456E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6B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Юрист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EBB16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F61FD" w:rsidRPr="00B36B4A" w14:paraId="35B803D7" w14:textId="77777777" w:rsidTr="003456E2">
        <w:trPr>
          <w:trHeight w:val="283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D18E7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1383A" w14:textId="77777777" w:rsidR="005F61FD" w:rsidRPr="00B36B4A" w:rsidRDefault="005F61FD" w:rsidP="003456E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sz w:val="28"/>
                <w:szCs w:val="28"/>
              </w:rPr>
              <w:t>Прибиральниця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6C889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5F61FD" w:rsidRPr="00B36B4A" w14:paraId="67E72C08" w14:textId="77777777" w:rsidTr="003456E2">
        <w:trPr>
          <w:trHeight w:val="283"/>
        </w:trPr>
        <w:tc>
          <w:tcPr>
            <w:tcW w:w="85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8214D" w14:textId="77777777" w:rsidR="005F61FD" w:rsidRPr="00B36B4A" w:rsidRDefault="005F61FD" w:rsidP="003456E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26AC6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,5</w:t>
            </w:r>
          </w:p>
        </w:tc>
      </w:tr>
      <w:tr w:rsidR="005F61FD" w:rsidRPr="00B36B4A" w14:paraId="1D142A81" w14:textId="77777777" w:rsidTr="003456E2">
        <w:trPr>
          <w:trHeight w:val="283"/>
        </w:trPr>
        <w:tc>
          <w:tcPr>
            <w:tcW w:w="1053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123B9" w14:textId="77777777" w:rsidR="005F61FD" w:rsidRPr="00B36B4A" w:rsidRDefault="005F61FD" w:rsidP="003456E2">
            <w:pPr>
              <w:keepLines/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Відділення із супроводу ветеранів та демобілізованих осіб </w:t>
            </w:r>
          </w:p>
        </w:tc>
      </w:tr>
      <w:tr w:rsidR="005F61FD" w:rsidRPr="00B36B4A" w14:paraId="08AD6827" w14:textId="77777777" w:rsidTr="003456E2">
        <w:trPr>
          <w:trHeight w:val="283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F567B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56854" w14:textId="77777777" w:rsidR="005F61FD" w:rsidRPr="00B36B4A" w:rsidRDefault="005F61FD" w:rsidP="003456E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Провідний фахівець із супроводу ветеранів війни та демобілізованих осіб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D02878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6B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F61FD" w:rsidRPr="00B36B4A" w14:paraId="7E4BED3B" w14:textId="77777777" w:rsidTr="003456E2">
        <w:trPr>
          <w:trHeight w:val="283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14AA6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9C222" w14:textId="77777777" w:rsidR="005F61FD" w:rsidRPr="00B36B4A" w:rsidRDefault="005F61FD" w:rsidP="003456E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sz w:val="28"/>
                <w:szCs w:val="28"/>
              </w:rPr>
              <w:t>Фахівець із супроводу ветеранів війни та демобілізованих осіб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3967B2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6B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F61FD" w:rsidRPr="00B36B4A" w14:paraId="4795D5DF" w14:textId="77777777" w:rsidTr="003456E2">
        <w:trPr>
          <w:trHeight w:val="283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8DAE8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52D478" w14:textId="77777777" w:rsidR="005F61FD" w:rsidRPr="00B36B4A" w:rsidRDefault="005F61FD" w:rsidP="003456E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DBF6E" w14:textId="77777777" w:rsidR="005F61FD" w:rsidRPr="00A44C70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1.5</w:t>
            </w:r>
          </w:p>
        </w:tc>
      </w:tr>
      <w:tr w:rsidR="005F61FD" w:rsidRPr="00B36B4A" w14:paraId="0F60F82C" w14:textId="77777777" w:rsidTr="003456E2">
        <w:trPr>
          <w:trHeight w:val="283"/>
        </w:trPr>
        <w:tc>
          <w:tcPr>
            <w:tcW w:w="85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AB00A" w14:textId="77777777" w:rsidR="005F61FD" w:rsidRPr="00B36B4A" w:rsidRDefault="005F61FD" w:rsidP="003456E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05C48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9,5</w:t>
            </w:r>
          </w:p>
        </w:tc>
      </w:tr>
      <w:tr w:rsidR="005F61FD" w:rsidRPr="00B36B4A" w14:paraId="01F3231B" w14:textId="77777777" w:rsidTr="003456E2">
        <w:trPr>
          <w:trHeight w:val="283"/>
        </w:trPr>
        <w:tc>
          <w:tcPr>
            <w:tcW w:w="85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D6470" w14:textId="77777777" w:rsidR="005F61FD" w:rsidRPr="00B36B4A" w:rsidRDefault="005F61FD" w:rsidP="003456E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2D5DD" w14:textId="77777777" w:rsidR="005F61FD" w:rsidRPr="00B36B4A" w:rsidRDefault="005F61FD" w:rsidP="003456E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6B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14:paraId="67966F8A" w14:textId="77777777" w:rsidR="005F61FD" w:rsidRPr="00B36B4A" w:rsidRDefault="005F61FD" w:rsidP="005F61F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41F755" w14:textId="77777777" w:rsidR="005F61FD" w:rsidRPr="00B36B4A" w:rsidRDefault="005F61FD" w:rsidP="005F61F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BA3C37" w14:textId="77777777" w:rsidR="005F61FD" w:rsidRPr="00B36B4A" w:rsidRDefault="005F61FD" w:rsidP="005F61F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A4D6A2" w14:textId="77777777" w:rsidR="005F61FD" w:rsidRPr="00B36B4A" w:rsidRDefault="005F61FD" w:rsidP="005F61F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CAD7B8" w14:textId="77777777" w:rsidR="005F61FD" w:rsidRPr="00B36B4A" w:rsidRDefault="005F61FD" w:rsidP="005F61F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C2AA01" w14:textId="77777777" w:rsidR="005F61FD" w:rsidRPr="00B36B4A" w:rsidRDefault="005F61FD" w:rsidP="005F61F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36B4A"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Заступник міського голови </w:t>
      </w:r>
      <w:r w:rsidRPr="00B36B4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36B4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36B4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36B4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36B4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Наталія УЛЬЯНОВА</w:t>
      </w:r>
    </w:p>
    <w:p w14:paraId="5E009B03" w14:textId="77777777" w:rsidR="005F61FD" w:rsidRPr="00B36B4A" w:rsidRDefault="005F61FD" w:rsidP="005F61F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47BA33" w14:textId="77777777" w:rsidR="005F61FD" w:rsidRPr="00B36B4A" w:rsidRDefault="005F61FD" w:rsidP="005F61F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BF16E2" w14:textId="77777777" w:rsidR="005F61FD" w:rsidRPr="00B36B4A" w:rsidRDefault="005F61FD" w:rsidP="005F61F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DDCC93" w14:textId="77777777" w:rsidR="005F61FD" w:rsidRPr="00B36B4A" w:rsidRDefault="005F61FD" w:rsidP="005F61FD">
      <w:pPr>
        <w:rPr>
          <w:rFonts w:ascii="Times New Roman" w:hAnsi="Times New Roman" w:cs="Times New Roman"/>
          <w:sz w:val="28"/>
          <w:szCs w:val="28"/>
        </w:rPr>
      </w:pPr>
    </w:p>
    <w:p w14:paraId="62FDC92A" w14:textId="77777777" w:rsidR="005F61FD" w:rsidRPr="00B36B4A" w:rsidRDefault="005F61FD" w:rsidP="005F61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90176B3" w14:textId="77777777" w:rsidR="00E34400" w:rsidRDefault="00E34400"/>
    <w:sectPr w:rsidR="00E34400" w:rsidSect="005F61FD">
      <w:pgSz w:w="11906" w:h="16838"/>
      <w:pgMar w:top="850" w:right="850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FD"/>
    <w:rsid w:val="003C208A"/>
    <w:rsid w:val="005F61FD"/>
    <w:rsid w:val="007537FD"/>
    <w:rsid w:val="007A1DAB"/>
    <w:rsid w:val="00835132"/>
    <w:rsid w:val="0089075A"/>
    <w:rsid w:val="00891402"/>
    <w:rsid w:val="008E3A14"/>
    <w:rsid w:val="00C6075B"/>
    <w:rsid w:val="00E3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3067"/>
  <w15:chartTrackingRefBased/>
  <w15:docId w15:val="{70D8733E-84D4-40D0-92A0-8643F0EF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61FD"/>
    <w:rPr>
      <w:rFonts w:ascii="Calibri" w:eastAsia="Calibri" w:hAnsi="Calibri" w:cs="Calibri"/>
      <w:kern w:val="0"/>
      <w:lang w:val="uk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6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1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1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1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1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1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1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1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6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6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61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61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61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61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61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61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6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F6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1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F6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61F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F61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61FD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F61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6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F61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6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B4F12-591B-4901-8473-A9F150CD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1696</Words>
  <Characters>968</Characters>
  <Application>Microsoft Office Word</Application>
  <DocSecurity>4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Головатюк</dc:creator>
  <cp:keywords/>
  <dc:description/>
  <cp:lastModifiedBy>Марина Кляпка</cp:lastModifiedBy>
  <cp:revision>2</cp:revision>
  <dcterms:created xsi:type="dcterms:W3CDTF">2026-06-15T07:32:00Z</dcterms:created>
  <dcterms:modified xsi:type="dcterms:W3CDTF">2026-06-15T07:32:00Z</dcterms:modified>
</cp:coreProperties>
</file>