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7C5C7" w14:textId="77777777" w:rsidR="00FA1B17" w:rsidRPr="00554733" w:rsidRDefault="00FA1B17" w:rsidP="00FA1B17">
      <w:pPr>
        <w:ind w:left="4248"/>
        <w:rPr>
          <w:rFonts w:ascii="Times New Roman" w:eastAsia="Calibri" w:hAnsi="Times New Roman" w:cs="Times New Roman"/>
          <w:sz w:val="32"/>
          <w:szCs w:val="32"/>
        </w:rPr>
      </w:pPr>
      <w:r w:rsidRPr="00554733">
        <w:rPr>
          <w:rFonts w:ascii="Calibri" w:eastAsia="Calibri" w:hAnsi="Calibri" w:cs="Times New Roman"/>
          <w:noProof/>
          <w:lang w:eastAsia="ru-RU"/>
        </w:rPr>
        <w:t xml:space="preserve">     </w:t>
      </w:r>
      <w:r w:rsidRPr="00554733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12DEC84" wp14:editId="19D74E9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733">
        <w:rPr>
          <w:rFonts w:ascii="Calibri" w:eastAsia="Calibri" w:hAnsi="Calibri" w:cs="Times New Roman"/>
          <w:noProof/>
          <w:lang w:eastAsia="ru-RU"/>
        </w:rPr>
        <w:t xml:space="preserve">             </w:t>
      </w:r>
      <w:r w:rsidRPr="00554733">
        <w:rPr>
          <w:rFonts w:ascii="Calibri" w:eastAsia="Calibri" w:hAnsi="Calibri" w:cs="Times New Roman"/>
          <w:noProof/>
          <w:color w:val="000000"/>
          <w:lang w:eastAsia="ru-RU"/>
        </w:rPr>
        <w:t xml:space="preserve">   </w:t>
      </w:r>
      <w:r w:rsidRPr="00554733">
        <w:rPr>
          <w:rFonts w:ascii="Times New Roman" w:eastAsia="Calibri" w:hAnsi="Times New Roman" w:cs="Times New Roman"/>
          <w:noProof/>
          <w:color w:val="FFFFFF"/>
          <w:sz w:val="32"/>
          <w:szCs w:val="32"/>
          <w:lang w:eastAsia="ru-RU"/>
        </w:rPr>
        <w:t>ПРОЄКТ</w:t>
      </w:r>
    </w:p>
    <w:p w14:paraId="7D5B4B71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БОЯРСЬКА МІСЬКА РАДА</w:t>
      </w:r>
    </w:p>
    <w:p w14:paraId="326A1A53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VІIІ СКЛИКАННЯ</w:t>
      </w:r>
    </w:p>
    <w:p w14:paraId="2B80A7C3" w14:textId="5E2C317D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Чергова </w:t>
      </w:r>
      <w:r w:rsidR="00FD5B68">
        <w:rPr>
          <w:rFonts w:ascii="Times New Roman" w:eastAsia="Calibri" w:hAnsi="Times New Roman" w:cs="Times New Roman"/>
          <w:b/>
          <w:sz w:val="28"/>
          <w:szCs w:val="28"/>
        </w:rPr>
        <w:t>84</w:t>
      </w:r>
      <w:r w:rsidR="00997E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01B0B3DE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6"/>
        </w:rPr>
      </w:pPr>
    </w:p>
    <w:p w14:paraId="47569548" w14:textId="701A828C" w:rsidR="001F0968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FD5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84/4564</w:t>
      </w:r>
    </w:p>
    <w:p w14:paraId="226CC0D2" w14:textId="4C12C9A7" w:rsidR="00FA1B17" w:rsidRPr="00554733" w:rsidRDefault="00C0554B" w:rsidP="00FA1B1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>ід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11 червня </w:t>
      </w:r>
      <w:r w:rsidR="00FA1B17" w:rsidRPr="005547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202</w:t>
      </w:r>
      <w:r w:rsidR="008125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="00FA1B17" w:rsidRPr="005547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року</w:t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>м. Боярка</w:t>
      </w:r>
    </w:p>
    <w:p w14:paraId="1FCB1875" w14:textId="77777777" w:rsidR="00FA1B17" w:rsidRPr="00554733" w:rsidRDefault="00FA1B17" w:rsidP="00FA1B17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727D362B" w14:textId="40449EBB" w:rsidR="00427C12" w:rsidRDefault="0081255C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255C">
        <w:rPr>
          <w:rFonts w:ascii="Times New Roman" w:hAnsi="Times New Roman" w:cs="Times New Roman"/>
          <w:b/>
          <w:color w:val="000000"/>
          <w:sz w:val="28"/>
          <w:szCs w:val="28"/>
        </w:rPr>
        <w:t>Про надання згоди на набуття  гуманітарної допомоги</w:t>
      </w:r>
    </w:p>
    <w:p w14:paraId="238A555C" w14:textId="77777777" w:rsidR="0081255C" w:rsidRPr="00554733" w:rsidRDefault="0081255C" w:rsidP="00FA1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9AD71" w14:textId="04656512" w:rsidR="00FA1B17" w:rsidRPr="00554733" w:rsidRDefault="00FA1B17" w:rsidP="00016A5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554733"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</w:t>
      </w:r>
      <w:r w:rsidR="00A13692" w:rsidRPr="00554733">
        <w:rPr>
          <w:rFonts w:ascii="Times New Roman" w:hAnsi="Times New Roman"/>
          <w:sz w:val="28"/>
          <w:szCs w:val="28"/>
        </w:rPr>
        <w:t>»</w:t>
      </w:r>
      <w:r w:rsidR="00A871D7" w:rsidRPr="00554733">
        <w:rPr>
          <w:rFonts w:ascii="Times New Roman" w:hAnsi="Times New Roman"/>
          <w:sz w:val="28"/>
          <w:szCs w:val="28"/>
        </w:rPr>
        <w:t>,</w:t>
      </w:r>
      <w:r w:rsidR="004C69DA" w:rsidRPr="004C69DA">
        <w:t xml:space="preserve"> </w:t>
      </w:r>
      <w:r w:rsidR="004C69DA" w:rsidRPr="004C69DA">
        <w:rPr>
          <w:rFonts w:ascii="Times New Roman" w:hAnsi="Times New Roman"/>
          <w:sz w:val="28"/>
          <w:szCs w:val="28"/>
        </w:rPr>
        <w:t>відповідно до Закону України «Про правовий режим воєнного стану», Указу Президента України від 24.02.2022 року №64 «Про введення воєнного стану»,</w:t>
      </w:r>
      <w:r w:rsidR="00F5798C">
        <w:rPr>
          <w:rFonts w:ascii="Times New Roman" w:hAnsi="Times New Roman"/>
          <w:sz w:val="28"/>
          <w:szCs w:val="28"/>
        </w:rPr>
        <w:t xml:space="preserve"> розглянувши </w:t>
      </w:r>
      <w:r w:rsidR="002B4A1F">
        <w:rPr>
          <w:rFonts w:ascii="Times New Roman" w:hAnsi="Times New Roman"/>
          <w:sz w:val="28"/>
          <w:szCs w:val="28"/>
        </w:rPr>
        <w:t>лист Фастівської районної військової адміністрації</w:t>
      </w:r>
      <w:r w:rsidR="00F5798C">
        <w:rPr>
          <w:rFonts w:ascii="Times New Roman" w:hAnsi="Times New Roman"/>
          <w:sz w:val="28"/>
          <w:szCs w:val="28"/>
        </w:rPr>
        <w:t xml:space="preserve"> ( за </w:t>
      </w:r>
      <w:proofErr w:type="spellStart"/>
      <w:r w:rsidR="00F5798C">
        <w:rPr>
          <w:rFonts w:ascii="Times New Roman" w:hAnsi="Times New Roman"/>
          <w:sz w:val="28"/>
          <w:szCs w:val="28"/>
        </w:rPr>
        <w:t>вх</w:t>
      </w:r>
      <w:proofErr w:type="spellEnd"/>
      <w:r w:rsidR="00F5798C">
        <w:rPr>
          <w:rFonts w:ascii="Times New Roman" w:hAnsi="Times New Roman"/>
          <w:sz w:val="28"/>
          <w:szCs w:val="28"/>
        </w:rPr>
        <w:t xml:space="preserve">. від </w:t>
      </w:r>
      <w:r w:rsidR="002B4A1F" w:rsidRPr="00FD5B68">
        <w:rPr>
          <w:rFonts w:ascii="Times New Roman" w:hAnsi="Times New Roman"/>
          <w:sz w:val="28"/>
          <w:szCs w:val="28"/>
        </w:rPr>
        <w:t>24/04/2026</w:t>
      </w:r>
      <w:r w:rsidR="002B4A1F">
        <w:rPr>
          <w:rFonts w:ascii="Times New Roman" w:hAnsi="Times New Roman"/>
          <w:sz w:val="28"/>
          <w:szCs w:val="28"/>
        </w:rPr>
        <w:t xml:space="preserve"> р.</w:t>
      </w:r>
      <w:r w:rsidR="00F5798C">
        <w:rPr>
          <w:rFonts w:ascii="Times New Roman" w:hAnsi="Times New Roman"/>
          <w:sz w:val="28"/>
          <w:szCs w:val="28"/>
        </w:rPr>
        <w:t xml:space="preserve"> №</w:t>
      </w:r>
      <w:r w:rsidR="002B4A1F">
        <w:rPr>
          <w:rFonts w:ascii="Times New Roman" w:hAnsi="Times New Roman"/>
          <w:sz w:val="28"/>
          <w:szCs w:val="28"/>
        </w:rPr>
        <w:t xml:space="preserve"> 02-09/3836/0-26</w:t>
      </w:r>
      <w:r w:rsidR="00F5798C">
        <w:rPr>
          <w:rFonts w:ascii="Times New Roman" w:hAnsi="Times New Roman"/>
          <w:sz w:val="28"/>
          <w:szCs w:val="28"/>
        </w:rPr>
        <w:t>),</w:t>
      </w:r>
      <w:r w:rsidR="00A871D7" w:rsidRPr="00554733">
        <w:rPr>
          <w:rFonts w:ascii="Times New Roman" w:hAnsi="Times New Roman"/>
          <w:sz w:val="28"/>
          <w:szCs w:val="28"/>
        </w:rPr>
        <w:t xml:space="preserve"> </w:t>
      </w:r>
      <w:r w:rsidRPr="00554733">
        <w:rPr>
          <w:rFonts w:ascii="Times New Roman" w:hAnsi="Times New Roman"/>
          <w:sz w:val="28"/>
          <w:szCs w:val="28"/>
        </w:rPr>
        <w:t xml:space="preserve">з метою оперативного реагування на надзвичайні ситуації на території Боярської міської територіальної громади, </w:t>
      </w:r>
      <w:r w:rsidR="002B5F0A" w:rsidRPr="00554733">
        <w:rPr>
          <w:rFonts w:ascii="Times New Roman" w:hAnsi="Times New Roman"/>
          <w:sz w:val="28"/>
          <w:szCs w:val="28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FD5B68">
        <w:rPr>
          <w:rFonts w:ascii="Times New Roman" w:hAnsi="Times New Roman"/>
          <w:sz w:val="28"/>
          <w:szCs w:val="28"/>
        </w:rPr>
        <w:t xml:space="preserve">08.06.2026 </w:t>
      </w:r>
      <w:r w:rsidR="002B5F0A" w:rsidRPr="00554733">
        <w:rPr>
          <w:rFonts w:ascii="Times New Roman" w:hAnsi="Times New Roman"/>
          <w:sz w:val="28"/>
          <w:szCs w:val="28"/>
        </w:rPr>
        <w:t xml:space="preserve">року № </w:t>
      </w:r>
      <w:r w:rsidR="00FD5B68">
        <w:rPr>
          <w:rFonts w:ascii="Times New Roman" w:hAnsi="Times New Roman"/>
          <w:sz w:val="28"/>
          <w:szCs w:val="28"/>
        </w:rPr>
        <w:t>01-02/47</w:t>
      </w:r>
      <w:r w:rsidR="002B5F0A" w:rsidRPr="00554733">
        <w:rPr>
          <w:rFonts w:ascii="Times New Roman" w:hAnsi="Times New Roman"/>
          <w:sz w:val="28"/>
          <w:szCs w:val="28"/>
        </w:rPr>
        <w:t>), -</w:t>
      </w:r>
    </w:p>
    <w:p w14:paraId="6DBF851D" w14:textId="41F2E4AD" w:rsidR="00FA1B17" w:rsidRPr="00554733" w:rsidRDefault="00FA1B17" w:rsidP="00016A59">
      <w:pPr>
        <w:pStyle w:val="a5"/>
        <w:ind w:firstLine="851"/>
        <w:jc w:val="both"/>
        <w:rPr>
          <w:rFonts w:ascii="Times New Roman" w:eastAsia="Calibri" w:hAnsi="Times New Roman"/>
          <w:sz w:val="26"/>
          <w:szCs w:val="26"/>
        </w:rPr>
      </w:pPr>
    </w:p>
    <w:p w14:paraId="208486F2" w14:textId="77777777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1739BCC5" w14:textId="68D069D2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1E787E79" w14:textId="77777777" w:rsidR="00D51D0E" w:rsidRPr="00554733" w:rsidRDefault="00D51D0E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14:paraId="0343055A" w14:textId="6EEAF239" w:rsidR="00273C72" w:rsidRPr="00273C72" w:rsidRDefault="00273C72" w:rsidP="00273C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73C72">
        <w:rPr>
          <w:rFonts w:ascii="Times New Roman" w:hAnsi="Times New Roman" w:cs="Times New Roman"/>
          <w:sz w:val="28"/>
          <w:szCs w:val="28"/>
        </w:rPr>
        <w:t>Надати згоду на набуття Виконавчим комітетом Боярської міської ради (код ЄДРПОУ 36263776) гуманітарної допомоги, а саме: паливно-мастильні матеріали в обсязі 10 000 літрів.</w:t>
      </w:r>
    </w:p>
    <w:p w14:paraId="3D310584" w14:textId="28841A1F" w:rsidR="00273C72" w:rsidRPr="00273C72" w:rsidRDefault="00273C72" w:rsidP="00273C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3C72">
        <w:rPr>
          <w:rFonts w:ascii="Times New Roman" w:hAnsi="Times New Roman" w:cs="Times New Roman"/>
          <w:sz w:val="28"/>
          <w:szCs w:val="28"/>
        </w:rPr>
        <w:t>Виконавчому комітету Боярської міської ради вжити заходів щодо оприбуткування на баланс отриманої гуманітарної допомоги, зазначеної у п. 1 цього рішення, згідно з чинним законодавством.</w:t>
      </w:r>
    </w:p>
    <w:p w14:paraId="1CAD7F29" w14:textId="353760AA" w:rsidR="00273C72" w:rsidRPr="00273C72" w:rsidRDefault="00273C72" w:rsidP="00273C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73C72">
        <w:rPr>
          <w:rFonts w:ascii="Times New Roman" w:hAnsi="Times New Roman" w:cs="Times New Roman"/>
          <w:sz w:val="28"/>
          <w:szCs w:val="28"/>
        </w:rPr>
        <w:t>Відділу бухгалтерського обліку і звітності Виконавчого комітету Боярської міської ради оформити передачу вищевказаних паливно-мастильних матеріалів згідно з вимогами чинного законодавства України, а також здійснити їх розподіл між підприємствами критичної інфраструктури, а саме:</w:t>
      </w:r>
    </w:p>
    <w:p w14:paraId="46F40915" w14:textId="6EB1C74A" w:rsidR="00273C72" w:rsidRPr="00273C72" w:rsidRDefault="00273C72" w:rsidP="00273C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3C72">
        <w:rPr>
          <w:rFonts w:ascii="Times New Roman" w:hAnsi="Times New Roman" w:cs="Times New Roman"/>
          <w:sz w:val="28"/>
          <w:szCs w:val="28"/>
        </w:rPr>
        <w:t>КП «Боярка-Водоканал» – 5000 літрів;</w:t>
      </w:r>
    </w:p>
    <w:p w14:paraId="1B0D4585" w14:textId="19871809" w:rsidR="00273C72" w:rsidRPr="00273C72" w:rsidRDefault="00273C72" w:rsidP="00273C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3C72">
        <w:rPr>
          <w:rFonts w:ascii="Times New Roman" w:hAnsi="Times New Roman" w:cs="Times New Roman"/>
          <w:sz w:val="28"/>
          <w:szCs w:val="28"/>
        </w:rPr>
        <w:t>КП «БГВУЖКГ» – 5000 літрів.</w:t>
      </w:r>
    </w:p>
    <w:p w14:paraId="7A7320CF" w14:textId="37D11518" w:rsidR="00016A59" w:rsidRDefault="00273C72" w:rsidP="00273C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73C72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4986A5C6" w14:textId="77777777" w:rsidR="00FD5B68" w:rsidRDefault="00FD5B68" w:rsidP="001F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58A39" w14:textId="75E0BB84" w:rsidR="00016A59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Міський голова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16A59"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Олександр ЗАРУБІН</w:t>
      </w:r>
    </w:p>
    <w:p w14:paraId="155C6040" w14:textId="77777777" w:rsidR="00016A59" w:rsidRPr="00554733" w:rsidRDefault="00016A59" w:rsidP="001F096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13343" w:type="dxa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9957"/>
        <w:gridCol w:w="3386"/>
      </w:tblGrid>
      <w:tr w:rsidR="00160AFB" w:rsidRPr="00160AFB" w14:paraId="13B58EAD" w14:textId="77777777" w:rsidTr="00FD5B68">
        <w:trPr>
          <w:trHeight w:val="55"/>
          <w:tblCellSpacing w:w="0" w:type="dxa"/>
        </w:trPr>
        <w:tc>
          <w:tcPr>
            <w:tcW w:w="9957" w:type="dxa"/>
            <w:vAlign w:val="center"/>
            <w:hideMark/>
          </w:tcPr>
          <w:p w14:paraId="0E1E4BE0" w14:textId="372F4875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Згідно з оригіналом:</w:t>
            </w:r>
          </w:p>
          <w:p w14:paraId="421C49C8" w14:textId="62C12DA0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Секретар ради            </w:t>
            </w:r>
          </w:p>
        </w:tc>
        <w:tc>
          <w:tcPr>
            <w:tcW w:w="3386" w:type="dxa"/>
            <w:vAlign w:val="center"/>
            <w:hideMark/>
          </w:tcPr>
          <w:p w14:paraId="52474882" w14:textId="77777777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       Олексій ПЕРФІЛОВ</w:t>
            </w:r>
          </w:p>
        </w:tc>
      </w:tr>
    </w:tbl>
    <w:p w14:paraId="0F4D4DCA" w14:textId="107BE479" w:rsidR="0097169C" w:rsidRDefault="0097169C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F8BAAA" w14:textId="101DFB41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3CAAE0" w14:textId="57745167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63CA31" w14:textId="23507140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15679C" w14:textId="3034B0D4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7070BB" w14:textId="24A1AD39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7F1DC6" w14:textId="4CA62C5D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00DA28" w14:textId="21BDF95D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142D8B" w14:textId="7123EF48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9F896E" w14:textId="25680692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D0DF11" w14:textId="420A425A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A052DC" w14:textId="07978570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E6C00D" w14:textId="61628C8F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B741FD" w14:textId="3D6B39F0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9A7A69" w14:textId="22570043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B1D650" w14:textId="0777C250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66254C" w14:textId="21B18ADC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28E0E1" w14:textId="4247F21A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1FAB88" w14:textId="23046350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62C4E8" w14:textId="3A28F81C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C31F84" w14:textId="689CE085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5E38CA" w14:textId="6AB57B7E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4F7002" w14:textId="3588D166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D5F345" w14:textId="77777777" w:rsidR="0091179E" w:rsidRP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1AB4D7" w14:textId="6998501A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C5D248" w14:textId="77777777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4B286B3" w14:textId="77777777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14:paraId="4FE624B1" w14:textId="77777777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31379665"/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питань</w:t>
      </w:r>
    </w:p>
    <w:p w14:paraId="4B1A85D3" w14:textId="7E858653" w:rsid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інфраструктури та ЖКГ                                            </w:t>
      </w:r>
      <w:r w:rsidR="008E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МИХЕЄНКО</w:t>
      </w:r>
      <w:bookmarkEnd w:id="1"/>
    </w:p>
    <w:p w14:paraId="3257B6EF" w14:textId="0315A44F" w:rsid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7A7D6" w14:textId="77777777" w:rsidR="00FD5B68" w:rsidRPr="00FD5B68" w:rsidRDefault="00FD5B68" w:rsidP="00FD5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бухгалтерського </w:t>
      </w:r>
    </w:p>
    <w:p w14:paraId="782EA557" w14:textId="69007707" w:rsidR="00FD5B68" w:rsidRPr="00FD5B68" w:rsidRDefault="00FD5B68" w:rsidP="00FD5B68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обліку та звітності – Головний бухгалтер                  </w:t>
      </w:r>
      <w:r w:rsidR="008E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Віталій КО</w:t>
      </w:r>
      <w:r w:rsidRPr="00FD5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МАШИНСЬКИЙ</w:t>
      </w:r>
    </w:p>
    <w:p w14:paraId="538CBC3A" w14:textId="35EF4566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DEF56" w14:textId="77777777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6C739027" w14:textId="77777777" w:rsidR="00C0554B" w:rsidRPr="00C0554B" w:rsidRDefault="00C0554B" w:rsidP="00C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E272C" w14:textId="27EC774E" w:rsidR="00C0554B" w:rsidRPr="00C0554B" w:rsidRDefault="00C0554B" w:rsidP="00C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                 </w:t>
      </w:r>
      <w:r w:rsidR="008E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Віталій МАЗУРЕЦЬ</w:t>
      </w:r>
    </w:p>
    <w:p w14:paraId="24E19854" w14:textId="77777777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DA415" w14:textId="77777777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Керуюча справами виконавчого </w:t>
      </w:r>
    </w:p>
    <w:p w14:paraId="23ACA41B" w14:textId="75D3A2BB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комітету                                                </w:t>
      </w:r>
      <w:r w:rsidR="008E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Ганна САЛАМАТІНА</w:t>
      </w:r>
    </w:p>
    <w:p w14:paraId="312057A2" w14:textId="77777777" w:rsidR="00C0554B" w:rsidRPr="00C0554B" w:rsidRDefault="00C0554B" w:rsidP="00C0554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40CEA1B1" w14:textId="77777777" w:rsidR="00C0554B" w:rsidRPr="00C0554B" w:rsidRDefault="00C0554B" w:rsidP="00C0554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213BD42A" w14:textId="578A2A44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юридичного відділу           </w:t>
      </w:r>
      <w:r w:rsidR="008E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Леся МАРУЖЕНКО</w:t>
      </w:r>
    </w:p>
    <w:p w14:paraId="68459D69" w14:textId="77777777" w:rsidR="001950F7" w:rsidRPr="0097169C" w:rsidRDefault="001950F7" w:rsidP="00C0554B">
      <w:pPr>
        <w:spacing w:after="0" w:line="240" w:lineRule="auto"/>
        <w:rPr>
          <w:sz w:val="28"/>
          <w:szCs w:val="28"/>
        </w:rPr>
      </w:pPr>
    </w:p>
    <w:sectPr w:rsidR="001950F7" w:rsidRPr="0097169C" w:rsidSect="00016A59">
      <w:pgSz w:w="11906" w:h="16838"/>
      <w:pgMar w:top="85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D3985"/>
    <w:multiLevelType w:val="hybridMultilevel"/>
    <w:tmpl w:val="A8DA420E"/>
    <w:lvl w:ilvl="0" w:tplc="8488C4BA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F"/>
    <w:rsid w:val="00016A59"/>
    <w:rsid w:val="000E43E8"/>
    <w:rsid w:val="00160AFB"/>
    <w:rsid w:val="001950F7"/>
    <w:rsid w:val="001F0968"/>
    <w:rsid w:val="00273C72"/>
    <w:rsid w:val="002B4A1F"/>
    <w:rsid w:val="002B5F0A"/>
    <w:rsid w:val="002C3917"/>
    <w:rsid w:val="002E4AB2"/>
    <w:rsid w:val="002E5206"/>
    <w:rsid w:val="00356F7F"/>
    <w:rsid w:val="00421573"/>
    <w:rsid w:val="00427C12"/>
    <w:rsid w:val="004C69DA"/>
    <w:rsid w:val="00554733"/>
    <w:rsid w:val="005F3AF0"/>
    <w:rsid w:val="006343B6"/>
    <w:rsid w:val="00665AFB"/>
    <w:rsid w:val="006C7E9E"/>
    <w:rsid w:val="007172E2"/>
    <w:rsid w:val="00773F9C"/>
    <w:rsid w:val="007C1208"/>
    <w:rsid w:val="0081255C"/>
    <w:rsid w:val="00871600"/>
    <w:rsid w:val="00884D31"/>
    <w:rsid w:val="00884F5C"/>
    <w:rsid w:val="008E15D5"/>
    <w:rsid w:val="0091179E"/>
    <w:rsid w:val="0097169C"/>
    <w:rsid w:val="0099550B"/>
    <w:rsid w:val="00997E34"/>
    <w:rsid w:val="009C334E"/>
    <w:rsid w:val="00A13692"/>
    <w:rsid w:val="00A871D7"/>
    <w:rsid w:val="00B41CEF"/>
    <w:rsid w:val="00C0554B"/>
    <w:rsid w:val="00C128E6"/>
    <w:rsid w:val="00C14D7A"/>
    <w:rsid w:val="00D51D0E"/>
    <w:rsid w:val="00E5448F"/>
    <w:rsid w:val="00F14B4B"/>
    <w:rsid w:val="00F5798C"/>
    <w:rsid w:val="00F8186A"/>
    <w:rsid w:val="00FA1B17"/>
    <w:rsid w:val="00F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4CCC"/>
  <w15:chartTrackingRefBased/>
  <w15:docId w15:val="{AEC32530-85D2-4EA4-B62E-964F8C0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nhideWhenUsed/>
    <w:rsid w:val="00FA1B1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1B17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7">
    <w:name w:val="No Spacing"/>
    <w:uiPriority w:val="1"/>
    <w:qFormat/>
    <w:rsid w:val="001F096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9C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5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Савчук</cp:lastModifiedBy>
  <cp:revision>45</cp:revision>
  <cp:lastPrinted>2026-06-16T13:26:00Z</cp:lastPrinted>
  <dcterms:created xsi:type="dcterms:W3CDTF">2024-07-01T08:37:00Z</dcterms:created>
  <dcterms:modified xsi:type="dcterms:W3CDTF">2026-06-16T13:37:00Z</dcterms:modified>
</cp:coreProperties>
</file>