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24" w:rsidRPr="00003321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E4870">
        <w:rPr>
          <w:rFonts w:ascii="Times New Roman" w:hAnsi="Times New Roman" w:cs="Times New Roman"/>
          <w:sz w:val="28"/>
          <w:szCs w:val="28"/>
        </w:rPr>
        <w:t>Додаток 1</w:t>
      </w:r>
      <w:r w:rsidRPr="00003321">
        <w:rPr>
          <w:rFonts w:ascii="Times New Roman" w:hAnsi="Times New Roman" w:cs="Times New Roman"/>
          <w:sz w:val="28"/>
          <w:szCs w:val="28"/>
        </w:rPr>
        <w:t xml:space="preserve"> до рішення</w:t>
      </w:r>
    </w:p>
    <w:p w:rsidR="00584724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 xml:space="preserve">чергової 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03321"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03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скликання </w:t>
      </w:r>
    </w:p>
    <w:p w:rsidR="00584724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>Боярської міської ради</w:t>
      </w:r>
    </w:p>
    <w:p w:rsidR="00584724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 xml:space="preserve">№ </w:t>
      </w:r>
      <w:r w:rsidR="003532CD">
        <w:rPr>
          <w:rFonts w:ascii="Times New Roman" w:hAnsi="Times New Roman" w:cs="Times New Roman"/>
          <w:sz w:val="28"/>
          <w:szCs w:val="28"/>
        </w:rPr>
        <w:t>__</w:t>
      </w:r>
      <w:r w:rsidR="003532CD" w:rsidRPr="006E4870">
        <w:rPr>
          <w:rFonts w:ascii="Times New Roman" w:hAnsi="Times New Roman" w:cs="Times New Roman"/>
          <w:sz w:val="28"/>
          <w:szCs w:val="28"/>
        </w:rPr>
        <w:t>/</w:t>
      </w:r>
      <w:r w:rsidR="003532CD">
        <w:rPr>
          <w:rFonts w:ascii="Times New Roman" w:hAnsi="Times New Roman" w:cs="Times New Roman"/>
          <w:sz w:val="28"/>
          <w:szCs w:val="28"/>
        </w:rPr>
        <w:t>___</w:t>
      </w:r>
      <w:r w:rsidRPr="00003321">
        <w:rPr>
          <w:rFonts w:ascii="Times New Roman" w:hAnsi="Times New Roman" w:cs="Times New Roman"/>
          <w:sz w:val="28"/>
          <w:szCs w:val="28"/>
        </w:rPr>
        <w:t xml:space="preserve"> від </w:t>
      </w:r>
      <w:r w:rsidR="003532CD">
        <w:rPr>
          <w:rFonts w:ascii="Times New Roman" w:hAnsi="Times New Roman" w:cs="Times New Roman"/>
          <w:sz w:val="28"/>
          <w:szCs w:val="28"/>
        </w:rPr>
        <w:t>__________</w:t>
      </w:r>
    </w:p>
    <w:p w:rsidR="009C7D63" w:rsidRDefault="009C7D63" w:rsidP="009C7D63">
      <w:pPr>
        <w:rPr>
          <w:rFonts w:ascii="Times New Roman" w:hAnsi="Times New Roman" w:cs="Times New Roman"/>
          <w:sz w:val="28"/>
          <w:szCs w:val="28"/>
        </w:rPr>
      </w:pPr>
    </w:p>
    <w:p w:rsidR="002A68BC" w:rsidRDefault="002A68BC" w:rsidP="005847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24" w:rsidRDefault="006E4870" w:rsidP="00584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ЛОГОТИП</w:t>
      </w:r>
      <w:r w:rsidR="00584724" w:rsidRPr="00584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7D63" w:rsidRDefault="00584724" w:rsidP="002A6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24">
        <w:rPr>
          <w:rFonts w:ascii="Times New Roman" w:hAnsi="Times New Roman" w:cs="Times New Roman"/>
          <w:b/>
          <w:sz w:val="28"/>
          <w:szCs w:val="28"/>
        </w:rPr>
        <w:t>БОЯРСЬКОЇ МІСЬКОЇ ТЕРИТОРІАЛЬНОЇ ГРОМАДИ</w:t>
      </w:r>
    </w:p>
    <w:p w:rsidR="002A68BC" w:rsidRPr="002A68BC" w:rsidRDefault="002A68BC" w:rsidP="002A68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554" w:rsidRDefault="001B2554" w:rsidP="00682F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Логотип включає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логосимвол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текстову частину «БОЯРСЬКА ГРОМАДА». Існує </w:t>
      </w:r>
      <w:r w:rsidR="004666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двох</w:t>
      </w:r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6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варіаціях</w:t>
      </w:r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4666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українська і англійська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A68BC" w:rsidRDefault="002A68BC" w:rsidP="00682F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82F97" w:rsidRDefault="00682F97" w:rsidP="00682F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Логосимвол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—поєднує стилізовані ялинки (ліс як основа ідентичності), стрілки вгору (зростання, розвиток) та хвилясті лінії води (ресурс, безперервність).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Логосимвол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 використовуватися як самостійний знак або у поєднанні з текстовою частиною.</w:t>
      </w:r>
    </w:p>
    <w:p w:rsidR="002A68BC" w:rsidRDefault="002A68BC" w:rsidP="00682F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68BC" w:rsidRDefault="002A68BC" w:rsidP="00682F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D5BA4" w:rsidRDefault="006D5BA4" w:rsidP="001F320F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693035" cy="26930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Боярська Громада копія_2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F320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4EDF71C" wp14:editId="782DCE93">
            <wp:extent cx="2466975" cy="2357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052" cy="236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8BC" w:rsidRDefault="002A68BC" w:rsidP="001F320F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F320F" w:rsidRDefault="001F320F" w:rsidP="001F320F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68BC" w:rsidRDefault="002A68BC" w:rsidP="001F320F">
      <w:pPr>
        <w:spacing w:line="240" w:lineRule="auto"/>
        <w:ind w:firstLine="709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</w:t>
      </w:r>
    </w:p>
    <w:p w:rsidR="002A68BC" w:rsidRDefault="002A68BC" w:rsidP="001F320F">
      <w:pPr>
        <w:spacing w:line="240" w:lineRule="auto"/>
        <w:ind w:firstLine="709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</w:t>
      </w:r>
    </w:p>
    <w:p w:rsidR="002A68BC" w:rsidRDefault="002A68BC" w:rsidP="001F320F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t xml:space="preserve">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D1E9E7C" wp14:editId="6AB2C2C0">
            <wp:extent cx="2152650" cy="205728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Лого_за крок до столиці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83" cy="2065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43BF41C" wp14:editId="6B10C477">
            <wp:extent cx="2282329" cy="2181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just a ste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581" cy="219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20F" w:rsidRDefault="001F320F" w:rsidP="001F320F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F320F" w:rsidRDefault="001F320F" w:rsidP="001F320F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A03" w:rsidRDefault="00A26A03" w:rsidP="006D5BA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71C0A" w:rsidRPr="00682F97" w:rsidRDefault="00D71C0A" w:rsidP="006D5BA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F07E7" w:rsidRDefault="002A68BC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481661" cy="23717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Лого_відкрий себе тут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115" cy="237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C1CB921" wp14:editId="64F6DEBC">
            <wp:extent cx="2371998" cy="226692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iscov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611" cy="22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D9B" w:rsidRDefault="002F7D9B" w:rsidP="001B255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Перший заступник міського голови                              Тетяна КОЧКОВА</w:t>
      </w:r>
      <w:bookmarkEnd w:id="0"/>
    </w:p>
    <w:sectPr w:rsidR="002F7D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71"/>
    <w:rsid w:val="001B2554"/>
    <w:rsid w:val="001F320F"/>
    <w:rsid w:val="002A68BC"/>
    <w:rsid w:val="002F07E7"/>
    <w:rsid w:val="002F7D9B"/>
    <w:rsid w:val="003532CD"/>
    <w:rsid w:val="004666A4"/>
    <w:rsid w:val="00584724"/>
    <w:rsid w:val="00682F97"/>
    <w:rsid w:val="006D5BA4"/>
    <w:rsid w:val="006E4870"/>
    <w:rsid w:val="00753F71"/>
    <w:rsid w:val="009C7D63"/>
    <w:rsid w:val="00A26A03"/>
    <w:rsid w:val="00C26A31"/>
    <w:rsid w:val="00D42FEE"/>
    <w:rsid w:val="00D5076A"/>
    <w:rsid w:val="00D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AAAA"/>
  <w15:chartTrackingRefBased/>
  <w15:docId w15:val="{FA32C42B-2756-45A4-9CF5-DC7C40DF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84724"/>
    <w:pPr>
      <w:spacing w:after="0" w:line="240" w:lineRule="auto"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A6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Білан</dc:creator>
  <cp:keywords/>
  <dc:description/>
  <cp:lastModifiedBy>Яна Білан</cp:lastModifiedBy>
  <cp:revision>3</cp:revision>
  <cp:lastPrinted>2026-04-22T14:22:00Z</cp:lastPrinted>
  <dcterms:created xsi:type="dcterms:W3CDTF">2026-04-22T14:22:00Z</dcterms:created>
  <dcterms:modified xsi:type="dcterms:W3CDTF">2026-04-23T05:16:00Z</dcterms:modified>
</cp:coreProperties>
</file>