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D58" w:rsidRPr="0029117F" w:rsidRDefault="00DC5D58" w:rsidP="00DC5D58">
      <w:pPr>
        <w:shd w:val="clear" w:color="auto" w:fill="FFFFFF"/>
        <w:tabs>
          <w:tab w:val="left" w:pos="3938"/>
        </w:tabs>
        <w:spacing w:after="0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</w:pPr>
      <w:r w:rsidRPr="0029117F"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w:t>Порядок денний</w:t>
      </w:r>
    </w:p>
    <w:p w:rsidR="00DC5D58" w:rsidRPr="0029117F" w:rsidRDefault="00DC5D58" w:rsidP="00DC5D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9117F"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w:t>засідання</w:t>
      </w:r>
      <w:r w:rsidRPr="002911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постійної депутатської комісії </w:t>
      </w:r>
    </w:p>
    <w:p w:rsidR="00DC5D58" w:rsidRDefault="00DC5D58" w:rsidP="00DC5D58">
      <w:pPr>
        <w:tabs>
          <w:tab w:val="left" w:pos="994"/>
        </w:tabs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911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Боярської міської Ради VІІІ скликання </w:t>
      </w:r>
      <w:r w:rsidRPr="0029117F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з питань </w:t>
      </w:r>
      <w:r w:rsidRPr="003C1E9B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uk-UA"/>
        </w:rPr>
        <w:t>Стратегічного сталого розвитку, містобудування, архітектури, організації публічного простору, земельних відносин, охорони навколишнього середовища, зеленого будівництва та рекреаційних зон</w:t>
      </w:r>
    </w:p>
    <w:p w:rsidR="00DC5D58" w:rsidRPr="0029117F" w:rsidRDefault="00DC5D58" w:rsidP="00DC5D58">
      <w:pPr>
        <w:tabs>
          <w:tab w:val="left" w:pos="994"/>
        </w:tabs>
        <w:spacing w:line="276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</w:t>
      </w:r>
      <w:r w:rsidR="00A70B4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від </w:t>
      </w:r>
      <w:r w:rsidR="00BB505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08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="00BB505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06</w:t>
      </w:r>
      <w:bookmarkStart w:id="0" w:name="_GoBack"/>
      <w:bookmarkEnd w:id="0"/>
      <w:r w:rsidR="005A2FB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.2026</w:t>
      </w:r>
      <w:r w:rsidRPr="002911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року</w:t>
      </w:r>
    </w:p>
    <w:p w:rsidR="00DC5D58" w:rsidRPr="00191F48" w:rsidRDefault="00DC5D58" w:rsidP="00DC5D58">
      <w:pPr>
        <w:shd w:val="clear" w:color="auto" w:fill="FFFFFF"/>
        <w:tabs>
          <w:tab w:val="left" w:pos="393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82ED1" w:rsidRPr="007600D5" w:rsidRDefault="00DC5D58" w:rsidP="00D82ED1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600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1</w:t>
      </w:r>
      <w:r w:rsidR="00777F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777F26" w:rsidRPr="00777F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2ED1" w:rsidRPr="007600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Земельні питання.</w:t>
      </w:r>
    </w:p>
    <w:p w:rsidR="00DC5D58" w:rsidRDefault="00D82ED1" w:rsidP="00D82ED1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bookmarkStart w:id="1" w:name="_Hlk122521367"/>
      <w:r w:rsidRPr="007600D5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Доповідач: </w:t>
      </w:r>
      <w:proofErr w:type="spellStart"/>
      <w:r w:rsidRPr="007600D5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Севериненко</w:t>
      </w:r>
      <w:proofErr w:type="spellEnd"/>
      <w:r w:rsidRPr="007600D5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 Т.О. –начальник  відділу землевпорядкування та кадастру</w:t>
      </w:r>
      <w:bookmarkEnd w:id="1"/>
    </w:p>
    <w:p w:rsidR="00243295" w:rsidRPr="00243295" w:rsidRDefault="00243295" w:rsidP="00243295">
      <w:pPr>
        <w:spacing w:after="0" w:line="240" w:lineRule="auto"/>
        <w:ind w:left="-426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</w:p>
    <w:p w:rsidR="00D82ED1" w:rsidRPr="007600D5" w:rsidRDefault="00DC5D58" w:rsidP="00D82E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2</w:t>
      </w:r>
      <w:r w:rsidRPr="007600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D82ED1" w:rsidRPr="007600D5">
        <w:rPr>
          <w:rFonts w:ascii="Times New Roman" w:hAnsi="Times New Roman" w:cs="Times New Roman"/>
          <w:sz w:val="28"/>
          <w:szCs w:val="28"/>
          <w:lang w:val="uk-UA"/>
        </w:rPr>
        <w:t>Архітектурні питання.</w:t>
      </w:r>
    </w:p>
    <w:p w:rsidR="00243295" w:rsidRPr="007600D5" w:rsidRDefault="00D82ED1" w:rsidP="00D82ED1">
      <w:pPr>
        <w:tabs>
          <w:tab w:val="left" w:pos="284"/>
        </w:tabs>
        <w:spacing w:after="0" w:line="240" w:lineRule="auto"/>
        <w:ind w:left="-425" w:firstLine="709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7600D5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Доповідач: Романюк А.О. – начальник. відділу містобудування та архітектури</w:t>
      </w:r>
    </w:p>
    <w:p w:rsidR="00DC5D58" w:rsidRDefault="00DC5D58" w:rsidP="00DC5D58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</w:p>
    <w:p w:rsidR="00DC5D58" w:rsidRPr="00DC5D58" w:rsidRDefault="00DC5D58" w:rsidP="00DC5D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   </w:t>
      </w:r>
      <w:r w:rsidRPr="00DC5D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="00D84C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итання порядку денного</w:t>
      </w:r>
      <w:r w:rsidR="00BB50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чергової 84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сесії Боярської міської ради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DC5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скликання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.</w:t>
      </w:r>
    </w:p>
    <w:p w:rsidR="00DC5D58" w:rsidRPr="007600D5" w:rsidRDefault="00DC5D58" w:rsidP="00DC5D58">
      <w:pPr>
        <w:spacing w:after="0" w:line="240" w:lineRule="auto"/>
        <w:ind w:left="-425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</w:p>
    <w:p w:rsidR="00DC5D58" w:rsidRDefault="00DC5D58" w:rsidP="00DC5D58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4. Розгляд заяв, звернень.</w:t>
      </w:r>
    </w:p>
    <w:p w:rsidR="00DC5D58" w:rsidRDefault="00DC5D58" w:rsidP="00DC5D58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DC5D58" w:rsidRPr="00191F48" w:rsidRDefault="00DC5D58" w:rsidP="00DC5D58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5. </w:t>
      </w:r>
      <w:r w:rsidRPr="00191F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Різне.</w:t>
      </w:r>
    </w:p>
    <w:p w:rsidR="00DC5D58" w:rsidRDefault="00DC5D58" w:rsidP="00DC5D58">
      <w:pPr>
        <w:widowControl w:val="0"/>
        <w:autoSpaceDE w:val="0"/>
        <w:autoSpaceDN w:val="0"/>
        <w:adjustRightInd w:val="0"/>
        <w:spacing w:after="0" w:line="276" w:lineRule="auto"/>
        <w:ind w:left="-426" w:firstLine="42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C5D58" w:rsidRPr="00191F48" w:rsidRDefault="00DC5D58" w:rsidP="00DC5D58">
      <w:pPr>
        <w:widowControl w:val="0"/>
        <w:autoSpaceDE w:val="0"/>
        <w:autoSpaceDN w:val="0"/>
        <w:adjustRightInd w:val="0"/>
        <w:spacing w:after="0" w:line="276" w:lineRule="auto"/>
        <w:ind w:left="-426" w:firstLine="42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C5D58" w:rsidRPr="0029117F" w:rsidRDefault="00DC5D58" w:rsidP="00DC5D58">
      <w:pPr>
        <w:spacing w:after="0" w:line="240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911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Голова комісії                        ______</w:t>
      </w:r>
      <w:r w:rsidR="00B702E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______              </w:t>
      </w:r>
      <w:r w:rsidRPr="002911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Олександр Б</w:t>
      </w:r>
      <w:r w:rsidR="00B702E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ОРЕЦЬКИЙ</w:t>
      </w:r>
    </w:p>
    <w:p w:rsidR="00DC5D58" w:rsidRPr="00191F48" w:rsidRDefault="00DC5D58" w:rsidP="00DC5D58">
      <w:pPr>
        <w:rPr>
          <w:lang w:val="uk-UA"/>
        </w:rPr>
      </w:pPr>
      <w:r>
        <w:rPr>
          <w:lang w:val="uk-UA"/>
        </w:rPr>
        <w:t xml:space="preserve">    </w:t>
      </w:r>
    </w:p>
    <w:p w:rsidR="00916F4A" w:rsidRDefault="00BB5050"/>
    <w:sectPr w:rsidR="00916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D58"/>
    <w:rsid w:val="00001482"/>
    <w:rsid w:val="00004D81"/>
    <w:rsid w:val="00060A4A"/>
    <w:rsid w:val="00243295"/>
    <w:rsid w:val="00451F96"/>
    <w:rsid w:val="005A2FBE"/>
    <w:rsid w:val="005A789B"/>
    <w:rsid w:val="005A7E25"/>
    <w:rsid w:val="00777F26"/>
    <w:rsid w:val="00782814"/>
    <w:rsid w:val="00836358"/>
    <w:rsid w:val="00A70B46"/>
    <w:rsid w:val="00AD6694"/>
    <w:rsid w:val="00B702E2"/>
    <w:rsid w:val="00BB5050"/>
    <w:rsid w:val="00CD7AEF"/>
    <w:rsid w:val="00D82ED1"/>
    <w:rsid w:val="00D84C7E"/>
    <w:rsid w:val="00DC5D58"/>
    <w:rsid w:val="00DE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B1951"/>
  <w15:chartTrackingRefBased/>
  <w15:docId w15:val="{6A5DCD2C-5A16-46F3-B23C-675041BFF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D5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0B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0B46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513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Альона Козяровська</dc:creator>
  <cp:keywords/>
  <dc:description/>
  <cp:lastModifiedBy>Альона Козяровська</cp:lastModifiedBy>
  <cp:revision>17</cp:revision>
  <cp:lastPrinted>2026-03-03T13:25:00Z</cp:lastPrinted>
  <dcterms:created xsi:type="dcterms:W3CDTF">2024-11-13T13:03:00Z</dcterms:created>
  <dcterms:modified xsi:type="dcterms:W3CDTF">2026-06-03T06:27:00Z</dcterms:modified>
</cp:coreProperties>
</file>