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39AC5" w14:textId="536A2D7E" w:rsidR="00142DDC" w:rsidRDefault="00142DDC" w:rsidP="00142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01D4E" wp14:editId="7DB2EFC4">
                <wp:simplePos x="0" y="0"/>
                <wp:positionH relativeFrom="column">
                  <wp:posOffset>-137795</wp:posOffset>
                </wp:positionH>
                <wp:positionV relativeFrom="paragraph">
                  <wp:posOffset>-273050</wp:posOffset>
                </wp:positionV>
                <wp:extent cx="10858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DF9DF" w14:textId="77777777" w:rsidR="00142DDC" w:rsidRDefault="00142DDC" w:rsidP="00142DDC">
                            <w:pPr>
                              <w:jc w:val="center"/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14:paraId="7BD7B6C6" w14:textId="77777777" w:rsidR="00142DDC" w:rsidRDefault="00142DDC" w:rsidP="00142DDC">
                            <w:pPr>
                              <w:jc w:val="center"/>
                            </w:pPr>
                            <w:r>
                              <w:t>01-03/142</w:t>
                            </w:r>
                          </w:p>
                          <w:p w14:paraId="1D8BD72C" w14:textId="77777777" w:rsidR="00142DDC" w:rsidRDefault="00142DDC" w:rsidP="00142DDC">
                            <w:pPr>
                              <w:jc w:val="center"/>
                            </w:pPr>
                            <w:r>
                              <w:t>01.06.2026р.</w:t>
                            </w:r>
                          </w:p>
                          <w:bookmarkEnd w:id="0"/>
                          <w:p w14:paraId="7E8953B5" w14:textId="77777777" w:rsidR="00142DDC" w:rsidRDefault="00142DDC" w:rsidP="00142D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601D4E" id="Прямоугольник 1" o:spid="_x0000_s1026" style="position:absolute;left:0;text-align:left;margin-left:-10.85pt;margin-top:-21.5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" fillcolor="white [3201]" strokecolor="black [3200]" strokeweight="1pt">
                <v:textbox>
                  <w:txbxContent>
                    <w:p w14:paraId="212DF9DF" w14:textId="77777777" w:rsidR="00142DDC" w:rsidRDefault="00142DDC" w:rsidP="00142DDC">
                      <w:pPr>
                        <w:jc w:val="center"/>
                      </w:pPr>
                      <w:bookmarkStart w:id="1" w:name="_GoBack"/>
                      <w:r>
                        <w:t>Проект</w:t>
                      </w:r>
                    </w:p>
                    <w:p w14:paraId="7BD7B6C6" w14:textId="77777777" w:rsidR="00142DDC" w:rsidRDefault="00142DDC" w:rsidP="00142DDC">
                      <w:pPr>
                        <w:jc w:val="center"/>
                      </w:pPr>
                      <w:r>
                        <w:t>01-03/142</w:t>
                      </w:r>
                    </w:p>
                    <w:p w14:paraId="1D8BD72C" w14:textId="77777777" w:rsidR="00142DDC" w:rsidRDefault="00142DDC" w:rsidP="00142DDC">
                      <w:pPr>
                        <w:jc w:val="center"/>
                      </w:pPr>
                      <w:r>
                        <w:t>01.06.2026р.</w:t>
                      </w:r>
                    </w:p>
                    <w:bookmarkEnd w:id="1"/>
                    <w:p w14:paraId="7E8953B5" w14:textId="77777777" w:rsidR="00142DDC" w:rsidRDefault="00142DDC" w:rsidP="00142D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275316" w14:textId="77777777" w:rsidR="00142DDC" w:rsidRDefault="00142DDC" w:rsidP="00142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F3952D8" w14:textId="77777777" w:rsidR="00142DDC" w:rsidRDefault="00142DDC" w:rsidP="00142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61B217D" w14:textId="58AB506D" w:rsidR="00142DDC" w:rsidRDefault="009E0462" w:rsidP="00142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9E04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ПОЯСНЮВАЛЬНА ЗАПИСКА</w:t>
      </w:r>
    </w:p>
    <w:p w14:paraId="11B80236" w14:textId="09E0B385" w:rsidR="009E0462" w:rsidRDefault="009E0462" w:rsidP="009E0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роєкту</w:t>
      </w:r>
      <w:proofErr w:type="spellEnd"/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рішення Боярської міської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«Про внесення змін до Програми розвитку, функціонування та підтримки (фінансової) КНП «Лікарня інтенсивного лікування Боярської міської ради» на 2026–2030 роки»</w:t>
      </w:r>
    </w:p>
    <w:p w14:paraId="0C53B994" w14:textId="77777777" w:rsidR="00142DDC" w:rsidRPr="009E0462" w:rsidRDefault="00142DDC" w:rsidP="009E0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B397D26" w14:textId="77777777" w:rsidR="009E0462" w:rsidRPr="009E0462" w:rsidRDefault="009E0462" w:rsidP="009E0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 рішення підготовлено з метою забезпечення належного функціонування КНП «ЛІЛ БМР», безперебійного надання медичної допомоги населенню та покращення матеріально-технічної бази закладу.</w:t>
      </w:r>
    </w:p>
    <w:p w14:paraId="47830919" w14:textId="77777777" w:rsidR="009E0462" w:rsidRPr="009E0462" w:rsidRDefault="009E0462" w:rsidP="009E0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Змінами до Програми пропонується:</w:t>
      </w:r>
    </w:p>
    <w:p w14:paraId="0900EC50" w14:textId="217921D2" w:rsidR="009E0462" w:rsidRPr="009E0462" w:rsidRDefault="009E0462" w:rsidP="009E046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збільшити фінансування виплати премій працівникам, залученим до роботи військово-лікарської комісії, з 1 000 000,00 грн до 1 500 000,00 грн; </w:t>
      </w:r>
    </w:p>
    <w:p w14:paraId="03765F94" w14:textId="54C916E9" w:rsidR="009E0462" w:rsidRPr="009E0462" w:rsidRDefault="009E0462" w:rsidP="009E046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передбачити видатки на послуги з охорони лікарні — 1 100 000,00 грн; </w:t>
      </w:r>
    </w:p>
    <w:p w14:paraId="6F3D722D" w14:textId="2A7DD10F" w:rsidR="009E0462" w:rsidRPr="009E0462" w:rsidRDefault="009E0462" w:rsidP="009E046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технічне діагностування ліфтів — 520 000,00 грн; </w:t>
      </w:r>
    </w:p>
    <w:p w14:paraId="23521825" w14:textId="2C5F7E58" w:rsidR="009E0462" w:rsidRPr="009E0462" w:rsidRDefault="009E0462" w:rsidP="009E046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ремонт діагностичного обладнання (комп’ютерного томографа SUPRA 64) — 3 175 000,00 грн. </w:t>
      </w:r>
    </w:p>
    <w:p w14:paraId="1F74F738" w14:textId="77777777" w:rsidR="009E0462" w:rsidRPr="009E0462" w:rsidRDefault="009E0462" w:rsidP="009E0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результаті внесення змін загальний обсяг фінансування заходів Програми на 2026 рік збільшується з 11 305 915,00 грн до 16 600 915,00 грн.</w:t>
      </w:r>
    </w:p>
    <w:p w14:paraId="653CE686" w14:textId="77777777" w:rsidR="009E0462" w:rsidRPr="009E0462" w:rsidRDefault="009E0462" w:rsidP="009E0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E04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Прийняття рішення сприятиме стабільній роботі лікарні, забезпеченню безпечних умов перебування пацієнтів і працівників та покращенню якості медичних послуг населенню громади.</w:t>
      </w:r>
    </w:p>
    <w:p w14:paraId="292C54B1" w14:textId="77777777" w:rsidR="001D3629" w:rsidRPr="009E0462" w:rsidRDefault="001D3629" w:rsidP="009E0462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1D3629" w:rsidRPr="009E04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D3"/>
    <w:multiLevelType w:val="multilevel"/>
    <w:tmpl w:val="A2D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93542"/>
    <w:multiLevelType w:val="hybridMultilevel"/>
    <w:tmpl w:val="C2C6973A"/>
    <w:lvl w:ilvl="0" w:tplc="7D4425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04"/>
    <w:rsid w:val="00101A6C"/>
    <w:rsid w:val="00142DDC"/>
    <w:rsid w:val="001529B1"/>
    <w:rsid w:val="001D3629"/>
    <w:rsid w:val="009E0462"/>
    <w:rsid w:val="00B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ACF5"/>
  <w15:chartTrackingRefBased/>
  <w15:docId w15:val="{D5250FFD-0AAB-42F0-8278-67809D6C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A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A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A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A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A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A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A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A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A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0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Гринюк</dc:creator>
  <cp:keywords/>
  <dc:description/>
  <cp:lastModifiedBy>Марина Кляпка</cp:lastModifiedBy>
  <cp:revision>4</cp:revision>
  <cp:lastPrinted>2026-06-02T11:32:00Z</cp:lastPrinted>
  <dcterms:created xsi:type="dcterms:W3CDTF">2026-06-02T11:30:00Z</dcterms:created>
  <dcterms:modified xsi:type="dcterms:W3CDTF">2026-06-02T14:03:00Z</dcterms:modified>
</cp:coreProperties>
</file>