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7BD7" w14:textId="2995B01B" w:rsidR="00265D2C" w:rsidRDefault="00710EE3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1D485" wp14:editId="05E9BC6D">
                <wp:simplePos x="0" y="0"/>
                <wp:positionH relativeFrom="column">
                  <wp:posOffset>4443730</wp:posOffset>
                </wp:positionH>
                <wp:positionV relativeFrom="paragraph">
                  <wp:posOffset>-63500</wp:posOffset>
                </wp:positionV>
                <wp:extent cx="10477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47C20" w14:textId="77777777" w:rsidR="00710EE3" w:rsidRDefault="00710EE3" w:rsidP="00710E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CBAA03B" w14:textId="67A07778" w:rsidR="00710EE3" w:rsidRDefault="00710EE3" w:rsidP="00710E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01-03/111</w:t>
                            </w:r>
                          </w:p>
                          <w:p w14:paraId="5EA1D1A5" w14:textId="77777777" w:rsidR="00710EE3" w:rsidRDefault="00710EE3" w:rsidP="00710E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4D99F903" w14:textId="77777777" w:rsidR="00710EE3" w:rsidRDefault="00710EE3" w:rsidP="00710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1D485" id="Прямоугольник 2" o:spid="_x0000_s1026" style="position:absolute;left:0;text-align:left;margin-left:349.9pt;margin-top:-5pt;width:8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" fillcolor="white [3201]" strokecolor="black [3200]" strokeweight="2pt">
                <v:textbox>
                  <w:txbxContent>
                    <w:p w14:paraId="32247C20" w14:textId="77777777" w:rsidR="00710EE3" w:rsidRDefault="00710EE3" w:rsidP="00710E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CBAA03B" w14:textId="67A07778" w:rsidR="00710EE3" w:rsidRDefault="00710EE3" w:rsidP="00710E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01-03/111</w:t>
                      </w:r>
                    </w:p>
                    <w:p w14:paraId="5EA1D1A5" w14:textId="77777777" w:rsidR="00710EE3" w:rsidRDefault="00710EE3" w:rsidP="00710E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4D99F903" w14:textId="77777777" w:rsidR="00710EE3" w:rsidRDefault="00710EE3" w:rsidP="00710E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 wp14:anchorId="13752A1B" wp14:editId="10DCF9F2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CDFB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14:paraId="6DE2FF15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14:paraId="3860ADDC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791C94">
        <w:rPr>
          <w:b/>
          <w:bCs/>
          <w:color w:val="000000"/>
          <w:sz w:val="28"/>
          <w:szCs w:val="28"/>
        </w:rPr>
        <w:t xml:space="preserve">___ </w:t>
      </w:r>
      <w:r>
        <w:rPr>
          <w:b/>
          <w:bCs/>
          <w:color w:val="000000"/>
          <w:sz w:val="28"/>
          <w:szCs w:val="28"/>
        </w:rPr>
        <w:t>сесія</w:t>
      </w:r>
    </w:p>
    <w:p w14:paraId="6FFA93AE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14:paraId="7B007457" w14:textId="77777777" w:rsidR="00265D2C" w:rsidRPr="00BD7270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791C94">
        <w:rPr>
          <w:b/>
          <w:bCs/>
          <w:color w:val="000000"/>
          <w:sz w:val="28"/>
          <w:szCs w:val="28"/>
          <w:lang w:val="ru-RU"/>
        </w:rPr>
        <w:t>____/___</w:t>
      </w:r>
    </w:p>
    <w:p w14:paraId="5B7C30CE" w14:textId="77777777" w:rsidR="00BD7270" w:rsidRDefault="00BD7270" w:rsidP="00265D2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6692AC6" w14:textId="77777777"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791C94">
        <w:rPr>
          <w:b/>
          <w:bCs/>
          <w:color w:val="000000"/>
          <w:sz w:val="28"/>
          <w:szCs w:val="28"/>
        </w:rPr>
        <w:t xml:space="preserve">11 червня </w:t>
      </w:r>
      <w:r w:rsidR="00BD7270">
        <w:rPr>
          <w:b/>
          <w:bCs/>
          <w:color w:val="000000"/>
          <w:sz w:val="28"/>
          <w:szCs w:val="28"/>
        </w:rPr>
        <w:t>2026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</w:t>
      </w:r>
      <w:r w:rsidR="00C26370">
        <w:rPr>
          <w:b/>
          <w:bCs/>
          <w:color w:val="000000"/>
          <w:sz w:val="28"/>
          <w:szCs w:val="28"/>
        </w:rPr>
        <w:t xml:space="preserve">                            </w:t>
      </w:r>
      <w:r w:rsidR="00265D2C">
        <w:rPr>
          <w:b/>
          <w:bCs/>
          <w:color w:val="000000"/>
          <w:sz w:val="28"/>
          <w:szCs w:val="28"/>
        </w:rPr>
        <w:t xml:space="preserve">         </w:t>
      </w:r>
      <w:r w:rsidR="00BD7270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14:paraId="4B9AC2E6" w14:textId="77777777"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33CAA6" w14:textId="77777777"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F1F4A8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заходів, обсягів та джерел </w:t>
      </w:r>
      <w:bookmarkStart w:id="0" w:name="_GoBack"/>
      <w:bookmarkEnd w:id="0"/>
    </w:p>
    <w:p w14:paraId="4943AD45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</w:p>
    <w:p w14:paraId="445AFA8C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профілактики правопорушень </w:t>
      </w:r>
    </w:p>
    <w:p w14:paraId="714A9576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</w:p>
    <w:p w14:paraId="5554D071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</w:p>
    <w:p w14:paraId="31CD7391" w14:textId="77777777"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D74676" w14:textId="77777777" w:rsidR="00C7240D" w:rsidRPr="00C7240D" w:rsidRDefault="00C7240D" w:rsidP="00BD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B6ECF8" w14:textId="77777777"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6ADA03D" w14:textId="77777777"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DE91C34" w14:textId="77777777"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EBBAC7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14:paraId="68692D7F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26034CBC" w14:textId="77777777"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14:paraId="67A39BD7" w14:textId="77777777" w:rsidR="00265D2C" w:rsidRPr="00C843FB" w:rsidRDefault="00265D2C" w:rsidP="00C8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заходи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обсяги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джерел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Комплексної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профілактики правопорушень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оярської міської територіальної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роки, </w:t>
      </w:r>
      <w:r w:rsidR="0084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рішенням чергової 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сесії від 25 грудня 2025 року </w:t>
      </w:r>
      <w:r w:rsidR="006A25CF" w:rsidRP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79/4288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новій редакції 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843FB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A9E7541" w14:textId="77777777"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14:paraId="7C04F289" w14:textId="77777777"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64D96D40" w14:textId="77777777"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04411748" w14:textId="77777777"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5026CF44" w14:textId="77777777"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BEA40B0" w14:textId="77777777"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4C089BC" w14:textId="77777777"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14:paraId="4970DD6B" w14:textId="77777777"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14:paraId="09EB2FD6" w14:textId="77777777"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E96CFAE" w14:textId="77777777"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9FCC3" w14:textId="77777777"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28150" w14:textId="77777777" w:rsidR="00C843FB" w:rsidRDefault="00C843FB" w:rsidP="006A2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77D95" w14:textId="77777777"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9D9745A" w14:textId="77777777"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6517583" w14:textId="77777777" w:rsidR="00E651BB" w:rsidRDefault="00E651BB" w:rsidP="00791C94">
      <w:pPr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 w:rsid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рішення чергової </w:t>
      </w:r>
      <w:r w:rsidR="0079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від </w:t>
      </w:r>
      <w:r w:rsidR="0079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11.06.2026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79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____/_____</w:t>
      </w:r>
    </w:p>
    <w:p w14:paraId="5E16141B" w14:textId="77777777" w:rsidR="00791C94" w:rsidRPr="00C7240D" w:rsidRDefault="00791C94" w:rsidP="00791C94">
      <w:pPr>
        <w:spacing w:after="0" w:line="240" w:lineRule="auto"/>
        <w:ind w:left="90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00E30C5" w14:textId="77777777" w:rsidR="00E651BB" w:rsidRPr="00450FE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 обсягів та джерел</w:t>
      </w: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фінансування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14:paraId="0B71AAB2" w14:textId="77777777" w:rsidR="00E651BB" w:rsidRPr="00C7240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14:paraId="22AE19D3" w14:textId="77777777"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C217F1C" w14:textId="77777777" w:rsidR="00E651BB" w:rsidRPr="00C7240D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E651BB" w:rsidRPr="00C7240D" w14:paraId="2A88D5FD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054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3FC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483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DDA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966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E651BB" w:rsidRPr="00C7240D" w14:paraId="424B37CB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211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D1C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E2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996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565D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2C5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FD78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C2C4BF1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4EF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35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6BA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D57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EA0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15E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548D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74F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A86EB8A" w14:textId="77777777" w:rsidTr="002075EC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A493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E651BB" w:rsidRPr="00C7240D" w14:paraId="5094A8A5" w14:textId="77777777" w:rsidTr="002075E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6E7F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0E7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1BF6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D591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FFEC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E0B4F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E651BB" w:rsidRPr="00C7240D" w14:paraId="444CE7B5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9EB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344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A6B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9E4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E2E4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18EB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88A3A7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F3C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F2A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380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0BB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3DEB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343B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E7A2F16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F54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00F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57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E980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3C09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0730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46AE65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1A6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098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7D8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D8D6F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7D7C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E22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9607DFB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3532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A85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AD8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F0E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4E9B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1D5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7A450C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C4D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A6C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B94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3921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3AA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BE38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02C9E3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433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C6C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C2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D11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F9EC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AF8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5828DD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8B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DB6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A8D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8C59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A24C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C396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1E03365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93DA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E74B3" w14:textId="77777777" w:rsidR="00E651BB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14:paraId="6D9FD2B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831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5C885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A74E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980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010A0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692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F79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A12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BC5E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346D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19AE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8E1E30B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948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94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FE1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367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83E5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CF07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75B575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E05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E83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41D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E00B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5EA5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4995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BA06CE6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F85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5495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9961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FF8E0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814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AEA0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236B40F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9E6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B0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075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7049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859FE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13B2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235FAC9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977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846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E9D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D4F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B9A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254A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D046F92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B76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CD3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B40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99D2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B45E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75F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186567E" w14:textId="77777777" w:rsidTr="002075EC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1572" w14:textId="77777777"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14:paraId="2EF89559" w14:textId="77777777"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E651BB" w:rsidRPr="00C7240D" w14:paraId="1CA94D26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0ED7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322A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56FD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02D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5F93F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7C040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14:paraId="0CE73357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1BDF9D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7BA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8F2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E08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F227E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B082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90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AC7BC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EB2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BB0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383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1A72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B74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2AB9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FF21471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00D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34D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C6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B0EEF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8A3D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15D3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57B809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730D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1A7F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76B4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B676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71E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D72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B108D3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22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9B4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84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33133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3137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C74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59E9CBC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6D2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0F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8A9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CA4F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215E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E841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B21FF8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9BA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612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2A2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1188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74F7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955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19B850F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4C9B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4C11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192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5D2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EE63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3345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475B62F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64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D44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9D2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79FD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BC27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F308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2CED5D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0EA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FF6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01B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74683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8F8C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381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43E5CD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F4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9A2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6BA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F13A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BEA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C672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127AF21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CB93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A384B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E4965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291B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CF42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F01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50149D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5E4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9D9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A01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8845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9223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9AE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C4BB16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B1D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3B6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B8E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7B2B4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A63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86B5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3586A8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24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77B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2E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3C77F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9253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451F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DDBE2E3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D76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31E6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14:paraId="5233022E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77C9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C3E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A2AC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0A94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13EE7B5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F83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BA2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AE3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3B4E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0910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DA4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6C8F35D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F0E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D7A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167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93A4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CC2F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CA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A29CA5A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FA7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C21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4AD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ED2C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1BF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2E6B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3BD18E3" w14:textId="77777777" w:rsidTr="002075E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D0A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C7C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14:paraId="37CEC63C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7BF9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CFA5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D8FB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0F5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548622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757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F8A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FA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E26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ACAA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C543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12B5DAD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62C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932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532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CF0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A49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E65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00E5B09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634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914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108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4DC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A8A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ACED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44EED5E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39F1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14:paraId="4306ABF1" w14:textId="77777777" w:rsidR="00E651BB" w:rsidRPr="00564F40" w:rsidRDefault="00E651BB" w:rsidP="0079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 заробітна плата з нарахуваннями- 11 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грн;   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грн.;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пально-мастильних матеріалів та ремонт транспортних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1 400 000,00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- 300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оплата комунальних послуг – 275 000,00 грн.; придбання меблів для облаштування приміщення – 50 000,00 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F0AC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400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D86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1BFE" w14:textId="77777777" w:rsidR="00E651BB" w:rsidRPr="00C7240D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14 466 995,00</w:t>
            </w:r>
            <w:r w:rsidR="00E65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D6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00B1C4F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D74F" w14:textId="77777777" w:rsidR="00E651BB" w:rsidRPr="009A5744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</w:rPr>
              <w:t>2.8. Проведення капітального ремонту 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D953" w14:textId="77777777" w:rsidR="00E651BB" w:rsidRPr="009A574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2701" w14:textId="77777777" w:rsidR="00E651BB" w:rsidRPr="009A574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5A1B" w14:textId="77777777" w:rsidR="00E651BB" w:rsidRPr="009A5744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AAAE" w14:textId="77777777" w:rsidR="00E651BB" w:rsidRPr="009A5744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AC34" w14:textId="77777777" w:rsidR="00E651BB" w:rsidRPr="00791C9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51BB" w:rsidRPr="00C7240D" w14:paraId="2DD9973B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DF3D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5E72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7B4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A198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2AA4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E17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1AB167A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75B9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FF20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4DCB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5BF0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C3D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6ED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14C8D58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A477F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Придбання та встановлення протипожежних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сигналізацій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адміністративних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5B2A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3A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5ED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BBE4" w14:textId="77777777" w:rsidR="00E651BB" w:rsidRPr="00892BE1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0CD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6F46758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188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599D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A8A1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8F48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A695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6B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753AA6E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90D5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службового автомобіля для виконання службових обов’язків працівниками 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A0A8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C98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678E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7892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458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400" w:rsidRPr="00C7240D" w14:paraId="5EC4F3EA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1C00" w14:textId="77777777" w:rsidR="00090400" w:rsidRDefault="00090400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  <w:r>
              <w:t xml:space="preserve"> </w:t>
            </w:r>
            <w:r w:rsidRPr="00090400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Фастівське районне управління поліції ГУНП в Київській області Національної Поліції України (капітальні видатки)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DDE7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BFB4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65F5" w14:textId="77777777" w:rsidR="00090400" w:rsidRDefault="00090400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54BA" w14:textId="77777777" w:rsidR="00090400" w:rsidRDefault="00090400" w:rsidP="0009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2C8C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C94" w:rsidRPr="00C7240D" w14:paraId="2FC402F3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37EB" w14:textId="77777777" w:rsidR="00791C94" w:rsidRDefault="00791C94" w:rsidP="00090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904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Придбання обладнання альтернативних джерел живлення для лабораторії Київського НДЕКЦ МВС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F908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6665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1D44" w14:textId="77777777" w:rsidR="00791C94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74BF" w14:textId="77777777" w:rsidR="00791C94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A252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B1F1FB" w14:textId="77777777" w:rsidR="00E651BB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14:paraId="7E9CEB84" w14:textId="77777777" w:rsidR="00090400" w:rsidRPr="00090400" w:rsidRDefault="00090400" w:rsidP="000904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</w:pP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>Начальник відділу з питань</w:t>
      </w:r>
    </w:p>
    <w:p w14:paraId="65043624" w14:textId="77777777" w:rsidR="00090400" w:rsidRPr="00090400" w:rsidRDefault="00090400" w:rsidP="000904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</w:pP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 xml:space="preserve">інфраструктури та ЖКГ                                                      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 xml:space="preserve">                                                                            </w:t>
      </w: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>Ольга МИХЕЄНКО</w:t>
      </w:r>
    </w:p>
    <w:p w14:paraId="6D9DE169" w14:textId="77777777" w:rsidR="00E651BB" w:rsidRDefault="00E651BB" w:rsidP="00E651BB">
      <w:pPr>
        <w:sectPr w:rsidR="00E651BB" w:rsidSect="006A25CF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p w14:paraId="5CDD6D48" w14:textId="77777777" w:rsidR="00E651BB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Пояснювальна записка </w:t>
      </w:r>
    </w:p>
    <w:p w14:paraId="35B651FA" w14:textId="77777777" w:rsidR="00E651BB" w:rsidRPr="006A2EFC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 «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заходів, обсягів та джерел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профілактики правопорушень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73B019" w14:textId="77777777" w:rsidR="00E651BB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37857A" w14:textId="77777777" w:rsidR="00090400" w:rsidRDefault="00E651BB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</w:t>
      </w:r>
      <w:r w:rsidRPr="006A2EFC">
        <w:rPr>
          <w:rFonts w:ascii="Times New Roman" w:eastAsia="Calibri" w:hAnsi="Times New Roman" w:cs="Times New Roman"/>
          <w:sz w:val="28"/>
          <w:szCs w:val="28"/>
        </w:rPr>
        <w:t>«Про затвердження заходів, обсягів та джерел фінансування відповідно до Комплексної програми профілактики правопорушень на території Боярської міської територіальної громади на 2026 роки, у новій редакції»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</w:t>
      </w:r>
      <w:r>
        <w:rPr>
          <w:rFonts w:ascii="Times New Roman" w:eastAsia="Calibri" w:hAnsi="Times New Roman" w:cs="Times New Roman"/>
          <w:sz w:val="28"/>
          <w:szCs w:val="28"/>
        </w:rPr>
        <w:t>2026 рік</w:t>
      </w:r>
      <w:r w:rsidR="00090400">
        <w:rPr>
          <w:rFonts w:ascii="Times New Roman" w:eastAsia="Calibri" w:hAnsi="Times New Roman" w:cs="Times New Roman"/>
          <w:sz w:val="28"/>
          <w:szCs w:val="28"/>
        </w:rPr>
        <w:t>, передбачити додаткові видатки, а саме:</w:t>
      </w:r>
    </w:p>
    <w:p w14:paraId="18085D5C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КП </w:t>
      </w:r>
      <w:r w:rsidR="00E651BB">
        <w:rPr>
          <w:rFonts w:ascii="Times New Roman" w:eastAsia="Calibri" w:hAnsi="Times New Roman" w:cs="Times New Roman"/>
          <w:sz w:val="28"/>
          <w:szCs w:val="28"/>
        </w:rPr>
        <w:t>«Муніципальна безпека» Боярської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придбання палива та ремонт транспортних засобів</w:t>
      </w:r>
      <w:r w:rsidR="00E651BB">
        <w:rPr>
          <w:rFonts w:ascii="Times New Roman" w:eastAsia="Calibri" w:hAnsi="Times New Roman" w:cs="Times New Roman"/>
          <w:sz w:val="28"/>
          <w:szCs w:val="28"/>
        </w:rPr>
        <w:t xml:space="preserve">, у розмірі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651BB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E651BB">
        <w:rPr>
          <w:rFonts w:ascii="Times New Roman" w:eastAsia="Calibri" w:hAnsi="Times New Roman" w:cs="Times New Roman"/>
          <w:sz w:val="28"/>
          <w:szCs w:val="28"/>
        </w:rPr>
        <w:t> 000,00 грн.</w:t>
      </w:r>
      <w:r w:rsidR="006A25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F24334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Фастівське районне управління поліції ГУНП в Київській області Національної Поліції України (капітальні видатки), у розмірі – 1 000 000,00 грн.</w:t>
      </w:r>
    </w:p>
    <w:p w14:paraId="5008DEE2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Київське</w:t>
      </w:r>
      <w:r w:rsidRPr="00090400">
        <w:rPr>
          <w:rFonts w:ascii="Times New Roman" w:eastAsia="Calibri" w:hAnsi="Times New Roman" w:cs="Times New Roman"/>
          <w:sz w:val="28"/>
          <w:szCs w:val="28"/>
        </w:rPr>
        <w:t xml:space="preserve"> НДЕКЦ МВС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</w:t>
      </w:r>
      <w:r w:rsidRPr="00090400">
        <w:rPr>
          <w:rFonts w:ascii="Times New Roman" w:eastAsia="Calibri" w:hAnsi="Times New Roman" w:cs="Times New Roman"/>
          <w:sz w:val="28"/>
          <w:szCs w:val="28"/>
        </w:rPr>
        <w:t xml:space="preserve">ридбання обладнання альтернативних </w:t>
      </w:r>
      <w:r>
        <w:rPr>
          <w:rFonts w:ascii="Times New Roman" w:eastAsia="Calibri" w:hAnsi="Times New Roman" w:cs="Times New Roman"/>
          <w:sz w:val="28"/>
          <w:szCs w:val="28"/>
        </w:rPr>
        <w:t>джерел живлення для лабораторії, у розмірі 1 000 000,00 грн.</w:t>
      </w:r>
    </w:p>
    <w:p w14:paraId="7F5B5864" w14:textId="77777777" w:rsidR="00E651BB" w:rsidRPr="004B2D86" w:rsidRDefault="00E651BB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5B01CA" w14:textId="77777777" w:rsidR="00E651BB" w:rsidRDefault="00E651BB" w:rsidP="00E651BB">
      <w:pPr>
        <w:ind w:firstLine="851"/>
      </w:pPr>
    </w:p>
    <w:p w14:paraId="3460A030" w14:textId="77777777" w:rsidR="00E651BB" w:rsidRDefault="00E651BB" w:rsidP="00E651BB">
      <w:pPr>
        <w:ind w:firstLine="851"/>
      </w:pPr>
    </w:p>
    <w:p w14:paraId="79EE2A60" w14:textId="77777777" w:rsidR="00E651BB" w:rsidRDefault="00E651BB" w:rsidP="00E651BB">
      <w:pPr>
        <w:ind w:firstLine="851"/>
      </w:pPr>
    </w:p>
    <w:p w14:paraId="40DC9604" w14:textId="77777777" w:rsidR="00E651BB" w:rsidRDefault="00E651BB" w:rsidP="00E651BB"/>
    <w:p w14:paraId="6973FC14" w14:textId="77777777" w:rsidR="00E651BB" w:rsidRDefault="00E651BB" w:rsidP="00E651BB">
      <w:pPr>
        <w:ind w:firstLine="851"/>
      </w:pPr>
    </w:p>
    <w:p w14:paraId="219A894C" w14:textId="77777777" w:rsidR="00E651BB" w:rsidRDefault="00E651BB" w:rsidP="00E651BB">
      <w:pPr>
        <w:ind w:firstLine="851"/>
      </w:pPr>
    </w:p>
    <w:p w14:paraId="4091F004" w14:textId="77777777" w:rsidR="00E651BB" w:rsidRDefault="00E651BB" w:rsidP="00E651BB">
      <w:pPr>
        <w:ind w:firstLine="851"/>
      </w:pPr>
    </w:p>
    <w:p w14:paraId="39B1A744" w14:textId="77777777" w:rsidR="00E651BB" w:rsidRDefault="00E651BB" w:rsidP="00E651BB">
      <w:pPr>
        <w:ind w:firstLine="851"/>
      </w:pPr>
    </w:p>
    <w:p w14:paraId="6F6A9F10" w14:textId="77777777" w:rsidR="00E651BB" w:rsidRDefault="00E651BB" w:rsidP="00E651BB">
      <w:pPr>
        <w:ind w:firstLine="851"/>
      </w:pPr>
    </w:p>
    <w:p w14:paraId="68650DF7" w14:textId="77777777" w:rsidR="00E651BB" w:rsidRDefault="00E651BB" w:rsidP="00E651BB"/>
    <w:p w14:paraId="07D59EF7" w14:textId="77777777" w:rsidR="00E651BB" w:rsidRDefault="00E651BB" w:rsidP="00E651BB">
      <w:pPr>
        <w:ind w:firstLine="851"/>
      </w:pPr>
    </w:p>
    <w:p w14:paraId="2940223A" w14:textId="77777777" w:rsidR="00E651BB" w:rsidRDefault="00E651BB" w:rsidP="00E651BB">
      <w:pPr>
        <w:ind w:firstLine="851"/>
      </w:pPr>
    </w:p>
    <w:p w14:paraId="1C6DE343" w14:textId="77777777" w:rsidR="00E651BB" w:rsidRDefault="00E651BB" w:rsidP="00E651BB">
      <w:pPr>
        <w:ind w:firstLine="851"/>
      </w:pPr>
    </w:p>
    <w:p w14:paraId="3EB45329" w14:textId="77777777" w:rsidR="00E651BB" w:rsidRDefault="00E651BB" w:rsidP="00E651BB">
      <w:pPr>
        <w:ind w:firstLine="851"/>
      </w:pPr>
    </w:p>
    <w:p w14:paraId="26E73339" w14:textId="77777777" w:rsidR="00E651BB" w:rsidRDefault="00E651BB" w:rsidP="00E651BB">
      <w:pPr>
        <w:ind w:firstLine="851"/>
      </w:pPr>
    </w:p>
    <w:p w14:paraId="0EA4D7B2" w14:textId="77777777" w:rsidR="00E651BB" w:rsidRDefault="00E651BB" w:rsidP="00E651BB">
      <w:pPr>
        <w:ind w:firstLine="851"/>
      </w:pPr>
    </w:p>
    <w:p w14:paraId="64F36DCD" w14:textId="77777777" w:rsidR="00E651BB" w:rsidRDefault="00E651BB" w:rsidP="00E651BB">
      <w:pPr>
        <w:ind w:firstLine="851"/>
      </w:pPr>
    </w:p>
    <w:p w14:paraId="69C83CC5" w14:textId="77777777" w:rsidR="00E651BB" w:rsidRDefault="00E651BB" w:rsidP="00E651BB">
      <w:pPr>
        <w:ind w:firstLine="851"/>
      </w:pPr>
    </w:p>
    <w:p w14:paraId="41D02F9A" w14:textId="77777777" w:rsidR="00E651BB" w:rsidRDefault="00E651BB" w:rsidP="00E651BB">
      <w:pPr>
        <w:ind w:firstLine="851"/>
      </w:pPr>
    </w:p>
    <w:p w14:paraId="6ABEFF35" w14:textId="77777777" w:rsidR="00E651BB" w:rsidRDefault="00E651BB" w:rsidP="00E651BB">
      <w:pPr>
        <w:ind w:firstLine="851"/>
      </w:pPr>
    </w:p>
    <w:p w14:paraId="3C519368" w14:textId="77777777" w:rsidR="00E651BB" w:rsidRDefault="00E651BB" w:rsidP="00E651BB">
      <w:pPr>
        <w:ind w:firstLine="851"/>
      </w:pPr>
    </w:p>
    <w:p w14:paraId="2090DFFD" w14:textId="77777777" w:rsidR="00E651BB" w:rsidRDefault="00E651BB" w:rsidP="00E651BB">
      <w:pPr>
        <w:ind w:firstLine="851"/>
      </w:pPr>
    </w:p>
    <w:p w14:paraId="70EDB344" w14:textId="77777777" w:rsidR="00E651BB" w:rsidRDefault="00E651BB" w:rsidP="00E651BB">
      <w:pPr>
        <w:ind w:firstLine="851"/>
      </w:pPr>
    </w:p>
    <w:p w14:paraId="6A03270B" w14:textId="77777777" w:rsidR="00E651BB" w:rsidRDefault="00E651BB" w:rsidP="008443FA"/>
    <w:p w14:paraId="15FDCE34" w14:textId="77777777" w:rsidR="00E651BB" w:rsidRDefault="00E651BB" w:rsidP="008443FA"/>
    <w:p w14:paraId="44DC685F" w14:textId="77777777" w:rsidR="008443FA" w:rsidRDefault="008443FA" w:rsidP="008443FA"/>
    <w:p w14:paraId="569CE94A" w14:textId="77777777" w:rsidR="008443FA" w:rsidRDefault="008443FA" w:rsidP="008443FA"/>
    <w:p w14:paraId="5CAEA17C" w14:textId="77777777" w:rsidR="008443FA" w:rsidRDefault="008443FA" w:rsidP="008443FA"/>
    <w:p w14:paraId="3275F793" w14:textId="77777777" w:rsidR="008443FA" w:rsidRDefault="008443FA" w:rsidP="008443FA"/>
    <w:p w14:paraId="72A7A0F6" w14:textId="77777777" w:rsidR="008443FA" w:rsidRDefault="008443FA" w:rsidP="008443FA"/>
    <w:p w14:paraId="23D6E00D" w14:textId="77777777" w:rsidR="008443FA" w:rsidRDefault="008443FA" w:rsidP="008443FA"/>
    <w:p w14:paraId="055E0EBE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8557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31A33974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питань</w:t>
      </w:r>
    </w:p>
    <w:p w14:paraId="5DDFE9B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 та ЖКГ                                                      Ольга МИХЕЄНКО</w:t>
      </w:r>
    </w:p>
    <w:p w14:paraId="7215CB6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8F18E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42C7A4D6" w14:textId="77777777" w:rsidR="009A5744" w:rsidRPr="009A5744" w:rsidRDefault="009A5744" w:rsidP="009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B6DD4" w14:textId="77777777" w:rsidR="009A5744" w:rsidRPr="009A5744" w:rsidRDefault="009A5744" w:rsidP="009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51810773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7B1C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Керуюча справами виконавчого </w:t>
      </w:r>
    </w:p>
    <w:p w14:paraId="683BEF17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                                                                                Ганна САЛАМАТІНА</w:t>
      </w:r>
    </w:p>
    <w:p w14:paraId="5E50305A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455BD538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6F0FAE17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14:paraId="4796A603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B8C17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A47BE" w14:textId="1B6EE93E" w:rsidR="00E651BB" w:rsidRPr="009A5744" w:rsidRDefault="009A5744" w:rsidP="00E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51BB" w:rsidRPr="009A5744" w:rsidSect="00E651B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Леся МАРУЖЕНК</w:t>
      </w:r>
      <w:r w:rsidR="00AA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0FCF0165" w14:textId="77777777" w:rsidR="00020217" w:rsidRDefault="00020217" w:rsidP="00AA7675">
      <w:pPr>
        <w:shd w:val="clear" w:color="auto" w:fill="FFFFFF"/>
        <w:spacing w:after="0" w:line="240" w:lineRule="auto"/>
      </w:pPr>
    </w:p>
    <w:sectPr w:rsidR="00020217" w:rsidSect="00E651B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0400"/>
    <w:rsid w:val="00094FB2"/>
    <w:rsid w:val="000B0E88"/>
    <w:rsid w:val="000C6DA5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584FB9"/>
    <w:rsid w:val="00640A15"/>
    <w:rsid w:val="00692FA1"/>
    <w:rsid w:val="0069510F"/>
    <w:rsid w:val="006A25CF"/>
    <w:rsid w:val="006A2EFC"/>
    <w:rsid w:val="006F427E"/>
    <w:rsid w:val="00710A80"/>
    <w:rsid w:val="00710EE3"/>
    <w:rsid w:val="00726660"/>
    <w:rsid w:val="0075208A"/>
    <w:rsid w:val="00791C94"/>
    <w:rsid w:val="007A18DA"/>
    <w:rsid w:val="007C6133"/>
    <w:rsid w:val="00820763"/>
    <w:rsid w:val="008443FA"/>
    <w:rsid w:val="008A49CA"/>
    <w:rsid w:val="008C388A"/>
    <w:rsid w:val="008D1612"/>
    <w:rsid w:val="008F435A"/>
    <w:rsid w:val="00931DE8"/>
    <w:rsid w:val="0093302A"/>
    <w:rsid w:val="00973ADE"/>
    <w:rsid w:val="009A5744"/>
    <w:rsid w:val="009E2681"/>
    <w:rsid w:val="009F2F2C"/>
    <w:rsid w:val="00A8013D"/>
    <w:rsid w:val="00AA7675"/>
    <w:rsid w:val="00B45AC9"/>
    <w:rsid w:val="00B67FBA"/>
    <w:rsid w:val="00B76A9D"/>
    <w:rsid w:val="00B7796B"/>
    <w:rsid w:val="00BD7270"/>
    <w:rsid w:val="00C26370"/>
    <w:rsid w:val="00C7240D"/>
    <w:rsid w:val="00C746E6"/>
    <w:rsid w:val="00C843FB"/>
    <w:rsid w:val="00CB77FA"/>
    <w:rsid w:val="00CF416E"/>
    <w:rsid w:val="00DD4512"/>
    <w:rsid w:val="00DF23E0"/>
    <w:rsid w:val="00E07AFD"/>
    <w:rsid w:val="00E475A3"/>
    <w:rsid w:val="00E651BB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EAE7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7AF7-383E-4EE3-BE7A-BA42F290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7902</Words>
  <Characters>4505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5</cp:revision>
  <cp:lastPrinted>2026-03-19T09:17:00Z</cp:lastPrinted>
  <dcterms:created xsi:type="dcterms:W3CDTF">2026-06-02T12:21:00Z</dcterms:created>
  <dcterms:modified xsi:type="dcterms:W3CDTF">2026-06-03T12:42:00Z</dcterms:modified>
</cp:coreProperties>
</file>