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A9" w:rsidRPr="000F09CA" w:rsidRDefault="00E44DFB" w:rsidP="004E18A9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4682489</wp:posOffset>
                </wp:positionH>
                <wp:positionV relativeFrom="paragraph">
                  <wp:posOffset>469265</wp:posOffset>
                </wp:positionV>
                <wp:extent cx="13811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DFB" w:rsidRDefault="00E44DFB" w:rsidP="00E44DF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E44DFB" w:rsidRPr="00E44DFB" w:rsidRDefault="00E44DFB" w:rsidP="00E44DF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33</w:t>
                            </w:r>
                            <w:bookmarkStart w:id="0" w:name="_GoBack"/>
                            <w:bookmarkEnd w:id="0"/>
                          </w:p>
                          <w:p w:rsidR="00E44DFB" w:rsidRDefault="00E44DFB" w:rsidP="00E44DFB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E44DFB" w:rsidRDefault="00E44DFB" w:rsidP="00E44DFB"/>
                          <w:p w:rsidR="00E44DFB" w:rsidRDefault="00E44DFB" w:rsidP="00E44D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8.7pt;margin-top:36.95pt;width:10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WF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" fillcolor="white [3201]" strokecolor="black [3200]" strokeweight="1pt">
                <v:textbox>
                  <w:txbxContent>
                    <w:p w:rsidR="00E44DFB" w:rsidRDefault="00E44DFB" w:rsidP="00E44DF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Проект</w:t>
                      </w:r>
                    </w:p>
                    <w:p w:rsidR="00E44DFB" w:rsidRPr="00E44DFB" w:rsidRDefault="00E44DFB" w:rsidP="00E44DFB">
                      <w:pPr>
                        <w:jc w:val="center"/>
                        <w:rPr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t>01-03/1</w:t>
                      </w:r>
                      <w:r>
                        <w:rPr>
                          <w:lang w:val="uk-UA"/>
                        </w:rPr>
                        <w:t>33</w:t>
                      </w:r>
                      <w:bookmarkStart w:id="1" w:name="_GoBack"/>
                      <w:bookmarkEnd w:id="1"/>
                    </w:p>
                    <w:p w:rsidR="00E44DFB" w:rsidRDefault="00E44DFB" w:rsidP="00E44DFB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E44DFB" w:rsidRDefault="00E44DFB" w:rsidP="00E44DFB"/>
                    <w:p w:rsidR="00E44DFB" w:rsidRDefault="00E44DFB" w:rsidP="00E44D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E18A9">
        <w:rPr>
          <w:noProof/>
          <w:lang w:val="uk-UA" w:eastAsia="ru-RU"/>
        </w:rPr>
        <w:t xml:space="preserve">     </w:t>
      </w:r>
      <w:r w:rsidR="00517B79" w:rsidRPr="00F81DAA"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8A9">
        <w:rPr>
          <w:noProof/>
          <w:lang w:val="uk-UA" w:eastAsia="ru-RU"/>
        </w:rPr>
        <w:t xml:space="preserve">             </w:t>
      </w:r>
      <w:r w:rsidR="004E18A9" w:rsidRPr="00987CFC">
        <w:rPr>
          <w:noProof/>
          <w:color w:val="000000"/>
          <w:lang w:val="uk-UA" w:eastAsia="ru-RU"/>
        </w:rPr>
        <w:t xml:space="preserve">   </w:t>
      </w:r>
      <w:r w:rsidR="004E18A9" w:rsidRPr="006F488D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543EC" w:rsidRDefault="005612B5" w:rsidP="00C543EC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VІI</w:t>
      </w:r>
      <w:r w:rsidR="00CE642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AE3B99" w:rsidRDefault="00E21F32" w:rsidP="00C543EC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</w:t>
      </w:r>
      <w:r w:rsidR="00AE3B99">
        <w:rPr>
          <w:rFonts w:ascii="Times New Roman" w:hAnsi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/>
          <w:b/>
          <w:sz w:val="28"/>
          <w:szCs w:val="28"/>
          <w:lang w:val="uk-UA"/>
        </w:rPr>
        <w:t>__</w:t>
      </w:r>
      <w:r w:rsidR="00E445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3B99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AE3B99" w:rsidRPr="004A1DE5" w:rsidRDefault="00AE3B99" w:rsidP="00AE3B99">
      <w:pPr>
        <w:pStyle w:val="a6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4A1DE5" w:rsidRDefault="00AE3B99" w:rsidP="00AE3B99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2ED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E21F3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__/____</w:t>
      </w:r>
    </w:p>
    <w:p w:rsidR="00E445DE" w:rsidRDefault="00E445DE" w:rsidP="00AE3B99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445DE" w:rsidRPr="00CA1869" w:rsidRDefault="00E445DE" w:rsidP="00AE3B99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12B5" w:rsidRPr="00350533" w:rsidRDefault="00AE3B99" w:rsidP="00336DF2">
      <w:pPr>
        <w:pStyle w:val="a6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</w:t>
      </w:r>
      <w:r w:rsidR="00960B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b/>
          <w:bCs/>
          <w:sz w:val="28"/>
          <w:szCs w:val="28"/>
          <w:lang w:val="uk-UA"/>
        </w:rPr>
        <w:t>__</w:t>
      </w:r>
      <w:r w:rsidR="00E838DA" w:rsidRPr="0082787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травня</w:t>
      </w:r>
      <w:r w:rsidR="00E838DA"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</w:t>
      </w:r>
      <w:r w:rsidR="00E21F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="00E838DA"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="008E31D6" w:rsidRPr="00101349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760132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336DF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445DE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м.</w:t>
      </w:r>
      <w:r w:rsidR="00EA5AF0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Боярк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EA5AF0" w:rsidRPr="009227B0" w:rsidRDefault="00EA5AF0" w:rsidP="00DD485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F6502B" w:rsidRDefault="006D0B92" w:rsidP="00F6502B">
      <w:pPr>
        <w:pStyle w:val="a6"/>
        <w:tabs>
          <w:tab w:val="left" w:pos="7797"/>
        </w:tabs>
        <w:ind w:right="33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bookmarkStart w:id="2" w:name="_Hlk229643044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Про погодження </w:t>
      </w:r>
      <w:bookmarkStart w:id="3" w:name="_Hlk182221923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</w:t>
      </w:r>
      <w:r w:rsidR="00E445D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омунальному некомерційному </w:t>
      </w:r>
    </w:p>
    <w:p w:rsidR="00F6502B" w:rsidRDefault="00E445DE" w:rsidP="00F6502B">
      <w:pPr>
        <w:pStyle w:val="a6"/>
        <w:tabs>
          <w:tab w:val="left" w:pos="7797"/>
        </w:tabs>
        <w:ind w:right="33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підприємству</w:t>
      </w:r>
      <w:r w:rsid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D0B92"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«Лікарня інтенсивного лікування </w:t>
      </w:r>
    </w:p>
    <w:p w:rsidR="00A877FE" w:rsidRDefault="006D0B92" w:rsidP="00F6502B">
      <w:pPr>
        <w:pStyle w:val="a6"/>
        <w:tabs>
          <w:tab w:val="left" w:pos="7797"/>
        </w:tabs>
        <w:ind w:right="33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Боярської міської ради» </w:t>
      </w:r>
      <w:bookmarkEnd w:id="3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наміру передачі </w:t>
      </w:r>
      <w:bookmarkStart w:id="4" w:name="_Hlk229751906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нежитлов</w:t>
      </w:r>
      <w:r w:rsidR="00C26BC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их</w:t>
      </w: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приміщен</w:t>
      </w:r>
      <w:r w:rsidR="00C26BC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ь</w:t>
      </w: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bookmarkEnd w:id="4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комунальної</w:t>
      </w:r>
      <w:r w:rsidR="00E445D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власності Боярської міської територіальної громади в оренду без проведення аукціону та включення в Перелік другого типу</w:t>
      </w:r>
    </w:p>
    <w:bookmarkEnd w:id="2"/>
    <w:p w:rsidR="006D0B92" w:rsidRDefault="006D0B92" w:rsidP="00010E04">
      <w:pPr>
        <w:pStyle w:val="a6"/>
        <w:tabs>
          <w:tab w:val="left" w:pos="7655"/>
        </w:tabs>
        <w:ind w:right="1983"/>
        <w:rPr>
          <w:rStyle w:val="a7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91351" w:rsidRDefault="0085721F" w:rsidP="00EC550E">
      <w:pPr>
        <w:pStyle w:val="a6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21F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color w:val="050505"/>
          <w:sz w:val="28"/>
          <w:szCs w:val="28"/>
          <w:lang w:val="uk-UA"/>
        </w:rPr>
        <w:t>З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акон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>ами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 України «Про міс</w:t>
      </w:r>
      <w:r w:rsidR="00117F85">
        <w:rPr>
          <w:rFonts w:ascii="Times New Roman" w:hAnsi="Times New Roman"/>
          <w:color w:val="050505"/>
          <w:sz w:val="28"/>
          <w:szCs w:val="28"/>
          <w:lang w:val="uk-UA"/>
        </w:rPr>
        <w:t xml:space="preserve">цеве самоврядування в Україні»,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«Про оренду державного та комунального майна» від 03 жовтня 2019 року №</w:t>
      </w:r>
      <w:r w:rsidR="00E21F32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157-IX</w:t>
      </w:r>
      <w:r w:rsidR="00E21F32"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 w:rsidR="00E21F32" w:rsidRPr="002C1029">
        <w:rPr>
          <w:rFonts w:ascii="Times New Roman" w:hAnsi="Times New Roman"/>
          <w:sz w:val="28"/>
          <w:szCs w:val="28"/>
        </w:rPr>
        <w:t>«Про адміністративну процедуру»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 w:rsidR="00117F85">
        <w:rPr>
          <w:rFonts w:ascii="Times New Roman" w:hAnsi="Times New Roman"/>
          <w:color w:val="050505"/>
          <w:sz w:val="28"/>
          <w:szCs w:val="28"/>
          <w:lang w:val="uk-UA"/>
        </w:rPr>
        <w:t>Порядком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передачі в оренду державного та комунального майна, затвердженого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постановою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Кабінету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Міністрів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України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від 03 червня 2020 р. №</w:t>
      </w:r>
      <w:r w:rsidR="00117F85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483,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Положенням про порядок передачі в оренду майна</w:t>
      </w:r>
      <w:r w:rsidR="00C251A4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комунальної власності Боярської міської територіальної громади</w:t>
      </w:r>
      <w:r w:rsidR="00C251A4">
        <w:rPr>
          <w:rFonts w:ascii="Times New Roman" w:hAnsi="Times New Roman"/>
          <w:color w:val="050505"/>
          <w:sz w:val="28"/>
          <w:szCs w:val="28"/>
          <w:lang w:val="uk-UA"/>
        </w:rPr>
        <w:t xml:space="preserve">, затвердженого рішенням чергової 20 сесії Боярської міської ради </w:t>
      </w:r>
      <w:r w:rsidR="00C251A4"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 w:rsidR="00C251A4" w:rsidRPr="00CA3839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C251A4">
        <w:rPr>
          <w:rFonts w:ascii="Times New Roman" w:hAnsi="Times New Roman"/>
          <w:color w:val="050505"/>
          <w:sz w:val="28"/>
          <w:szCs w:val="28"/>
          <w:lang w:val="uk-UA"/>
        </w:rPr>
        <w:t>скликання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від 23 грудня 2021 року № 20/1293,</w:t>
      </w:r>
      <w:r w:rsidRPr="008572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229643144"/>
      <w:r w:rsidRPr="0085721F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1067FA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="001067FA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иста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в.о. 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</w:t>
      </w:r>
      <w:r w:rsidR="006D0B92" w:rsidRPr="00BC7D91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омунального некомерційного підприємства</w:t>
      </w:r>
      <w:r w:rsidR="006D0B92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«Лікарня інтенсивного лікування Боярської міської ради»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Наталії Хоменко</w:t>
      </w:r>
      <w:r w:rsidR="00077058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за </w:t>
      </w:r>
      <w:r w:rsidR="00E21F32" w:rsidRP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вх. № 02-09/4520/0-26 від 12.05.2026 року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235D46" w:rsidRPr="00BC7D91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х. №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632</w:t>
      </w:r>
      <w:r w:rsidR="00E21F32" w:rsidRP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1F32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12.05</w:t>
      </w:r>
      <w:r w:rsidR="00E21F32" w:rsidRPr="00BC7D91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E21F32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bookmarkEnd w:id="5"/>
      <w:r w:rsidR="00703757" w:rsidRPr="00BC7D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DC1866" w:rsidRPr="000A4373"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 </w:t>
      </w:r>
      <w:r w:rsidR="00A91AD9" w:rsidRPr="000A4373">
        <w:rPr>
          <w:rFonts w:ascii="Times New Roman" w:hAnsi="Times New Roman"/>
          <w:color w:val="000000"/>
          <w:sz w:val="28"/>
          <w:szCs w:val="28"/>
          <w:lang w:val="uk-UA"/>
        </w:rPr>
        <w:t xml:space="preserve">висновки </w:t>
      </w:r>
      <w:r w:rsidR="00CC476B" w:rsidRPr="000A4373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447B9F" w:rsidRPr="000A4373">
        <w:rPr>
          <w:rFonts w:ascii="Times New Roman" w:hAnsi="Times New Roman"/>
          <w:color w:val="000000"/>
          <w:sz w:val="28"/>
          <w:szCs w:val="28"/>
          <w:lang w:val="uk-UA"/>
        </w:rPr>
        <w:t>остійної</w:t>
      </w:r>
      <w:r w:rsidR="00447B9F" w:rsidRPr="00DC1866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="00E838DA" w:rsidRPr="00034EF1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E21F32">
        <w:rPr>
          <w:rFonts w:ascii="Times New Roman" w:hAnsi="Times New Roman"/>
          <w:bCs/>
          <w:sz w:val="28"/>
          <w:szCs w:val="28"/>
          <w:lang w:val="uk-UA"/>
        </w:rPr>
        <w:t>__</w:t>
      </w:r>
      <w:r w:rsidR="00E838DA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21F32">
        <w:rPr>
          <w:rFonts w:ascii="Times New Roman" w:hAnsi="Times New Roman"/>
          <w:bCs/>
          <w:sz w:val="28"/>
          <w:szCs w:val="28"/>
          <w:lang w:val="uk-UA"/>
        </w:rPr>
        <w:t>05</w:t>
      </w:r>
      <w:r w:rsidR="00E838DA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838DA" w:rsidRPr="00034EF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E21F32"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8DA" w:rsidRPr="00034EF1">
        <w:rPr>
          <w:rFonts w:ascii="Times New Roman" w:hAnsi="Times New Roman"/>
          <w:bCs/>
          <w:sz w:val="28"/>
          <w:szCs w:val="28"/>
          <w:lang w:val="uk-UA"/>
        </w:rPr>
        <w:t xml:space="preserve"> року № 01-02/</w:t>
      </w:r>
      <w:r w:rsidR="00E21F32">
        <w:rPr>
          <w:rFonts w:ascii="Times New Roman" w:hAnsi="Times New Roman"/>
          <w:bCs/>
          <w:sz w:val="28"/>
          <w:szCs w:val="28"/>
          <w:lang w:val="uk-UA"/>
        </w:rPr>
        <w:t>__</w:t>
      </w:r>
      <w:r w:rsidR="00447B9F" w:rsidRPr="00447B9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03757" w:rsidRPr="0044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="00C91351" w:rsidRPr="00447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C476B" w:rsidRPr="00C32283" w:rsidRDefault="00CC476B" w:rsidP="00C32283">
      <w:pPr>
        <w:pStyle w:val="a6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612B5" w:rsidRPr="00486456" w:rsidRDefault="005612B5" w:rsidP="00C32283">
      <w:pPr>
        <w:pStyle w:val="a6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5612B5" w:rsidRDefault="005612B5" w:rsidP="00C32283">
      <w:pPr>
        <w:pStyle w:val="a6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C32283" w:rsidRPr="00C32283" w:rsidRDefault="00C32283" w:rsidP="00C32283">
      <w:pPr>
        <w:pStyle w:val="a6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5C4E48" w:rsidRPr="005C4E48" w:rsidRDefault="0085721F" w:rsidP="007C192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1.</w:t>
      </w:r>
      <w:r w:rsidR="005C4E48">
        <w:rPr>
          <w:color w:val="050505"/>
          <w:sz w:val="28"/>
          <w:szCs w:val="28"/>
        </w:rPr>
        <w:t xml:space="preserve"> </w:t>
      </w:r>
      <w:r w:rsidR="005C4E48" w:rsidRPr="005C4E48">
        <w:rPr>
          <w:color w:val="050505"/>
          <w:sz w:val="28"/>
          <w:szCs w:val="28"/>
        </w:rPr>
        <w:t>Погодити намір передачі нежитлов</w:t>
      </w:r>
      <w:r w:rsidR="00E21F32">
        <w:rPr>
          <w:color w:val="050505"/>
          <w:sz w:val="28"/>
          <w:szCs w:val="28"/>
        </w:rPr>
        <w:t>их</w:t>
      </w:r>
      <w:r w:rsidR="005C4E48" w:rsidRPr="005C4E48">
        <w:rPr>
          <w:color w:val="050505"/>
          <w:sz w:val="28"/>
          <w:szCs w:val="28"/>
        </w:rPr>
        <w:t xml:space="preserve"> приміщен</w:t>
      </w:r>
      <w:r w:rsidR="00E21F32">
        <w:rPr>
          <w:color w:val="050505"/>
          <w:sz w:val="28"/>
          <w:szCs w:val="28"/>
        </w:rPr>
        <w:t>ь, площею об’єкта оренди – 710,4 м</w:t>
      </w:r>
      <w:r w:rsidR="00E21F32" w:rsidRPr="00E21F32">
        <w:rPr>
          <w:color w:val="050505"/>
          <w:sz w:val="28"/>
          <w:szCs w:val="28"/>
          <w:vertAlign w:val="superscript"/>
        </w:rPr>
        <w:t>2</w:t>
      </w:r>
      <w:r w:rsidR="005C4E48">
        <w:rPr>
          <w:color w:val="050505"/>
          <w:sz w:val="28"/>
          <w:szCs w:val="28"/>
        </w:rPr>
        <w:t xml:space="preserve">, а саме: закладу охорони здоров’я, </w:t>
      </w:r>
      <w:r w:rsidR="005C4E48" w:rsidRPr="005C4E48">
        <w:rPr>
          <w:color w:val="050505"/>
          <w:sz w:val="28"/>
          <w:szCs w:val="28"/>
        </w:rPr>
        <w:t xml:space="preserve">в оренду </w:t>
      </w:r>
      <w:r w:rsidR="005C4E48">
        <w:rPr>
          <w:color w:val="050505"/>
          <w:sz w:val="28"/>
          <w:szCs w:val="28"/>
        </w:rPr>
        <w:t>бе</w:t>
      </w:r>
      <w:r w:rsidR="005C4E48" w:rsidRPr="005C4E48">
        <w:rPr>
          <w:color w:val="050505"/>
          <w:sz w:val="28"/>
          <w:szCs w:val="28"/>
        </w:rPr>
        <w:t xml:space="preserve">з проведення аукціону, строк оренди – </w:t>
      </w:r>
      <w:r w:rsidR="005C4E48">
        <w:rPr>
          <w:color w:val="050505"/>
          <w:sz w:val="28"/>
          <w:szCs w:val="28"/>
        </w:rPr>
        <w:t>3</w:t>
      </w:r>
      <w:r w:rsidR="005C4E48" w:rsidRPr="005C4E48">
        <w:rPr>
          <w:color w:val="050505"/>
          <w:sz w:val="28"/>
          <w:szCs w:val="28"/>
        </w:rPr>
        <w:t xml:space="preserve"> рок</w:t>
      </w:r>
      <w:r w:rsidR="005C4E48">
        <w:rPr>
          <w:color w:val="050505"/>
          <w:sz w:val="28"/>
          <w:szCs w:val="28"/>
        </w:rPr>
        <w:t xml:space="preserve">и, </w:t>
      </w:r>
      <w:r w:rsidR="005C4E48" w:rsidRPr="005C4E48">
        <w:rPr>
          <w:color w:val="050505"/>
          <w:sz w:val="28"/>
          <w:szCs w:val="28"/>
        </w:rPr>
        <w:t>орендна плата – 1 гривня в рік, згідно з Методикою розрахунку орендної плати за майно комунальної власності Боярської міської територіальної громади від 23.12.2021 року № 20/1293 та включити в Перелік другого типу.</w:t>
      </w:r>
    </w:p>
    <w:p w:rsidR="005C4E48" w:rsidRDefault="005C4E48" w:rsidP="007C192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 w:rsidRPr="005C4E48">
        <w:rPr>
          <w:color w:val="050505"/>
          <w:sz w:val="28"/>
          <w:szCs w:val="28"/>
        </w:rPr>
        <w:lastRenderedPageBreak/>
        <w:t>2. Доручити КНП «Лікарня інтенсивного лікування Боярської міської ради»  здійснити всі необхідні дії, передбачені діючим законодавством для передачі в оренду нежитлов</w:t>
      </w:r>
      <w:r w:rsidR="00C26BC8">
        <w:rPr>
          <w:color w:val="050505"/>
          <w:sz w:val="28"/>
          <w:szCs w:val="28"/>
        </w:rPr>
        <w:t>их</w:t>
      </w:r>
      <w:r w:rsidRPr="005C4E48">
        <w:rPr>
          <w:color w:val="050505"/>
          <w:sz w:val="28"/>
          <w:szCs w:val="28"/>
        </w:rPr>
        <w:t xml:space="preserve"> приміщен</w:t>
      </w:r>
      <w:r w:rsidR="00C26BC8">
        <w:rPr>
          <w:color w:val="050505"/>
          <w:sz w:val="28"/>
          <w:szCs w:val="28"/>
        </w:rPr>
        <w:t>ь</w:t>
      </w:r>
      <w:r w:rsidRPr="005C4E48">
        <w:rPr>
          <w:color w:val="050505"/>
          <w:sz w:val="28"/>
          <w:szCs w:val="28"/>
        </w:rPr>
        <w:t xml:space="preserve"> комунальної власності, зазначеного у пункті 1 цього рішення.</w:t>
      </w:r>
    </w:p>
    <w:p w:rsidR="00E21F32" w:rsidRPr="00E21F32" w:rsidRDefault="00E21F32" w:rsidP="00E21F3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21F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дня його доведення до відома заявника.</w:t>
      </w:r>
    </w:p>
    <w:p w:rsidR="00E21F32" w:rsidRPr="00E21F32" w:rsidRDefault="00E21F32" w:rsidP="00E21F3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21F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4. </w:t>
      </w:r>
      <w:r w:rsidRPr="00E21F32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1A6EB4" w:rsidRDefault="001A6EB4" w:rsidP="00A07A6C">
      <w:pPr>
        <w:spacing w:after="0"/>
        <w:rPr>
          <w:sz w:val="32"/>
          <w:szCs w:val="16"/>
          <w:lang w:val="uk-UA"/>
        </w:rPr>
      </w:pPr>
    </w:p>
    <w:p w:rsidR="00725605" w:rsidRPr="00594D0E" w:rsidRDefault="00725605" w:rsidP="00A07A6C">
      <w:pPr>
        <w:spacing w:after="0"/>
        <w:rPr>
          <w:sz w:val="32"/>
          <w:szCs w:val="16"/>
          <w:lang w:val="uk-UA"/>
        </w:rPr>
      </w:pPr>
    </w:p>
    <w:p w:rsidR="00EA137A" w:rsidRPr="00F658A2" w:rsidRDefault="005612B5" w:rsidP="005612B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F658A2">
        <w:rPr>
          <w:rFonts w:ascii="Times New Roman" w:hAnsi="Times New Roman"/>
          <w:b/>
          <w:sz w:val="28"/>
          <w:szCs w:val="28"/>
          <w:lang w:val="uk-UA"/>
        </w:rPr>
        <w:t>М</w:t>
      </w:r>
      <w:r w:rsidR="00F658A2" w:rsidRPr="00F658A2">
        <w:rPr>
          <w:rFonts w:ascii="Times New Roman" w:hAnsi="Times New Roman"/>
          <w:b/>
          <w:sz w:val="28"/>
          <w:szCs w:val="28"/>
          <w:lang w:val="uk-UA"/>
        </w:rPr>
        <w:t>іський голова</w:t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E445D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658A2">
        <w:rPr>
          <w:rFonts w:ascii="Times New Roman" w:hAnsi="Times New Roman"/>
          <w:b/>
          <w:sz w:val="28"/>
          <w:szCs w:val="28"/>
          <w:lang w:val="uk-UA"/>
        </w:rPr>
        <w:t>О</w:t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>лександр</w:t>
      </w:r>
      <w:r w:rsidRPr="00F658A2">
        <w:rPr>
          <w:rFonts w:ascii="Times New Roman" w:hAnsi="Times New Roman"/>
          <w:b/>
          <w:sz w:val="28"/>
          <w:szCs w:val="28"/>
          <w:lang w:val="uk-UA"/>
        </w:rPr>
        <w:t xml:space="preserve"> ЗАРУБІН</w:t>
      </w:r>
    </w:p>
    <w:p w:rsidR="00650D13" w:rsidRDefault="00650D13" w:rsidP="00594D0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73452" w:rsidRPr="00833E34" w:rsidRDefault="005558A7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833E34">
        <w:rPr>
          <w:rFonts w:ascii="Times New Roman" w:hAnsi="Times New Roman"/>
          <w:b/>
          <w:color w:val="FFFFFF"/>
          <w:sz w:val="28"/>
          <w:szCs w:val="28"/>
          <w:lang w:val="uk-UA"/>
        </w:rPr>
        <w:t>Згідно з оригіналом:</w:t>
      </w:r>
    </w:p>
    <w:p w:rsidR="00E445DE" w:rsidRPr="00731373" w:rsidRDefault="00E445DE" w:rsidP="00E445D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731373">
        <w:rPr>
          <w:rFonts w:ascii="Times New Roman" w:hAnsi="Times New Roman"/>
          <w:b/>
          <w:color w:val="FFFFFF"/>
          <w:sz w:val="28"/>
          <w:szCs w:val="28"/>
          <w:lang w:val="uk-UA"/>
        </w:rPr>
        <w:t>Згідно з оригіналом:</w:t>
      </w:r>
    </w:p>
    <w:p w:rsidR="00E445DE" w:rsidRPr="00731373" w:rsidRDefault="00E445DE" w:rsidP="00E4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731373">
        <w:rPr>
          <w:rFonts w:ascii="Times New Roman" w:hAnsi="Times New Roman"/>
          <w:b/>
          <w:color w:val="FFFFFF"/>
          <w:sz w:val="28"/>
          <w:szCs w:val="28"/>
          <w:lang w:val="uk-UA"/>
        </w:rPr>
        <w:t>Секретар ради</w:t>
      </w:r>
      <w:r w:rsidRPr="00731373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731373">
        <w:rPr>
          <w:rFonts w:ascii="Times New Roman" w:eastAsia="Times New Roman" w:hAnsi="Times New Roman"/>
          <w:b/>
          <w:color w:val="FFFFFF"/>
          <w:sz w:val="28"/>
          <w:szCs w:val="28"/>
          <w:lang w:val="uk-UA" w:eastAsia="ru-RU"/>
        </w:rPr>
        <w:t xml:space="preserve">      </w:t>
      </w:r>
      <w:r w:rsidRPr="00CA3839">
        <w:rPr>
          <w:rFonts w:ascii="Times New Roman" w:eastAsia="Times New Roman" w:hAnsi="Times New Roman"/>
          <w:b/>
          <w:color w:val="FFFFFF"/>
          <w:sz w:val="28"/>
          <w:szCs w:val="28"/>
          <w:lang w:eastAsia="ru-RU"/>
        </w:rPr>
        <w:t xml:space="preserve">                                                          </w:t>
      </w:r>
      <w:r w:rsidRPr="00731373">
        <w:rPr>
          <w:rFonts w:ascii="Times New Roman" w:eastAsia="Times New Roman" w:hAnsi="Times New Roman"/>
          <w:b/>
          <w:color w:val="FFFFFF"/>
          <w:sz w:val="28"/>
          <w:szCs w:val="28"/>
          <w:lang w:val="uk-UA" w:eastAsia="ru-RU"/>
        </w:rPr>
        <w:t xml:space="preserve">  </w:t>
      </w:r>
      <w:r w:rsidRPr="00CA3839">
        <w:rPr>
          <w:rFonts w:ascii="Times New Roman" w:eastAsia="Times New Roman" w:hAnsi="Times New Roman"/>
          <w:b/>
          <w:color w:val="FFFFFF"/>
          <w:sz w:val="28"/>
          <w:szCs w:val="28"/>
          <w:lang w:eastAsia="ru-RU"/>
        </w:rPr>
        <w:t xml:space="preserve"> </w:t>
      </w:r>
      <w:r w:rsidRPr="00731373">
        <w:rPr>
          <w:rFonts w:ascii="Times New Roman" w:eastAsia="Times New Roman" w:hAnsi="Times New Roman"/>
          <w:b/>
          <w:color w:val="FFFFFF"/>
          <w:sz w:val="28"/>
          <w:szCs w:val="28"/>
          <w:lang w:val="uk-UA" w:eastAsia="ru-RU"/>
        </w:rPr>
        <w:t xml:space="preserve"> Олексій ПЕРФІЛОВ</w:t>
      </w:r>
    </w:p>
    <w:p w:rsidR="00E445DE" w:rsidRPr="00E445DE" w:rsidRDefault="00E445DE" w:rsidP="00E4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445DE" w:rsidRPr="00E445DE" w:rsidRDefault="00E445DE" w:rsidP="00E4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C7D91" w:rsidRPr="00F77473" w:rsidRDefault="00BC7D91" w:rsidP="00BC7D91">
      <w:pP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Pr="00F6502B" w:rsidRDefault="00F6502B" w:rsidP="00F650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F6502B" w:rsidRPr="00F6502B" w:rsidRDefault="00F6502B" w:rsidP="00F6502B">
      <w:pPr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до проєкту рішення «</w:t>
      </w:r>
      <w:bookmarkStart w:id="6" w:name="_Hlk229643186"/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передачі </w:t>
      </w:r>
      <w:r w:rsidR="00C26BC8" w:rsidRPr="00C26BC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нежитлових приміщень </w:t>
      </w:r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6"/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»</w:t>
      </w:r>
    </w:p>
    <w:p w:rsidR="00F6502B" w:rsidRPr="00F6502B" w:rsidRDefault="00F6502B" w:rsidP="00F6502B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F6502B">
        <w:rPr>
          <w:rFonts w:ascii="Times New Roman" w:eastAsia="Calibri Light" w:hAnsi="Times New Roman"/>
          <w:sz w:val="28"/>
          <w:szCs w:val="28"/>
          <w:lang w:val="uk-UA"/>
        </w:rPr>
        <w:t>на підставі листа в.о. директора Комунального некомерційного підприємства «Лікарня інтенсивного лікування Боярської міської ради» Наталії Хоменко за вх.</w:t>
      </w:r>
      <w:r>
        <w:rPr>
          <w:rFonts w:ascii="Times New Roman" w:eastAsia="Calibri Light" w:hAnsi="Times New Roman"/>
          <w:sz w:val="28"/>
          <w:szCs w:val="28"/>
          <w:lang w:val="uk-UA"/>
        </w:rPr>
        <w:t> </w:t>
      </w:r>
      <w:r w:rsidRPr="00F6502B">
        <w:rPr>
          <w:rFonts w:ascii="Times New Roman" w:eastAsia="Calibri Light" w:hAnsi="Times New Roman"/>
          <w:sz w:val="28"/>
          <w:szCs w:val="28"/>
          <w:lang w:val="uk-UA"/>
        </w:rPr>
        <w:t>№ 02-09/4520/0-26 від 12.05.2026 року (вих. № 632 від 12.05.2026 року)</w:t>
      </w:r>
      <w:r w:rsidRPr="00C06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502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щодо погодження наміру передачі </w:t>
      </w:r>
      <w:r w:rsidR="00C26BC8" w:rsidRPr="00C26BC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нежитлових приміщень </w:t>
      </w:r>
      <w:r w:rsidRPr="00F6502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в оренду </w:t>
      </w:r>
      <w:r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без </w:t>
      </w:r>
      <w:r w:rsidRPr="00F6502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проведення аукціону, </w:t>
      </w: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проєкт рішення «Про погодження Комунальному некомерційному підприємству «Про погодження Комунальному некомерційному підприємству «Лікарня інтенсивного лікування Боярської міської ради» наміру передачі </w:t>
      </w:r>
      <w:r w:rsidR="00C26BC8" w:rsidRPr="00C26B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нежитлових приміщень </w:t>
      </w: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комунальної власності Боярської міської територіальної громади в оренду без проведення аукціону та включення в Перелік другого типу».</w:t>
      </w:r>
    </w:p>
    <w:p w:rsidR="00F6502B" w:rsidRPr="00BC7D91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Default="00BC7D91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BC7D91" w:rsidSect="0085721F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09" w:rsidRDefault="00620309" w:rsidP="001D0458">
      <w:pPr>
        <w:spacing w:after="0" w:line="240" w:lineRule="auto"/>
      </w:pPr>
      <w:r>
        <w:separator/>
      </w:r>
    </w:p>
  </w:endnote>
  <w:endnote w:type="continuationSeparator" w:id="0">
    <w:p w:rsidR="00620309" w:rsidRDefault="00620309" w:rsidP="001D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09" w:rsidRDefault="00620309" w:rsidP="001D0458">
      <w:pPr>
        <w:spacing w:after="0" w:line="240" w:lineRule="auto"/>
      </w:pPr>
      <w:r>
        <w:separator/>
      </w:r>
    </w:p>
  </w:footnote>
  <w:footnote w:type="continuationSeparator" w:id="0">
    <w:p w:rsidR="00620309" w:rsidRDefault="00620309" w:rsidP="001D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7C59"/>
    <w:multiLevelType w:val="hybridMultilevel"/>
    <w:tmpl w:val="20EAF746"/>
    <w:lvl w:ilvl="0" w:tplc="C9BE0C96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F5E2919"/>
    <w:multiLevelType w:val="hybridMultilevel"/>
    <w:tmpl w:val="C3763732"/>
    <w:lvl w:ilvl="0" w:tplc="C9BE0C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5D5E"/>
    <w:multiLevelType w:val="hybridMultilevel"/>
    <w:tmpl w:val="FD3CB03A"/>
    <w:lvl w:ilvl="0" w:tplc="46A81146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8021BE1"/>
    <w:multiLevelType w:val="hybridMultilevel"/>
    <w:tmpl w:val="84C285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3BDE"/>
    <w:multiLevelType w:val="hybridMultilevel"/>
    <w:tmpl w:val="BC606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0D1"/>
    <w:multiLevelType w:val="hybridMultilevel"/>
    <w:tmpl w:val="FEFE13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6296"/>
    <w:rsid w:val="00010E04"/>
    <w:rsid w:val="00027A17"/>
    <w:rsid w:val="0003420F"/>
    <w:rsid w:val="00042364"/>
    <w:rsid w:val="00052DD9"/>
    <w:rsid w:val="0005600E"/>
    <w:rsid w:val="00063119"/>
    <w:rsid w:val="0007300D"/>
    <w:rsid w:val="000732AD"/>
    <w:rsid w:val="00077058"/>
    <w:rsid w:val="00091709"/>
    <w:rsid w:val="00097D5A"/>
    <w:rsid w:val="000A4373"/>
    <w:rsid w:val="000C106A"/>
    <w:rsid w:val="000F0EBB"/>
    <w:rsid w:val="00101349"/>
    <w:rsid w:val="00103B3A"/>
    <w:rsid w:val="001067FA"/>
    <w:rsid w:val="00117F85"/>
    <w:rsid w:val="00121A87"/>
    <w:rsid w:val="001271EE"/>
    <w:rsid w:val="00134EDB"/>
    <w:rsid w:val="00140192"/>
    <w:rsid w:val="0015184A"/>
    <w:rsid w:val="00151893"/>
    <w:rsid w:val="00175C0F"/>
    <w:rsid w:val="001861F6"/>
    <w:rsid w:val="00191ED5"/>
    <w:rsid w:val="001A6EB4"/>
    <w:rsid w:val="001A744E"/>
    <w:rsid w:val="001B22AE"/>
    <w:rsid w:val="001B5CC4"/>
    <w:rsid w:val="001C41C4"/>
    <w:rsid w:val="001D0458"/>
    <w:rsid w:val="001D40E2"/>
    <w:rsid w:val="001E1A5E"/>
    <w:rsid w:val="001E4650"/>
    <w:rsid w:val="001F3A52"/>
    <w:rsid w:val="00202955"/>
    <w:rsid w:val="002068C0"/>
    <w:rsid w:val="00210954"/>
    <w:rsid w:val="002275F3"/>
    <w:rsid w:val="0023515B"/>
    <w:rsid w:val="00235CB0"/>
    <w:rsid w:val="00235D46"/>
    <w:rsid w:val="00243783"/>
    <w:rsid w:val="00261BA5"/>
    <w:rsid w:val="002767D7"/>
    <w:rsid w:val="00276978"/>
    <w:rsid w:val="002868BD"/>
    <w:rsid w:val="002B0061"/>
    <w:rsid w:val="002B28B0"/>
    <w:rsid w:val="002C031A"/>
    <w:rsid w:val="002C315B"/>
    <w:rsid w:val="002F0099"/>
    <w:rsid w:val="002F5214"/>
    <w:rsid w:val="00314EF1"/>
    <w:rsid w:val="003216BE"/>
    <w:rsid w:val="00323873"/>
    <w:rsid w:val="00323C8D"/>
    <w:rsid w:val="003254DB"/>
    <w:rsid w:val="00333AD5"/>
    <w:rsid w:val="0033487E"/>
    <w:rsid w:val="00336DF2"/>
    <w:rsid w:val="00350533"/>
    <w:rsid w:val="0035505C"/>
    <w:rsid w:val="00362570"/>
    <w:rsid w:val="0038024A"/>
    <w:rsid w:val="003A00BF"/>
    <w:rsid w:val="003A0F21"/>
    <w:rsid w:val="003B590A"/>
    <w:rsid w:val="003C0661"/>
    <w:rsid w:val="003C227A"/>
    <w:rsid w:val="003C3B48"/>
    <w:rsid w:val="003D0299"/>
    <w:rsid w:val="003E3931"/>
    <w:rsid w:val="003F0585"/>
    <w:rsid w:val="003F44A9"/>
    <w:rsid w:val="004009B6"/>
    <w:rsid w:val="004125D7"/>
    <w:rsid w:val="00417C39"/>
    <w:rsid w:val="0042766E"/>
    <w:rsid w:val="00436B7D"/>
    <w:rsid w:val="0044100A"/>
    <w:rsid w:val="00447B9F"/>
    <w:rsid w:val="00451AC3"/>
    <w:rsid w:val="00452C83"/>
    <w:rsid w:val="004654ED"/>
    <w:rsid w:val="00474318"/>
    <w:rsid w:val="00474A02"/>
    <w:rsid w:val="00476C8B"/>
    <w:rsid w:val="00484D1B"/>
    <w:rsid w:val="00486456"/>
    <w:rsid w:val="0049309C"/>
    <w:rsid w:val="004A1DE5"/>
    <w:rsid w:val="004B6706"/>
    <w:rsid w:val="004C1477"/>
    <w:rsid w:val="004C4E63"/>
    <w:rsid w:val="004C6D27"/>
    <w:rsid w:val="004C77B4"/>
    <w:rsid w:val="004D4C08"/>
    <w:rsid w:val="004D5965"/>
    <w:rsid w:val="004D7494"/>
    <w:rsid w:val="004E11FC"/>
    <w:rsid w:val="004E18A9"/>
    <w:rsid w:val="004F1997"/>
    <w:rsid w:val="00506B0E"/>
    <w:rsid w:val="00510431"/>
    <w:rsid w:val="00517B79"/>
    <w:rsid w:val="005558A7"/>
    <w:rsid w:val="005612B5"/>
    <w:rsid w:val="00565129"/>
    <w:rsid w:val="00570D57"/>
    <w:rsid w:val="00585035"/>
    <w:rsid w:val="00587995"/>
    <w:rsid w:val="00592D83"/>
    <w:rsid w:val="00594D0E"/>
    <w:rsid w:val="005A76A9"/>
    <w:rsid w:val="005B2287"/>
    <w:rsid w:val="005B5DD0"/>
    <w:rsid w:val="005B6AE9"/>
    <w:rsid w:val="005C0814"/>
    <w:rsid w:val="005C4E48"/>
    <w:rsid w:val="005C744A"/>
    <w:rsid w:val="005E223E"/>
    <w:rsid w:val="005E64B0"/>
    <w:rsid w:val="005E747C"/>
    <w:rsid w:val="005F6463"/>
    <w:rsid w:val="00614B1F"/>
    <w:rsid w:val="00615A29"/>
    <w:rsid w:val="00617204"/>
    <w:rsid w:val="00620309"/>
    <w:rsid w:val="00621F07"/>
    <w:rsid w:val="006247D3"/>
    <w:rsid w:val="00637FBD"/>
    <w:rsid w:val="00642227"/>
    <w:rsid w:val="00644681"/>
    <w:rsid w:val="00650D13"/>
    <w:rsid w:val="006518A1"/>
    <w:rsid w:val="00652ED0"/>
    <w:rsid w:val="00661A7A"/>
    <w:rsid w:val="00662F8B"/>
    <w:rsid w:val="00666745"/>
    <w:rsid w:val="006710B8"/>
    <w:rsid w:val="00673452"/>
    <w:rsid w:val="00673686"/>
    <w:rsid w:val="00676CB0"/>
    <w:rsid w:val="0067791D"/>
    <w:rsid w:val="00680889"/>
    <w:rsid w:val="0069703A"/>
    <w:rsid w:val="00697D3E"/>
    <w:rsid w:val="006B6564"/>
    <w:rsid w:val="006B7CD7"/>
    <w:rsid w:val="006C062D"/>
    <w:rsid w:val="006C5991"/>
    <w:rsid w:val="006D0B92"/>
    <w:rsid w:val="006D741A"/>
    <w:rsid w:val="006E4097"/>
    <w:rsid w:val="006F0615"/>
    <w:rsid w:val="006F488D"/>
    <w:rsid w:val="006F7780"/>
    <w:rsid w:val="00703757"/>
    <w:rsid w:val="0071194A"/>
    <w:rsid w:val="00712CB8"/>
    <w:rsid w:val="00725605"/>
    <w:rsid w:val="00730576"/>
    <w:rsid w:val="00731373"/>
    <w:rsid w:val="00735DBE"/>
    <w:rsid w:val="00742D3B"/>
    <w:rsid w:val="00743B9B"/>
    <w:rsid w:val="00746F03"/>
    <w:rsid w:val="00754497"/>
    <w:rsid w:val="00760132"/>
    <w:rsid w:val="007668D4"/>
    <w:rsid w:val="00774D2E"/>
    <w:rsid w:val="0078454E"/>
    <w:rsid w:val="00786D5A"/>
    <w:rsid w:val="007A032F"/>
    <w:rsid w:val="007C192F"/>
    <w:rsid w:val="007C7CD3"/>
    <w:rsid w:val="007D76AA"/>
    <w:rsid w:val="007E2885"/>
    <w:rsid w:val="007E5B76"/>
    <w:rsid w:val="007F3F54"/>
    <w:rsid w:val="007F64A4"/>
    <w:rsid w:val="007F741F"/>
    <w:rsid w:val="008002F1"/>
    <w:rsid w:val="00830070"/>
    <w:rsid w:val="00831E3F"/>
    <w:rsid w:val="008321BA"/>
    <w:rsid w:val="00833175"/>
    <w:rsid w:val="00833E34"/>
    <w:rsid w:val="00834336"/>
    <w:rsid w:val="00836B95"/>
    <w:rsid w:val="00847BF3"/>
    <w:rsid w:val="00852EF0"/>
    <w:rsid w:val="0085721F"/>
    <w:rsid w:val="00891C76"/>
    <w:rsid w:val="00892099"/>
    <w:rsid w:val="008B2BC1"/>
    <w:rsid w:val="008B4465"/>
    <w:rsid w:val="008B4DB6"/>
    <w:rsid w:val="008C2FD0"/>
    <w:rsid w:val="008D049C"/>
    <w:rsid w:val="008E31D6"/>
    <w:rsid w:val="008F2F9E"/>
    <w:rsid w:val="008F560C"/>
    <w:rsid w:val="00905BC5"/>
    <w:rsid w:val="009227B0"/>
    <w:rsid w:val="009265D0"/>
    <w:rsid w:val="00930195"/>
    <w:rsid w:val="00933296"/>
    <w:rsid w:val="0094360E"/>
    <w:rsid w:val="0095123A"/>
    <w:rsid w:val="00960BF1"/>
    <w:rsid w:val="00961F4E"/>
    <w:rsid w:val="00971209"/>
    <w:rsid w:val="0097478F"/>
    <w:rsid w:val="0098219E"/>
    <w:rsid w:val="0098476A"/>
    <w:rsid w:val="00987CFC"/>
    <w:rsid w:val="00993C34"/>
    <w:rsid w:val="00997CD5"/>
    <w:rsid w:val="009A73AA"/>
    <w:rsid w:val="009B5F0D"/>
    <w:rsid w:val="009C065A"/>
    <w:rsid w:val="009D3B3A"/>
    <w:rsid w:val="009D5814"/>
    <w:rsid w:val="009D7227"/>
    <w:rsid w:val="009E37F3"/>
    <w:rsid w:val="00A07A6C"/>
    <w:rsid w:val="00A149B3"/>
    <w:rsid w:val="00A23791"/>
    <w:rsid w:val="00A26212"/>
    <w:rsid w:val="00A27DC2"/>
    <w:rsid w:val="00A412AF"/>
    <w:rsid w:val="00A4474D"/>
    <w:rsid w:val="00A45767"/>
    <w:rsid w:val="00A47058"/>
    <w:rsid w:val="00A63328"/>
    <w:rsid w:val="00A66B2E"/>
    <w:rsid w:val="00A80EAF"/>
    <w:rsid w:val="00A84C04"/>
    <w:rsid w:val="00A864C2"/>
    <w:rsid w:val="00A877FE"/>
    <w:rsid w:val="00A91AD9"/>
    <w:rsid w:val="00A944A9"/>
    <w:rsid w:val="00AA1512"/>
    <w:rsid w:val="00AA4AF5"/>
    <w:rsid w:val="00AC4BFA"/>
    <w:rsid w:val="00AC531D"/>
    <w:rsid w:val="00AD33EB"/>
    <w:rsid w:val="00AE27E8"/>
    <w:rsid w:val="00AE3B99"/>
    <w:rsid w:val="00AE4547"/>
    <w:rsid w:val="00AE65B9"/>
    <w:rsid w:val="00B06AF0"/>
    <w:rsid w:val="00B248E4"/>
    <w:rsid w:val="00B26F11"/>
    <w:rsid w:val="00B4289A"/>
    <w:rsid w:val="00B430DD"/>
    <w:rsid w:val="00B467B9"/>
    <w:rsid w:val="00B46FA4"/>
    <w:rsid w:val="00B479A9"/>
    <w:rsid w:val="00B50328"/>
    <w:rsid w:val="00B907C1"/>
    <w:rsid w:val="00BB1FC0"/>
    <w:rsid w:val="00BB6AC7"/>
    <w:rsid w:val="00BC042A"/>
    <w:rsid w:val="00BC7D91"/>
    <w:rsid w:val="00BD671B"/>
    <w:rsid w:val="00BD7223"/>
    <w:rsid w:val="00BF1EC1"/>
    <w:rsid w:val="00BF3655"/>
    <w:rsid w:val="00C03B81"/>
    <w:rsid w:val="00C06232"/>
    <w:rsid w:val="00C24C4E"/>
    <w:rsid w:val="00C251A4"/>
    <w:rsid w:val="00C26BC8"/>
    <w:rsid w:val="00C32283"/>
    <w:rsid w:val="00C40BEC"/>
    <w:rsid w:val="00C42A6F"/>
    <w:rsid w:val="00C460BB"/>
    <w:rsid w:val="00C530A1"/>
    <w:rsid w:val="00C543EC"/>
    <w:rsid w:val="00C73720"/>
    <w:rsid w:val="00C7405F"/>
    <w:rsid w:val="00C91351"/>
    <w:rsid w:val="00CA1869"/>
    <w:rsid w:val="00CA3839"/>
    <w:rsid w:val="00CA6349"/>
    <w:rsid w:val="00CB7C15"/>
    <w:rsid w:val="00CC2998"/>
    <w:rsid w:val="00CC476B"/>
    <w:rsid w:val="00CC57EB"/>
    <w:rsid w:val="00CD3461"/>
    <w:rsid w:val="00CE0018"/>
    <w:rsid w:val="00CE6429"/>
    <w:rsid w:val="00CE71B1"/>
    <w:rsid w:val="00CF3B21"/>
    <w:rsid w:val="00CF5208"/>
    <w:rsid w:val="00D02A5B"/>
    <w:rsid w:val="00D07804"/>
    <w:rsid w:val="00D248EA"/>
    <w:rsid w:val="00D26EE5"/>
    <w:rsid w:val="00D279F2"/>
    <w:rsid w:val="00D40742"/>
    <w:rsid w:val="00D471CF"/>
    <w:rsid w:val="00D5378C"/>
    <w:rsid w:val="00D615E6"/>
    <w:rsid w:val="00D64E9C"/>
    <w:rsid w:val="00D700B8"/>
    <w:rsid w:val="00D7340C"/>
    <w:rsid w:val="00D81515"/>
    <w:rsid w:val="00D92049"/>
    <w:rsid w:val="00DA1C99"/>
    <w:rsid w:val="00DA4C6E"/>
    <w:rsid w:val="00DB192C"/>
    <w:rsid w:val="00DB30B5"/>
    <w:rsid w:val="00DB56DE"/>
    <w:rsid w:val="00DB7C2E"/>
    <w:rsid w:val="00DC1866"/>
    <w:rsid w:val="00DD4851"/>
    <w:rsid w:val="00DE6DE1"/>
    <w:rsid w:val="00E030B8"/>
    <w:rsid w:val="00E0469A"/>
    <w:rsid w:val="00E147AC"/>
    <w:rsid w:val="00E158B3"/>
    <w:rsid w:val="00E15BD5"/>
    <w:rsid w:val="00E16E74"/>
    <w:rsid w:val="00E21F32"/>
    <w:rsid w:val="00E26FCD"/>
    <w:rsid w:val="00E333B0"/>
    <w:rsid w:val="00E41B01"/>
    <w:rsid w:val="00E445DE"/>
    <w:rsid w:val="00E44DFB"/>
    <w:rsid w:val="00E51870"/>
    <w:rsid w:val="00E56F29"/>
    <w:rsid w:val="00E56F75"/>
    <w:rsid w:val="00E67AE7"/>
    <w:rsid w:val="00E8253F"/>
    <w:rsid w:val="00E838DA"/>
    <w:rsid w:val="00E91227"/>
    <w:rsid w:val="00E9183D"/>
    <w:rsid w:val="00EA0244"/>
    <w:rsid w:val="00EA137A"/>
    <w:rsid w:val="00EA5AF0"/>
    <w:rsid w:val="00EB15DC"/>
    <w:rsid w:val="00EC550E"/>
    <w:rsid w:val="00EF29A3"/>
    <w:rsid w:val="00EF4A33"/>
    <w:rsid w:val="00F043ED"/>
    <w:rsid w:val="00F341A2"/>
    <w:rsid w:val="00F40AEC"/>
    <w:rsid w:val="00F412BA"/>
    <w:rsid w:val="00F446E0"/>
    <w:rsid w:val="00F55D85"/>
    <w:rsid w:val="00F630A7"/>
    <w:rsid w:val="00F6502B"/>
    <w:rsid w:val="00F658A2"/>
    <w:rsid w:val="00F70123"/>
    <w:rsid w:val="00F73A1E"/>
    <w:rsid w:val="00F773AA"/>
    <w:rsid w:val="00F77473"/>
    <w:rsid w:val="00FC4330"/>
    <w:rsid w:val="00FC79C3"/>
    <w:rsid w:val="00F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4D23"/>
  <w15:chartTrackingRefBased/>
  <w15:docId w15:val="{C1DECD6A-251C-4140-98ED-1341FE23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rPr>
      <w:sz w:val="22"/>
      <w:szCs w:val="22"/>
      <w:lang w:val="ru-RU" w:eastAsia="en-US"/>
    </w:rPr>
  </w:style>
  <w:style w:type="character" w:styleId="a7">
    <w:name w:val="Strong"/>
    <w:uiPriority w:val="22"/>
    <w:qFormat/>
    <w:rsid w:val="00CE6429"/>
    <w:rPr>
      <w:b/>
      <w:bCs/>
    </w:rPr>
  </w:style>
  <w:style w:type="character" w:customStyle="1" w:styleId="rvts9">
    <w:name w:val="rvts9"/>
    <w:basedOn w:val="a0"/>
    <w:rsid w:val="00243783"/>
  </w:style>
  <w:style w:type="paragraph" w:customStyle="1" w:styleId="rvps2">
    <w:name w:val="rvps2"/>
    <w:basedOn w:val="a"/>
    <w:rsid w:val="002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C476B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rsid w:val="00857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857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4104">
    <w:name w:val="14104"/>
    <w:aliases w:val="baiaagaaboqcaaadtjuaaavcnqaaaaaaaaaaaaaaaaaaaaaaaaaaaaaaaaaaaaaaaaaaaaaaaaaaaaaaaaaaaaaaaaaaaaaaaaaaaaaaaaaaaaaaaaaaaaaaaaaaaaaaaaaaaaaaaaaaaaaaaaaaaaaaaaaaaaaaaaaaaaaaaaaaaaaaaaaaaaaaaaaaaaaaaaaaaaaaaaaaaaaaaaaaaaaaaaaaaaaaaaaaaaa"/>
    <w:basedOn w:val="a"/>
    <w:rsid w:val="00857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E838DA"/>
  </w:style>
  <w:style w:type="paragraph" w:styleId="a9">
    <w:name w:val="header"/>
    <w:basedOn w:val="a"/>
    <w:link w:val="aa"/>
    <w:uiPriority w:val="99"/>
    <w:unhideWhenUsed/>
    <w:rsid w:val="001D045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1D0458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1D045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1D045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2698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Марина Кляпка</cp:lastModifiedBy>
  <cp:revision>3</cp:revision>
  <cp:lastPrinted>2024-11-25T08:02:00Z</cp:lastPrinted>
  <dcterms:created xsi:type="dcterms:W3CDTF">2026-05-19T07:20:00Z</dcterms:created>
  <dcterms:modified xsi:type="dcterms:W3CDTF">2026-06-02T13:40:00Z</dcterms:modified>
</cp:coreProperties>
</file>