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E2" w:rsidRPr="009122E2" w:rsidRDefault="001321F9" w:rsidP="009122E2">
      <w:pPr>
        <w:spacing w:after="200" w:line="276" w:lineRule="auto"/>
        <w:jc w:val="center"/>
        <w:rPr>
          <w:rFonts w:ascii="Calibri" w:eastAsia="Calibri" w:hAnsi="Calibri" w:cs="Times New Roman"/>
        </w:rPr>
      </w:pPr>
      <w:bookmarkStart w:id="0" w:name="_Hlk206409714"/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-167640</wp:posOffset>
                </wp:positionV>
                <wp:extent cx="11715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1F9" w:rsidRPr="001321F9" w:rsidRDefault="001321F9" w:rsidP="001321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21F9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1321F9" w:rsidRPr="001321F9" w:rsidRDefault="00E06BE3" w:rsidP="001321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01-03/99</w:t>
                            </w:r>
                            <w:bookmarkStart w:id="1" w:name="_GoBack"/>
                            <w:bookmarkEnd w:id="1"/>
                          </w:p>
                          <w:p w:rsidR="001321F9" w:rsidRPr="001321F9" w:rsidRDefault="001321F9" w:rsidP="001321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21F9">
                              <w:rPr>
                                <w:rFonts w:ascii="Times New Roman" w:hAnsi="Times New Roman" w:cs="Times New Roman"/>
                              </w:rPr>
                              <w:t xml:space="preserve">01.06.2026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48.4pt;margin-top:-13.2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" fillcolor="white [3201]" strokecolor="black [3200]" strokeweight="1pt">
                <v:textbox>
                  <w:txbxContent>
                    <w:p w:rsidR="001321F9" w:rsidRPr="001321F9" w:rsidRDefault="001321F9" w:rsidP="001321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321F9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1321F9" w:rsidRPr="001321F9" w:rsidRDefault="00E06BE3" w:rsidP="001321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01-03/99</w:t>
                      </w:r>
                      <w:bookmarkStart w:id="2" w:name="_GoBack"/>
                      <w:bookmarkEnd w:id="2"/>
                    </w:p>
                    <w:p w:rsidR="001321F9" w:rsidRPr="001321F9" w:rsidRDefault="001321F9" w:rsidP="001321F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321F9">
                        <w:rPr>
                          <w:rFonts w:ascii="Times New Roman" w:hAnsi="Times New Roman" w:cs="Times New Roman"/>
                        </w:rPr>
                        <w:t xml:space="preserve">01.06.2026 р. </w:t>
                      </w:r>
                    </w:p>
                  </w:txbxContent>
                </v:textbox>
              </v:rect>
            </w:pict>
          </mc:Fallback>
        </mc:AlternateContent>
      </w:r>
      <w:r w:rsidR="009122E2" w:rsidRPr="009122E2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43815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2E2" w:rsidRP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:rsidR="009122E2" w:rsidRP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:rsidR="009122E2" w:rsidRP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B62999">
        <w:rPr>
          <w:rFonts w:ascii="Times New Roman" w:eastAsia="Calibri" w:hAnsi="Times New Roman" w:cs="Times New Roman"/>
          <w:b/>
          <w:sz w:val="28"/>
          <w:szCs w:val="28"/>
        </w:rPr>
        <w:t>84</w:t>
      </w:r>
      <w:r w:rsidRPr="009122E2">
        <w:rPr>
          <w:rFonts w:ascii="Times New Roman" w:eastAsia="Calibri" w:hAnsi="Times New Roman" w:cs="Times New Roman"/>
          <w:b/>
          <w:sz w:val="28"/>
          <w:szCs w:val="28"/>
        </w:rPr>
        <w:t xml:space="preserve"> сесія</w:t>
      </w:r>
    </w:p>
    <w:p w:rsidR="009122E2" w:rsidRP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9122E2" w:rsidRP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</w:rPr>
        <w:t>РІШЕННЯ № ____/</w:t>
      </w:r>
      <w:r w:rsidRPr="009122E2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</w:t>
      </w:r>
      <w:r w:rsidRPr="009122E2">
        <w:rPr>
          <w:rFonts w:ascii="Times New Roman" w:eastAsia="Calibri" w:hAnsi="Times New Roman" w:cs="Times New Roman"/>
          <w:b/>
          <w:sz w:val="28"/>
          <w:szCs w:val="28"/>
        </w:rPr>
        <w:t>___</w:t>
      </w:r>
    </w:p>
    <w:p w:rsidR="009122E2" w:rsidRPr="009122E2" w:rsidRDefault="009122E2" w:rsidP="009122E2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Calibri" w:eastAsia="Calibri" w:hAnsi="Calibri" w:cs="Times New Roman"/>
        </w:rPr>
      </w:pPr>
    </w:p>
    <w:p w:rsidR="009122E2" w:rsidRPr="009122E2" w:rsidRDefault="009122E2" w:rsidP="009122E2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</w:rPr>
        <w:t>Від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11 червня 2026</w:t>
      </w:r>
      <w:r w:rsidRPr="009122E2">
        <w:rPr>
          <w:rFonts w:ascii="Times New Roman" w:eastAsia="Calibri" w:hAnsi="Times New Roman" w:cs="Times New Roman"/>
          <w:b/>
          <w:sz w:val="28"/>
          <w:szCs w:val="28"/>
        </w:rPr>
        <w:t xml:space="preserve"> року                                                                       м. Боярка</w:t>
      </w:r>
    </w:p>
    <w:p w:rsidR="009122E2" w:rsidRDefault="009122E2" w:rsidP="00912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2E2" w:rsidRP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внесення змін до рішення Боярської міської ради  від 28.08.2025 року № </w:t>
      </w:r>
      <w:r>
        <w:rPr>
          <w:rFonts w:ascii="Times New Roman" w:hAnsi="Times New Roman"/>
          <w:b/>
          <w:sz w:val="28"/>
          <w:szCs w:val="28"/>
        </w:rPr>
        <w:t>72</w:t>
      </w:r>
      <w:r w:rsidRPr="008A259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3964 « Про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122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організацію та проведення</w:t>
      </w:r>
      <w:r w:rsidR="00B629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122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конкурсу з вибору керуючої компанії</w:t>
      </w:r>
      <w:r w:rsidR="001718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122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Індустріального парку «БОЯРКА»</w:t>
      </w:r>
    </w:p>
    <w:p w:rsidR="009122E2" w:rsidRPr="009122E2" w:rsidRDefault="009122E2" w:rsidP="009122E2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2E2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Start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ідповідно</w:t>
      </w:r>
      <w:proofErr w:type="spellEnd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Закону </w:t>
      </w:r>
      <w:proofErr w:type="spellStart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індустріальні</w:t>
      </w:r>
      <w:proofErr w:type="spellEnd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парки»,</w:t>
      </w:r>
      <w:r w:rsidRPr="00912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керуючись</w:t>
      </w:r>
      <w:proofErr w:type="spellEnd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ст. 26, ч.1. ст. 59 Закону </w:t>
      </w:r>
      <w:proofErr w:type="spellStart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"Про </w:t>
      </w:r>
      <w:proofErr w:type="spellStart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місцеве</w:t>
      </w:r>
      <w:proofErr w:type="spellEnd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</w:t>
      </w:r>
      <w:r w:rsidRPr="009122E2">
        <w:rPr>
          <w:rFonts w:ascii="Times New Roman" w:eastAsia="Calibri" w:hAnsi="Times New Roman" w:cs="Times New Roman"/>
          <w:sz w:val="28"/>
          <w:szCs w:val="28"/>
        </w:rPr>
        <w:t xml:space="preserve"> Україні", Постановою КМУ «Деякі питання державного стимулювання створення та функціонування індустріальних парків» №644 від 04.06.2024. З метою вибору на конкурентних засадах Керуючої компанії Індустріального парку «БОЯРКА» шляхом організації та проведення відкритого конкурсу, для забезпечення економічного розвитку й підвищення конкурентоспроможності громади, активізації інвестиційної діяльності, створення нових робочих місць, розвитку сучасної виробничої та ринкової інфраструктури,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БОЯРСЬКА МІСЬКА РАДА</w:t>
      </w:r>
    </w:p>
    <w:p w:rsidR="009122E2" w:rsidRDefault="009122E2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9122E2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:rsidR="001718EE" w:rsidRPr="009122E2" w:rsidRDefault="001718EE" w:rsidP="00912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1718EE" w:rsidRDefault="001718EE" w:rsidP="00171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8E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1718EE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Pr="001718EE">
        <w:rPr>
          <w:rFonts w:ascii="Times New Roman" w:eastAsia="Calibri" w:hAnsi="Times New Roman" w:cs="Times New Roman"/>
          <w:sz w:val="28"/>
          <w:szCs w:val="28"/>
        </w:rPr>
        <w:t xml:space="preserve"> зміни до </w:t>
      </w:r>
      <w:r w:rsidRPr="00171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рішення Боярської міської ради  від 28.08.2025 року № </w:t>
      </w:r>
      <w:r w:rsidRPr="001718EE">
        <w:rPr>
          <w:rFonts w:ascii="Times New Roman" w:hAnsi="Times New Roman"/>
          <w:sz w:val="28"/>
          <w:szCs w:val="28"/>
        </w:rPr>
        <w:t>72/3964 «Про</w:t>
      </w:r>
      <w:r w:rsidRPr="00171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22E2">
        <w:rPr>
          <w:rFonts w:ascii="Times New Roman" w:eastAsia="Calibri" w:hAnsi="Times New Roman" w:cs="Times New Roman"/>
          <w:sz w:val="28"/>
          <w:szCs w:val="28"/>
          <w:lang w:eastAsia="ru-RU"/>
        </w:rPr>
        <w:t>організацію та проведення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22E2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конкурсу з вибору керуючої компанії</w:t>
      </w:r>
      <w:r w:rsidRPr="001718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22E2">
        <w:rPr>
          <w:rFonts w:ascii="Times New Roman" w:eastAsia="Calibri" w:hAnsi="Times New Roman" w:cs="Times New Roman"/>
          <w:sz w:val="28"/>
          <w:szCs w:val="28"/>
          <w:lang w:eastAsia="ru-RU"/>
        </w:rPr>
        <w:t>Індустріального парку «БОЯРКА»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а саме:</w:t>
      </w:r>
    </w:p>
    <w:p w:rsidR="001718EE" w:rsidRPr="009122E2" w:rsidRDefault="001718EE" w:rsidP="00171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2E2">
        <w:rPr>
          <w:rFonts w:ascii="Times New Roman" w:eastAsia="Calibri" w:hAnsi="Times New Roman" w:cs="Times New Roman"/>
          <w:sz w:val="28"/>
          <w:szCs w:val="28"/>
        </w:rPr>
        <w:t xml:space="preserve">1.2. Склад конкурсної комісії з вибору Керуючої компанії Індустріального парку «БОЯРКА» </w:t>
      </w:r>
      <w:r w:rsidR="001718EE">
        <w:rPr>
          <w:rFonts w:ascii="Times New Roman" w:eastAsia="Calibri" w:hAnsi="Times New Roman" w:cs="Times New Roman"/>
          <w:sz w:val="28"/>
          <w:szCs w:val="28"/>
        </w:rPr>
        <w:t xml:space="preserve">затвердити у новій редакції </w:t>
      </w:r>
      <w:r w:rsidRPr="009122E2">
        <w:rPr>
          <w:rFonts w:ascii="Times New Roman" w:eastAsia="Calibri" w:hAnsi="Times New Roman" w:cs="Times New Roman"/>
          <w:sz w:val="28"/>
          <w:szCs w:val="28"/>
        </w:rPr>
        <w:t>(додається);</w:t>
      </w:r>
    </w:p>
    <w:p w:rsidR="001718EE" w:rsidRPr="009122E2" w:rsidRDefault="001718EE" w:rsidP="00912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22E2" w:rsidRPr="009122E2" w:rsidRDefault="001718EE" w:rsidP="00912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Контроль за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рішення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постійну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комісію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122E2" w:rsidRPr="009122E2">
        <w:rPr>
          <w:rFonts w:ascii="Times New Roman" w:eastAsia="Calibri" w:hAnsi="Times New Roman" w:cs="Times New Roman"/>
          <w:sz w:val="28"/>
          <w:szCs w:val="28"/>
        </w:rPr>
        <w:t xml:space="preserve">Боярської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ради з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Стратегічного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сталого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архітектури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публічного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простору,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навколишнього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середовища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зеленого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будівництва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>рекреаційних</w:t>
      </w:r>
      <w:proofErr w:type="spellEnd"/>
      <w:r w:rsidR="009122E2" w:rsidRPr="009122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зон</w:t>
      </w:r>
      <w:r w:rsidR="009122E2" w:rsidRPr="009122E2">
        <w:rPr>
          <w:rFonts w:ascii="Times New Roman" w:eastAsia="Calibri" w:hAnsi="Times New Roman" w:cs="Times New Roman"/>
          <w:sz w:val="28"/>
          <w:szCs w:val="28"/>
        </w:rPr>
        <w:t xml:space="preserve"> та комісію з питань житлово-комунального господарства, енергозбереження, благоустрою міста, комунальної власності.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122E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Міський</w:t>
      </w:r>
      <w:proofErr w:type="spellEnd"/>
      <w:r w:rsidRPr="009122E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голова</w:t>
      </w:r>
      <w:r w:rsidRPr="009122E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Олександр ЗАРУБІН</w:t>
      </w:r>
    </w:p>
    <w:bookmarkEnd w:id="0"/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F697D" w:rsidRPr="002F697D" w:rsidRDefault="002F697D" w:rsidP="002F697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F697D">
        <w:rPr>
          <w:rFonts w:ascii="Times New Roman" w:eastAsia="Calibri" w:hAnsi="Times New Roman" w:cs="Times New Roman"/>
          <w:b/>
          <w:sz w:val="28"/>
          <w:szCs w:val="28"/>
        </w:rPr>
        <w:t>ЗАТВЕРДЖЕНО</w:t>
      </w:r>
    </w:p>
    <w:p w:rsidR="002F697D" w:rsidRPr="002F697D" w:rsidRDefault="002F697D" w:rsidP="002F697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F697D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</w:t>
      </w:r>
    </w:p>
    <w:p w:rsidR="002F697D" w:rsidRPr="002F697D" w:rsidRDefault="002F697D" w:rsidP="002F697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F697D">
        <w:rPr>
          <w:rFonts w:ascii="Times New Roman" w:eastAsia="Calibri" w:hAnsi="Times New Roman" w:cs="Times New Roman"/>
          <w:b/>
          <w:sz w:val="28"/>
          <w:szCs w:val="28"/>
        </w:rPr>
        <w:t>до рішення міської ради</w:t>
      </w:r>
    </w:p>
    <w:p w:rsidR="002F697D" w:rsidRPr="002F697D" w:rsidRDefault="002F697D" w:rsidP="002F697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F697D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</w:rPr>
        <w:t>11.06.2026</w:t>
      </w:r>
      <w:r w:rsidRPr="002F697D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B218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F697D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</w:rPr>
        <w:t>___</w:t>
      </w:r>
    </w:p>
    <w:p w:rsidR="002F697D" w:rsidRPr="002F697D" w:rsidRDefault="002F697D" w:rsidP="002F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97D">
        <w:rPr>
          <w:rFonts w:ascii="Times New Roman" w:eastAsia="Calibri" w:hAnsi="Times New Roman" w:cs="Times New Roman"/>
          <w:b/>
          <w:sz w:val="28"/>
          <w:szCs w:val="28"/>
        </w:rPr>
        <w:t>СКЛАД</w:t>
      </w:r>
    </w:p>
    <w:p w:rsidR="002F697D" w:rsidRPr="002F697D" w:rsidRDefault="002F697D" w:rsidP="002F69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97D">
        <w:rPr>
          <w:rFonts w:ascii="Times New Roman" w:eastAsia="Calibri" w:hAnsi="Times New Roman" w:cs="Times New Roman"/>
          <w:b/>
          <w:sz w:val="28"/>
          <w:szCs w:val="28"/>
        </w:rPr>
        <w:t>конкурсної комісії з вибору Керуючої компанії індустріального парку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Кочкова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Тетяна Петрівна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Перший заступник міського голови, </w:t>
            </w: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Голова конкурсної комісії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Ульянова Наталія Юріївна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міського голови, </w:t>
            </w: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заступник</w:t>
            </w:r>
          </w:p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Голови конкурсної комісії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Ліщук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Алла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економічного аналізу та стратегічного планування,</w:t>
            </w:r>
          </w:p>
          <w:p w:rsidR="002F697D" w:rsidRPr="002F697D" w:rsidRDefault="002F697D" w:rsidP="002F69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секретар конкурсної комісії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Члени конкурсної комісії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Перфілов Олексій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Секретар ради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Мазурець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Віталій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Романюк Андрій 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відділу, містобудування та архітектури, головний архітектор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Севериненко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Таїсія 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відділу землевпорядкування, кадастру та екології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Маруженко Леся 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юридичного відділу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Мельникова Катерина 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КП «БМЕСК» БМР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Ковтун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Олена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Володимирівна</w:t>
            </w:r>
            <w:proofErr w:type="spellEnd"/>
          </w:p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управління міжнародного співробітництва, економічного аналізу та стратегічних комунікацій виконавчого комітету Боярської міської ради,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Костецький Андрій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Головний спеціаліст-еколог відділу землевпорядкування, кадастру та екології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Горбачов Олександр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управління капітального будівництва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Марценюк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Віктор 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Голова комісії з питань житлово-комунального господарства, енергозбереження, благоустрою міста, комунальної власності. 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Григор’єва Аліна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Голова комісії з питань промисловості, підприємницької діяльності, торгівлі, реклами, транспорту, зв’язку та питань залучення інвестицій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Отрішко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В’ячеслав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Депутат комісії з питань реалізації державної регуляторної політики у сфері господарської діяльності, фінансів, бюджету, соціально-економічного розвитку. 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Мосін</w:t>
            </w:r>
            <w:proofErr w:type="spellEnd"/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Віктор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Депутат комісії з питань промисловості, підприємницької діяльності, торгівлі, реклами, транспорту, зв’язку та питань залучення інвестицій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Савенко Віталій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69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Депутат комісії з питань освіти, науки, культури, туризму, молоді, фізичної культури та спорту.</w:t>
            </w:r>
          </w:p>
        </w:tc>
      </w:tr>
      <w:tr w:rsidR="002F697D" w:rsidRPr="002F697D" w:rsidTr="002F697D">
        <w:tc>
          <w:tcPr>
            <w:tcW w:w="4814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Представник ТОВ </w:t>
            </w:r>
            <w:r w:rsidR="00B629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B629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Вейст</w:t>
            </w:r>
            <w:proofErr w:type="spellEnd"/>
            <w:r w:rsidR="00B629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Еко Менеджмент»</w:t>
            </w:r>
          </w:p>
        </w:tc>
        <w:tc>
          <w:tcPr>
            <w:tcW w:w="4815" w:type="dxa"/>
          </w:tcPr>
          <w:p w:rsidR="002F697D" w:rsidRPr="002F697D" w:rsidRDefault="002F697D" w:rsidP="002F69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2F697D" w:rsidRPr="002F697D" w:rsidRDefault="002F697D" w:rsidP="002F69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97D" w:rsidRPr="002F697D" w:rsidRDefault="002F697D" w:rsidP="002F69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97D" w:rsidRPr="002F697D" w:rsidRDefault="002F697D" w:rsidP="002F69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97D" w:rsidRPr="002F697D" w:rsidRDefault="002F697D" w:rsidP="002F69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97D" w:rsidRPr="002F697D" w:rsidRDefault="002F697D" w:rsidP="002F69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97D" w:rsidRPr="002F697D" w:rsidRDefault="002F697D" w:rsidP="002F69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697D">
        <w:rPr>
          <w:rFonts w:ascii="Times New Roman" w:eastAsia="Calibri" w:hAnsi="Times New Roman" w:cs="Times New Roman"/>
          <w:b/>
          <w:sz w:val="28"/>
          <w:szCs w:val="28"/>
        </w:rPr>
        <w:t>Секретар ради                                                                     Олексій ПЕРФІЛОВ</w:t>
      </w: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iCs/>
          <w:sz w:val="28"/>
          <w:szCs w:val="28"/>
        </w:rPr>
        <w:t>Підготовлено: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F697D" w:rsidRPr="009122E2" w:rsidRDefault="002F697D" w:rsidP="002F697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122E2">
        <w:rPr>
          <w:rFonts w:ascii="Times New Roman" w:eastAsia="Calibri" w:hAnsi="Times New Roman" w:cs="Times New Roman"/>
          <w:bCs/>
          <w:iCs/>
          <w:sz w:val="28"/>
          <w:szCs w:val="28"/>
        </w:rPr>
        <w:t>Начальник юридичного відділу                                           Леся МАРУЖЕНКО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122E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Погоджено: 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F697D" w:rsidRDefault="002F697D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F697D" w:rsidRPr="009122E2" w:rsidRDefault="002F697D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Керуюча справами                                                              Ганна САЛАМАТІНА 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122E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Начальник управління капітального 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122E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будівництва                                                             </w:t>
      </w:r>
      <w:r w:rsidR="002F697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</w:t>
      </w:r>
      <w:r w:rsidRPr="009122E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Олександр ГОРБАЧОВ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122E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Головний спеціаліст з питань запобігання </w:t>
      </w:r>
    </w:p>
    <w:p w:rsidR="009122E2" w:rsidRPr="009122E2" w:rsidRDefault="009122E2" w:rsidP="009122E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122E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та виявлення корупції                                                   </w:t>
      </w:r>
      <w:r w:rsidR="002F697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  <w:r w:rsidRPr="009122E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Олена НАРДЕКОВА</w:t>
      </w: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22E2" w:rsidRPr="009122E2" w:rsidRDefault="009122E2" w:rsidP="009122E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9122E2" w:rsidRPr="009122E2" w:rsidSect="002F697D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99"/>
    <w:rsid w:val="000C2F1D"/>
    <w:rsid w:val="001321F9"/>
    <w:rsid w:val="001718EE"/>
    <w:rsid w:val="002F697D"/>
    <w:rsid w:val="003F52D4"/>
    <w:rsid w:val="00717F73"/>
    <w:rsid w:val="008D5A99"/>
    <w:rsid w:val="009122E2"/>
    <w:rsid w:val="00B62999"/>
    <w:rsid w:val="00B7378C"/>
    <w:rsid w:val="00BB2182"/>
    <w:rsid w:val="00D50FEF"/>
    <w:rsid w:val="00E0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8F03"/>
  <w15:chartTrackingRefBased/>
  <w15:docId w15:val="{D64F76B1-9D91-4F7F-8D73-59466113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22E2"/>
  </w:style>
  <w:style w:type="character" w:styleId="a3">
    <w:name w:val="Strong"/>
    <w:uiPriority w:val="22"/>
    <w:qFormat/>
    <w:rsid w:val="009122E2"/>
    <w:rPr>
      <w:b/>
      <w:bCs/>
    </w:rPr>
  </w:style>
  <w:style w:type="paragraph" w:styleId="a4">
    <w:name w:val="No Spacing"/>
    <w:uiPriority w:val="1"/>
    <w:qFormat/>
    <w:rsid w:val="009122E2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9122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1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4</cp:revision>
  <dcterms:created xsi:type="dcterms:W3CDTF">2026-06-01T11:59:00Z</dcterms:created>
  <dcterms:modified xsi:type="dcterms:W3CDTF">2026-06-02T10:09:00Z</dcterms:modified>
</cp:coreProperties>
</file>