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80144" w:rsidRPr="007A59C4" w14:paraId="7016AED6" w14:textId="77777777" w:rsidTr="003A7132">
        <w:trPr>
          <w:trHeight w:val="1065"/>
        </w:trPr>
        <w:tc>
          <w:tcPr>
            <w:tcW w:w="9581" w:type="dxa"/>
            <w:hideMark/>
          </w:tcPr>
          <w:p w14:paraId="04EC160D" w14:textId="54E6D7E7" w:rsidR="00480144" w:rsidRPr="007A59C4" w:rsidRDefault="0009276E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2466BE" wp14:editId="40137D61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60325</wp:posOffset>
                      </wp:positionV>
                      <wp:extent cx="120967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35611" w14:textId="6F61224D" w:rsidR="0009276E" w:rsidRPr="0009276E" w:rsidRDefault="0009276E" w:rsidP="000927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9276E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7C6DD75C" w14:textId="47615A3E" w:rsidR="0009276E" w:rsidRPr="0009276E" w:rsidRDefault="0009276E" w:rsidP="000927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9276E">
                                    <w:rPr>
                                      <w:rFonts w:ascii="Times New Roman" w:hAnsi="Times New Roman" w:cs="Times New Roman"/>
                                    </w:rPr>
                                    <w:t>01-03/144</w:t>
                                  </w:r>
                                </w:p>
                                <w:p w14:paraId="7CCFE771" w14:textId="19FD40DE" w:rsidR="0009276E" w:rsidRPr="0009276E" w:rsidRDefault="0009276E" w:rsidP="0009276E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9276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01.06.2026 р.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22466BE" id="Прямоугольник 2" o:spid="_x0000_s1026" style="position:absolute;left:0;text-align:left;margin-left:369.1pt;margin-top:4.75pt;width:95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" fillcolor="white [3201]" strokecolor="black [3200]" strokeweight="1pt">
                      <v:textbox>
                        <w:txbxContent>
                          <w:p w14:paraId="18135611" w14:textId="6F61224D" w:rsidR="0009276E" w:rsidRPr="0009276E" w:rsidRDefault="0009276E" w:rsidP="000927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76E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7C6DD75C" w14:textId="47615A3E" w:rsidR="0009276E" w:rsidRPr="0009276E" w:rsidRDefault="0009276E" w:rsidP="000927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76E">
                              <w:rPr>
                                <w:rFonts w:ascii="Times New Roman" w:hAnsi="Times New Roman" w:cs="Times New Roman"/>
                              </w:rPr>
                              <w:t>01-03/144</w:t>
                            </w:r>
                          </w:p>
                          <w:p w14:paraId="7CCFE771" w14:textId="19FD40DE" w:rsidR="0009276E" w:rsidRPr="0009276E" w:rsidRDefault="0009276E" w:rsidP="0009276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276E">
                              <w:rPr>
                                <w:rFonts w:ascii="Times New Roman" w:hAnsi="Times New Roman" w:cs="Times New Roman"/>
                              </w:rPr>
                              <w:t xml:space="preserve">01.06.2026 р.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0144" w:rsidRPr="007A59C4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0" distR="0" wp14:anchorId="5A08D5C9" wp14:editId="1FFE670C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144" w:rsidRPr="007A59C4" w14:paraId="4D1867A9" w14:textId="77777777" w:rsidTr="003A7132">
        <w:trPr>
          <w:trHeight w:val="1260"/>
        </w:trPr>
        <w:tc>
          <w:tcPr>
            <w:tcW w:w="9581" w:type="dxa"/>
          </w:tcPr>
          <w:p w14:paraId="313E37D6" w14:textId="2183B5EC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БОЯРСЬКА МІСЬКА РАДА</w:t>
            </w:r>
          </w:p>
          <w:p w14:paraId="3AF0DC64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VІІІ СКЛИКАННЯ</w:t>
            </w:r>
          </w:p>
          <w:p w14:paraId="4543C564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84</w:t>
            </w:r>
            <w:r w:rsidRPr="007A5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сесія</w:t>
            </w:r>
            <w:bookmarkStart w:id="0" w:name="_GoBack"/>
            <w:bookmarkEnd w:id="0"/>
          </w:p>
          <w:p w14:paraId="53F857BB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4A88EE" w14:textId="77777777" w:rsidR="0048014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РІШЕННЯ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</w:t>
            </w: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</w:t>
            </w:r>
          </w:p>
          <w:p w14:paraId="3B741729" w14:textId="77777777" w:rsidR="005E0644" w:rsidRDefault="005E06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94DBE" w14:textId="77777777" w:rsidR="005E0644" w:rsidRPr="007A59C4" w:rsidRDefault="005E0644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:rsidRPr="007A59C4" w14:paraId="5A376DEC" w14:textId="77777777" w:rsidTr="003A7132">
        <w:trPr>
          <w:trHeight w:val="533"/>
        </w:trPr>
        <w:tc>
          <w:tcPr>
            <w:tcW w:w="9581" w:type="dxa"/>
            <w:hideMark/>
          </w:tcPr>
          <w:p w14:paraId="3C4D9F21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червня 2026 </w:t>
            </w:r>
            <w:r w:rsidRPr="007A59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59C4">
              <w:rPr>
                <w:rFonts w:ascii="Times New Roman" w:hAnsi="Times New Roman" w:cs="Times New Roman"/>
                <w:b/>
                <w:sz w:val="28"/>
                <w:szCs w:val="28"/>
              </w:rPr>
              <w:t>року                                                              м. Боярка</w:t>
            </w:r>
          </w:p>
          <w:p w14:paraId="08DE7B93" w14:textId="77777777" w:rsidR="00480144" w:rsidRPr="007A59C4" w:rsidRDefault="00480144" w:rsidP="003A713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ADFD7E" w14:textId="77777777" w:rsidR="002027EB" w:rsidRDefault="002027EB" w:rsidP="005E0644">
      <w:pPr>
        <w:spacing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80E76E" w14:textId="1E8D1D69" w:rsidR="00480144" w:rsidRPr="005E0644" w:rsidRDefault="00480144" w:rsidP="005E0644">
      <w:pPr>
        <w:spacing w:line="300" w:lineRule="exact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064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</w:t>
      </w:r>
    </w:p>
    <w:p w14:paraId="3B3B21A1" w14:textId="77777777" w:rsidR="00480144" w:rsidRPr="005E0644" w:rsidRDefault="00480144" w:rsidP="005E0644">
      <w:pPr>
        <w:pStyle w:val="a6"/>
      </w:pPr>
    </w:p>
    <w:p w14:paraId="6685FFF1" w14:textId="77777777" w:rsidR="00480144" w:rsidRDefault="00C63A73" w:rsidP="00827303">
      <w:pPr>
        <w:spacing w:after="0"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>ідповідно до статей 25, 59 Закону України «Про місцеве самоврядування в Україні», з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метою розвитку фізичної культури і спорту та олімпійського руху в Боярській міській територіальній громаді, підтримки масового, резервного спорту та спорту вищих досягнень, сприяння розбудови спортивної інфраструктури, підготовки спортивного резерву для збірних команд Київської області та України з олімпійських видів спорту, -</w:t>
      </w:r>
    </w:p>
    <w:p w14:paraId="3DB8B451" w14:textId="77777777" w:rsidR="005E0644" w:rsidRPr="00C63A73" w:rsidRDefault="005E0644" w:rsidP="005E0644">
      <w:pPr>
        <w:pStyle w:val="a6"/>
      </w:pPr>
    </w:p>
    <w:p w14:paraId="71EA5340" w14:textId="77777777" w:rsidR="00480144" w:rsidRPr="00C63A73" w:rsidRDefault="00480144" w:rsidP="0048014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C63A73">
        <w:rPr>
          <w:color w:val="000000" w:themeColor="text1"/>
          <w:sz w:val="28"/>
          <w:szCs w:val="28"/>
        </w:rPr>
        <w:t xml:space="preserve"> </w:t>
      </w:r>
      <w:r w:rsidRPr="00C63A73">
        <w:rPr>
          <w:rStyle w:val="a4"/>
          <w:rFonts w:ascii="inherit" w:hAnsi="inherit" w:cs="Arial"/>
          <w:color w:val="000000" w:themeColor="text1"/>
          <w:sz w:val="27"/>
          <w:szCs w:val="27"/>
          <w:bdr w:val="none" w:sz="0" w:space="0" w:color="auto" w:frame="1"/>
        </w:rPr>
        <w:t>БОЯРСЬКА МІСЬКА РАДА</w:t>
      </w:r>
    </w:p>
    <w:p w14:paraId="4588B78F" w14:textId="77777777" w:rsidR="00480144" w:rsidRPr="00C63A73" w:rsidRDefault="00480144" w:rsidP="0048014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 w:rsidRPr="00C63A73">
        <w:rPr>
          <w:rStyle w:val="a4"/>
          <w:rFonts w:ascii="inherit" w:hAnsi="inherit" w:cs="Arial"/>
          <w:color w:val="000000" w:themeColor="text1"/>
          <w:sz w:val="27"/>
          <w:szCs w:val="27"/>
          <w:bdr w:val="none" w:sz="0" w:space="0" w:color="auto" w:frame="1"/>
        </w:rPr>
        <w:t>ВИРІШИЛА:</w:t>
      </w:r>
    </w:p>
    <w:p w14:paraId="28F6C5C9" w14:textId="77777777" w:rsidR="00480144" w:rsidRPr="00C63A73" w:rsidRDefault="00480144" w:rsidP="004801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0E8BE2" w14:textId="77777777" w:rsidR="00480144" w:rsidRPr="00C63A73" w:rsidRDefault="00827303" w:rsidP="005E0644">
      <w:pPr>
        <w:spacing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Меморандум про співпрацю та співробітництво між Відділенням Національного олімпійського комітету України в Київській області та Боярською</w:t>
      </w:r>
      <w:r w:rsidR="00C63A73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міською</w:t>
      </w:r>
      <w:r w:rsidR="00480144"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радою, що додається. </w:t>
      </w:r>
    </w:p>
    <w:p w14:paraId="2F192B1A" w14:textId="77777777" w:rsidR="00691577" w:rsidRPr="009C03F9" w:rsidRDefault="00480144" w:rsidP="009C03F9">
      <w:pPr>
        <w:spacing w:line="300" w:lineRule="exac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63A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</w:t>
      </w:r>
      <w:r w:rsidRPr="00C63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за виконанням цього рішення покласти на постійну комісію з питань </w:t>
      </w:r>
      <w:r w:rsidRPr="00C63A73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освіти, науки, культури, туризму, молоді, фізичної культури та спорту.</w:t>
      </w:r>
    </w:p>
    <w:p w14:paraId="739761A7" w14:textId="77777777" w:rsidR="00480144" w:rsidRDefault="00480144" w:rsidP="005E0644">
      <w:pPr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18A4260" w14:textId="77777777" w:rsidR="00480144" w:rsidRDefault="00480144" w:rsidP="0091500E">
      <w:pPr>
        <w:pStyle w:val="a6"/>
      </w:pPr>
    </w:p>
    <w:p w14:paraId="00211659" w14:textId="77777777" w:rsidR="00480144" w:rsidRDefault="00480144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144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Олександр ЗАРУБІН </w:t>
      </w:r>
    </w:p>
    <w:p w14:paraId="10631406" w14:textId="77777777" w:rsidR="00C65C93" w:rsidRPr="00FA750B" w:rsidRDefault="00C65C93" w:rsidP="00C65C93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FA750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Згідно з оригіналом: </w:t>
      </w:r>
    </w:p>
    <w:p w14:paraId="4403ECCB" w14:textId="77777777" w:rsidR="00C65C93" w:rsidRPr="00FA750B" w:rsidRDefault="00C65C93" w:rsidP="00C65C93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FA750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Секретар ради                                                                    Олексій ПЕРФІЛОВ</w:t>
      </w:r>
    </w:p>
    <w:p w14:paraId="659FFBF2" w14:textId="77777777" w:rsidR="00C65C93" w:rsidRPr="00FA750B" w:rsidRDefault="00C65C93" w:rsidP="00C65C93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45915AEA" w14:textId="77777777" w:rsidR="00480144" w:rsidRPr="00FA750B" w:rsidRDefault="00480144" w:rsidP="00480144">
      <w:pPr>
        <w:jc w:val="both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14:paraId="7459A157" w14:textId="77777777" w:rsidR="00C63A73" w:rsidRPr="00FA750B" w:rsidRDefault="00C63A73" w:rsidP="004801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8F7ABF" w14:textId="77777777" w:rsidR="00C63A73" w:rsidRPr="00FA750B" w:rsidRDefault="00C63A73" w:rsidP="0048014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464B9D7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3A5FBF" w14:textId="77777777" w:rsidR="004D0D19" w:rsidRDefault="004D0D19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77F8ED" w14:textId="77777777" w:rsidR="00FA750B" w:rsidRDefault="00FA750B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5946F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C3561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486F8D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C5F99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C2F3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4C71DA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B89170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B035FB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138BD1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E79C2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5E6C18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65AC15" w14:textId="77777777" w:rsidR="00C63A73" w:rsidRDefault="00C63A73" w:rsidP="004801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8799E3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Підготувала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1F2787C3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80144" w14:paraId="61337F1D" w14:textId="77777777" w:rsidTr="003A7132">
        <w:tc>
          <w:tcPr>
            <w:tcW w:w="4814" w:type="dxa"/>
            <w:hideMark/>
          </w:tcPr>
          <w:p w14:paraId="4A9005B4" w14:textId="60079933" w:rsidR="00480144" w:rsidRDefault="00480144" w:rsidP="0094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941C6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E1FC0">
              <w:rPr>
                <w:rFonts w:ascii="Times New Roman" w:hAnsi="Times New Roman" w:cs="Times New Roman"/>
                <w:sz w:val="28"/>
                <w:szCs w:val="28"/>
              </w:rPr>
              <w:t xml:space="preserve">правління культури, молоді та спорту </w:t>
            </w:r>
            <w:r w:rsidR="002027EB">
              <w:rPr>
                <w:rFonts w:ascii="Times New Roman" w:hAnsi="Times New Roman" w:cs="Times New Roman"/>
                <w:sz w:val="28"/>
                <w:szCs w:val="28"/>
              </w:rPr>
              <w:t>БМР</w:t>
            </w:r>
          </w:p>
        </w:tc>
        <w:tc>
          <w:tcPr>
            <w:tcW w:w="4815" w:type="dxa"/>
            <w:hideMark/>
          </w:tcPr>
          <w:p w14:paraId="12379745" w14:textId="77777777" w:rsidR="00941C6D" w:rsidRDefault="00941C6D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2F37A" w14:textId="77777777" w:rsidR="00480144" w:rsidRDefault="003E1FC0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Вікторія КАБАНЦОВА</w:t>
            </w:r>
          </w:p>
        </w:tc>
      </w:tr>
    </w:tbl>
    <w:p w14:paraId="0FA055AD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5039508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14:paraId="45791CD0" w14:textId="77777777" w:rsidR="00480144" w:rsidRDefault="00480144" w:rsidP="00480144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80144" w14:paraId="1C568A82" w14:textId="77777777" w:rsidTr="003A7132">
        <w:tc>
          <w:tcPr>
            <w:tcW w:w="4814" w:type="dxa"/>
          </w:tcPr>
          <w:p w14:paraId="52532749" w14:textId="77777777" w:rsidR="00480144" w:rsidRDefault="00480144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5" w:type="dxa"/>
          </w:tcPr>
          <w:p w14:paraId="5B16FF8C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14:paraId="32DD8F7F" w14:textId="77777777" w:rsidTr="003A7132">
        <w:tc>
          <w:tcPr>
            <w:tcW w:w="4814" w:type="dxa"/>
          </w:tcPr>
          <w:p w14:paraId="3F0C5F3D" w14:textId="77777777" w:rsidR="00480144" w:rsidRDefault="00480144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815" w:type="dxa"/>
          </w:tcPr>
          <w:p w14:paraId="58AE81F9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УЛЬЯНОВА</w:t>
            </w:r>
          </w:p>
          <w:p w14:paraId="39BD0CFE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83674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DD33C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14:paraId="11A187A4" w14:textId="77777777" w:rsidTr="003A7132">
        <w:tc>
          <w:tcPr>
            <w:tcW w:w="4814" w:type="dxa"/>
            <w:hideMark/>
          </w:tcPr>
          <w:p w14:paraId="78D6C7C9" w14:textId="77777777" w:rsidR="00480144" w:rsidRDefault="003E1FC0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Керуюча справами</w:t>
            </w:r>
          </w:p>
        </w:tc>
        <w:tc>
          <w:tcPr>
            <w:tcW w:w="4815" w:type="dxa"/>
          </w:tcPr>
          <w:p w14:paraId="62BB6340" w14:textId="77777777" w:rsidR="00480144" w:rsidRDefault="003E1FC0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Ганна САЛАМАТІНА </w:t>
            </w:r>
          </w:p>
          <w:p w14:paraId="49DB8A8E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F508B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144" w:rsidRPr="005E348B" w14:paraId="62C10300" w14:textId="77777777" w:rsidTr="003A7132">
        <w:tc>
          <w:tcPr>
            <w:tcW w:w="4814" w:type="dxa"/>
          </w:tcPr>
          <w:p w14:paraId="3812096A" w14:textId="77777777" w:rsidR="00480144" w:rsidRPr="005E348B" w:rsidRDefault="003E1FC0" w:rsidP="003A7132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відділу</w:t>
            </w:r>
          </w:p>
        </w:tc>
        <w:tc>
          <w:tcPr>
            <w:tcW w:w="4815" w:type="dxa"/>
          </w:tcPr>
          <w:p w14:paraId="26FFF2D0" w14:textId="77777777" w:rsidR="003E1FC0" w:rsidRDefault="003E1FC0" w:rsidP="003E1FC0">
            <w:pPr>
              <w:tabs>
                <w:tab w:val="left" w:pos="142"/>
              </w:tabs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Леся МАРУЖЕНКО</w:t>
            </w:r>
          </w:p>
          <w:p w14:paraId="4412DE18" w14:textId="77777777" w:rsidR="00480144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F11F7" w14:textId="77777777" w:rsidR="00480144" w:rsidRPr="005E348B" w:rsidRDefault="00480144" w:rsidP="003A7132">
            <w:pPr>
              <w:ind w:left="160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9D01C6" w14:textId="77777777" w:rsidR="00480144" w:rsidRDefault="00480144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59DC8D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EDBF9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F9B5A1" w14:textId="77777777" w:rsidR="004D0D19" w:rsidRDefault="004D0D19" w:rsidP="004801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D0D19" w:rsidSect="00C65C93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F4FF4"/>
    <w:multiLevelType w:val="multilevel"/>
    <w:tmpl w:val="38C42842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60"/>
    <w:rsid w:val="00091C37"/>
    <w:rsid w:val="0009276E"/>
    <w:rsid w:val="001A1C27"/>
    <w:rsid w:val="001A4E89"/>
    <w:rsid w:val="002027EB"/>
    <w:rsid w:val="002B550E"/>
    <w:rsid w:val="003E1FC0"/>
    <w:rsid w:val="0041245B"/>
    <w:rsid w:val="00480144"/>
    <w:rsid w:val="004D0D19"/>
    <w:rsid w:val="004E5A60"/>
    <w:rsid w:val="005E0644"/>
    <w:rsid w:val="00691577"/>
    <w:rsid w:val="00827303"/>
    <w:rsid w:val="0091500E"/>
    <w:rsid w:val="00941C6D"/>
    <w:rsid w:val="009C03F9"/>
    <w:rsid w:val="00A00E84"/>
    <w:rsid w:val="00AC0046"/>
    <w:rsid w:val="00C63A73"/>
    <w:rsid w:val="00C65C93"/>
    <w:rsid w:val="00D04D0A"/>
    <w:rsid w:val="00DC0F30"/>
    <w:rsid w:val="00E72F33"/>
    <w:rsid w:val="00F67B30"/>
    <w:rsid w:val="00F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400A8"/>
  <w15:chartTrackingRefBased/>
  <w15:docId w15:val="{113295CD-785E-4E2F-B090-0B4FC39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80144"/>
    <w:rPr>
      <w:b/>
      <w:bCs/>
    </w:rPr>
  </w:style>
  <w:style w:type="table" w:styleId="a5">
    <w:name w:val="Table Grid"/>
    <w:basedOn w:val="a1"/>
    <w:uiPriority w:val="39"/>
    <w:rsid w:val="0048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B55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B550E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rvps393">
    <w:name w:val="rvps393"/>
    <w:basedOn w:val="a"/>
    <w:rsid w:val="002B5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2B550E"/>
  </w:style>
  <w:style w:type="paragraph" w:styleId="a6">
    <w:name w:val="No Spacing"/>
    <w:uiPriority w:val="1"/>
    <w:qFormat/>
    <w:rsid w:val="005E0644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27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7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 Маруженко</dc:creator>
  <cp:keywords/>
  <dc:description/>
  <cp:lastModifiedBy>Марина Кляпка</cp:lastModifiedBy>
  <cp:revision>7</cp:revision>
  <cp:lastPrinted>2026-06-03T10:52:00Z</cp:lastPrinted>
  <dcterms:created xsi:type="dcterms:W3CDTF">2026-06-03T11:01:00Z</dcterms:created>
  <dcterms:modified xsi:type="dcterms:W3CDTF">2026-06-08T08:35:00Z</dcterms:modified>
</cp:coreProperties>
</file>