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102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10575" w:type="dxa"/>
              <w:tblInd w:w="97" w:type="dxa"/>
              <w:tblLook w:val="0000" w:firstRow="0" w:lastRow="0" w:firstColumn="0" w:lastColumn="0" w:noHBand="0" w:noVBand="0"/>
            </w:tblPr>
            <w:tblGrid>
              <w:gridCol w:w="10575"/>
            </w:tblGrid>
            <w:tr w:rsidR="007B6DFA" w:rsidRPr="00EF6C61" w:rsidTr="00AD1B70">
              <w:trPr>
                <w:trHeight w:val="248"/>
              </w:trPr>
              <w:tc>
                <w:tcPr>
                  <w:tcW w:w="10575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AD1B70">
              <w:trPr>
                <w:trHeight w:val="293"/>
              </w:trPr>
              <w:tc>
                <w:tcPr>
                  <w:tcW w:w="10575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AD1B70">
              <w:trPr>
                <w:trHeight w:val="138"/>
              </w:trPr>
              <w:tc>
                <w:tcPr>
                  <w:tcW w:w="10575" w:type="dxa"/>
                </w:tcPr>
                <w:p w:rsidR="007B6DFA" w:rsidRPr="00870A8F" w:rsidRDefault="007B6DFA" w:rsidP="001A573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870A8F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01 червня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>202</w:t>
                  </w:r>
                  <w:r w:rsidR="005F3622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>6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року                 </w:t>
                  </w:r>
                  <w:r w:rsidR="002827BC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      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м. Боярка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              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131B0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2310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827BC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 xml:space="preserve">     </w:t>
                  </w:r>
                  <w:r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>01-04/</w:t>
                  </w:r>
                  <w:r w:rsidR="007726E5" w:rsidRPr="00870A8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чергової  </w:t>
      </w:r>
      <w:r w:rsidR="003C7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A131B0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7D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E6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70A8F" w:rsidRPr="0087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червня </w:t>
      </w:r>
      <w:r w:rsidR="007B6DFA" w:rsidRPr="00870A8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3622" w:rsidRPr="00870A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10</w:t>
      </w:r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7B6DFA"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167E2C" w:rsidRPr="00B96ECF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67E2C" w:rsidRPr="00B96ECF" w:rsidRDefault="00167E2C" w:rsidP="00D57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7BC" w:rsidRDefault="009639C0" w:rsidP="00FC17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C17BC" w:rsidRPr="004F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хід виконання депутатських запитів, звернень та рішень сесій Боярської міської ради VІІІ скликання  за </w:t>
      </w:r>
      <w:r w:rsidR="00FC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квартал 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7BC">
        <w:rPr>
          <w:rFonts w:ascii="Times New Roman" w:eastAsia="Times New Roman" w:hAnsi="Times New Roman" w:cs="Times New Roman"/>
          <w:sz w:val="28"/>
          <w:szCs w:val="28"/>
          <w:lang w:eastAsia="ru-RU"/>
        </w:rPr>
        <w:t>6 року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7BC" w:rsidRDefault="00FC17BC" w:rsidP="00FC17B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FC17BC" w:rsidRPr="00736D3A" w:rsidRDefault="00FC17BC" w:rsidP="00FC17B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367844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логотипу та Правил використання логотипу Боярської міської територіальної громади.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7BC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FC17BC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C17BC" w:rsidRPr="00FF38EF" w:rsidRDefault="00FC17BC" w:rsidP="00FC17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Про</w:t>
      </w:r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змін</w:t>
      </w: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Боярської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850A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FC17BC" w:rsidRPr="00850A19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FC17BC" w:rsidRPr="00FF38EF" w:rsidRDefault="00FC17BC" w:rsidP="00FC17BC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 4.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до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рішення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79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proofErr w:type="gram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ІІІ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скликання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23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2025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№79/4254 «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структури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загальної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чисельності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виконавчих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органів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на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2026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рік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>».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FC17BC" w:rsidRPr="00736D3A" w:rsidRDefault="00FC17BC" w:rsidP="00FC17B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367844" w:rsidRDefault="00FC17BC" w:rsidP="00FC17BC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6784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передачі гуманітарної допомоги.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Ульянова Н.Ю. – заступник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голови</w:t>
      </w:r>
      <w:proofErr w:type="spellEnd"/>
    </w:p>
    <w:p w:rsidR="00FC17BC" w:rsidRPr="00736D3A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8959A6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895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8959A6">
        <w:rPr>
          <w:rFonts w:ascii="Times New Roman" w:hAnsi="Times New Roman" w:cs="Times New Roman"/>
          <w:sz w:val="28"/>
          <w:szCs w:val="28"/>
        </w:rPr>
        <w:t xml:space="preserve"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</w:t>
      </w:r>
      <w:r>
        <w:rPr>
          <w:rFonts w:ascii="Times New Roman" w:hAnsi="Times New Roman" w:cs="Times New Roman"/>
          <w:sz w:val="28"/>
          <w:szCs w:val="28"/>
        </w:rPr>
        <w:t>Боярської міської ради.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Ткаченко І.В. – начальник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«ЦНАП»</w:t>
      </w:r>
    </w:p>
    <w:p w:rsidR="00FC17BC" w:rsidRPr="00736D3A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23321B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7.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Про 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структур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Комунальної установи «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 ПРО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»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Боярської міської ради (ЄДРПОУ </w:t>
      </w:r>
      <w:r w:rsidRPr="0023321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FC17BC" w:rsidRDefault="00FC17BC" w:rsidP="00FC1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Драч О. - в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.о. директора комунальної </w:t>
      </w:r>
      <w:proofErr w:type="gramStart"/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»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Боярської міської ради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FC17BC" w:rsidRPr="00736D3A" w:rsidRDefault="00FC17BC" w:rsidP="00FC1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A37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103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Концепції Індустріального парку «Боярка» затвердженої рішенням Боярської міської ради від 23.12.2025 року  №79/4272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FC17BC" w:rsidRPr="00736D3A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19440B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9.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ення змін до рішення чергової 72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сесії Боярської міської ради VІІІ скликання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28 серпня 2025 року № 72/3964 «Про організацію та проведення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урсу з вибору керуючої компанії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Індустріального парку «БОЯРКА»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FC17BC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FC17BC" w:rsidRPr="00736D3A" w:rsidRDefault="00FC17BC" w:rsidP="00FC17B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FC17BC" w:rsidRPr="007A3746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FC17BC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FC17BC" w:rsidRPr="00736D3A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FC17BC" w:rsidRPr="007A3746" w:rsidRDefault="00FC17BC" w:rsidP="00FC17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Про встановлення мінімальної вартості місячної оренди 1 </w:t>
      </w:r>
      <w:proofErr w:type="spellStart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</w:t>
      </w:r>
      <w:proofErr w:type="spellEnd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 загальної площі нерухомого майна фізичних осіб на території Боярської 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C17BC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FC17BC" w:rsidRPr="00883C33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FC17BC" w:rsidRPr="007A3746" w:rsidRDefault="00FC17BC" w:rsidP="00FC17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C17BC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FC17BC" w:rsidRPr="00870A8F" w:rsidRDefault="00FC17BC" w:rsidP="00FC17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FC17BC" w:rsidRDefault="00FC17BC" w:rsidP="00FC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внесення змін </w:t>
      </w:r>
      <w:r w:rsidRPr="00D57E6D">
        <w:rPr>
          <w:rFonts w:ascii="Times New Roman" w:hAnsi="Times New Roman" w:cs="Times New Roman"/>
          <w:bCs/>
          <w:sz w:val="28"/>
          <w:szCs w:val="28"/>
        </w:rPr>
        <w:t>до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надання  соціальних  послуг в 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Боярськ</w:t>
      </w:r>
      <w:r w:rsidRPr="00D57E6D">
        <w:rPr>
          <w:rFonts w:ascii="Times New Roman" w:hAnsi="Times New Roman" w:cs="Times New Roman"/>
          <w:bCs/>
          <w:sz w:val="28"/>
          <w:szCs w:val="28"/>
        </w:rPr>
        <w:t>ій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льній громаді на 2025-2027 роки.</w:t>
      </w:r>
    </w:p>
    <w:p w:rsidR="00FC17BC" w:rsidRPr="00367844" w:rsidRDefault="00FC17BC" w:rsidP="00FC17B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FC17BC" w:rsidRDefault="00FC17BC" w:rsidP="00FC1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C17BC" w:rsidRPr="00FE6228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14.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 Програми фінансової підтримки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 ради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FC17BC" w:rsidRDefault="00FC17BC" w:rsidP="00FC1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3C27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</w:p>
    <w:p w:rsidR="005F3C1F" w:rsidRDefault="00FC17BC" w:rsidP="005F3C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підприємства «Центр надання  соціальних послуг» Бояр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ської міської ради</w:t>
      </w:r>
    </w:p>
    <w:p w:rsidR="00FC17BC" w:rsidRPr="005F3C1F" w:rsidRDefault="00FC17BC" w:rsidP="005F3C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FC17BC" w:rsidRPr="00850A19" w:rsidRDefault="00FC17BC" w:rsidP="00FC17BC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внесенн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 змін до Програми фінансової пі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дтримки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комунального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некомерційного підприємства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«Центр соціальних служб» Боярської міської ради на 2026 рік</w:t>
      </w:r>
      <w:r w:rsidR="00B140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B14031" w:rsidRDefault="00B14031" w:rsidP="00B140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Пільганчук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Ж. О. – начальник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комунального некомерційного підприємства </w:t>
      </w:r>
    </w:p>
    <w:p w:rsidR="00B14031" w:rsidRDefault="00B14031" w:rsidP="00B140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«Центр соціальних служб» Боярської міської ради</w:t>
      </w:r>
    </w:p>
    <w:p w:rsidR="00FC17BC" w:rsidRPr="00870A8F" w:rsidRDefault="00FC17BC" w:rsidP="00FC17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FC17BC" w:rsidRPr="00850A19" w:rsidRDefault="00FC17BC" w:rsidP="00FC17BC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16</w:t>
      </w:r>
      <w:r w:rsidRPr="00561C4A">
        <w:rPr>
          <w:rFonts w:ascii="Times New Roman" w:hAnsi="Times New Roman" w:cs="Times New Roman"/>
          <w:bCs/>
          <w:sz w:val="28"/>
          <w:szCs w:val="28"/>
        </w:rPr>
        <w:t>.</w:t>
      </w:r>
      <w:r w:rsidRPr="008959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дитина-успішна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родина» на 2022-2026 роки» у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новій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реакції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C17BC" w:rsidRDefault="00FC17BC" w:rsidP="005F3C1F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895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Слобоженко</w:t>
      </w:r>
      <w:proofErr w:type="spellEnd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начальник Служби у справах дітей</w:t>
      </w:r>
    </w:p>
    <w:p w:rsidR="005F3C1F" w:rsidRPr="005F3C1F" w:rsidRDefault="005F3C1F" w:rsidP="005F3C1F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17BC" w:rsidRPr="00561C4A" w:rsidRDefault="00FC17BC" w:rsidP="00FC17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6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FC17BC" w:rsidRDefault="00FC17BC" w:rsidP="005F3C1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5F3C1F" w:rsidRPr="005F3C1F" w:rsidRDefault="005F3C1F" w:rsidP="005F3C1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FC17BC" w:rsidRPr="00AB7BD3" w:rsidRDefault="00FC17BC" w:rsidP="00FC17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18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 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затвердження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2026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-2030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оки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новій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редакції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.</w:t>
      </w:r>
    </w:p>
    <w:p w:rsidR="00FC17BC" w:rsidRPr="005F3C1F" w:rsidRDefault="00FC17BC" w:rsidP="005F3C1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19</w:t>
      </w:r>
      <w:r w:rsidRPr="00386C92">
        <w:rPr>
          <w:rFonts w:ascii="Times New Roman" w:hAnsi="Times New Roman" w:cs="Times New Roman"/>
          <w:bCs/>
          <w:sz w:val="28"/>
          <w:szCs w:val="28"/>
        </w:rPr>
        <w:t>.</w:t>
      </w:r>
      <w:r w:rsidRPr="00386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6C92">
        <w:rPr>
          <w:rFonts w:ascii="Times New Roman" w:hAnsi="Times New Roman" w:cs="Times New Roman"/>
          <w:sz w:val="28"/>
          <w:szCs w:val="28"/>
        </w:rPr>
        <w:t>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FC17BC" w:rsidRPr="00367844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Default="00FC17BC" w:rsidP="00FC17B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86C92">
        <w:rPr>
          <w:rFonts w:ascii="Times New Roman" w:hAnsi="Times New Roman" w:cs="Times New Roman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870A8F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21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870A8F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Pr="00386C92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386C92">
        <w:rPr>
          <w:rFonts w:ascii="Times New Roman" w:hAnsi="Times New Roman" w:cs="Times New Roman"/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736D3A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Pr="00F21049" w:rsidRDefault="00FC17BC" w:rsidP="00FC17BC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21049">
        <w:rPr>
          <w:rFonts w:ascii="Times New Roman" w:hAnsi="Times New Roman" w:cs="Times New Roman"/>
          <w:sz w:val="28"/>
          <w:szCs w:val="28"/>
        </w:rPr>
        <w:t xml:space="preserve">.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додатку Програми захисту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населення і територій Боярської міської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від надзвичайних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ситуацій техногенного та природного характеру,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забезпечення пожежної безпеки на 2025-2026 роки.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736D3A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Pr="009F2DF3" w:rsidRDefault="00FC17BC" w:rsidP="00FC17BC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F2DF3">
        <w:rPr>
          <w:rFonts w:ascii="Times New Roman" w:hAnsi="Times New Roman" w:cs="Times New Roman"/>
          <w:sz w:val="28"/>
          <w:szCs w:val="28"/>
        </w:rPr>
        <w:t xml:space="preserve">.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Додатку 2 Комплексної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забезпечення ефективності безпеки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судового процесу, підтримання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громадського порядку у судах,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охорони приміщень суду на 2023-2028 роки.</w:t>
      </w:r>
    </w:p>
    <w:p w:rsidR="00FC17BC" w:rsidRPr="00367844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Pr="004971EB" w:rsidRDefault="00FC17BC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25. 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FC17BC" w:rsidRPr="00367844" w:rsidRDefault="00FC17BC" w:rsidP="00FC17B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FC17BC" w:rsidRPr="004971EB" w:rsidRDefault="00FC17BC" w:rsidP="00FC17BC">
      <w:pPr>
        <w:spacing w:after="0" w:line="240" w:lineRule="auto"/>
        <w:ind w:left="-284" w:firstLine="710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 w:rsidRPr="004971EB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</w:t>
      </w:r>
      <w:proofErr w:type="spellStart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хвороб</w:t>
      </w:r>
      <w:proofErr w:type="spellEnd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 2026 рік.</w:t>
      </w:r>
    </w:p>
    <w:p w:rsidR="00FC17BC" w:rsidRPr="00367844" w:rsidRDefault="00FC17BC" w:rsidP="00FC17B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FC17BC" w:rsidRDefault="00FC17BC" w:rsidP="00FC17B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Pr="00367844" w:rsidRDefault="00FC17BC" w:rsidP="00FC17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367844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FC17BC" w:rsidRPr="00367844" w:rsidRDefault="00FC17BC" w:rsidP="00FC17BC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FC17BC" w:rsidRPr="005F3C1F" w:rsidRDefault="00FC17BC" w:rsidP="005F3C1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A55911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FC17BC" w:rsidRPr="00367844" w:rsidRDefault="00FC17BC" w:rsidP="00FC17B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Default="00FC17BC" w:rsidP="00FC17B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Default="00FC17BC" w:rsidP="00FC17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30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FC17BC" w:rsidRPr="00367844" w:rsidRDefault="00FC17BC" w:rsidP="00FC17B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A55911" w:rsidRDefault="00FC17BC" w:rsidP="00FC17B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17BC" w:rsidRPr="00A55911" w:rsidRDefault="00FC17BC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згоди на набуття  гуманітарної допомоги.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C17BC" w:rsidRPr="00367844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Default="00FC17BC" w:rsidP="00FC17B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32</w:t>
      </w:r>
      <w:r w:rsidRPr="00C93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C930C6">
        <w:rPr>
          <w:rFonts w:ascii="Times New Roman" w:hAnsi="Times New Roman" w:cs="Times New Roman"/>
          <w:bCs/>
          <w:sz w:val="28"/>
          <w:szCs w:val="28"/>
        </w:rPr>
        <w:t>Про списання основних засобів комунального підприємства «Боярка-Водоканал» Боярської міської ради</w:t>
      </w:r>
      <w:r w:rsidRPr="00C930C6">
        <w:rPr>
          <w:rFonts w:ascii="Times New Roman" w:hAnsi="Times New Roman" w:cs="Times New Roman"/>
          <w:bCs/>
          <w:color w:val="0D0D0D"/>
          <w:sz w:val="28"/>
          <w:szCs w:val="28"/>
        </w:rPr>
        <w:t>, які непридатні до подальшої експлуатації</w:t>
      </w:r>
      <w:r>
        <w:rPr>
          <w:rFonts w:ascii="Times New Roman" w:hAnsi="Times New Roman" w:cs="Times New Roman"/>
          <w:bCs/>
          <w:color w:val="0D0D0D"/>
          <w:sz w:val="28"/>
          <w:szCs w:val="28"/>
        </w:rPr>
        <w:t>.</w:t>
      </w:r>
    </w:p>
    <w:p w:rsidR="00FC17BC" w:rsidRDefault="00FC17BC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70D37" w:rsidRPr="00367844" w:rsidRDefault="00970D37" w:rsidP="00FC17B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7BC" w:rsidRDefault="00970D37" w:rsidP="00970D37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33. </w:t>
      </w:r>
      <w:r w:rsidRPr="00970D37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970D37" w:rsidRPr="00367844" w:rsidRDefault="00970D37" w:rsidP="00970D37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970D37" w:rsidRDefault="00970D37" w:rsidP="00970D37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C17BC" w:rsidRPr="00646FF6" w:rsidRDefault="00970D37" w:rsidP="00FC17B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34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>оріальної громади квартири № 81.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8A1311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35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49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1A573B" w:rsidRDefault="00970D37" w:rsidP="00FC17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36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FC17BC"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</w:t>
      </w:r>
      <w:proofErr w:type="spellStart"/>
      <w:r w:rsidR="00FC17BC"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Воздвиженська</w:t>
      </w:r>
      <w:proofErr w:type="spellEnd"/>
      <w:r w:rsidR="00FC17BC"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 </w:t>
      </w:r>
      <w:proofErr w:type="spellStart"/>
      <w:r w:rsidR="00FC17BC"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FC17BC"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:  Київська обл., Фастівський р-н, м. Боярка, вул. Івана Франка, 4.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37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встановлення права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узуфрукта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комунального майна для  Закладу дошкільної освіти (ясла-садок) "Даринка" Боярської міської ради.</w:t>
      </w:r>
    </w:p>
    <w:p w:rsidR="00A249FB" w:rsidRDefault="00FC17BC" w:rsidP="009639C0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  <w:bookmarkStart w:id="0" w:name="_GoBack"/>
      <w:bookmarkEnd w:id="0"/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38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39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село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Забір'я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вулиця Гончаренка 12а в оренду шляхом проведення аукціону та включення в Перелік першого типу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40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село Тарасівка, вулиця Шевченка, 11 в оренду шляхом проведення аукціону та включення в Перелік першого типу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41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м. Боярка, вул.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134б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970D37" w:rsidP="00FC17B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42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736D3A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0E23F7" w:rsidRDefault="00970D37" w:rsidP="00FC17B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43</w:t>
      </w:r>
      <w:r w:rsidR="00FC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FC17BC" w:rsidRPr="000E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FC17BC" w:rsidRDefault="00FC17BC" w:rsidP="00FC17B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44649D" w:rsidP="00FC17B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44</w:t>
      </w:r>
      <w:r w:rsidR="00FC17BC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пробації</w:t>
      </w:r>
      <w:proofErr w:type="spellEnd"/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» у м. Києві та Київській області, за згодою сторін</w:t>
      </w:r>
      <w:r w:rsidR="00FC17BC"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44649D" w:rsidP="00FC17B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</w:t>
      </w:r>
      <w:r w:rsidR="00FC17B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Білогородська</w:t>
      </w:r>
      <w:proofErr w:type="spellEnd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13 в оренду Службі у справах дітей Боярської міської ради без проведення аукціону та включення в Перелік другого типу.</w:t>
      </w:r>
      <w:r w:rsidR="00FC17BC"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FC17BC" w:rsidP="00FC17B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44649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м. Боярка, вул. Богдана Хмельницького, 113, площею – 52,1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44649D" w:rsidP="00FC17B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</w:t>
      </w:r>
      <w:r w:rsidR="00FC17B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</w:t>
      </w:r>
      <w:r w:rsidR="00FC17B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м. Боярка, вул. Івана Котляревського, 11, площею – 47,7 м2 в оренду без проведення аукціону та включення в Перелік другого типу.</w:t>
      </w:r>
      <w:r w:rsidR="00FC17BC"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C17BC" w:rsidRDefault="00FC17BC" w:rsidP="0044649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44649D" w:rsidRPr="00066F2B" w:rsidRDefault="0044649D" w:rsidP="0044649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646FF6" w:rsidRDefault="0044649D" w:rsidP="00FC17B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</w:t>
      </w:r>
      <w:r w:rsidR="00FC17B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Софіївська</w:t>
      </w:r>
      <w:proofErr w:type="spellEnd"/>
      <w:r w:rsidR="00FC17BC"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2/73, площею – 20,6 м2 в оренду без проведення аукціону та включення в Перелік другого типу.</w:t>
      </w:r>
      <w:r w:rsidR="00FC17BC"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C17BC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C17BC" w:rsidRPr="00883C33" w:rsidRDefault="00FC17BC" w:rsidP="00FC17B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FC17BC" w:rsidRPr="009531A6" w:rsidRDefault="0044649D" w:rsidP="00FC17B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49</w:t>
      </w:r>
      <w:r w:rsidR="00FC17B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Про уповноваження Управління капітального будівництва Боярської міської ради на виконання функцій Кінцевого </w:t>
      </w:r>
      <w:proofErr w:type="spellStart"/>
      <w:r w:rsidR="00FC17BC" w:rsidRPr="009531A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/Замовника </w:t>
      </w:r>
      <w:bookmarkStart w:id="1" w:name="_Hlk216427384"/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будівництва </w:t>
      </w:r>
      <w:bookmarkEnd w:id="1"/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для реалізації </w:t>
      </w:r>
      <w:proofErr w:type="spellStart"/>
      <w:r w:rsidR="00FC17BC" w:rsidRPr="009531A6">
        <w:rPr>
          <w:rFonts w:ascii="Times New Roman" w:hAnsi="Times New Roman" w:cs="Times New Roman"/>
          <w:bCs/>
          <w:sz w:val="28"/>
          <w:szCs w:val="28"/>
        </w:rPr>
        <w:t>субпроєктів</w:t>
      </w:r>
      <w:proofErr w:type="spellEnd"/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FC17BC" w:rsidRPr="009531A6">
        <w:rPr>
          <w:rFonts w:ascii="Times New Roman" w:hAnsi="Times New Roman" w:cs="Times New Roman"/>
          <w:bCs/>
          <w:sz w:val="28"/>
          <w:szCs w:val="28"/>
        </w:rPr>
        <w:t>термомодернізації</w:t>
      </w:r>
      <w:proofErr w:type="spellEnd"/>
      <w:r w:rsidR="00FC17BC" w:rsidRPr="009531A6">
        <w:rPr>
          <w:rFonts w:ascii="Times New Roman" w:hAnsi="Times New Roman" w:cs="Times New Roman"/>
          <w:bCs/>
          <w:sz w:val="28"/>
          <w:szCs w:val="28"/>
        </w:rPr>
        <w:t xml:space="preserve"> громадських будівель у рамках Програми "Енергоефективність громадських будівель в Україні" (</w:t>
      </w:r>
      <w:r w:rsidR="00FC17BC" w:rsidRPr="009531A6">
        <w:rPr>
          <w:rFonts w:ascii="Times New Roman" w:hAnsi="Times New Roman" w:cs="Times New Roman"/>
          <w:bCs/>
          <w:sz w:val="28"/>
          <w:szCs w:val="28"/>
          <w:lang w:val="en-US"/>
        </w:rPr>
        <w:t>UPBEE</w:t>
      </w:r>
      <w:r w:rsidR="00FC17BC" w:rsidRPr="009531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FC17BC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FC17BC" w:rsidRDefault="00FC17BC" w:rsidP="00FC17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C17BC" w:rsidRPr="009C4043" w:rsidRDefault="0044649D" w:rsidP="00FC17B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50</w:t>
      </w:r>
      <w:r w:rsidR="00FC17BC" w:rsidRPr="009C40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="00FC17BC" w:rsidRPr="009C4043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proofErr w:type="spellStart"/>
      <w:r w:rsidR="00FC17BC" w:rsidRPr="009C4043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="00FC17BC" w:rsidRPr="009C4043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="00FC17BC" w:rsidRPr="009C4043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FC17BC" w:rsidRPr="009C4043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3, розташованої за </w:t>
      </w:r>
      <w:proofErr w:type="spellStart"/>
      <w:r w:rsidR="00FC17BC" w:rsidRPr="009C4043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="00FC17BC" w:rsidRPr="009C4043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 w:rsidR="00FC17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7BC" w:rsidRPr="009C4043">
        <w:rPr>
          <w:rFonts w:ascii="Times New Roman" w:hAnsi="Times New Roman" w:cs="Times New Roman"/>
          <w:bCs/>
          <w:sz w:val="28"/>
          <w:szCs w:val="28"/>
        </w:rPr>
        <w:t xml:space="preserve">Боярка, вулиця Соборності,49. Коригування.» </w:t>
      </w:r>
    </w:p>
    <w:p w:rsidR="00FC17BC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FC17BC" w:rsidRDefault="00FC17BC" w:rsidP="00FC17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C17BC" w:rsidRPr="003C27E4" w:rsidRDefault="0044649D" w:rsidP="00FC17B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51</w:t>
      </w:r>
      <w:r w:rsidR="00FC17BC" w:rsidRPr="003C27E4">
        <w:rPr>
          <w:rFonts w:ascii="Times New Roman" w:hAnsi="Times New Roman" w:cs="Times New Roman"/>
          <w:bCs/>
          <w:sz w:val="28"/>
          <w:szCs w:val="28"/>
        </w:rPr>
        <w:t xml:space="preserve">. Про передачу </w:t>
      </w:r>
      <w:proofErr w:type="spellStart"/>
      <w:r w:rsidR="00FC17BC" w:rsidRPr="003C27E4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="00FC17BC" w:rsidRPr="003C27E4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="00FC17BC" w:rsidRPr="003C27E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FC17BC" w:rsidRPr="003C27E4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5, розташованої за </w:t>
      </w:r>
      <w:proofErr w:type="spellStart"/>
      <w:r w:rsidR="00FC17BC" w:rsidRPr="003C27E4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="00FC17BC" w:rsidRPr="003C27E4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 w:rsidR="00FC17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7BC" w:rsidRPr="003C27E4">
        <w:rPr>
          <w:rFonts w:ascii="Times New Roman" w:hAnsi="Times New Roman" w:cs="Times New Roman"/>
          <w:bCs/>
          <w:sz w:val="28"/>
          <w:szCs w:val="28"/>
        </w:rPr>
        <w:t xml:space="preserve">Боярка, вулиця Магістральна,49а. Коригування.» </w:t>
      </w:r>
    </w:p>
    <w:p w:rsidR="00FC17BC" w:rsidRDefault="00FC17BC" w:rsidP="00FC17B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FC17BC" w:rsidRDefault="00FC17BC" w:rsidP="00FC17B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C17BC" w:rsidRPr="00367844" w:rsidRDefault="0044649D" w:rsidP="00FC17BC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52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FC17BC" w:rsidRPr="00367844" w:rsidRDefault="00FC17BC" w:rsidP="00FC17BC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C17BC" w:rsidRPr="00367844" w:rsidRDefault="00FC17BC" w:rsidP="00FC17B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17BC" w:rsidRPr="00367844" w:rsidRDefault="0044649D" w:rsidP="00FC1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FC17BC"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Земельні питання.</w:t>
      </w:r>
    </w:p>
    <w:p w:rsidR="00FC17BC" w:rsidRPr="00367844" w:rsidRDefault="00FC17BC" w:rsidP="00FC17BC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2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FC17BC" w:rsidRPr="00367844" w:rsidRDefault="00FC17BC" w:rsidP="00FC17BC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2"/>
    </w:p>
    <w:p w:rsidR="00FC17BC" w:rsidRPr="0044649D" w:rsidRDefault="0044649D" w:rsidP="00FC17BC">
      <w:pPr>
        <w:pStyle w:val="a3"/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44649D">
        <w:rPr>
          <w:rFonts w:eastAsia="Times New Roman"/>
          <w:sz w:val="28"/>
          <w:szCs w:val="28"/>
          <w:lang w:eastAsia="ru-RU"/>
        </w:rPr>
        <w:t>54</w:t>
      </w:r>
      <w:r w:rsidR="00FC17BC" w:rsidRPr="0044649D">
        <w:rPr>
          <w:rFonts w:eastAsia="Times New Roman"/>
          <w:sz w:val="28"/>
          <w:szCs w:val="28"/>
          <w:lang w:eastAsia="ru-RU"/>
        </w:rPr>
        <w:t>. Різне.</w:t>
      </w:r>
    </w:p>
    <w:p w:rsidR="00FC17BC" w:rsidRDefault="00FC17BC" w:rsidP="00FC1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49D" w:rsidRDefault="0044649D" w:rsidP="00FC1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7BC" w:rsidRDefault="00FC17BC" w:rsidP="00FC17BC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</w:t>
      </w:r>
      <w:r w:rsidR="00446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Олександр ЗАРУБІН</w:t>
      </w:r>
    </w:p>
    <w:p w:rsidR="00D16203" w:rsidRPr="00870A8F" w:rsidRDefault="00D16203" w:rsidP="00031BA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6203" w:rsidRPr="00870A8F" w:rsidSect="00B33075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031BA5"/>
    <w:rsid w:val="000E23F7"/>
    <w:rsid w:val="00167E2C"/>
    <w:rsid w:val="001A573B"/>
    <w:rsid w:val="00216A13"/>
    <w:rsid w:val="0023321B"/>
    <w:rsid w:val="002677C4"/>
    <w:rsid w:val="002827BC"/>
    <w:rsid w:val="002B62B7"/>
    <w:rsid w:val="002E6232"/>
    <w:rsid w:val="00300B34"/>
    <w:rsid w:val="00362279"/>
    <w:rsid w:val="00367844"/>
    <w:rsid w:val="00386C92"/>
    <w:rsid w:val="003A2654"/>
    <w:rsid w:val="003C27E4"/>
    <w:rsid w:val="003C7D0A"/>
    <w:rsid w:val="003F2590"/>
    <w:rsid w:val="00434BC0"/>
    <w:rsid w:val="00437254"/>
    <w:rsid w:val="0044649D"/>
    <w:rsid w:val="00453AEA"/>
    <w:rsid w:val="00482E1D"/>
    <w:rsid w:val="004971EB"/>
    <w:rsid w:val="004F5E07"/>
    <w:rsid w:val="00544F5B"/>
    <w:rsid w:val="00561C4A"/>
    <w:rsid w:val="005F3622"/>
    <w:rsid w:val="005F3C1F"/>
    <w:rsid w:val="00646FF6"/>
    <w:rsid w:val="006C5E01"/>
    <w:rsid w:val="007726E5"/>
    <w:rsid w:val="007A3746"/>
    <w:rsid w:val="007B6DFA"/>
    <w:rsid w:val="00822433"/>
    <w:rsid w:val="00870A8F"/>
    <w:rsid w:val="0089069C"/>
    <w:rsid w:val="008959A6"/>
    <w:rsid w:val="008C7FFC"/>
    <w:rsid w:val="008E7DF7"/>
    <w:rsid w:val="00952310"/>
    <w:rsid w:val="009531A6"/>
    <w:rsid w:val="009639C0"/>
    <w:rsid w:val="0096580C"/>
    <w:rsid w:val="00970D37"/>
    <w:rsid w:val="009C4043"/>
    <w:rsid w:val="009F2DF3"/>
    <w:rsid w:val="00A131B0"/>
    <w:rsid w:val="00A249FB"/>
    <w:rsid w:val="00A35F72"/>
    <w:rsid w:val="00A55911"/>
    <w:rsid w:val="00A94FCB"/>
    <w:rsid w:val="00AB7BD3"/>
    <w:rsid w:val="00AD1B70"/>
    <w:rsid w:val="00B14031"/>
    <w:rsid w:val="00B33075"/>
    <w:rsid w:val="00B3575E"/>
    <w:rsid w:val="00B70DE2"/>
    <w:rsid w:val="00B96ECF"/>
    <w:rsid w:val="00BC5A95"/>
    <w:rsid w:val="00BE0925"/>
    <w:rsid w:val="00C8480D"/>
    <w:rsid w:val="00C930C6"/>
    <w:rsid w:val="00CD44DA"/>
    <w:rsid w:val="00D16203"/>
    <w:rsid w:val="00D57E6D"/>
    <w:rsid w:val="00E06F8B"/>
    <w:rsid w:val="00E51073"/>
    <w:rsid w:val="00E65F60"/>
    <w:rsid w:val="00F21049"/>
    <w:rsid w:val="00F26039"/>
    <w:rsid w:val="00FC17BC"/>
    <w:rsid w:val="00FE2B11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8849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  <w:style w:type="paragraph" w:customStyle="1" w:styleId="paragraph">
    <w:name w:val="paragraph"/>
    <w:basedOn w:val="a"/>
    <w:rsid w:val="00F2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op">
    <w:name w:val="eop"/>
    <w:basedOn w:val="a0"/>
    <w:rsid w:val="00F26039"/>
  </w:style>
  <w:style w:type="character" w:customStyle="1" w:styleId="normaltextrun">
    <w:name w:val="normaltextrun"/>
    <w:basedOn w:val="a0"/>
    <w:rsid w:val="00F26039"/>
  </w:style>
  <w:style w:type="paragraph" w:styleId="a5">
    <w:name w:val="Balloon Text"/>
    <w:basedOn w:val="a"/>
    <w:link w:val="a6"/>
    <w:uiPriority w:val="99"/>
    <w:semiHidden/>
    <w:unhideWhenUsed/>
    <w:rsid w:val="0087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D605-3D6B-4468-B516-5F7930C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10491</Words>
  <Characters>5981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Альона Козяровська</cp:lastModifiedBy>
  <cp:revision>10</cp:revision>
  <cp:lastPrinted>2026-06-01T07:23:00Z</cp:lastPrinted>
  <dcterms:created xsi:type="dcterms:W3CDTF">2026-05-21T10:38:00Z</dcterms:created>
  <dcterms:modified xsi:type="dcterms:W3CDTF">2026-06-01T11:24:00Z</dcterms:modified>
</cp:coreProperties>
</file>