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92D" w:rsidRPr="00E2092D" w:rsidRDefault="00E2092D" w:rsidP="00E2092D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 w:rsidRPr="00E2092D">
        <w:rPr>
          <w:rFonts w:ascii="Times New Roman" w:eastAsia="Batang" w:hAnsi="Times New Roman" w:cs="Times New Roman"/>
          <w:sz w:val="24"/>
          <w:szCs w:val="24"/>
          <w:lang w:val="uk-UA" w:eastAsia="ko-KR"/>
        </w:rPr>
        <w:t>Додаток</w:t>
      </w: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2</w:t>
      </w:r>
      <w:r w:rsidRPr="00E2092D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</w:p>
    <w:p w:rsidR="00E2092D" w:rsidRPr="00E2092D" w:rsidRDefault="00E2092D" w:rsidP="00E2092D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 w:rsidRPr="00E2092D">
        <w:rPr>
          <w:rFonts w:ascii="Times New Roman" w:eastAsia="Batang" w:hAnsi="Times New Roman" w:cs="Times New Roman"/>
          <w:sz w:val="24"/>
          <w:szCs w:val="24"/>
          <w:lang w:val="uk-UA" w:eastAsia="ko-KR"/>
        </w:rPr>
        <w:t>до рішення чергової 84 сесії БМР</w:t>
      </w:r>
    </w:p>
    <w:p w:rsidR="00E2092D" w:rsidRPr="00E2092D" w:rsidRDefault="00E2092D" w:rsidP="00E2092D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 w:rsidRPr="00E2092D">
        <w:rPr>
          <w:rFonts w:ascii="Times New Roman" w:eastAsia="Batang" w:hAnsi="Times New Roman" w:cs="Times New Roman"/>
          <w:sz w:val="24"/>
          <w:szCs w:val="24"/>
          <w:lang w:val="uk-UA" w:eastAsia="ko-KR"/>
        </w:rPr>
        <w:t>VІІІ скликання від 11.06.2026 року № 84/</w:t>
      </w:r>
      <w:r w:rsidR="00E47C2B">
        <w:rPr>
          <w:rFonts w:ascii="Times New Roman" w:eastAsia="Batang" w:hAnsi="Times New Roman" w:cs="Times New Roman"/>
          <w:sz w:val="24"/>
          <w:szCs w:val="24"/>
          <w:lang w:val="uk-UA" w:eastAsia="ko-KR"/>
        </w:rPr>
        <w:t>4527</w:t>
      </w:r>
      <w:bookmarkStart w:id="0" w:name="_GoBack"/>
      <w:bookmarkEnd w:id="0"/>
    </w:p>
    <w:p w:rsidR="00E2092D" w:rsidRDefault="00E2092D"/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1"/>
        <w:gridCol w:w="136"/>
        <w:gridCol w:w="1412"/>
        <w:gridCol w:w="10"/>
        <w:gridCol w:w="137"/>
        <w:gridCol w:w="4389"/>
        <w:gridCol w:w="4253"/>
      </w:tblGrid>
      <w:tr w:rsidR="002A58E2" w:rsidRPr="006515A4" w:rsidTr="002D7A9D">
        <w:trPr>
          <w:trHeight w:val="145"/>
          <w:jc w:val="center"/>
        </w:trPr>
        <w:tc>
          <w:tcPr>
            <w:tcW w:w="11052" w:type="dxa"/>
            <w:gridSpan w:val="8"/>
            <w:vAlign w:val="center"/>
          </w:tcPr>
          <w:p w:rsidR="002A58E2" w:rsidRPr="006F17E4" w:rsidRDefault="002A58E2" w:rsidP="00A1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позачергова</w:t>
            </w:r>
            <w:r w:rsidRPr="006F17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8450C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80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сесія</w:t>
            </w:r>
          </w:p>
          <w:p w:rsidR="002A58E2" w:rsidRPr="006F17E4" w:rsidRDefault="002A58E2" w:rsidP="00A1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F17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Боярської міської ради 8 скликання</w:t>
            </w:r>
          </w:p>
          <w:p w:rsidR="002A58E2" w:rsidRDefault="002A58E2" w:rsidP="00A1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 w:rsidRPr="008B43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29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січня 2026 </w:t>
            </w:r>
            <w:r w:rsidRPr="006F17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року</w:t>
            </w:r>
          </w:p>
        </w:tc>
      </w:tr>
      <w:tr w:rsidR="002A58E2" w:rsidRPr="00E47C2B" w:rsidTr="002A58E2">
        <w:trPr>
          <w:trHeight w:val="145"/>
          <w:jc w:val="center"/>
        </w:trPr>
        <w:tc>
          <w:tcPr>
            <w:tcW w:w="704" w:type="dxa"/>
            <w:vAlign w:val="center"/>
          </w:tcPr>
          <w:p w:rsidR="002A58E2" w:rsidRPr="006515A4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2A58E2" w:rsidRPr="006515A4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559" w:type="dxa"/>
            <w:gridSpan w:val="3"/>
            <w:vAlign w:val="center"/>
          </w:tcPr>
          <w:p w:rsidR="002A58E2" w:rsidRPr="006515A4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4536" w:type="dxa"/>
            <w:gridSpan w:val="3"/>
            <w:vAlign w:val="center"/>
          </w:tcPr>
          <w:p w:rsidR="002A58E2" w:rsidRPr="006515A4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  <w:tc>
          <w:tcPr>
            <w:tcW w:w="4253" w:type="dxa"/>
          </w:tcPr>
          <w:p w:rsidR="002A58E2" w:rsidRPr="006515A4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Інформація про хід виконання рішення</w:t>
            </w:r>
          </w:p>
        </w:tc>
      </w:tr>
      <w:tr w:rsidR="002A58E2" w:rsidRPr="00E47C2B" w:rsidTr="002A58E2">
        <w:trPr>
          <w:trHeight w:val="667"/>
          <w:jc w:val="center"/>
        </w:trPr>
        <w:tc>
          <w:tcPr>
            <w:tcW w:w="704" w:type="dxa"/>
            <w:vAlign w:val="center"/>
          </w:tcPr>
          <w:p w:rsidR="002A58E2" w:rsidRPr="006515A4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559" w:type="dxa"/>
            <w:gridSpan w:val="3"/>
            <w:vAlign w:val="center"/>
          </w:tcPr>
          <w:p w:rsidR="002A58E2" w:rsidRPr="006515A4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80/4379</w:t>
            </w:r>
          </w:p>
        </w:tc>
        <w:tc>
          <w:tcPr>
            <w:tcW w:w="4536" w:type="dxa"/>
            <w:gridSpan w:val="3"/>
            <w:vAlign w:val="center"/>
          </w:tcPr>
          <w:p w:rsidR="002A58E2" w:rsidRPr="00B90E52" w:rsidRDefault="002A58E2" w:rsidP="00ED3F5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затвердження Програми заходів Національного спротиву Боярської міської територіальної громади на 2026 рік у новій редакції.</w:t>
            </w:r>
          </w:p>
        </w:tc>
        <w:tc>
          <w:tcPr>
            <w:tcW w:w="4253" w:type="dxa"/>
          </w:tcPr>
          <w:p w:rsidR="00C63296" w:rsidRPr="00C63296" w:rsidRDefault="00C63296" w:rsidP="00C63296">
            <w:pPr>
              <w:tabs>
                <w:tab w:val="left" w:pos="299"/>
              </w:tabs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C63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Виконано (заходи передбачені програмою проведені)</w:t>
            </w:r>
          </w:p>
          <w:p w:rsidR="002A58E2" w:rsidRPr="00C63296" w:rsidRDefault="002A58E2" w:rsidP="00ED3F5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A58E2" w:rsidRPr="00E47C2B" w:rsidTr="002A58E2">
        <w:trPr>
          <w:trHeight w:val="667"/>
          <w:jc w:val="center"/>
        </w:trPr>
        <w:tc>
          <w:tcPr>
            <w:tcW w:w="704" w:type="dxa"/>
            <w:vAlign w:val="center"/>
          </w:tcPr>
          <w:p w:rsidR="002A58E2" w:rsidRPr="006515A4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559" w:type="dxa"/>
            <w:gridSpan w:val="3"/>
            <w:vAlign w:val="center"/>
          </w:tcPr>
          <w:p w:rsidR="002A58E2" w:rsidRDefault="002A58E2" w:rsidP="00ED3F58">
            <w:pPr>
              <w:jc w:val="center"/>
            </w:pPr>
            <w:r w:rsidRPr="004307D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80/4380</w:t>
            </w:r>
          </w:p>
        </w:tc>
        <w:tc>
          <w:tcPr>
            <w:tcW w:w="4536" w:type="dxa"/>
            <w:gridSpan w:val="3"/>
            <w:vAlign w:val="center"/>
          </w:tcPr>
          <w:p w:rsidR="002A58E2" w:rsidRPr="00B90E52" w:rsidRDefault="002A58E2" w:rsidP="00ED3F5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90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затвердження у новій редакції заходів та їх фінансування, відповідно до Програми реформування та розвитку житлово-комунального господарства Боярської міської територіальної громади на 2026 рік.</w:t>
            </w:r>
          </w:p>
        </w:tc>
        <w:tc>
          <w:tcPr>
            <w:tcW w:w="4253" w:type="dxa"/>
          </w:tcPr>
          <w:p w:rsidR="00C63296" w:rsidRPr="00C63296" w:rsidRDefault="00C63296" w:rsidP="00C63296">
            <w:pPr>
              <w:tabs>
                <w:tab w:val="left" w:pos="299"/>
              </w:tabs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C63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Виконано (заходи передбачені програмою проведені)</w:t>
            </w:r>
          </w:p>
          <w:p w:rsidR="002A58E2" w:rsidRPr="00C63296" w:rsidRDefault="002A58E2" w:rsidP="00ED3F5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A58E2" w:rsidRPr="00E47C2B" w:rsidTr="002A58E2">
        <w:trPr>
          <w:trHeight w:val="667"/>
          <w:jc w:val="center"/>
        </w:trPr>
        <w:tc>
          <w:tcPr>
            <w:tcW w:w="704" w:type="dxa"/>
            <w:vAlign w:val="center"/>
          </w:tcPr>
          <w:p w:rsidR="002A58E2" w:rsidRPr="006515A4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559" w:type="dxa"/>
            <w:gridSpan w:val="3"/>
            <w:vAlign w:val="center"/>
          </w:tcPr>
          <w:p w:rsidR="002A58E2" w:rsidRDefault="002A58E2" w:rsidP="00ED3F58">
            <w:pPr>
              <w:jc w:val="center"/>
            </w:pPr>
            <w:r w:rsidRPr="004307D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80/4381</w:t>
            </w:r>
          </w:p>
        </w:tc>
        <w:tc>
          <w:tcPr>
            <w:tcW w:w="4536" w:type="dxa"/>
            <w:gridSpan w:val="3"/>
            <w:vAlign w:val="center"/>
          </w:tcPr>
          <w:p w:rsidR="002A58E2" w:rsidRPr="00B90E52" w:rsidRDefault="002A58E2" w:rsidP="00ED3F5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90E5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  <w:t>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2025-2026 роки.</w:t>
            </w:r>
          </w:p>
        </w:tc>
        <w:tc>
          <w:tcPr>
            <w:tcW w:w="4253" w:type="dxa"/>
          </w:tcPr>
          <w:p w:rsidR="00C63296" w:rsidRPr="00C63296" w:rsidRDefault="00C63296" w:rsidP="00C63296">
            <w:pPr>
              <w:tabs>
                <w:tab w:val="left" w:pos="299"/>
              </w:tabs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C63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Виконано (заходи передбачені програмою проведені)</w:t>
            </w:r>
          </w:p>
          <w:p w:rsidR="002A58E2" w:rsidRPr="00C63296" w:rsidRDefault="002A58E2" w:rsidP="00ED3F5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 w:eastAsia="uk-UA"/>
              </w:rPr>
            </w:pPr>
          </w:p>
        </w:tc>
      </w:tr>
      <w:tr w:rsidR="002A58E2" w:rsidRPr="00E47C2B" w:rsidTr="002A58E2">
        <w:trPr>
          <w:trHeight w:val="667"/>
          <w:jc w:val="center"/>
        </w:trPr>
        <w:tc>
          <w:tcPr>
            <w:tcW w:w="704" w:type="dxa"/>
            <w:vAlign w:val="center"/>
          </w:tcPr>
          <w:p w:rsidR="002A58E2" w:rsidRPr="006515A4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559" w:type="dxa"/>
            <w:gridSpan w:val="3"/>
            <w:vAlign w:val="center"/>
          </w:tcPr>
          <w:p w:rsidR="002A58E2" w:rsidRDefault="002A58E2" w:rsidP="00ED3F58">
            <w:pPr>
              <w:jc w:val="center"/>
            </w:pPr>
            <w:r w:rsidRPr="004307D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80/4382</w:t>
            </w:r>
          </w:p>
        </w:tc>
        <w:tc>
          <w:tcPr>
            <w:tcW w:w="4536" w:type="dxa"/>
            <w:gridSpan w:val="3"/>
            <w:vAlign w:val="center"/>
          </w:tcPr>
          <w:p w:rsidR="002A58E2" w:rsidRPr="00B90E52" w:rsidRDefault="002A58E2" w:rsidP="00ED3F5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заходів Програми розвитку міжмуніципального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співробітництва в рамках проєкту «Пліч-о-Пліч: згуртовані громади» Боярської міської територіальної громади на 2025-2026 роки.</w:t>
            </w:r>
          </w:p>
        </w:tc>
        <w:tc>
          <w:tcPr>
            <w:tcW w:w="4253" w:type="dxa"/>
          </w:tcPr>
          <w:p w:rsidR="002A58E2" w:rsidRPr="00E2092D" w:rsidRDefault="00E2092D" w:rsidP="00ED3F5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Програма на стадії реалізації, кошти не використано в повній мірі, відповідні заходи з фінансовими витратами Програми заплановано на ІІ півріччя 2026 року</w:t>
            </w:r>
          </w:p>
        </w:tc>
      </w:tr>
      <w:tr w:rsidR="002A58E2" w:rsidRPr="00E47C2B" w:rsidTr="002A58E2">
        <w:trPr>
          <w:trHeight w:val="667"/>
          <w:jc w:val="center"/>
        </w:trPr>
        <w:tc>
          <w:tcPr>
            <w:tcW w:w="704" w:type="dxa"/>
            <w:vAlign w:val="center"/>
          </w:tcPr>
          <w:p w:rsidR="002A58E2" w:rsidRPr="006515A4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559" w:type="dxa"/>
            <w:gridSpan w:val="3"/>
            <w:vAlign w:val="center"/>
          </w:tcPr>
          <w:p w:rsidR="002A58E2" w:rsidRDefault="002A58E2" w:rsidP="00ED3F58">
            <w:pPr>
              <w:jc w:val="center"/>
            </w:pPr>
            <w:r w:rsidRPr="004307D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80/4383</w:t>
            </w:r>
          </w:p>
        </w:tc>
        <w:tc>
          <w:tcPr>
            <w:tcW w:w="4536" w:type="dxa"/>
            <w:gridSpan w:val="3"/>
            <w:vAlign w:val="center"/>
          </w:tcPr>
          <w:p w:rsidR="002A58E2" w:rsidRPr="00973E13" w:rsidRDefault="002A58E2" w:rsidP="00ED3F5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затвердження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Програми р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  <w:t>озвитку, функціонування та підтримки (фінансової) комунального некомерційного підприємства «Лікарня інтенсивного лікування Боярської міської ради» на 2026-2030 роки у новій редакції.</w:t>
            </w:r>
          </w:p>
        </w:tc>
        <w:tc>
          <w:tcPr>
            <w:tcW w:w="4253" w:type="dxa"/>
          </w:tcPr>
          <w:p w:rsidR="00C63296" w:rsidRPr="00C63296" w:rsidRDefault="00C63296" w:rsidP="00C63296">
            <w:pPr>
              <w:tabs>
                <w:tab w:val="left" w:pos="299"/>
              </w:tabs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C63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Виконано (заходи передбачені програмою проведені)</w:t>
            </w:r>
          </w:p>
          <w:p w:rsidR="002A58E2" w:rsidRPr="00C63296" w:rsidRDefault="002A58E2" w:rsidP="00ED3F5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A58E2" w:rsidRPr="006D6C8D" w:rsidTr="002A58E2">
        <w:trPr>
          <w:trHeight w:val="667"/>
          <w:jc w:val="center"/>
        </w:trPr>
        <w:tc>
          <w:tcPr>
            <w:tcW w:w="704" w:type="dxa"/>
            <w:vAlign w:val="center"/>
          </w:tcPr>
          <w:p w:rsidR="002A58E2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6. </w:t>
            </w:r>
          </w:p>
        </w:tc>
        <w:tc>
          <w:tcPr>
            <w:tcW w:w="1559" w:type="dxa"/>
            <w:gridSpan w:val="3"/>
            <w:vAlign w:val="center"/>
          </w:tcPr>
          <w:p w:rsidR="002A58E2" w:rsidRPr="004307DF" w:rsidRDefault="002A58E2" w:rsidP="00ED3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307D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80/4384</w:t>
            </w:r>
          </w:p>
        </w:tc>
        <w:tc>
          <w:tcPr>
            <w:tcW w:w="4536" w:type="dxa"/>
            <w:gridSpan w:val="3"/>
            <w:vAlign w:val="center"/>
          </w:tcPr>
          <w:p w:rsidR="002A58E2" w:rsidRPr="00B90E52" w:rsidRDefault="002A58E2" w:rsidP="00ED3F5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90E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Про внесення змін до </w:t>
            </w:r>
            <w:proofErr w:type="gramStart"/>
            <w:r w:rsidRPr="00B90E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рішення  чергової</w:t>
            </w:r>
            <w:proofErr w:type="gramEnd"/>
            <w:r w:rsidRPr="00B90E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79 сесії Боярської міської </w:t>
            </w:r>
            <w:r w:rsidRPr="00B90E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ради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VII</w:t>
            </w:r>
            <w:r w:rsidRPr="00B90E5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І скликання від 23.12.2025 року № 79/4321 «Про бюджет Боярської міської територіальної громади на 2026 рік».  </w:t>
            </w:r>
          </w:p>
        </w:tc>
        <w:tc>
          <w:tcPr>
            <w:tcW w:w="4253" w:type="dxa"/>
          </w:tcPr>
          <w:p w:rsidR="002A58E2" w:rsidRPr="00B90E52" w:rsidRDefault="00E53397" w:rsidP="00ED3F5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Виконано</w:t>
            </w:r>
          </w:p>
        </w:tc>
      </w:tr>
      <w:tr w:rsidR="002A58E2" w:rsidRPr="00E2092D" w:rsidTr="002A58E2">
        <w:trPr>
          <w:trHeight w:val="667"/>
          <w:jc w:val="center"/>
        </w:trPr>
        <w:tc>
          <w:tcPr>
            <w:tcW w:w="704" w:type="dxa"/>
            <w:vAlign w:val="center"/>
          </w:tcPr>
          <w:p w:rsidR="002A58E2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7.</w:t>
            </w:r>
          </w:p>
        </w:tc>
        <w:tc>
          <w:tcPr>
            <w:tcW w:w="1559" w:type="dxa"/>
            <w:gridSpan w:val="3"/>
            <w:vAlign w:val="center"/>
          </w:tcPr>
          <w:p w:rsidR="002A58E2" w:rsidRPr="004307DF" w:rsidRDefault="002A58E2" w:rsidP="00ED3F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307D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80/4385</w:t>
            </w:r>
          </w:p>
        </w:tc>
        <w:tc>
          <w:tcPr>
            <w:tcW w:w="4536" w:type="dxa"/>
            <w:gridSpan w:val="3"/>
            <w:vAlign w:val="center"/>
          </w:tcPr>
          <w:p w:rsidR="002A58E2" w:rsidRPr="00B90E52" w:rsidRDefault="002A58E2" w:rsidP="00ED3F5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90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uk-UA"/>
              </w:rPr>
              <w:t>Про безоплатну передачу генератора з балансу Боярської загальноосвітньої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> </w:t>
            </w:r>
            <w:r w:rsidRPr="00B90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uk-UA"/>
              </w:rPr>
              <w:t xml:space="preserve">школи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>I</w:t>
            </w:r>
            <w:r w:rsidRPr="00B90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uk-UA"/>
              </w:rPr>
              <w:t>III</w:t>
            </w:r>
            <w:r w:rsidRPr="00B90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uk-UA"/>
              </w:rPr>
              <w:t xml:space="preserve"> ступенів №1 Боярської міської ради на баланс КНП «Стоматологічна поліклініка Боярської міської ради».</w:t>
            </w:r>
          </w:p>
        </w:tc>
        <w:tc>
          <w:tcPr>
            <w:tcW w:w="4253" w:type="dxa"/>
          </w:tcPr>
          <w:p w:rsidR="002A58E2" w:rsidRPr="00B90E52" w:rsidRDefault="00C63296" w:rsidP="00ED3F5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 w:eastAsia="uk-UA"/>
              </w:rPr>
              <w:t>Виконано</w:t>
            </w:r>
          </w:p>
        </w:tc>
      </w:tr>
      <w:tr w:rsidR="002A58E2" w:rsidRPr="008B43F5" w:rsidTr="00F74042">
        <w:trPr>
          <w:trHeight w:val="667"/>
          <w:jc w:val="center"/>
        </w:trPr>
        <w:tc>
          <w:tcPr>
            <w:tcW w:w="11052" w:type="dxa"/>
            <w:gridSpan w:val="8"/>
            <w:vAlign w:val="center"/>
          </w:tcPr>
          <w:p w:rsidR="002A58E2" w:rsidRPr="006F17E4" w:rsidRDefault="002A58E2" w:rsidP="00A1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чергова</w:t>
            </w:r>
            <w:r w:rsidRPr="006F17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8450C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Pr="008450C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сесія</w:t>
            </w:r>
          </w:p>
          <w:p w:rsidR="002A58E2" w:rsidRPr="006F17E4" w:rsidRDefault="002A58E2" w:rsidP="00A1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F17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Боярської міської ради 8 скликання</w:t>
            </w:r>
          </w:p>
          <w:p w:rsidR="002A58E2" w:rsidRDefault="002A58E2" w:rsidP="00A1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 березня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2026 </w:t>
            </w:r>
            <w:r w:rsidRPr="006F17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року</w:t>
            </w:r>
          </w:p>
        </w:tc>
      </w:tr>
      <w:tr w:rsidR="002A58E2" w:rsidRPr="00E47C2B" w:rsidTr="002A58E2">
        <w:trPr>
          <w:trHeight w:val="145"/>
          <w:jc w:val="center"/>
        </w:trPr>
        <w:tc>
          <w:tcPr>
            <w:tcW w:w="715" w:type="dxa"/>
            <w:gridSpan w:val="2"/>
            <w:vAlign w:val="center"/>
          </w:tcPr>
          <w:p w:rsidR="002A58E2" w:rsidRPr="006515A4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2A58E2" w:rsidRPr="006515A4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558" w:type="dxa"/>
            <w:gridSpan w:val="3"/>
            <w:vAlign w:val="center"/>
          </w:tcPr>
          <w:p w:rsidR="002A58E2" w:rsidRPr="006515A4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4526" w:type="dxa"/>
            <w:gridSpan w:val="2"/>
            <w:vAlign w:val="center"/>
          </w:tcPr>
          <w:p w:rsidR="002A58E2" w:rsidRPr="006515A4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  <w:tc>
          <w:tcPr>
            <w:tcW w:w="4253" w:type="dxa"/>
          </w:tcPr>
          <w:p w:rsidR="002A58E2" w:rsidRPr="006515A4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Інформація про хід виконання рішення</w:t>
            </w:r>
          </w:p>
        </w:tc>
      </w:tr>
      <w:tr w:rsidR="002A58E2" w:rsidRPr="00D63E41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2A58E2" w:rsidRPr="00D405F9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405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558" w:type="dxa"/>
            <w:gridSpan w:val="3"/>
            <w:vAlign w:val="center"/>
          </w:tcPr>
          <w:p w:rsidR="002A58E2" w:rsidRPr="00D405F9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405F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D405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81/4386</w:t>
            </w:r>
          </w:p>
        </w:tc>
        <w:tc>
          <w:tcPr>
            <w:tcW w:w="4526" w:type="dxa"/>
            <w:gridSpan w:val="2"/>
            <w:vAlign w:val="center"/>
          </w:tcPr>
          <w:p w:rsidR="002A58E2" w:rsidRPr="00D405F9" w:rsidRDefault="002A58E2" w:rsidP="00ED3F5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405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звіт міського голови щодо здійснення державної регуляторної політики Боярською міською радою та її виконавчими органами у 2025 році.</w:t>
            </w:r>
          </w:p>
        </w:tc>
        <w:tc>
          <w:tcPr>
            <w:tcW w:w="4253" w:type="dxa"/>
          </w:tcPr>
          <w:p w:rsidR="002A58E2" w:rsidRPr="001520DF" w:rsidRDefault="001520DF" w:rsidP="001520D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</w:tc>
      </w:tr>
      <w:tr w:rsidR="002A58E2" w:rsidRPr="00D63E41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2A58E2" w:rsidRPr="00D405F9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405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558" w:type="dxa"/>
            <w:gridSpan w:val="3"/>
            <w:vAlign w:val="center"/>
          </w:tcPr>
          <w:p w:rsidR="002A58E2" w:rsidRPr="00D405F9" w:rsidRDefault="002A58E2" w:rsidP="00ED3F58">
            <w:pPr>
              <w:jc w:val="center"/>
              <w:rPr>
                <w:rFonts w:ascii="Times New Roman" w:hAnsi="Times New Roman" w:cs="Times New Roman"/>
              </w:rPr>
            </w:pPr>
            <w:r w:rsidRPr="00D405F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D405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81/4387</w:t>
            </w:r>
          </w:p>
        </w:tc>
        <w:tc>
          <w:tcPr>
            <w:tcW w:w="4526" w:type="dxa"/>
            <w:gridSpan w:val="2"/>
            <w:vAlign w:val="center"/>
          </w:tcPr>
          <w:p w:rsidR="002A58E2" w:rsidRPr="00D405F9" w:rsidRDefault="002A58E2" w:rsidP="00ED3F5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05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хід виконання депутатських запитів, звернень та рішень сесій Боярської міської ради </w:t>
            </w:r>
            <w:r w:rsidRPr="00D405F9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D405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ІІІ скликання  за 2025 рік.</w:t>
            </w:r>
          </w:p>
        </w:tc>
        <w:tc>
          <w:tcPr>
            <w:tcW w:w="4253" w:type="dxa"/>
          </w:tcPr>
          <w:p w:rsidR="002A58E2" w:rsidRPr="00D405F9" w:rsidRDefault="001520DF" w:rsidP="00ED3F5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Затверджено</w:t>
            </w:r>
          </w:p>
        </w:tc>
      </w:tr>
      <w:tr w:rsidR="002A58E2" w:rsidRPr="00D63E41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2A58E2" w:rsidRPr="00D405F9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405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558" w:type="dxa"/>
            <w:gridSpan w:val="3"/>
            <w:vAlign w:val="center"/>
          </w:tcPr>
          <w:p w:rsidR="002A58E2" w:rsidRPr="00D405F9" w:rsidRDefault="002A58E2" w:rsidP="00ED3F58">
            <w:pPr>
              <w:jc w:val="center"/>
              <w:rPr>
                <w:rFonts w:ascii="Times New Roman" w:hAnsi="Times New Roman" w:cs="Times New Roman"/>
              </w:rPr>
            </w:pPr>
            <w:r w:rsidRPr="00D405F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D405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81/4388</w:t>
            </w:r>
          </w:p>
        </w:tc>
        <w:tc>
          <w:tcPr>
            <w:tcW w:w="4526" w:type="dxa"/>
            <w:gridSpan w:val="2"/>
            <w:vAlign w:val="center"/>
          </w:tcPr>
          <w:p w:rsidR="002A58E2" w:rsidRPr="00D405F9" w:rsidRDefault="002A58E2" w:rsidP="00ED3F58">
            <w:pPr>
              <w:spacing w:after="0" w:line="240" w:lineRule="auto"/>
              <w:ind w:left="41" w:right="-6" w:hanging="4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405F9">
              <w:rPr>
                <w:rFonts w:ascii="Times New Roman" w:hAnsi="Times New Roman" w:cs="Times New Roman"/>
                <w:sz w:val="28"/>
                <w:szCs w:val="28"/>
                <w:lang w:val="ru-RU" w:eastAsia="uk-UA" w:bidi="uk-UA"/>
              </w:rPr>
              <w:t xml:space="preserve">Про внесення змін до Регламенту Боярської міської ради </w:t>
            </w:r>
            <w:r w:rsidRPr="00D405F9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D405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ІІІ скликання.</w:t>
            </w:r>
          </w:p>
        </w:tc>
        <w:tc>
          <w:tcPr>
            <w:tcW w:w="4253" w:type="dxa"/>
          </w:tcPr>
          <w:p w:rsidR="002A58E2" w:rsidRPr="00D405F9" w:rsidRDefault="001520DF" w:rsidP="00ED3F58">
            <w:pPr>
              <w:spacing w:after="0" w:line="240" w:lineRule="auto"/>
              <w:ind w:left="41" w:right="-6" w:hanging="41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uk-UA"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uk-UA" w:bidi="uk-UA"/>
              </w:rPr>
              <w:t>Виконано</w:t>
            </w:r>
          </w:p>
        </w:tc>
      </w:tr>
      <w:tr w:rsidR="002A58E2" w:rsidRPr="00D63E41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2A58E2" w:rsidRPr="00D405F9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405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558" w:type="dxa"/>
            <w:gridSpan w:val="3"/>
            <w:vAlign w:val="center"/>
          </w:tcPr>
          <w:p w:rsidR="002A58E2" w:rsidRPr="00D405F9" w:rsidRDefault="002A58E2" w:rsidP="00ED3F58">
            <w:pPr>
              <w:jc w:val="center"/>
              <w:rPr>
                <w:rFonts w:ascii="Times New Roman" w:hAnsi="Times New Roman" w:cs="Times New Roman"/>
              </w:rPr>
            </w:pPr>
            <w:r w:rsidRPr="00D405F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D405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81/4389</w:t>
            </w:r>
          </w:p>
        </w:tc>
        <w:tc>
          <w:tcPr>
            <w:tcW w:w="4526" w:type="dxa"/>
            <w:gridSpan w:val="2"/>
            <w:vAlign w:val="center"/>
          </w:tcPr>
          <w:p w:rsidR="002A58E2" w:rsidRPr="00D405F9" w:rsidRDefault="002A58E2" w:rsidP="00ED3F5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05F9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 xml:space="preserve">Про внесення змін до Положення про постійні депутатські комісії Боярської міської ради </w:t>
            </w:r>
            <w:r w:rsidRPr="00D405F9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 w:rsidRPr="00D405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</w:t>
            </w:r>
            <w:r w:rsidRPr="00D405F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D405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скликання.</w:t>
            </w:r>
          </w:p>
        </w:tc>
        <w:tc>
          <w:tcPr>
            <w:tcW w:w="4253" w:type="dxa"/>
          </w:tcPr>
          <w:p w:rsidR="002A58E2" w:rsidRPr="00D405F9" w:rsidRDefault="001520DF" w:rsidP="00ED3F5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Виконано</w:t>
            </w:r>
          </w:p>
        </w:tc>
      </w:tr>
      <w:tr w:rsidR="002A58E2" w:rsidRPr="00D405F9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2A58E2" w:rsidRPr="00D405F9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405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558" w:type="dxa"/>
            <w:gridSpan w:val="3"/>
            <w:vAlign w:val="center"/>
          </w:tcPr>
          <w:p w:rsidR="002A58E2" w:rsidRPr="00D405F9" w:rsidRDefault="002A58E2" w:rsidP="00ED3F58">
            <w:pPr>
              <w:jc w:val="center"/>
              <w:rPr>
                <w:rFonts w:ascii="Times New Roman" w:hAnsi="Times New Roman" w:cs="Times New Roman"/>
              </w:rPr>
            </w:pPr>
            <w:r w:rsidRPr="00D405F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D405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81/4390</w:t>
            </w:r>
          </w:p>
        </w:tc>
        <w:tc>
          <w:tcPr>
            <w:tcW w:w="4526" w:type="dxa"/>
            <w:gridSpan w:val="2"/>
            <w:vAlign w:val="center"/>
          </w:tcPr>
          <w:p w:rsidR="002A58E2" w:rsidRPr="00D405F9" w:rsidRDefault="002A58E2" w:rsidP="00ED3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405F9">
              <w:rPr>
                <w:rFonts w:ascii="Times New Roman" w:eastAsia="Arial Unicode MS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r w:rsidRPr="00D405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звіт тимчасової контрольної комісії Боярської міської ради з питань законності передачі у приватну власність земельних ділянок в селі Малютянка.</w:t>
            </w:r>
          </w:p>
        </w:tc>
        <w:tc>
          <w:tcPr>
            <w:tcW w:w="4253" w:type="dxa"/>
          </w:tcPr>
          <w:p w:rsidR="002A58E2" w:rsidRPr="00D405F9" w:rsidRDefault="001520DF" w:rsidP="00ED3F5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 w:eastAsia="ru-RU"/>
              </w:rPr>
              <w:t>Затверджено</w:t>
            </w:r>
          </w:p>
        </w:tc>
      </w:tr>
      <w:tr w:rsidR="002A58E2" w:rsidRPr="00D63E41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2A58E2" w:rsidRPr="00D405F9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405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558" w:type="dxa"/>
            <w:gridSpan w:val="3"/>
            <w:vAlign w:val="center"/>
          </w:tcPr>
          <w:p w:rsidR="002A58E2" w:rsidRPr="00D405F9" w:rsidRDefault="002A58E2" w:rsidP="00ED3F58">
            <w:pPr>
              <w:jc w:val="center"/>
              <w:rPr>
                <w:rFonts w:ascii="Times New Roman" w:hAnsi="Times New Roman" w:cs="Times New Roman"/>
              </w:rPr>
            </w:pPr>
            <w:r w:rsidRPr="00D405F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D405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81/4391</w:t>
            </w:r>
          </w:p>
        </w:tc>
        <w:tc>
          <w:tcPr>
            <w:tcW w:w="4526" w:type="dxa"/>
            <w:gridSpan w:val="2"/>
            <w:vAlign w:val="center"/>
          </w:tcPr>
          <w:p w:rsidR="002A58E2" w:rsidRPr="00D405F9" w:rsidRDefault="002A58E2" w:rsidP="00ED3F5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05F9"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Про затвердження звіту про виконання бюджету Боярської міської територіальної громади за 2025 рік.</w:t>
            </w:r>
          </w:p>
        </w:tc>
        <w:tc>
          <w:tcPr>
            <w:tcW w:w="4253" w:type="dxa"/>
          </w:tcPr>
          <w:p w:rsidR="002A58E2" w:rsidRPr="00D405F9" w:rsidRDefault="001520DF" w:rsidP="00ED3F5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uk-UA"/>
              </w:rPr>
              <w:t>Затверджено</w:t>
            </w:r>
          </w:p>
        </w:tc>
      </w:tr>
      <w:tr w:rsidR="002A58E2" w:rsidRPr="002A58E2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2A58E2" w:rsidRPr="00D405F9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405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558" w:type="dxa"/>
            <w:gridSpan w:val="3"/>
            <w:vAlign w:val="center"/>
          </w:tcPr>
          <w:p w:rsidR="002A58E2" w:rsidRPr="00D405F9" w:rsidRDefault="002A58E2" w:rsidP="00ED3F58">
            <w:pPr>
              <w:jc w:val="center"/>
              <w:rPr>
                <w:rFonts w:ascii="Times New Roman" w:hAnsi="Times New Roman" w:cs="Times New Roman"/>
              </w:rPr>
            </w:pPr>
            <w:r w:rsidRPr="00D405F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D405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81/4392</w:t>
            </w:r>
          </w:p>
        </w:tc>
        <w:tc>
          <w:tcPr>
            <w:tcW w:w="4526" w:type="dxa"/>
            <w:gridSpan w:val="2"/>
            <w:vAlign w:val="center"/>
          </w:tcPr>
          <w:p w:rsidR="002A58E2" w:rsidRPr="00D405F9" w:rsidRDefault="002A58E2" w:rsidP="00ED3F5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05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Про затвердження Звіту про результати виконання за 2025</w:t>
            </w:r>
            <w:r w:rsidRPr="00D405F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r w:rsidRPr="00D405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рік «Програми соціального, економічного та культурного</w:t>
            </w:r>
            <w:r w:rsidRPr="00D405F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r w:rsidRPr="00D405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розвитку Боярської </w:t>
            </w:r>
            <w:r w:rsidRPr="00D405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lastRenderedPageBreak/>
              <w:t>міської територіальної громади на 2025 рік».</w:t>
            </w:r>
          </w:p>
        </w:tc>
        <w:tc>
          <w:tcPr>
            <w:tcW w:w="4253" w:type="dxa"/>
          </w:tcPr>
          <w:p w:rsidR="00D63E41" w:rsidRDefault="00D63E41" w:rsidP="00D63E4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845D4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Виконано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2A58E2" w:rsidRPr="00D405F9" w:rsidRDefault="00D63E41" w:rsidP="00D63E4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B33A8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Заходи,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передбачені Програмою соціального, </w:t>
            </w:r>
            <w:r w:rsidRPr="00B33A8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економічного та культурного розвитку Боярської міської територіальної громади </w:t>
            </w:r>
            <w:r w:rsidRPr="00B33A8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на 2025 рік, виконувалися відповідальними виконавцями протягом звітного періоду. Інформація про результати виконання Програми узаг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альнена у звіті</w:t>
            </w:r>
            <w:r w:rsidRPr="00B33A8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2A58E2" w:rsidRPr="00E47C2B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2A58E2" w:rsidRPr="002735DB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35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8.</w:t>
            </w:r>
          </w:p>
        </w:tc>
        <w:tc>
          <w:tcPr>
            <w:tcW w:w="1558" w:type="dxa"/>
            <w:gridSpan w:val="3"/>
            <w:vAlign w:val="center"/>
          </w:tcPr>
          <w:p w:rsidR="002A58E2" w:rsidRPr="002735DB" w:rsidRDefault="002A58E2" w:rsidP="00ED3F58">
            <w:pPr>
              <w:jc w:val="center"/>
              <w:rPr>
                <w:rFonts w:ascii="Times New Roman" w:hAnsi="Times New Roman" w:cs="Times New Roman"/>
              </w:rPr>
            </w:pPr>
            <w:r w:rsidRPr="002735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735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81/4393</w:t>
            </w:r>
          </w:p>
        </w:tc>
        <w:tc>
          <w:tcPr>
            <w:tcW w:w="4526" w:type="dxa"/>
            <w:gridSpan w:val="2"/>
            <w:vAlign w:val="center"/>
          </w:tcPr>
          <w:p w:rsidR="002A58E2" w:rsidRPr="002735DB" w:rsidRDefault="002A58E2" w:rsidP="00ED3F5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5D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Про затвердження Звіту про результати проведення моніторингу Плану заходів на 2025- 2027 роки з реалізації Стратегії розвитку Боярської міської територіальної громади до 2027 року за ІІ півріччя 2025 року.</w:t>
            </w:r>
          </w:p>
        </w:tc>
        <w:tc>
          <w:tcPr>
            <w:tcW w:w="4253" w:type="dxa"/>
          </w:tcPr>
          <w:p w:rsidR="00D63E41" w:rsidRDefault="00D63E41" w:rsidP="00D63E4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845D4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Виконано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D63E41" w:rsidRDefault="00D63E41" w:rsidP="00D63E4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33A8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План заходів на 2025–2027 роки з реалізації Стратегії розвитку Боярської міської територіальної громади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до 2027 року </w:t>
            </w:r>
            <w:r w:rsidRPr="00B33A8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перебуває на стадії виконання. </w:t>
            </w:r>
          </w:p>
          <w:p w:rsidR="002A58E2" w:rsidRPr="002735DB" w:rsidRDefault="00D63E41" w:rsidP="00D63E4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B33A8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Відповідно до вимог законодавства проведено моніторинг реалізації Плану заходів, результати якого відображені у звіті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</w:tr>
      <w:tr w:rsidR="002A58E2" w:rsidRPr="00E47C2B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2A58E2" w:rsidRPr="002735DB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35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1558" w:type="dxa"/>
            <w:gridSpan w:val="3"/>
            <w:vAlign w:val="center"/>
          </w:tcPr>
          <w:p w:rsidR="002A58E2" w:rsidRPr="002735DB" w:rsidRDefault="002A58E2" w:rsidP="00ED3F58">
            <w:pPr>
              <w:jc w:val="center"/>
              <w:rPr>
                <w:rFonts w:ascii="Times New Roman" w:hAnsi="Times New Roman" w:cs="Times New Roman"/>
              </w:rPr>
            </w:pPr>
            <w:r w:rsidRPr="002735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735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81/4394</w:t>
            </w:r>
          </w:p>
        </w:tc>
        <w:tc>
          <w:tcPr>
            <w:tcW w:w="4526" w:type="dxa"/>
            <w:gridSpan w:val="2"/>
            <w:vAlign w:val="center"/>
          </w:tcPr>
          <w:p w:rsidR="002A58E2" w:rsidRPr="002735DB" w:rsidRDefault="002A58E2" w:rsidP="00ED3F5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uk-UA"/>
              </w:rPr>
              <w:t>Про внесення змін до п. 5.4.1 Положення</w:t>
            </w:r>
            <w:r w:rsidRPr="00273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 </w:t>
            </w:r>
            <w:r w:rsidRPr="00273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uk-UA"/>
              </w:rPr>
              <w:t>про податок на нерухоме майно, відмінне від</w:t>
            </w:r>
            <w:r w:rsidRPr="00273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 </w:t>
            </w:r>
            <w:r w:rsidRPr="00273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uk-UA"/>
              </w:rPr>
              <w:t>земельної ділянки на території</w:t>
            </w:r>
            <w:r w:rsidRPr="00273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 </w:t>
            </w:r>
            <w:r w:rsidRPr="002735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uk-UA"/>
              </w:rPr>
              <w:t>Боярської міської територіальної громади.</w:t>
            </w:r>
          </w:p>
        </w:tc>
        <w:tc>
          <w:tcPr>
            <w:tcW w:w="4253" w:type="dxa"/>
          </w:tcPr>
          <w:p w:rsidR="00D63E41" w:rsidRDefault="00D63E41" w:rsidP="00D63E4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  <w:r w:rsidRPr="00845D4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Виконується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. </w:t>
            </w:r>
          </w:p>
          <w:p w:rsidR="002A58E2" w:rsidRPr="00D63E41" w:rsidRDefault="00D63E41" w:rsidP="00D63E41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  <w:r w:rsidRPr="00B33A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Рішення міської ради щодо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внесення змін до Положення про</w:t>
            </w:r>
            <w:r w:rsidRPr="00B33A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 подат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ок</w:t>
            </w:r>
            <w:r w:rsidRPr="00B33A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 на нерухоме майно, відмінне від земельної ділянки, виконується та застосовується при адмініструванні місцевих податків і зборів на території громади відповідно до вимог Податкового кодексу України.</w:t>
            </w:r>
          </w:p>
        </w:tc>
      </w:tr>
      <w:tr w:rsidR="002A58E2" w:rsidRPr="00D63E41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2A58E2" w:rsidRPr="002735DB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735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1558" w:type="dxa"/>
            <w:gridSpan w:val="3"/>
            <w:vAlign w:val="center"/>
          </w:tcPr>
          <w:p w:rsidR="002A58E2" w:rsidRPr="002735DB" w:rsidRDefault="002A58E2" w:rsidP="00ED3F58">
            <w:pPr>
              <w:jc w:val="center"/>
              <w:rPr>
                <w:rFonts w:ascii="Times New Roman" w:hAnsi="Times New Roman" w:cs="Times New Roman"/>
              </w:rPr>
            </w:pPr>
            <w:r w:rsidRPr="002735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735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81/4395</w:t>
            </w:r>
          </w:p>
        </w:tc>
        <w:tc>
          <w:tcPr>
            <w:tcW w:w="4526" w:type="dxa"/>
            <w:gridSpan w:val="2"/>
            <w:vAlign w:val="center"/>
          </w:tcPr>
          <w:p w:rsidR="002A58E2" w:rsidRPr="002735DB" w:rsidRDefault="002A58E2" w:rsidP="00ED3F5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35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затвердження на посаду старости Малютянського старостинського округу та Княжицького старостинського округу.</w:t>
            </w:r>
          </w:p>
        </w:tc>
        <w:tc>
          <w:tcPr>
            <w:tcW w:w="4253" w:type="dxa"/>
          </w:tcPr>
          <w:p w:rsidR="002A58E2" w:rsidRPr="002735DB" w:rsidRDefault="001520DF" w:rsidP="00ED3F5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Виконано</w:t>
            </w:r>
          </w:p>
        </w:tc>
      </w:tr>
      <w:tr w:rsidR="002A58E2" w:rsidRPr="00E47C2B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2A58E2" w:rsidRPr="002735DB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2735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1558" w:type="dxa"/>
            <w:gridSpan w:val="3"/>
            <w:vAlign w:val="center"/>
          </w:tcPr>
          <w:p w:rsidR="002A58E2" w:rsidRPr="002735DB" w:rsidRDefault="002A58E2" w:rsidP="00ED3F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735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№ </w:t>
            </w:r>
            <w:r w:rsidRPr="002735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81/4396</w:t>
            </w:r>
          </w:p>
        </w:tc>
        <w:tc>
          <w:tcPr>
            <w:tcW w:w="4526" w:type="dxa"/>
            <w:gridSpan w:val="2"/>
            <w:vAlign w:val="center"/>
          </w:tcPr>
          <w:p w:rsidR="002A58E2" w:rsidRPr="002735DB" w:rsidRDefault="002A58E2" w:rsidP="00ED3F58">
            <w:pPr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735D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 делегування повноважень виконавчому комітету Боярської міської ради щодо формування конкурсної комісії для обрання членів наглядової ради комунального некомерційного підприємства «Лікарня інтенсивного лікування Боярської міської ради».</w:t>
            </w:r>
          </w:p>
        </w:tc>
        <w:tc>
          <w:tcPr>
            <w:tcW w:w="4253" w:type="dxa"/>
          </w:tcPr>
          <w:p w:rsidR="002A58E2" w:rsidRPr="00C63296" w:rsidRDefault="00C63296" w:rsidP="00C63296">
            <w:pPr>
              <w:spacing w:after="0" w:line="240" w:lineRule="auto"/>
              <w:ind w:left="4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 xml:space="preserve">Підготовлено проєкт рішення до розгляду на засіданні виконавчого комітету БМР </w:t>
            </w:r>
          </w:p>
        </w:tc>
      </w:tr>
      <w:tr w:rsidR="002A58E2" w:rsidRPr="001520DF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2A58E2" w:rsidRPr="001520DF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20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1558" w:type="dxa"/>
            <w:gridSpan w:val="3"/>
            <w:vAlign w:val="center"/>
          </w:tcPr>
          <w:p w:rsidR="002A58E2" w:rsidRPr="001520DF" w:rsidRDefault="002A58E2" w:rsidP="00ED3F58">
            <w:pPr>
              <w:jc w:val="center"/>
              <w:rPr>
                <w:rFonts w:ascii="Times New Roman" w:hAnsi="Times New Roman" w:cs="Times New Roman"/>
              </w:rPr>
            </w:pPr>
            <w:r w:rsidRPr="001520D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1520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81/4397</w:t>
            </w:r>
          </w:p>
        </w:tc>
        <w:tc>
          <w:tcPr>
            <w:tcW w:w="4526" w:type="dxa"/>
            <w:gridSpan w:val="2"/>
            <w:vAlign w:val="center"/>
          </w:tcPr>
          <w:p w:rsidR="002A58E2" w:rsidRPr="001520DF" w:rsidRDefault="002A58E2" w:rsidP="00ED3F5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0DF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 звіт поліцейських офіцерів Боярської міської територіальної громади за 2025 рік</w:t>
            </w:r>
            <w:r w:rsidRPr="001520D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2A58E2" w:rsidRPr="001520DF" w:rsidRDefault="001520DF" w:rsidP="00ED3F58">
            <w:pPr>
              <w:tabs>
                <w:tab w:val="left" w:pos="0"/>
              </w:tabs>
              <w:spacing w:after="0" w:line="240" w:lineRule="auto"/>
              <w:ind w:left="4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1520D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Взято до відома</w:t>
            </w:r>
          </w:p>
        </w:tc>
      </w:tr>
      <w:tr w:rsidR="002A58E2" w:rsidRPr="00D63E41" w:rsidTr="002A58E2">
        <w:trPr>
          <w:trHeight w:val="765"/>
          <w:jc w:val="center"/>
        </w:trPr>
        <w:tc>
          <w:tcPr>
            <w:tcW w:w="715" w:type="dxa"/>
            <w:gridSpan w:val="2"/>
            <w:vAlign w:val="center"/>
          </w:tcPr>
          <w:p w:rsidR="002A58E2" w:rsidRPr="000C52CF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</w:t>
            </w:r>
          </w:p>
        </w:tc>
        <w:tc>
          <w:tcPr>
            <w:tcW w:w="1558" w:type="dxa"/>
            <w:gridSpan w:val="3"/>
            <w:vAlign w:val="center"/>
          </w:tcPr>
          <w:p w:rsidR="002A58E2" w:rsidRDefault="002A58E2" w:rsidP="00ED3F58">
            <w:pPr>
              <w:jc w:val="center"/>
            </w:pPr>
            <w:r w:rsidRPr="00A5038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503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4398</w:t>
            </w:r>
          </w:p>
        </w:tc>
        <w:tc>
          <w:tcPr>
            <w:tcW w:w="4526" w:type="dxa"/>
            <w:gridSpan w:val="2"/>
            <w:vAlign w:val="center"/>
          </w:tcPr>
          <w:p w:rsidR="002A58E2" w:rsidRPr="000C52CF" w:rsidRDefault="002A58E2" w:rsidP="00ED3F58">
            <w:pPr>
              <w:pStyle w:val="FR4"/>
              <w:ind w:left="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2AD">
              <w:rPr>
                <w:rFonts w:ascii="Times New Roman" w:hAnsi="Times New Roman"/>
                <w:sz w:val="28"/>
                <w:szCs w:val="28"/>
              </w:rPr>
              <w:t xml:space="preserve">Про звіт про діяльність комунального підприємства </w:t>
            </w:r>
            <w:r w:rsidRPr="001B22AD">
              <w:rPr>
                <w:rFonts w:ascii="Times New Roman" w:hAnsi="Times New Roman"/>
                <w:sz w:val="28"/>
                <w:szCs w:val="28"/>
              </w:rPr>
              <w:lastRenderedPageBreak/>
              <w:t>«Боярський інформаційний центр» Бо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ярської міської ради за 2025 рік. </w:t>
            </w:r>
          </w:p>
        </w:tc>
        <w:tc>
          <w:tcPr>
            <w:tcW w:w="4253" w:type="dxa"/>
          </w:tcPr>
          <w:p w:rsidR="002A58E2" w:rsidRPr="001B22AD" w:rsidRDefault="001520DF" w:rsidP="00ED3F58">
            <w:pPr>
              <w:pStyle w:val="FR4"/>
              <w:ind w:left="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20DF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Взято до відома</w:t>
            </w:r>
          </w:p>
        </w:tc>
      </w:tr>
      <w:tr w:rsidR="001520DF" w:rsidRPr="00D63E41" w:rsidTr="001520DF">
        <w:trPr>
          <w:trHeight w:val="972"/>
          <w:jc w:val="center"/>
        </w:trPr>
        <w:tc>
          <w:tcPr>
            <w:tcW w:w="715" w:type="dxa"/>
            <w:gridSpan w:val="2"/>
            <w:vAlign w:val="center"/>
          </w:tcPr>
          <w:p w:rsidR="001520DF" w:rsidRPr="000C52CF" w:rsidRDefault="001520DF" w:rsidP="0015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14.</w:t>
            </w:r>
          </w:p>
        </w:tc>
        <w:tc>
          <w:tcPr>
            <w:tcW w:w="1558" w:type="dxa"/>
            <w:gridSpan w:val="3"/>
            <w:vAlign w:val="center"/>
          </w:tcPr>
          <w:p w:rsidR="001520DF" w:rsidRDefault="001520DF" w:rsidP="001520DF">
            <w:pPr>
              <w:jc w:val="center"/>
            </w:pPr>
            <w:r w:rsidRPr="00A5038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503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4399</w:t>
            </w:r>
          </w:p>
        </w:tc>
        <w:tc>
          <w:tcPr>
            <w:tcW w:w="4526" w:type="dxa"/>
            <w:gridSpan w:val="2"/>
            <w:vAlign w:val="center"/>
          </w:tcPr>
          <w:p w:rsidR="001520DF" w:rsidRPr="001520DF" w:rsidRDefault="001520DF" w:rsidP="001520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F7D7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звіт про діяльність КП «Боярка-Водоканал» Боярської міської ради за 2025 рік.</w:t>
            </w:r>
          </w:p>
        </w:tc>
        <w:tc>
          <w:tcPr>
            <w:tcW w:w="4253" w:type="dxa"/>
          </w:tcPr>
          <w:p w:rsidR="001520DF" w:rsidRDefault="001520DF" w:rsidP="001520DF">
            <w:r w:rsidRPr="003A199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Взято до відома</w:t>
            </w:r>
          </w:p>
        </w:tc>
      </w:tr>
      <w:tr w:rsidR="001520DF" w:rsidRPr="009C3FEC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1520DF" w:rsidRPr="009C3FEC" w:rsidRDefault="001520DF" w:rsidP="0015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3F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</w:t>
            </w:r>
          </w:p>
        </w:tc>
        <w:tc>
          <w:tcPr>
            <w:tcW w:w="1558" w:type="dxa"/>
            <w:gridSpan w:val="3"/>
            <w:vAlign w:val="center"/>
          </w:tcPr>
          <w:p w:rsidR="001520DF" w:rsidRPr="009C3FEC" w:rsidRDefault="001520DF" w:rsidP="001520DF">
            <w:pPr>
              <w:jc w:val="center"/>
              <w:rPr>
                <w:rFonts w:ascii="Times New Roman" w:hAnsi="Times New Roman" w:cs="Times New Roman"/>
              </w:rPr>
            </w:pPr>
            <w:r w:rsidRPr="009C3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9C3F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81/4400</w:t>
            </w:r>
          </w:p>
        </w:tc>
        <w:tc>
          <w:tcPr>
            <w:tcW w:w="4526" w:type="dxa"/>
            <w:gridSpan w:val="2"/>
            <w:vAlign w:val="center"/>
          </w:tcPr>
          <w:p w:rsidR="001520DF" w:rsidRPr="009C3FEC" w:rsidRDefault="001520DF" w:rsidP="001520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C3FE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звіт про діяльність КП «БГВУЖКГ» Боярської міської ради за 2025 рік.</w:t>
            </w:r>
          </w:p>
        </w:tc>
        <w:tc>
          <w:tcPr>
            <w:tcW w:w="4253" w:type="dxa"/>
          </w:tcPr>
          <w:p w:rsidR="001520DF" w:rsidRDefault="001520DF" w:rsidP="001520DF">
            <w:r w:rsidRPr="003A199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Взято до відома</w:t>
            </w:r>
          </w:p>
        </w:tc>
      </w:tr>
      <w:tr w:rsidR="001520DF" w:rsidRPr="00D63E41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1520DF" w:rsidRPr="009C3FEC" w:rsidRDefault="001520DF" w:rsidP="0015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3F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</w:t>
            </w:r>
          </w:p>
        </w:tc>
        <w:tc>
          <w:tcPr>
            <w:tcW w:w="1558" w:type="dxa"/>
            <w:gridSpan w:val="3"/>
            <w:vAlign w:val="center"/>
          </w:tcPr>
          <w:p w:rsidR="001520DF" w:rsidRPr="009C3FEC" w:rsidRDefault="001520DF" w:rsidP="001520DF">
            <w:pPr>
              <w:jc w:val="center"/>
              <w:rPr>
                <w:rFonts w:ascii="Times New Roman" w:hAnsi="Times New Roman" w:cs="Times New Roman"/>
              </w:rPr>
            </w:pPr>
            <w:r w:rsidRPr="009C3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9C3F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81/4401</w:t>
            </w:r>
          </w:p>
        </w:tc>
        <w:tc>
          <w:tcPr>
            <w:tcW w:w="4526" w:type="dxa"/>
            <w:gridSpan w:val="2"/>
            <w:vAlign w:val="center"/>
          </w:tcPr>
          <w:p w:rsidR="001520DF" w:rsidRPr="009C3FEC" w:rsidRDefault="001520DF" w:rsidP="001520DF">
            <w:pPr>
              <w:spacing w:after="0" w:line="240" w:lineRule="auto"/>
              <w:ind w:left="41" w:hanging="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C3FE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звіт про діяльність КП «Громада» Боярської  міської ради за 2025 рік.</w:t>
            </w:r>
          </w:p>
        </w:tc>
        <w:tc>
          <w:tcPr>
            <w:tcW w:w="4253" w:type="dxa"/>
          </w:tcPr>
          <w:p w:rsidR="001520DF" w:rsidRDefault="001520DF" w:rsidP="001520DF">
            <w:r w:rsidRPr="003A199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Взято до відома</w:t>
            </w:r>
          </w:p>
        </w:tc>
      </w:tr>
      <w:tr w:rsidR="001520DF" w:rsidRPr="00D63E41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1520DF" w:rsidRPr="009C3FEC" w:rsidRDefault="001520DF" w:rsidP="0015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3F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</w:t>
            </w:r>
          </w:p>
        </w:tc>
        <w:tc>
          <w:tcPr>
            <w:tcW w:w="1558" w:type="dxa"/>
            <w:gridSpan w:val="3"/>
            <w:vAlign w:val="center"/>
          </w:tcPr>
          <w:p w:rsidR="001520DF" w:rsidRPr="009C3FEC" w:rsidRDefault="001520DF" w:rsidP="001520DF">
            <w:pPr>
              <w:jc w:val="center"/>
              <w:rPr>
                <w:rFonts w:ascii="Times New Roman" w:hAnsi="Times New Roman" w:cs="Times New Roman"/>
              </w:rPr>
            </w:pPr>
            <w:r w:rsidRPr="009C3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9C3F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81/4402</w:t>
            </w:r>
          </w:p>
        </w:tc>
        <w:tc>
          <w:tcPr>
            <w:tcW w:w="4526" w:type="dxa"/>
            <w:gridSpan w:val="2"/>
            <w:vAlign w:val="center"/>
          </w:tcPr>
          <w:p w:rsidR="001520DF" w:rsidRPr="009C3FEC" w:rsidRDefault="001520DF" w:rsidP="001520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C3FE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звіт про діяльність КП «Транспортне підприємство» Боярської  міської ради за 2025 рік.</w:t>
            </w:r>
          </w:p>
        </w:tc>
        <w:tc>
          <w:tcPr>
            <w:tcW w:w="4253" w:type="dxa"/>
          </w:tcPr>
          <w:p w:rsidR="001520DF" w:rsidRDefault="001520DF" w:rsidP="001520DF">
            <w:r w:rsidRPr="003A199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Взято до відома</w:t>
            </w:r>
          </w:p>
        </w:tc>
      </w:tr>
      <w:tr w:rsidR="001520DF" w:rsidRPr="00D63E41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1520DF" w:rsidRPr="009C3FEC" w:rsidRDefault="001520DF" w:rsidP="0015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3F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</w:t>
            </w:r>
          </w:p>
        </w:tc>
        <w:tc>
          <w:tcPr>
            <w:tcW w:w="1558" w:type="dxa"/>
            <w:gridSpan w:val="3"/>
            <w:vAlign w:val="center"/>
          </w:tcPr>
          <w:p w:rsidR="001520DF" w:rsidRPr="009C3FEC" w:rsidRDefault="001520DF" w:rsidP="001520DF">
            <w:pPr>
              <w:jc w:val="center"/>
              <w:rPr>
                <w:rFonts w:ascii="Times New Roman" w:hAnsi="Times New Roman" w:cs="Times New Roman"/>
              </w:rPr>
            </w:pPr>
            <w:r w:rsidRPr="009C3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9C3F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81/4403</w:t>
            </w:r>
          </w:p>
        </w:tc>
        <w:tc>
          <w:tcPr>
            <w:tcW w:w="4526" w:type="dxa"/>
            <w:gridSpan w:val="2"/>
            <w:vAlign w:val="center"/>
          </w:tcPr>
          <w:p w:rsidR="001520DF" w:rsidRPr="009C3FEC" w:rsidRDefault="001520DF" w:rsidP="001520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C3FE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звіт про діяльність КП «Муніципальна безпека» Боярської міської ради за 2025 рік.</w:t>
            </w:r>
          </w:p>
        </w:tc>
        <w:tc>
          <w:tcPr>
            <w:tcW w:w="4253" w:type="dxa"/>
          </w:tcPr>
          <w:p w:rsidR="001520DF" w:rsidRDefault="001520DF" w:rsidP="001520DF">
            <w:r w:rsidRPr="003A199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Взято до відома</w:t>
            </w:r>
          </w:p>
        </w:tc>
      </w:tr>
      <w:tr w:rsidR="001520DF" w:rsidRPr="00D63E41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1520DF" w:rsidRPr="009C3FEC" w:rsidRDefault="001520DF" w:rsidP="0015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3F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</w:t>
            </w:r>
          </w:p>
        </w:tc>
        <w:tc>
          <w:tcPr>
            <w:tcW w:w="1558" w:type="dxa"/>
            <w:gridSpan w:val="3"/>
            <w:vAlign w:val="center"/>
          </w:tcPr>
          <w:p w:rsidR="001520DF" w:rsidRPr="009C3FEC" w:rsidRDefault="001520DF" w:rsidP="001520DF">
            <w:pPr>
              <w:jc w:val="center"/>
              <w:rPr>
                <w:rFonts w:ascii="Times New Roman" w:hAnsi="Times New Roman" w:cs="Times New Roman"/>
              </w:rPr>
            </w:pPr>
            <w:r w:rsidRPr="009C3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9C3F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81/4404</w:t>
            </w:r>
          </w:p>
        </w:tc>
        <w:tc>
          <w:tcPr>
            <w:tcW w:w="4526" w:type="dxa"/>
            <w:gridSpan w:val="2"/>
            <w:vAlign w:val="center"/>
          </w:tcPr>
          <w:p w:rsidR="001520DF" w:rsidRPr="009C3FEC" w:rsidRDefault="001520DF" w:rsidP="001520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C3FE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звіт про діяльність КП «Міська ритуальна служба» Боярської міської ради за 2025 рік.</w:t>
            </w:r>
          </w:p>
        </w:tc>
        <w:tc>
          <w:tcPr>
            <w:tcW w:w="4253" w:type="dxa"/>
          </w:tcPr>
          <w:p w:rsidR="001520DF" w:rsidRDefault="001520DF" w:rsidP="001520DF">
            <w:r w:rsidRPr="003A199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Взято до відома</w:t>
            </w:r>
          </w:p>
        </w:tc>
      </w:tr>
      <w:tr w:rsidR="001520DF" w:rsidRPr="00D63E41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1520DF" w:rsidRPr="009C3FEC" w:rsidRDefault="001520DF" w:rsidP="0015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3F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</w:t>
            </w:r>
          </w:p>
        </w:tc>
        <w:tc>
          <w:tcPr>
            <w:tcW w:w="1558" w:type="dxa"/>
            <w:gridSpan w:val="3"/>
            <w:vAlign w:val="center"/>
          </w:tcPr>
          <w:p w:rsidR="001520DF" w:rsidRPr="009C3FEC" w:rsidRDefault="001520DF" w:rsidP="001520DF">
            <w:pPr>
              <w:jc w:val="center"/>
              <w:rPr>
                <w:rFonts w:ascii="Times New Roman" w:hAnsi="Times New Roman" w:cs="Times New Roman"/>
              </w:rPr>
            </w:pPr>
            <w:r w:rsidRPr="009C3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9C3F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81/4405</w:t>
            </w:r>
          </w:p>
        </w:tc>
        <w:tc>
          <w:tcPr>
            <w:tcW w:w="4526" w:type="dxa"/>
            <w:gridSpan w:val="2"/>
            <w:vAlign w:val="center"/>
          </w:tcPr>
          <w:p w:rsidR="001520DF" w:rsidRPr="009C3FEC" w:rsidRDefault="001520DF" w:rsidP="001520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C3FE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звіт про діяльність КП «Є-Сервіс Боярської міської ради» за 2025 рік.</w:t>
            </w:r>
          </w:p>
        </w:tc>
        <w:tc>
          <w:tcPr>
            <w:tcW w:w="4253" w:type="dxa"/>
          </w:tcPr>
          <w:p w:rsidR="001520DF" w:rsidRDefault="001520DF" w:rsidP="001520DF">
            <w:r w:rsidRPr="003A199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Взято до відома</w:t>
            </w:r>
          </w:p>
        </w:tc>
      </w:tr>
      <w:tr w:rsidR="001520DF" w:rsidRPr="009C3FEC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1520DF" w:rsidRPr="009C3FEC" w:rsidRDefault="001520DF" w:rsidP="00152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3F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</w:t>
            </w:r>
          </w:p>
        </w:tc>
        <w:tc>
          <w:tcPr>
            <w:tcW w:w="1558" w:type="dxa"/>
            <w:gridSpan w:val="3"/>
            <w:vAlign w:val="center"/>
          </w:tcPr>
          <w:p w:rsidR="001520DF" w:rsidRPr="009C3FEC" w:rsidRDefault="001520DF" w:rsidP="001520DF">
            <w:pPr>
              <w:jc w:val="center"/>
              <w:rPr>
                <w:rFonts w:ascii="Times New Roman" w:hAnsi="Times New Roman" w:cs="Times New Roman"/>
              </w:rPr>
            </w:pPr>
            <w:r w:rsidRPr="009C3F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9C3F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81/4406</w:t>
            </w:r>
          </w:p>
        </w:tc>
        <w:tc>
          <w:tcPr>
            <w:tcW w:w="4526" w:type="dxa"/>
            <w:gridSpan w:val="2"/>
            <w:vAlign w:val="center"/>
          </w:tcPr>
          <w:p w:rsidR="001520DF" w:rsidRPr="009C3FEC" w:rsidRDefault="001520DF" w:rsidP="001520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C3FEC">
              <w:rPr>
                <w:rFonts w:ascii="Times New Roman" w:hAnsi="Times New Roman" w:cs="Times New Roman"/>
                <w:sz w:val="28"/>
                <w:szCs w:val="28"/>
              </w:rPr>
              <w:t>Звіт про діяльність КП «Боярська муніципальна енергосервісна компанія» Боярської міської ради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C3FEC">
              <w:rPr>
                <w:rFonts w:ascii="Times New Roman" w:hAnsi="Times New Roman" w:cs="Times New Roman"/>
                <w:sz w:val="28"/>
                <w:szCs w:val="28"/>
              </w:rPr>
              <w:t xml:space="preserve"> рік.</w:t>
            </w:r>
          </w:p>
        </w:tc>
        <w:tc>
          <w:tcPr>
            <w:tcW w:w="4253" w:type="dxa"/>
          </w:tcPr>
          <w:p w:rsidR="001520DF" w:rsidRDefault="001520DF" w:rsidP="001520DF">
            <w:r w:rsidRPr="003A199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Взято до відома</w:t>
            </w:r>
          </w:p>
        </w:tc>
      </w:tr>
      <w:tr w:rsidR="002A58E2" w:rsidRPr="00E47C2B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2A58E2" w:rsidRPr="00C43102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431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22.</w:t>
            </w:r>
          </w:p>
        </w:tc>
        <w:tc>
          <w:tcPr>
            <w:tcW w:w="1558" w:type="dxa"/>
            <w:gridSpan w:val="3"/>
            <w:vAlign w:val="center"/>
          </w:tcPr>
          <w:p w:rsidR="002A58E2" w:rsidRPr="00C43102" w:rsidRDefault="002A58E2" w:rsidP="00ED3F58">
            <w:pPr>
              <w:jc w:val="center"/>
              <w:rPr>
                <w:rFonts w:ascii="Times New Roman" w:hAnsi="Times New Roman" w:cs="Times New Roman"/>
              </w:rPr>
            </w:pPr>
            <w:r w:rsidRPr="00C4310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C431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81/4407</w:t>
            </w:r>
          </w:p>
        </w:tc>
        <w:tc>
          <w:tcPr>
            <w:tcW w:w="4526" w:type="dxa"/>
            <w:gridSpan w:val="2"/>
            <w:vAlign w:val="center"/>
          </w:tcPr>
          <w:p w:rsidR="002A58E2" w:rsidRPr="00C43102" w:rsidRDefault="002A58E2" w:rsidP="00ED3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4310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Про визначення одержувача благодійної допомоги (пожертви).</w:t>
            </w:r>
          </w:p>
        </w:tc>
        <w:tc>
          <w:tcPr>
            <w:tcW w:w="4253" w:type="dxa"/>
          </w:tcPr>
          <w:p w:rsidR="002A58E2" w:rsidRPr="006D6C8D" w:rsidRDefault="006D6C8D" w:rsidP="00ED3F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6D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Безкоштовно отримано та оформлено автомобіль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CROS</w:t>
            </w:r>
            <w:r w:rsidRPr="006D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CB</w:t>
            </w:r>
            <w:r w:rsidRPr="006D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 базі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CITRO</w:t>
            </w:r>
            <w:r w:rsidRPr="006D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Pr="006D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BERLINGO</w:t>
            </w:r>
            <w:r w:rsidRPr="006D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</w:t>
            </w:r>
            <w:r w:rsidRPr="006D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2, акт приймання-передачі від 16.04.2026</w:t>
            </w:r>
          </w:p>
        </w:tc>
      </w:tr>
      <w:tr w:rsidR="002A58E2" w:rsidRPr="006D6C8D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2A58E2" w:rsidRPr="00C43102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431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23.</w:t>
            </w:r>
          </w:p>
        </w:tc>
        <w:tc>
          <w:tcPr>
            <w:tcW w:w="1558" w:type="dxa"/>
            <w:gridSpan w:val="3"/>
            <w:vAlign w:val="center"/>
          </w:tcPr>
          <w:p w:rsidR="002A58E2" w:rsidRPr="00C43102" w:rsidRDefault="002A58E2" w:rsidP="00ED3F58">
            <w:pPr>
              <w:jc w:val="center"/>
              <w:rPr>
                <w:rFonts w:ascii="Times New Roman" w:hAnsi="Times New Roman" w:cs="Times New Roman"/>
              </w:rPr>
            </w:pPr>
            <w:r w:rsidRPr="00C4310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C431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81/4408</w:t>
            </w:r>
          </w:p>
        </w:tc>
        <w:tc>
          <w:tcPr>
            <w:tcW w:w="4526" w:type="dxa"/>
            <w:gridSpan w:val="2"/>
            <w:vAlign w:val="center"/>
          </w:tcPr>
          <w:p w:rsidR="002A58E2" w:rsidRPr="00C43102" w:rsidRDefault="002A58E2" w:rsidP="00ED3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C4310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Про внесення змін до Програми розвитку</w:t>
            </w:r>
            <w:r w:rsidRPr="00C43102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r w:rsidRPr="00C4310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надання соціальних послуг в Боярській міській територіальній громаді на 2025-2027 роки.</w:t>
            </w:r>
          </w:p>
        </w:tc>
        <w:tc>
          <w:tcPr>
            <w:tcW w:w="4253" w:type="dxa"/>
          </w:tcPr>
          <w:p w:rsidR="002A58E2" w:rsidRPr="00C43102" w:rsidRDefault="006D6C8D" w:rsidP="00ED3F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стадії виконання</w:t>
            </w:r>
          </w:p>
        </w:tc>
      </w:tr>
      <w:tr w:rsidR="002A58E2" w:rsidRPr="00C43102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2A58E2" w:rsidRPr="00C43102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431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24.</w:t>
            </w:r>
          </w:p>
        </w:tc>
        <w:tc>
          <w:tcPr>
            <w:tcW w:w="1558" w:type="dxa"/>
            <w:gridSpan w:val="3"/>
            <w:vAlign w:val="center"/>
          </w:tcPr>
          <w:p w:rsidR="002A58E2" w:rsidRPr="00C43102" w:rsidRDefault="002A58E2" w:rsidP="00ED3F58">
            <w:pPr>
              <w:jc w:val="center"/>
              <w:rPr>
                <w:rFonts w:ascii="Times New Roman" w:hAnsi="Times New Roman" w:cs="Times New Roman"/>
              </w:rPr>
            </w:pPr>
            <w:r w:rsidRPr="00C4310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C431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81/4409</w:t>
            </w:r>
          </w:p>
        </w:tc>
        <w:tc>
          <w:tcPr>
            <w:tcW w:w="4526" w:type="dxa"/>
            <w:gridSpan w:val="2"/>
            <w:vAlign w:val="center"/>
          </w:tcPr>
          <w:p w:rsidR="002A58E2" w:rsidRPr="00C43102" w:rsidRDefault="002A58E2" w:rsidP="00ED3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43102">
              <w:rPr>
                <w:rFonts w:ascii="Times New Roman" w:hAnsi="Times New Roman" w:cs="Times New Roman"/>
                <w:bCs/>
                <w:sz w:val="28"/>
                <w:szCs w:val="28"/>
              </w:rPr>
              <w:t>Про внесення змін до Комплексної програми соціальної підтримки населення Боярської міської територіальної громади «Турбота» на 2025-2027 роки затвердженої рішенням Боярської міської ради від 23.12.2025 р. № 79/4316</w:t>
            </w:r>
            <w:r w:rsidRPr="00C4310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</w:tcPr>
          <w:p w:rsidR="002A58E2" w:rsidRPr="00C43102" w:rsidRDefault="006D6C8D" w:rsidP="00ED3F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6C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Згідно рішення додано захід 3.1.14 адресну грошову допомогу дітям загиблих (померлих) Захисників чи Захисниць України, безвісті зниклих військовослужбовців, військовослужбовців, які знаходяться в полоні, осіб з інвалідністю </w:t>
            </w:r>
            <w:r w:rsidRPr="006D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1-3 групи внаслідок </w:t>
            </w:r>
            <w:r w:rsidRPr="006D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війни. Станом на 01.06.2026 р. відповідно заяв грошову допомогу отримало 12 осіб на загальну суму 80000 грн.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Програма реалізується протягом року.</w:t>
            </w:r>
          </w:p>
        </w:tc>
      </w:tr>
      <w:tr w:rsidR="002A58E2" w:rsidRPr="006D6C8D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2A58E2" w:rsidRPr="00550949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509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25.</w:t>
            </w:r>
          </w:p>
        </w:tc>
        <w:tc>
          <w:tcPr>
            <w:tcW w:w="1558" w:type="dxa"/>
            <w:gridSpan w:val="3"/>
            <w:vAlign w:val="center"/>
          </w:tcPr>
          <w:p w:rsidR="002A58E2" w:rsidRPr="00550949" w:rsidRDefault="002A58E2" w:rsidP="00ED3F58">
            <w:pPr>
              <w:jc w:val="center"/>
              <w:rPr>
                <w:rFonts w:ascii="Times New Roman" w:hAnsi="Times New Roman" w:cs="Times New Roman"/>
              </w:rPr>
            </w:pPr>
            <w:r w:rsidRPr="0055094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509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81/4410</w:t>
            </w:r>
          </w:p>
        </w:tc>
        <w:tc>
          <w:tcPr>
            <w:tcW w:w="4526" w:type="dxa"/>
            <w:gridSpan w:val="2"/>
            <w:vAlign w:val="center"/>
          </w:tcPr>
          <w:p w:rsidR="002A58E2" w:rsidRPr="00550949" w:rsidRDefault="002A58E2" w:rsidP="00ED3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5094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 внесення змін до Програми супроводу та  взаємодії з ветеранами та членами їхніх родин на 2025-2027 рік затвердженої рішенням Боярської міської ради від 19.12.2024 р. № 61/3442.</w:t>
            </w:r>
          </w:p>
        </w:tc>
        <w:tc>
          <w:tcPr>
            <w:tcW w:w="4253" w:type="dxa"/>
          </w:tcPr>
          <w:p w:rsidR="002A58E2" w:rsidRPr="00550949" w:rsidRDefault="006D6C8D" w:rsidP="00ED3F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стадії виконання.</w:t>
            </w:r>
          </w:p>
        </w:tc>
      </w:tr>
      <w:tr w:rsidR="002A58E2" w:rsidRPr="00E47C2B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2A58E2" w:rsidRPr="00550949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509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26.</w:t>
            </w:r>
          </w:p>
        </w:tc>
        <w:tc>
          <w:tcPr>
            <w:tcW w:w="1558" w:type="dxa"/>
            <w:gridSpan w:val="3"/>
            <w:vAlign w:val="center"/>
          </w:tcPr>
          <w:p w:rsidR="002A58E2" w:rsidRPr="00550949" w:rsidRDefault="002A58E2" w:rsidP="00ED3F58">
            <w:pPr>
              <w:jc w:val="center"/>
              <w:rPr>
                <w:rFonts w:ascii="Times New Roman" w:hAnsi="Times New Roman" w:cs="Times New Roman"/>
              </w:rPr>
            </w:pPr>
            <w:r w:rsidRPr="0055094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509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81/4411</w:t>
            </w:r>
          </w:p>
        </w:tc>
        <w:tc>
          <w:tcPr>
            <w:tcW w:w="4526" w:type="dxa"/>
            <w:gridSpan w:val="2"/>
            <w:vAlign w:val="center"/>
          </w:tcPr>
          <w:p w:rsidR="002A58E2" w:rsidRPr="00550949" w:rsidRDefault="002A58E2" w:rsidP="00ED3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5094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 внесення змін до Програми фінансової підтримки</w:t>
            </w:r>
            <w:r w:rsidRPr="00550949">
              <w:rPr>
                <w:rFonts w:ascii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</w:t>
            </w:r>
            <w:r w:rsidRPr="0055094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комунального некомерційного підприємства</w:t>
            </w:r>
            <w:r w:rsidRPr="00550949">
              <w:rPr>
                <w:rFonts w:ascii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</w:t>
            </w:r>
            <w:r w:rsidRPr="0055094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«Центр соціальних служб» Боярської міської ради на 2026 рік.</w:t>
            </w:r>
          </w:p>
        </w:tc>
        <w:tc>
          <w:tcPr>
            <w:tcW w:w="4253" w:type="dxa"/>
          </w:tcPr>
          <w:p w:rsidR="006D6C8D" w:rsidRPr="006D6C8D" w:rsidRDefault="006D6C8D" w:rsidP="006D6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D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 березні 2026 року придбано (149000,00 грн) та встановлено (31000,00 грн) гібридний інвертор та акумулятори.</w:t>
            </w:r>
          </w:p>
          <w:p w:rsidR="002A58E2" w:rsidRPr="00205AA0" w:rsidRDefault="006D6C8D" w:rsidP="006D6C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05AA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 квітні 2026 року здійснено реєстрацію автомобіля (84770,83 грн.-податок 5%; 1176,56 грн.-реєстрація та НЗ; 4982,00 грн.-страхування) Брендування на стадії реалізації.</w:t>
            </w:r>
          </w:p>
        </w:tc>
      </w:tr>
      <w:tr w:rsidR="002A58E2" w:rsidRPr="00E47C2B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2A58E2" w:rsidRPr="00550949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509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27.</w:t>
            </w:r>
          </w:p>
        </w:tc>
        <w:tc>
          <w:tcPr>
            <w:tcW w:w="1558" w:type="dxa"/>
            <w:gridSpan w:val="3"/>
            <w:vAlign w:val="center"/>
          </w:tcPr>
          <w:p w:rsidR="002A58E2" w:rsidRPr="00550949" w:rsidRDefault="002A58E2" w:rsidP="00ED3F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9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№ </w:t>
            </w:r>
            <w:r w:rsidRPr="005509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81/4412</w:t>
            </w:r>
          </w:p>
        </w:tc>
        <w:tc>
          <w:tcPr>
            <w:tcW w:w="4526" w:type="dxa"/>
            <w:gridSpan w:val="2"/>
            <w:vAlign w:val="center"/>
          </w:tcPr>
          <w:p w:rsidR="002A58E2" w:rsidRPr="00550949" w:rsidRDefault="002A58E2" w:rsidP="00ED3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5094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uk-UA"/>
              </w:rPr>
              <w:t>Про внесення змін до  Програми фінансової підтримки</w:t>
            </w:r>
            <w:r w:rsidRPr="0055094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uk-UA"/>
              </w:rPr>
              <w:t xml:space="preserve"> </w:t>
            </w:r>
            <w:r w:rsidRPr="0055094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uk-UA"/>
              </w:rPr>
              <w:t>комунального некомерційного підприємства</w:t>
            </w:r>
            <w:r w:rsidRPr="0055094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 w:eastAsia="uk-UA"/>
              </w:rPr>
              <w:t xml:space="preserve"> </w:t>
            </w:r>
            <w:r w:rsidRPr="0055094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uk-UA"/>
              </w:rPr>
              <w:t>«Центр надання соціальних послуг» Боярської міської ради на 2026 рік.</w:t>
            </w:r>
          </w:p>
        </w:tc>
        <w:tc>
          <w:tcPr>
            <w:tcW w:w="4253" w:type="dxa"/>
          </w:tcPr>
          <w:p w:rsidR="002A58E2" w:rsidRPr="006D6C8D" w:rsidRDefault="006D6C8D" w:rsidP="00ED3F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uk-UA"/>
              </w:rPr>
            </w:pPr>
            <w:r w:rsidRPr="006D6C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 квітні 2026 року проведено поточний ремонт приміщення денного центру соціально-психологічної допомоги (198 885,00 грн.).</w:t>
            </w:r>
          </w:p>
        </w:tc>
      </w:tr>
      <w:tr w:rsidR="002A58E2" w:rsidRPr="00E2092D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2A58E2" w:rsidRPr="00550949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509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28.</w:t>
            </w:r>
          </w:p>
        </w:tc>
        <w:tc>
          <w:tcPr>
            <w:tcW w:w="1558" w:type="dxa"/>
            <w:gridSpan w:val="3"/>
            <w:vAlign w:val="center"/>
          </w:tcPr>
          <w:p w:rsidR="002A58E2" w:rsidRPr="00550949" w:rsidRDefault="002A58E2" w:rsidP="00ED3F58">
            <w:pPr>
              <w:jc w:val="center"/>
              <w:rPr>
                <w:rFonts w:ascii="Times New Roman" w:hAnsi="Times New Roman" w:cs="Times New Roman"/>
              </w:rPr>
            </w:pPr>
            <w:r w:rsidRPr="0055094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509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81/4413</w:t>
            </w:r>
          </w:p>
        </w:tc>
        <w:tc>
          <w:tcPr>
            <w:tcW w:w="4526" w:type="dxa"/>
            <w:gridSpan w:val="2"/>
            <w:vAlign w:val="center"/>
          </w:tcPr>
          <w:p w:rsidR="002A58E2" w:rsidRPr="00550949" w:rsidRDefault="002A58E2" w:rsidP="00ED3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5094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 затвердження Програми регулювання містобудівної діяльності на 2026 рік в новій редакції.</w:t>
            </w:r>
          </w:p>
        </w:tc>
        <w:tc>
          <w:tcPr>
            <w:tcW w:w="4253" w:type="dxa"/>
          </w:tcPr>
          <w:p w:rsidR="002A58E2" w:rsidRPr="00550949" w:rsidRDefault="00C63296" w:rsidP="00ED3F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Виконується протягом 2026 року</w:t>
            </w:r>
          </w:p>
        </w:tc>
      </w:tr>
      <w:tr w:rsidR="002A58E2" w:rsidRPr="00E47C2B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2A58E2" w:rsidRPr="00550949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5509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29.</w:t>
            </w:r>
          </w:p>
        </w:tc>
        <w:tc>
          <w:tcPr>
            <w:tcW w:w="1558" w:type="dxa"/>
            <w:gridSpan w:val="3"/>
            <w:vAlign w:val="center"/>
          </w:tcPr>
          <w:p w:rsidR="002A58E2" w:rsidRPr="00550949" w:rsidRDefault="002A58E2" w:rsidP="00ED3F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09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№ </w:t>
            </w:r>
            <w:r w:rsidRPr="005509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81/4414</w:t>
            </w:r>
          </w:p>
        </w:tc>
        <w:tc>
          <w:tcPr>
            <w:tcW w:w="4526" w:type="dxa"/>
            <w:gridSpan w:val="2"/>
            <w:vAlign w:val="center"/>
          </w:tcPr>
          <w:p w:rsidR="002A58E2" w:rsidRPr="00550949" w:rsidRDefault="002A58E2" w:rsidP="00ED3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5094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 внесення змін до Програми капітального будівництва в межах Боярської міської територіальної громади на 2025-2028 роки, затвердженої рішенням сесії Боярської міської ради від 07.08.2025 № 71/3941, із змінами внесеними рішенням сесії Боярської міської ради від 23.12.2025 № 79/4319.</w:t>
            </w:r>
          </w:p>
        </w:tc>
        <w:tc>
          <w:tcPr>
            <w:tcW w:w="4253" w:type="dxa"/>
          </w:tcPr>
          <w:p w:rsidR="00205AA0" w:rsidRDefault="00205AA0" w:rsidP="00205A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По виконанню за 2026 рік з 13 об’єктів, що внесені в Програму, по трьом об’єктам ведуться будівельно-монтажні роботи. Виконано за рахунок фінансування: місцевого бюджету 9 314 026,34грн.</w:t>
            </w:r>
          </w:p>
          <w:p w:rsidR="00205AA0" w:rsidRDefault="00205AA0" w:rsidP="00205A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державного бюджету 0,00грн.</w:t>
            </w:r>
          </w:p>
          <w:p w:rsidR="00205AA0" w:rsidRDefault="00205AA0" w:rsidP="00205A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По трьом об’єктам будівельно-монтажні роботи не розпочиналися.</w:t>
            </w:r>
          </w:p>
          <w:p w:rsidR="00205AA0" w:rsidRDefault="00205AA0" w:rsidP="00205A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По чотирьом об’єктам проєктна документація в стадії розробки або проходження експертизи та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>отримання відповідних погоджень.</w:t>
            </w:r>
          </w:p>
          <w:p w:rsidR="00205AA0" w:rsidRDefault="00205AA0" w:rsidP="00205A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По двом об’єктам робота по коригуванню проєктної документації розпочинається.</w:t>
            </w:r>
          </w:p>
          <w:p w:rsidR="002A58E2" w:rsidRPr="00205AA0" w:rsidRDefault="00205AA0" w:rsidP="00205A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По одному об’єкту розробка проєктної документації не розпочиналася.</w:t>
            </w:r>
          </w:p>
        </w:tc>
      </w:tr>
      <w:tr w:rsidR="002A58E2" w:rsidRPr="00E47C2B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2A58E2" w:rsidRPr="003077C3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077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30.</w:t>
            </w:r>
          </w:p>
        </w:tc>
        <w:tc>
          <w:tcPr>
            <w:tcW w:w="1558" w:type="dxa"/>
            <w:gridSpan w:val="3"/>
            <w:vAlign w:val="center"/>
          </w:tcPr>
          <w:p w:rsidR="002A58E2" w:rsidRPr="003077C3" w:rsidRDefault="002A58E2" w:rsidP="00ED3F58">
            <w:pPr>
              <w:jc w:val="center"/>
              <w:rPr>
                <w:rFonts w:ascii="Times New Roman" w:hAnsi="Times New Roman" w:cs="Times New Roman"/>
              </w:rPr>
            </w:pPr>
            <w:r w:rsidRPr="003077C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3077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81/4415</w:t>
            </w:r>
          </w:p>
        </w:tc>
        <w:tc>
          <w:tcPr>
            <w:tcW w:w="4526" w:type="dxa"/>
            <w:gridSpan w:val="2"/>
            <w:vAlign w:val="center"/>
          </w:tcPr>
          <w:p w:rsidR="002A58E2" w:rsidRPr="003077C3" w:rsidRDefault="002A58E2" w:rsidP="00ED3F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77C3">
              <w:rPr>
                <w:rFonts w:ascii="Times New Roman" w:eastAsia="Arial Unicode MS" w:hAnsi="Times New Roman" w:cs="Times New Roman"/>
                <w:sz w:val="28"/>
                <w:szCs w:val="28"/>
              </w:rPr>
              <w:t>Про внесення змін до заходів Програми</w:t>
            </w:r>
            <w:r w:rsidRPr="003077C3">
              <w:rPr>
                <w:rFonts w:ascii="Times New Roman" w:hAnsi="Times New Roman" w:cs="Times New Roman"/>
              </w:rPr>
              <w:t xml:space="preserve"> </w:t>
            </w:r>
            <w:r w:rsidRPr="003077C3">
              <w:rPr>
                <w:rFonts w:ascii="Times New Roman" w:eastAsia="Arial Unicode MS" w:hAnsi="Times New Roman" w:cs="Times New Roman"/>
                <w:sz w:val="28"/>
                <w:szCs w:val="28"/>
              </w:rPr>
              <w:t>Боярської міської територіальної громади з  вшанування пам’яті загиблих захисників і захисниць України, відзначення пам’ятних дат, державних свят, а також інших представницьких заходів на 2026 рік.</w:t>
            </w:r>
          </w:p>
        </w:tc>
        <w:tc>
          <w:tcPr>
            <w:tcW w:w="4253" w:type="dxa"/>
          </w:tcPr>
          <w:p w:rsidR="002A58E2" w:rsidRPr="00E2092D" w:rsidRDefault="00E2092D" w:rsidP="00ED3F5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uk-UA"/>
              </w:rPr>
              <w:t>Збільшено фінансові обсяги Програми, кошти використано на придбання ритуальної квіткової продукції</w:t>
            </w:r>
          </w:p>
        </w:tc>
      </w:tr>
      <w:tr w:rsidR="002A58E2" w:rsidRPr="00E47C2B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2A58E2" w:rsidRPr="00EA2112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A21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31.</w:t>
            </w:r>
          </w:p>
        </w:tc>
        <w:tc>
          <w:tcPr>
            <w:tcW w:w="1558" w:type="dxa"/>
            <w:gridSpan w:val="3"/>
            <w:vAlign w:val="center"/>
          </w:tcPr>
          <w:p w:rsidR="002A58E2" w:rsidRPr="00EA2112" w:rsidRDefault="002A58E2" w:rsidP="00ED3F58">
            <w:pPr>
              <w:jc w:val="center"/>
              <w:rPr>
                <w:rFonts w:ascii="Times New Roman" w:hAnsi="Times New Roman" w:cs="Times New Roman"/>
              </w:rPr>
            </w:pPr>
            <w:r w:rsidRPr="00EA21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EA21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81/4416</w:t>
            </w:r>
          </w:p>
        </w:tc>
        <w:tc>
          <w:tcPr>
            <w:tcW w:w="4526" w:type="dxa"/>
            <w:gridSpan w:val="2"/>
            <w:vAlign w:val="center"/>
          </w:tcPr>
          <w:p w:rsidR="002A58E2" w:rsidRPr="00EA2112" w:rsidRDefault="002A58E2" w:rsidP="00ED3F5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EA2112"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  <w:t>Про затвердження у новій редакції заходів та їх фінансування, відповідно до Програми реформування та розвитку житлово-комунального господарства Боярської міської територіальної громади на 2026 рік.</w:t>
            </w:r>
          </w:p>
        </w:tc>
        <w:tc>
          <w:tcPr>
            <w:tcW w:w="4253" w:type="dxa"/>
          </w:tcPr>
          <w:p w:rsidR="00C63296" w:rsidRPr="00C63296" w:rsidRDefault="00C63296" w:rsidP="00C63296">
            <w:pPr>
              <w:tabs>
                <w:tab w:val="left" w:pos="299"/>
              </w:tabs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C63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Виконано (заходи передбачені програмою проведені)</w:t>
            </w:r>
          </w:p>
          <w:p w:rsidR="002A58E2" w:rsidRPr="00EA2112" w:rsidRDefault="002A58E2" w:rsidP="00ED3F58">
            <w:pPr>
              <w:spacing w:after="0" w:line="240" w:lineRule="auto"/>
              <w:jc w:val="both"/>
              <w:rPr>
                <w:rFonts w:ascii="Times New Roman" w:hAnsi="Times New Roman" w:cs="Times New Roman"/>
                <w:position w:val="-1"/>
                <w:sz w:val="28"/>
                <w:szCs w:val="28"/>
                <w:lang w:val="ru-RU"/>
              </w:rPr>
            </w:pPr>
          </w:p>
        </w:tc>
      </w:tr>
      <w:tr w:rsidR="002A58E2" w:rsidRPr="00E47C2B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2A58E2" w:rsidRPr="00EA2112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A21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32.</w:t>
            </w:r>
          </w:p>
        </w:tc>
        <w:tc>
          <w:tcPr>
            <w:tcW w:w="1558" w:type="dxa"/>
            <w:gridSpan w:val="3"/>
            <w:vAlign w:val="center"/>
          </w:tcPr>
          <w:p w:rsidR="002A58E2" w:rsidRPr="00EA2112" w:rsidRDefault="002A58E2" w:rsidP="00ED3F58">
            <w:pPr>
              <w:jc w:val="center"/>
              <w:rPr>
                <w:rFonts w:ascii="Times New Roman" w:hAnsi="Times New Roman" w:cs="Times New Roman"/>
              </w:rPr>
            </w:pPr>
            <w:r w:rsidRPr="00EA21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EA21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81/4417</w:t>
            </w:r>
          </w:p>
        </w:tc>
        <w:tc>
          <w:tcPr>
            <w:tcW w:w="4526" w:type="dxa"/>
            <w:gridSpan w:val="2"/>
            <w:vAlign w:val="center"/>
          </w:tcPr>
          <w:p w:rsidR="002A58E2" w:rsidRPr="00EA2112" w:rsidRDefault="002A58E2" w:rsidP="00ED3F5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EA21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затвердження заходів, обсягів та джерел фінансування Комплексної програми профілактики правопорушень на території Боярської міської територіальної громади на 2026 роки, у новій редакції.</w:t>
            </w:r>
          </w:p>
        </w:tc>
        <w:tc>
          <w:tcPr>
            <w:tcW w:w="4253" w:type="dxa"/>
          </w:tcPr>
          <w:p w:rsidR="00C63296" w:rsidRPr="00C63296" w:rsidRDefault="00C63296" w:rsidP="00C63296">
            <w:pPr>
              <w:tabs>
                <w:tab w:val="left" w:pos="299"/>
              </w:tabs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C63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Виконано (заходи передбачені програмою проведені)</w:t>
            </w:r>
          </w:p>
          <w:p w:rsidR="002A58E2" w:rsidRPr="00EA2112" w:rsidRDefault="002A58E2" w:rsidP="00ED3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A58E2" w:rsidRPr="00E47C2B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2A58E2" w:rsidRPr="00EA2112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A21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33.</w:t>
            </w:r>
          </w:p>
        </w:tc>
        <w:tc>
          <w:tcPr>
            <w:tcW w:w="1558" w:type="dxa"/>
            <w:gridSpan w:val="3"/>
            <w:vAlign w:val="center"/>
          </w:tcPr>
          <w:p w:rsidR="002A58E2" w:rsidRPr="00EA2112" w:rsidRDefault="002A58E2" w:rsidP="00ED3F58">
            <w:pPr>
              <w:jc w:val="center"/>
              <w:rPr>
                <w:rFonts w:ascii="Times New Roman" w:hAnsi="Times New Roman" w:cs="Times New Roman"/>
              </w:rPr>
            </w:pPr>
            <w:r w:rsidRPr="00EA21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EA21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81/4418</w:t>
            </w:r>
          </w:p>
        </w:tc>
        <w:tc>
          <w:tcPr>
            <w:tcW w:w="4526" w:type="dxa"/>
            <w:gridSpan w:val="2"/>
            <w:vAlign w:val="center"/>
          </w:tcPr>
          <w:p w:rsidR="002A58E2" w:rsidRPr="00EA2112" w:rsidRDefault="002A58E2" w:rsidP="00ED3F5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EA21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затвердження Програми утримання кладовищ та поховання окремих категорій громадян Боярської міської територіальної громади на 2026 рік, у новій редакції.</w:t>
            </w:r>
          </w:p>
        </w:tc>
        <w:tc>
          <w:tcPr>
            <w:tcW w:w="4253" w:type="dxa"/>
          </w:tcPr>
          <w:p w:rsidR="00C63296" w:rsidRPr="00C63296" w:rsidRDefault="00C63296" w:rsidP="00C63296">
            <w:pPr>
              <w:tabs>
                <w:tab w:val="left" w:pos="299"/>
              </w:tabs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C63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Виконано (заходи передбачені програмою проведені)</w:t>
            </w:r>
          </w:p>
          <w:p w:rsidR="002A58E2" w:rsidRPr="00EA2112" w:rsidRDefault="002A58E2" w:rsidP="00ED3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A58E2" w:rsidRPr="00E47C2B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2A58E2" w:rsidRPr="00EA2112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EA2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34.</w:t>
            </w:r>
          </w:p>
        </w:tc>
        <w:tc>
          <w:tcPr>
            <w:tcW w:w="1558" w:type="dxa"/>
            <w:gridSpan w:val="3"/>
            <w:vAlign w:val="center"/>
          </w:tcPr>
          <w:p w:rsidR="002A58E2" w:rsidRPr="00EA2112" w:rsidRDefault="002A58E2" w:rsidP="00ED3F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2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№ </w:t>
            </w:r>
            <w:r w:rsidRPr="00EA21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81/4419</w:t>
            </w:r>
          </w:p>
        </w:tc>
        <w:tc>
          <w:tcPr>
            <w:tcW w:w="4526" w:type="dxa"/>
            <w:gridSpan w:val="2"/>
            <w:vAlign w:val="center"/>
          </w:tcPr>
          <w:p w:rsidR="002A58E2" w:rsidRPr="00EA2112" w:rsidRDefault="002A58E2" w:rsidP="00ED3F5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A2112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ru-RU"/>
              </w:rPr>
              <w:t>Про внесення змін до додатку Програми захисту населення і територій Боярської міської  територіальної громади від надзвичайних  ситуацій техногенного та природного характеру, забезпечення пожежної безпеки на 2025-2026 роки.</w:t>
            </w:r>
          </w:p>
        </w:tc>
        <w:tc>
          <w:tcPr>
            <w:tcW w:w="4253" w:type="dxa"/>
          </w:tcPr>
          <w:p w:rsidR="00C63296" w:rsidRPr="00C63296" w:rsidRDefault="00C63296" w:rsidP="00C63296">
            <w:pPr>
              <w:tabs>
                <w:tab w:val="left" w:pos="299"/>
              </w:tabs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C63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Виконано (заходи передбачені програмою проведені)</w:t>
            </w:r>
          </w:p>
          <w:p w:rsidR="002A58E2" w:rsidRPr="00EA2112" w:rsidRDefault="002A58E2" w:rsidP="00ED3F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2A58E2" w:rsidRPr="00E47C2B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2A58E2" w:rsidRPr="00EA2112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A21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35.</w:t>
            </w:r>
          </w:p>
        </w:tc>
        <w:tc>
          <w:tcPr>
            <w:tcW w:w="1558" w:type="dxa"/>
            <w:gridSpan w:val="3"/>
            <w:vAlign w:val="center"/>
          </w:tcPr>
          <w:p w:rsidR="002A58E2" w:rsidRPr="00EA2112" w:rsidRDefault="002A58E2" w:rsidP="00ED3F58">
            <w:pPr>
              <w:jc w:val="center"/>
              <w:rPr>
                <w:rFonts w:ascii="Times New Roman" w:hAnsi="Times New Roman" w:cs="Times New Roman"/>
              </w:rPr>
            </w:pPr>
            <w:r w:rsidRPr="00EA21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EA21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81/4420</w:t>
            </w:r>
          </w:p>
        </w:tc>
        <w:tc>
          <w:tcPr>
            <w:tcW w:w="4526" w:type="dxa"/>
            <w:gridSpan w:val="2"/>
            <w:vAlign w:val="center"/>
          </w:tcPr>
          <w:p w:rsidR="002A58E2" w:rsidRPr="00EA2112" w:rsidRDefault="002A58E2" w:rsidP="00ED3F5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EA2112">
              <w:rPr>
                <w:rFonts w:ascii="Times New Roman" w:hAnsi="Times New Roman" w:cs="Times New Roman"/>
                <w:bCs/>
                <w:sz w:val="28"/>
                <w:szCs w:val="28"/>
              </w:rPr>
              <w:t>Про затвердження цільової Програми «Забезпечення пільгових категорій населення Боярської міської територіальної громади лікарськими засобами та медичними виробами» на 2026 рік, у новій редакції.</w:t>
            </w:r>
          </w:p>
        </w:tc>
        <w:tc>
          <w:tcPr>
            <w:tcW w:w="4253" w:type="dxa"/>
          </w:tcPr>
          <w:p w:rsidR="00C63296" w:rsidRPr="00C63296" w:rsidRDefault="00C63296" w:rsidP="00C63296">
            <w:pPr>
              <w:tabs>
                <w:tab w:val="left" w:pos="299"/>
              </w:tabs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C63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Виконано (заходи передбачені програмою проведені)</w:t>
            </w:r>
          </w:p>
          <w:p w:rsidR="002A58E2" w:rsidRPr="00C63296" w:rsidRDefault="002A58E2" w:rsidP="00ED3F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2A58E2" w:rsidRPr="00E47C2B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2A58E2" w:rsidRPr="0091721B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917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36.</w:t>
            </w:r>
          </w:p>
        </w:tc>
        <w:tc>
          <w:tcPr>
            <w:tcW w:w="1558" w:type="dxa"/>
            <w:gridSpan w:val="3"/>
            <w:vAlign w:val="center"/>
          </w:tcPr>
          <w:p w:rsidR="002A58E2" w:rsidRPr="0091721B" w:rsidRDefault="002A58E2" w:rsidP="00ED3F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№ </w:t>
            </w:r>
            <w:r w:rsidRPr="00917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81/4421</w:t>
            </w:r>
          </w:p>
        </w:tc>
        <w:tc>
          <w:tcPr>
            <w:tcW w:w="4526" w:type="dxa"/>
            <w:gridSpan w:val="2"/>
            <w:vAlign w:val="center"/>
          </w:tcPr>
          <w:p w:rsidR="002A58E2" w:rsidRPr="0091721B" w:rsidRDefault="002A58E2" w:rsidP="00ED3F5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17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 внесення змін до пункту 8 Паспорта Програми р</w:t>
            </w:r>
            <w:r w:rsidRPr="0091721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ru-RU" w:eastAsia="uk-UA"/>
              </w:rPr>
              <w:t xml:space="preserve">озвитку, функціонування та підтримки (фінансової) комунального некомерційного підприємства «Стоматологічна поліклініка Боярської міської ради» </w:t>
            </w:r>
            <w:r w:rsidRPr="0091721B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ru-RU" w:eastAsia="uk-UA"/>
              </w:rPr>
              <w:t>на 2026-2030 роки.</w:t>
            </w:r>
          </w:p>
        </w:tc>
        <w:tc>
          <w:tcPr>
            <w:tcW w:w="4253" w:type="dxa"/>
          </w:tcPr>
          <w:p w:rsidR="00C63296" w:rsidRPr="00C63296" w:rsidRDefault="00C63296" w:rsidP="00C63296">
            <w:pPr>
              <w:tabs>
                <w:tab w:val="left" w:pos="299"/>
              </w:tabs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C63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Виконано (заходи передбачені програмою проведені)</w:t>
            </w:r>
          </w:p>
          <w:p w:rsidR="002A58E2" w:rsidRPr="0091721B" w:rsidRDefault="002A58E2" w:rsidP="00ED3F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2A58E2" w:rsidRPr="00E47C2B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2A58E2" w:rsidRPr="0091721B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917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37.</w:t>
            </w:r>
          </w:p>
        </w:tc>
        <w:tc>
          <w:tcPr>
            <w:tcW w:w="1558" w:type="dxa"/>
            <w:gridSpan w:val="3"/>
            <w:vAlign w:val="center"/>
          </w:tcPr>
          <w:p w:rsidR="002A58E2" w:rsidRPr="0091721B" w:rsidRDefault="002A58E2" w:rsidP="00ED3F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№ </w:t>
            </w:r>
            <w:r w:rsidRPr="00917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81/4422</w:t>
            </w:r>
          </w:p>
        </w:tc>
        <w:tc>
          <w:tcPr>
            <w:tcW w:w="4526" w:type="dxa"/>
            <w:gridSpan w:val="2"/>
            <w:vAlign w:val="center"/>
          </w:tcPr>
          <w:p w:rsidR="002A58E2" w:rsidRPr="0091721B" w:rsidRDefault="002A58E2" w:rsidP="00ED3F5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17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Про внесення змін до пункту 9 Паспорта </w:t>
            </w:r>
            <w:r w:rsidRPr="0091721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t>Програми фінансової підтримки комунального некомерційного підприємства «Центр первинної медико-санітарної допомоги Боярської міської ради» на 2026 рік</w:t>
            </w:r>
            <w:r w:rsidRPr="0091721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4253" w:type="dxa"/>
          </w:tcPr>
          <w:p w:rsidR="00C63296" w:rsidRPr="00C63296" w:rsidRDefault="00C63296" w:rsidP="00C63296">
            <w:pPr>
              <w:tabs>
                <w:tab w:val="left" w:pos="299"/>
              </w:tabs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C63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Виконано (заходи передбачені програмою проведені)</w:t>
            </w:r>
          </w:p>
          <w:p w:rsidR="002A58E2" w:rsidRPr="0091721B" w:rsidRDefault="002A58E2" w:rsidP="00ED3F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2A58E2" w:rsidRPr="00E2092D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2A58E2" w:rsidRPr="0091721B" w:rsidRDefault="002A58E2" w:rsidP="00ED3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917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38.</w:t>
            </w:r>
          </w:p>
        </w:tc>
        <w:tc>
          <w:tcPr>
            <w:tcW w:w="1558" w:type="dxa"/>
            <w:gridSpan w:val="3"/>
            <w:vAlign w:val="center"/>
          </w:tcPr>
          <w:p w:rsidR="002A58E2" w:rsidRPr="0091721B" w:rsidRDefault="002A58E2" w:rsidP="00ED3F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№ </w:t>
            </w:r>
            <w:r w:rsidRPr="00917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81/4423</w:t>
            </w:r>
          </w:p>
        </w:tc>
        <w:tc>
          <w:tcPr>
            <w:tcW w:w="4526" w:type="dxa"/>
            <w:gridSpan w:val="2"/>
            <w:vAlign w:val="center"/>
          </w:tcPr>
          <w:p w:rsidR="002A58E2" w:rsidRPr="0091721B" w:rsidRDefault="002A58E2" w:rsidP="00ED3F5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1721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Про затвердження   Програми</w:t>
            </w:r>
            <w:r w:rsidRPr="00917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91721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сприяння реалізації державної регіональної політики Фастівською районною державною адміністрацією</w:t>
            </w:r>
            <w:r w:rsidRPr="00917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917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(Фастівською районною військовою адміністрацією) та її структурними підрозділами на 2026-2027 роки.</w:t>
            </w:r>
          </w:p>
        </w:tc>
        <w:tc>
          <w:tcPr>
            <w:tcW w:w="4253" w:type="dxa"/>
          </w:tcPr>
          <w:p w:rsidR="002A58E2" w:rsidRPr="002A58E2" w:rsidRDefault="00C63296" w:rsidP="00ED3F5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lang w:val="ru-RU"/>
              </w:rPr>
              <w:t>Виконується протягом 2026-2027 років</w:t>
            </w:r>
          </w:p>
        </w:tc>
      </w:tr>
      <w:tr w:rsidR="00C63296" w:rsidRPr="0091721B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C63296" w:rsidRPr="0091721B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917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39.</w:t>
            </w:r>
          </w:p>
        </w:tc>
        <w:tc>
          <w:tcPr>
            <w:tcW w:w="1558" w:type="dxa"/>
            <w:gridSpan w:val="3"/>
            <w:vAlign w:val="center"/>
          </w:tcPr>
          <w:p w:rsidR="00C63296" w:rsidRPr="0091721B" w:rsidRDefault="00C63296" w:rsidP="00C63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7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№ </w:t>
            </w:r>
            <w:r w:rsidRPr="009172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81/4424</w:t>
            </w:r>
          </w:p>
        </w:tc>
        <w:tc>
          <w:tcPr>
            <w:tcW w:w="4526" w:type="dxa"/>
            <w:gridSpan w:val="2"/>
            <w:vAlign w:val="center"/>
          </w:tcPr>
          <w:p w:rsidR="00C63296" w:rsidRPr="0091721B" w:rsidRDefault="00C63296" w:rsidP="00C6329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r w:rsidRPr="0091721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Про надання субвенції з бюджету Боярської міської територіальної громади для Фастівської районної державної адміністрації  </w:t>
            </w:r>
            <w:r w:rsidRPr="00917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(Фастівської районної військової адміністрації).</w:t>
            </w:r>
          </w:p>
        </w:tc>
        <w:tc>
          <w:tcPr>
            <w:tcW w:w="4253" w:type="dxa"/>
          </w:tcPr>
          <w:p w:rsidR="00C63296" w:rsidRPr="00C63296" w:rsidRDefault="00C63296" w:rsidP="00C63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C63296" w:rsidRPr="005D5DAC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C63296" w:rsidRPr="005D5DAC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D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40.</w:t>
            </w:r>
          </w:p>
        </w:tc>
        <w:tc>
          <w:tcPr>
            <w:tcW w:w="1558" w:type="dxa"/>
            <w:gridSpan w:val="3"/>
            <w:vAlign w:val="center"/>
          </w:tcPr>
          <w:p w:rsidR="00C63296" w:rsidRPr="005D5DAC" w:rsidRDefault="00C63296" w:rsidP="00C63296">
            <w:pPr>
              <w:jc w:val="center"/>
              <w:rPr>
                <w:rFonts w:ascii="Times New Roman" w:hAnsi="Times New Roman" w:cs="Times New Roman"/>
              </w:rPr>
            </w:pPr>
            <w:r w:rsidRPr="005D5D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D5D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81/4425</w:t>
            </w:r>
          </w:p>
        </w:tc>
        <w:tc>
          <w:tcPr>
            <w:tcW w:w="4526" w:type="dxa"/>
            <w:gridSpan w:val="2"/>
            <w:vAlign w:val="center"/>
          </w:tcPr>
          <w:p w:rsidR="00C63296" w:rsidRPr="005D5DAC" w:rsidRDefault="00C63296" w:rsidP="00C6329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D5DAC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сесії Боярської міської ради VIIІ скликання від 23.12.2025 року № 79/4321 «Про бюджет Боярської міської територіальної громади на 2026 рік» (із наступними змінами).</w:t>
            </w:r>
          </w:p>
        </w:tc>
        <w:tc>
          <w:tcPr>
            <w:tcW w:w="4253" w:type="dxa"/>
          </w:tcPr>
          <w:p w:rsidR="00C63296" w:rsidRPr="00C63296" w:rsidRDefault="00C63296" w:rsidP="00C63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C63296" w:rsidRPr="005D5DAC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C63296" w:rsidRPr="005D5DAC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D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41.</w:t>
            </w:r>
          </w:p>
        </w:tc>
        <w:tc>
          <w:tcPr>
            <w:tcW w:w="1558" w:type="dxa"/>
            <w:gridSpan w:val="3"/>
            <w:vAlign w:val="center"/>
          </w:tcPr>
          <w:p w:rsidR="00C63296" w:rsidRPr="005D5DAC" w:rsidRDefault="00C63296" w:rsidP="00C63296">
            <w:pPr>
              <w:jc w:val="center"/>
              <w:rPr>
                <w:rFonts w:ascii="Times New Roman" w:hAnsi="Times New Roman" w:cs="Times New Roman"/>
              </w:rPr>
            </w:pPr>
            <w:r w:rsidRPr="005D5D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D5D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81/4426</w:t>
            </w:r>
          </w:p>
        </w:tc>
        <w:tc>
          <w:tcPr>
            <w:tcW w:w="4526" w:type="dxa"/>
            <w:gridSpan w:val="2"/>
            <w:vAlign w:val="center"/>
          </w:tcPr>
          <w:p w:rsidR="00C63296" w:rsidRPr="005D5DAC" w:rsidRDefault="00C63296" w:rsidP="00C6329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D5DAC">
              <w:rPr>
                <w:rFonts w:ascii="Times New Roman" w:hAnsi="Times New Roman" w:cs="Times New Roman"/>
                <w:sz w:val="28"/>
                <w:szCs w:val="28"/>
              </w:rPr>
              <w:t xml:space="preserve">Про встановлення щомісячної доплати працівникам закладів освіти Боярської </w:t>
            </w:r>
            <w:r w:rsidRPr="005D5D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 ради та Комунальної установи «Інклюзивно-ресурсний центр Боярської міської ради» за роботу в несприятливих умовах праці на 2026 рік.</w:t>
            </w:r>
          </w:p>
        </w:tc>
        <w:tc>
          <w:tcPr>
            <w:tcW w:w="4253" w:type="dxa"/>
          </w:tcPr>
          <w:p w:rsidR="00C63296" w:rsidRPr="00C63296" w:rsidRDefault="00C63296" w:rsidP="00C63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C63296" w:rsidRPr="00E47C2B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C63296" w:rsidRPr="005D5DAC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D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42.</w:t>
            </w:r>
          </w:p>
        </w:tc>
        <w:tc>
          <w:tcPr>
            <w:tcW w:w="1558" w:type="dxa"/>
            <w:gridSpan w:val="3"/>
            <w:vAlign w:val="center"/>
          </w:tcPr>
          <w:p w:rsidR="00C63296" w:rsidRPr="005D5DAC" w:rsidRDefault="00C63296" w:rsidP="00C63296">
            <w:pPr>
              <w:jc w:val="center"/>
              <w:rPr>
                <w:rFonts w:ascii="Times New Roman" w:hAnsi="Times New Roman" w:cs="Times New Roman"/>
              </w:rPr>
            </w:pPr>
            <w:r w:rsidRPr="005D5D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D5D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81/4427</w:t>
            </w:r>
          </w:p>
        </w:tc>
        <w:tc>
          <w:tcPr>
            <w:tcW w:w="4526" w:type="dxa"/>
            <w:gridSpan w:val="2"/>
            <w:vAlign w:val="center"/>
          </w:tcPr>
          <w:p w:rsidR="00C63296" w:rsidRPr="005D5DAC" w:rsidRDefault="00C63296" w:rsidP="00C6329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val="ru-RU"/>
              </w:rPr>
            </w:pPr>
            <w:r w:rsidRPr="005D5D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надання дозволу Забірському опорному закладу освіти Боярської міської ради на списання основних засобів.</w:t>
            </w:r>
          </w:p>
        </w:tc>
        <w:tc>
          <w:tcPr>
            <w:tcW w:w="4253" w:type="dxa"/>
          </w:tcPr>
          <w:p w:rsidR="00C63296" w:rsidRPr="005D5DAC" w:rsidRDefault="00C63296" w:rsidP="00C63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63296" w:rsidRPr="005D5DAC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C63296" w:rsidRPr="005D5DAC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D5D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43.</w:t>
            </w:r>
          </w:p>
        </w:tc>
        <w:tc>
          <w:tcPr>
            <w:tcW w:w="1558" w:type="dxa"/>
            <w:gridSpan w:val="3"/>
            <w:vAlign w:val="center"/>
          </w:tcPr>
          <w:p w:rsidR="00C63296" w:rsidRPr="005D5DAC" w:rsidRDefault="00C63296" w:rsidP="00C63296">
            <w:pPr>
              <w:jc w:val="center"/>
              <w:rPr>
                <w:rFonts w:ascii="Times New Roman" w:hAnsi="Times New Roman" w:cs="Times New Roman"/>
              </w:rPr>
            </w:pPr>
            <w:r w:rsidRPr="005D5D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D5D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81/4428</w:t>
            </w:r>
          </w:p>
        </w:tc>
        <w:tc>
          <w:tcPr>
            <w:tcW w:w="4526" w:type="dxa"/>
            <w:gridSpan w:val="2"/>
            <w:vAlign w:val="center"/>
          </w:tcPr>
          <w:p w:rsidR="00C63296" w:rsidRPr="005D5DAC" w:rsidRDefault="00C63296" w:rsidP="00C6329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5D5D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 безоплатну передачу генератора з балансу Закладу дошкільної </w:t>
            </w:r>
            <w:r w:rsidRPr="005D5D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освіти </w:t>
            </w:r>
            <w:r w:rsidRPr="005D5D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(ясла-садок) комбінованого типу «Казка» Боярської міської ради на баланс Закладу дошкільної освіти (ясла-садок) «Берізка» Боярської міської ради.</w:t>
            </w:r>
          </w:p>
        </w:tc>
        <w:tc>
          <w:tcPr>
            <w:tcW w:w="4253" w:type="dxa"/>
          </w:tcPr>
          <w:p w:rsidR="00C63296" w:rsidRPr="005D5DAC" w:rsidRDefault="00C63296" w:rsidP="00C632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63296" w:rsidRPr="001520DF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C63296" w:rsidRPr="001520DF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20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44.</w:t>
            </w:r>
          </w:p>
        </w:tc>
        <w:tc>
          <w:tcPr>
            <w:tcW w:w="1558" w:type="dxa"/>
            <w:gridSpan w:val="3"/>
            <w:vAlign w:val="center"/>
          </w:tcPr>
          <w:p w:rsidR="00C63296" w:rsidRPr="001520DF" w:rsidRDefault="00C63296" w:rsidP="00C63296">
            <w:pPr>
              <w:jc w:val="center"/>
              <w:rPr>
                <w:rFonts w:ascii="Times New Roman" w:hAnsi="Times New Roman" w:cs="Times New Roman"/>
              </w:rPr>
            </w:pPr>
            <w:r w:rsidRPr="001520D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1520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81/4429</w:t>
            </w:r>
          </w:p>
        </w:tc>
        <w:tc>
          <w:tcPr>
            <w:tcW w:w="4526" w:type="dxa"/>
            <w:gridSpan w:val="2"/>
            <w:vAlign w:val="center"/>
          </w:tcPr>
          <w:p w:rsidR="00C63296" w:rsidRPr="001520DF" w:rsidRDefault="00C63296" w:rsidP="00C6329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1520DF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uk-UA"/>
              </w:rPr>
              <w:t>Про безоплатну передачу генератора</w:t>
            </w:r>
            <w:r w:rsidRPr="001520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1520DF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uk-UA"/>
              </w:rPr>
              <w:t>з комунальної власності Боярської міської територіальної громади в комунальну власність</w:t>
            </w:r>
            <w:r w:rsidRPr="001520DF">
              <w:rPr>
                <w:rStyle w:val="a3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 </w:t>
            </w:r>
            <w:r w:rsidRPr="001520DF"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  <w:lang w:val="uk-UA"/>
              </w:rPr>
              <w:t>Зеленодольської міської територіальної громади Криворізького району Дніпропетровської області.</w:t>
            </w:r>
          </w:p>
        </w:tc>
        <w:tc>
          <w:tcPr>
            <w:tcW w:w="4253" w:type="dxa"/>
          </w:tcPr>
          <w:p w:rsidR="00C63296" w:rsidRPr="00DC15EF" w:rsidRDefault="00DC15EF" w:rsidP="00C63296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uk-UA"/>
              </w:rPr>
              <w:t>Виконано</w:t>
            </w:r>
          </w:p>
        </w:tc>
      </w:tr>
      <w:tr w:rsidR="00C63296" w:rsidRPr="00DC15EF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C63296" w:rsidRPr="0010266F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026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45.</w:t>
            </w:r>
          </w:p>
        </w:tc>
        <w:tc>
          <w:tcPr>
            <w:tcW w:w="1558" w:type="dxa"/>
            <w:gridSpan w:val="3"/>
            <w:vAlign w:val="center"/>
          </w:tcPr>
          <w:p w:rsidR="00C63296" w:rsidRPr="0010266F" w:rsidRDefault="00C63296" w:rsidP="00C63296">
            <w:pPr>
              <w:jc w:val="center"/>
              <w:rPr>
                <w:rFonts w:ascii="Times New Roman" w:hAnsi="Times New Roman" w:cs="Times New Roman"/>
              </w:rPr>
            </w:pPr>
            <w:r w:rsidRPr="0010266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1026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81/4430</w:t>
            </w:r>
          </w:p>
        </w:tc>
        <w:tc>
          <w:tcPr>
            <w:tcW w:w="4526" w:type="dxa"/>
            <w:gridSpan w:val="2"/>
            <w:vAlign w:val="center"/>
          </w:tcPr>
          <w:p w:rsidR="00C63296" w:rsidRPr="00A16DA6" w:rsidRDefault="00C63296" w:rsidP="00C63296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/>
              </w:rPr>
            </w:pPr>
            <w:r w:rsidRPr="00A16DA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ru-RU"/>
              </w:rPr>
              <w:t>Про безоплатну передачу систем очищення питної води на баланс закладів освіти Боярської міської територіальної громади.</w:t>
            </w:r>
          </w:p>
        </w:tc>
        <w:tc>
          <w:tcPr>
            <w:tcW w:w="4253" w:type="dxa"/>
          </w:tcPr>
          <w:p w:rsidR="00C63296" w:rsidRPr="00A16DA6" w:rsidRDefault="00DC15EF" w:rsidP="00C63296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uk-UA"/>
              </w:rPr>
              <w:t>Виконано</w:t>
            </w:r>
          </w:p>
        </w:tc>
      </w:tr>
      <w:tr w:rsidR="00C63296" w:rsidRPr="00DC15EF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C63296" w:rsidRPr="00DD6C67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DD6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46.</w:t>
            </w:r>
          </w:p>
        </w:tc>
        <w:tc>
          <w:tcPr>
            <w:tcW w:w="1558" w:type="dxa"/>
            <w:gridSpan w:val="3"/>
            <w:vAlign w:val="center"/>
          </w:tcPr>
          <w:p w:rsidR="00C63296" w:rsidRPr="00DD6C67" w:rsidRDefault="00C63296" w:rsidP="00C63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№ </w:t>
            </w:r>
            <w:r w:rsidRPr="00DD6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81/4431</w:t>
            </w:r>
          </w:p>
        </w:tc>
        <w:tc>
          <w:tcPr>
            <w:tcW w:w="4526" w:type="dxa"/>
            <w:gridSpan w:val="2"/>
            <w:vAlign w:val="center"/>
          </w:tcPr>
          <w:p w:rsidR="00C63296" w:rsidRPr="00DD6C67" w:rsidRDefault="00C63296" w:rsidP="00C63296">
            <w:pPr>
              <w:widowControl w:val="0"/>
              <w:spacing w:after="0" w:line="240" w:lineRule="auto"/>
              <w:jc w:val="both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snapToGrid w:val="0"/>
                <w:color w:val="000000" w:themeColor="text1"/>
                <w:sz w:val="28"/>
                <w:szCs w:val="28"/>
                <w:lang w:val="uk-UA" w:eastAsia="ru-RU"/>
              </w:rPr>
            </w:pPr>
            <w:r w:rsidRPr="00DD6C67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  <w:lang w:val="uk-UA" w:eastAsia="ru-RU"/>
              </w:rPr>
              <w:t>Про затвердження Статуту КП «Громада» Боярської міської ради у новій редакції.</w:t>
            </w:r>
          </w:p>
        </w:tc>
        <w:tc>
          <w:tcPr>
            <w:tcW w:w="4253" w:type="dxa"/>
          </w:tcPr>
          <w:p w:rsidR="00C63296" w:rsidRPr="00DD6C67" w:rsidRDefault="00DC15EF" w:rsidP="00C632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uk-UA"/>
              </w:rPr>
              <w:t>Виконано</w:t>
            </w:r>
          </w:p>
        </w:tc>
      </w:tr>
      <w:tr w:rsidR="00C63296" w:rsidRPr="00DC15EF" w:rsidTr="002A58E2">
        <w:trPr>
          <w:trHeight w:val="304"/>
          <w:jc w:val="center"/>
        </w:trPr>
        <w:tc>
          <w:tcPr>
            <w:tcW w:w="715" w:type="dxa"/>
            <w:gridSpan w:val="2"/>
            <w:vAlign w:val="center"/>
          </w:tcPr>
          <w:p w:rsidR="00C63296" w:rsidRPr="00DD6C67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DD6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47.</w:t>
            </w:r>
          </w:p>
        </w:tc>
        <w:tc>
          <w:tcPr>
            <w:tcW w:w="1558" w:type="dxa"/>
            <w:gridSpan w:val="3"/>
            <w:vAlign w:val="center"/>
          </w:tcPr>
          <w:p w:rsidR="00C63296" w:rsidRPr="00DD6C67" w:rsidRDefault="00C63296" w:rsidP="00C632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№ </w:t>
            </w:r>
            <w:r w:rsidRPr="00DD6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81/4432</w:t>
            </w:r>
          </w:p>
        </w:tc>
        <w:tc>
          <w:tcPr>
            <w:tcW w:w="4526" w:type="dxa"/>
            <w:gridSpan w:val="2"/>
            <w:vAlign w:val="center"/>
          </w:tcPr>
          <w:p w:rsidR="00C63296" w:rsidRPr="00DD6C67" w:rsidRDefault="00C63296" w:rsidP="00C63296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</w:pPr>
            <w:r w:rsidRPr="00DD6C6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  <w:t>Про надання згоди на набуття гуманітарної допомоги.</w:t>
            </w:r>
          </w:p>
        </w:tc>
        <w:tc>
          <w:tcPr>
            <w:tcW w:w="4253" w:type="dxa"/>
          </w:tcPr>
          <w:p w:rsidR="00C63296" w:rsidRPr="00DD6C67" w:rsidRDefault="00DC15EF" w:rsidP="00C632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uk-UA"/>
              </w:rPr>
              <w:t>Виконано</w:t>
            </w:r>
          </w:p>
        </w:tc>
      </w:tr>
      <w:tr w:rsidR="00C63296" w:rsidRPr="00E47C2B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C63296" w:rsidRPr="00DD6C67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C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48.</w:t>
            </w:r>
          </w:p>
        </w:tc>
        <w:tc>
          <w:tcPr>
            <w:tcW w:w="1558" w:type="dxa"/>
            <w:gridSpan w:val="3"/>
            <w:vAlign w:val="center"/>
          </w:tcPr>
          <w:p w:rsidR="00C63296" w:rsidRPr="00DD6C67" w:rsidRDefault="00C63296" w:rsidP="00C63296">
            <w:pPr>
              <w:jc w:val="center"/>
              <w:rPr>
                <w:rFonts w:ascii="Times New Roman" w:hAnsi="Times New Roman" w:cs="Times New Roman"/>
              </w:rPr>
            </w:pPr>
            <w:r w:rsidRPr="00DD6C6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DD6C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81/4433</w:t>
            </w:r>
          </w:p>
        </w:tc>
        <w:tc>
          <w:tcPr>
            <w:tcW w:w="4526" w:type="dxa"/>
            <w:gridSpan w:val="2"/>
            <w:vAlign w:val="center"/>
          </w:tcPr>
          <w:p w:rsidR="00C63296" w:rsidRPr="00A16DA6" w:rsidRDefault="00C63296" w:rsidP="00C63296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  <w:r w:rsidRPr="00DD6C67">
              <w:rPr>
                <w:rFonts w:ascii="Times New Roman" w:hAnsi="Times New Roman" w:cs="Times New Roman"/>
                <w:sz w:val="28"/>
                <w:szCs w:val="28"/>
              </w:rPr>
              <w:t>Про погодження Боярському академічному ліцею «Інтелект» Боярської міської ради наміру продовження Договору оренди № 1 від 29 грудня 2022 року за адресою: Київська обл., Фастівський район, м. Боярка, вул. Шкільна, 28, без проведення аукціону.</w:t>
            </w:r>
          </w:p>
        </w:tc>
        <w:tc>
          <w:tcPr>
            <w:tcW w:w="4253" w:type="dxa"/>
          </w:tcPr>
          <w:p w:rsidR="00C63296" w:rsidRDefault="00C63296" w:rsidP="00C63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Рішення виконане.</w:t>
            </w:r>
          </w:p>
          <w:p w:rsidR="00C63296" w:rsidRPr="006D6C8D" w:rsidRDefault="00C63296" w:rsidP="00C63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Додаткова угода підписана.</w:t>
            </w:r>
          </w:p>
        </w:tc>
      </w:tr>
      <w:tr w:rsidR="00C63296" w:rsidRPr="00E47C2B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C63296" w:rsidRPr="00DD6C67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C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49.</w:t>
            </w:r>
          </w:p>
        </w:tc>
        <w:tc>
          <w:tcPr>
            <w:tcW w:w="1558" w:type="dxa"/>
            <w:gridSpan w:val="3"/>
            <w:vAlign w:val="center"/>
          </w:tcPr>
          <w:p w:rsidR="00C63296" w:rsidRPr="00DD6C67" w:rsidRDefault="00C63296" w:rsidP="00C63296">
            <w:pPr>
              <w:jc w:val="center"/>
              <w:rPr>
                <w:rFonts w:ascii="Times New Roman" w:hAnsi="Times New Roman" w:cs="Times New Roman"/>
              </w:rPr>
            </w:pPr>
            <w:r w:rsidRPr="00DD6C6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DD6C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81/4434</w:t>
            </w:r>
          </w:p>
        </w:tc>
        <w:tc>
          <w:tcPr>
            <w:tcW w:w="4526" w:type="dxa"/>
            <w:gridSpan w:val="2"/>
            <w:vAlign w:val="center"/>
          </w:tcPr>
          <w:p w:rsidR="00C63296" w:rsidRPr="00DD6C67" w:rsidRDefault="00C63296" w:rsidP="00C63296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ru-RU"/>
              </w:rPr>
            </w:pPr>
            <w:r w:rsidRPr="00DD6C67">
              <w:rPr>
                <w:rFonts w:ascii="Times New Roman" w:hAnsi="Times New Roman" w:cs="Times New Roman"/>
                <w:sz w:val="28"/>
                <w:szCs w:val="28"/>
              </w:rPr>
              <w:t xml:space="preserve">Про погодження Комунальному некомерційному підприємству «Лікарня інтенсивного лікування Боярської міської ради» наміру передачі частини нежитлового приміщення комунальної власності Боярської міської територіальної громади в оренду шляхом проведення аукціону, площею </w:t>
            </w:r>
            <w:r w:rsidRPr="00DD6C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м</w:t>
            </w:r>
            <w:proofErr w:type="gramStart"/>
            <w:r w:rsidRPr="00DD6C6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2</w:t>
            </w:r>
            <w:r w:rsidRPr="00DD6C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за</w:t>
            </w:r>
            <w:proofErr w:type="gramEnd"/>
            <w:r w:rsidRPr="00DD6C6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адресою: Київська область, Фастівський район, м. Боярка, вул. </w:t>
            </w:r>
            <w:r w:rsidRPr="00DD6C67">
              <w:rPr>
                <w:rFonts w:ascii="Times New Roman" w:hAnsi="Times New Roman" w:cs="Times New Roman"/>
                <w:sz w:val="28"/>
                <w:szCs w:val="28"/>
              </w:rPr>
              <w:t>Соборності, 51 та включення в Перелік першого типу.</w:t>
            </w:r>
          </w:p>
        </w:tc>
        <w:tc>
          <w:tcPr>
            <w:tcW w:w="4253" w:type="dxa"/>
          </w:tcPr>
          <w:p w:rsidR="00C63296" w:rsidRDefault="00C63296" w:rsidP="00C63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Рішення виконане.</w:t>
            </w:r>
          </w:p>
          <w:p w:rsidR="00C63296" w:rsidRPr="00B122B7" w:rsidRDefault="00C63296" w:rsidP="00C63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Проведений аукціон, укладений договір оренди.</w:t>
            </w:r>
          </w:p>
        </w:tc>
      </w:tr>
      <w:tr w:rsidR="00C63296" w:rsidRPr="00E47C2B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C63296" w:rsidRPr="00DD6C67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D6C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50.</w:t>
            </w:r>
          </w:p>
        </w:tc>
        <w:tc>
          <w:tcPr>
            <w:tcW w:w="1558" w:type="dxa"/>
            <w:gridSpan w:val="3"/>
            <w:vAlign w:val="center"/>
          </w:tcPr>
          <w:p w:rsidR="00C63296" w:rsidRPr="00DD6C67" w:rsidRDefault="00C63296" w:rsidP="00C63296">
            <w:pPr>
              <w:jc w:val="center"/>
              <w:rPr>
                <w:rFonts w:ascii="Times New Roman" w:hAnsi="Times New Roman" w:cs="Times New Roman"/>
              </w:rPr>
            </w:pPr>
            <w:r w:rsidRPr="00DD6C6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DD6C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81/4435</w:t>
            </w:r>
          </w:p>
        </w:tc>
        <w:tc>
          <w:tcPr>
            <w:tcW w:w="4526" w:type="dxa"/>
            <w:gridSpan w:val="2"/>
            <w:vAlign w:val="center"/>
          </w:tcPr>
          <w:p w:rsidR="00C63296" w:rsidRPr="00DD6C67" w:rsidRDefault="00C63296" w:rsidP="00C63296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ru-RU"/>
              </w:rPr>
            </w:pPr>
            <w:r w:rsidRPr="00DD6C6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Про погодження передачі частини нежитлового приміщення комунальної власності Боярської міської територіальної громади за адресою: Київська область, Фастівський район, м. Боярка, вул.</w:t>
            </w:r>
            <w:r w:rsidRPr="00DD6C6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 </w:t>
            </w:r>
            <w:r w:rsidRPr="00DD6C6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Білогородська, 13 в оренду Територіальному управлінню Служби судової охорони у місті Києві та Київській області без проведення аукціону та включення в Перелік другого типу.</w:t>
            </w:r>
          </w:p>
        </w:tc>
        <w:tc>
          <w:tcPr>
            <w:tcW w:w="4253" w:type="dxa"/>
          </w:tcPr>
          <w:p w:rsidR="00C63296" w:rsidRPr="00DD6C67" w:rsidRDefault="00C63296" w:rsidP="00C6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Внесення змін у рішення на чергову сесію від 11.06.2026 р.</w:t>
            </w:r>
          </w:p>
        </w:tc>
      </w:tr>
      <w:tr w:rsidR="00C63296" w:rsidRPr="00E47C2B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C63296" w:rsidRPr="00531FB5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F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51.</w:t>
            </w:r>
          </w:p>
        </w:tc>
        <w:tc>
          <w:tcPr>
            <w:tcW w:w="1558" w:type="dxa"/>
            <w:gridSpan w:val="3"/>
            <w:vAlign w:val="center"/>
          </w:tcPr>
          <w:p w:rsidR="00C63296" w:rsidRPr="00531FB5" w:rsidRDefault="00C63296" w:rsidP="00C63296">
            <w:pPr>
              <w:jc w:val="center"/>
              <w:rPr>
                <w:rFonts w:ascii="Times New Roman" w:hAnsi="Times New Roman" w:cs="Times New Roman"/>
              </w:rPr>
            </w:pPr>
            <w:r w:rsidRPr="00531F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31F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81/4436</w:t>
            </w:r>
          </w:p>
        </w:tc>
        <w:tc>
          <w:tcPr>
            <w:tcW w:w="4526" w:type="dxa"/>
            <w:gridSpan w:val="2"/>
            <w:vAlign w:val="center"/>
          </w:tcPr>
          <w:p w:rsidR="00C63296" w:rsidRPr="00531FB5" w:rsidRDefault="00C63296" w:rsidP="00C63296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ru-RU"/>
              </w:rPr>
            </w:pPr>
            <w:r w:rsidRPr="00531F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визначення належності та права комунальної власності на об’єкт нерухомого майна – Заклад дошкільної освіти (ясла-садок) «Даринка» Боярської міської ради за адресою: Київська область, Фастівський район, м. </w:t>
            </w:r>
            <w:proofErr w:type="gramStart"/>
            <w:r w:rsidRPr="00531F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Боярка,  вул</w:t>
            </w:r>
            <w:proofErr w:type="gramEnd"/>
            <w:r w:rsidRPr="00531F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Pr="00531FB5">
              <w:rPr>
                <w:rFonts w:ascii="Times New Roman" w:hAnsi="Times New Roman" w:cs="Times New Roman"/>
                <w:sz w:val="28"/>
                <w:szCs w:val="28"/>
              </w:rPr>
              <w:t>Петра Сагайдачного, 34.</w:t>
            </w:r>
          </w:p>
        </w:tc>
        <w:tc>
          <w:tcPr>
            <w:tcW w:w="4253" w:type="dxa"/>
          </w:tcPr>
          <w:p w:rsidR="00C63296" w:rsidRDefault="00C63296" w:rsidP="00C63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Рішення виконане.</w:t>
            </w:r>
          </w:p>
          <w:p w:rsidR="00C63296" w:rsidRPr="00531FB5" w:rsidRDefault="00C63296" w:rsidP="00C63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 власності зареєстровано.</w:t>
            </w:r>
          </w:p>
        </w:tc>
      </w:tr>
      <w:tr w:rsidR="00C63296" w:rsidRPr="00E47C2B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C63296" w:rsidRPr="00531FB5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31F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52.</w:t>
            </w:r>
          </w:p>
        </w:tc>
        <w:tc>
          <w:tcPr>
            <w:tcW w:w="1558" w:type="dxa"/>
            <w:gridSpan w:val="3"/>
            <w:vAlign w:val="center"/>
          </w:tcPr>
          <w:p w:rsidR="00C63296" w:rsidRPr="00531FB5" w:rsidRDefault="00C63296" w:rsidP="00C63296">
            <w:pPr>
              <w:jc w:val="center"/>
              <w:rPr>
                <w:rFonts w:ascii="Times New Roman" w:hAnsi="Times New Roman" w:cs="Times New Roman"/>
              </w:rPr>
            </w:pPr>
            <w:r w:rsidRPr="00531FB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531F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81/4437</w:t>
            </w:r>
          </w:p>
        </w:tc>
        <w:tc>
          <w:tcPr>
            <w:tcW w:w="4526" w:type="dxa"/>
            <w:gridSpan w:val="2"/>
            <w:vAlign w:val="center"/>
          </w:tcPr>
          <w:p w:rsidR="00C63296" w:rsidRPr="00531FB5" w:rsidRDefault="00C63296" w:rsidP="00C63296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ru-RU"/>
              </w:rPr>
            </w:pPr>
            <w:r w:rsidRPr="00531F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надання згоди на прийняття у комунальну власність Боярської міської територіальної громади квартири № 90.</w:t>
            </w:r>
          </w:p>
        </w:tc>
        <w:tc>
          <w:tcPr>
            <w:tcW w:w="4253" w:type="dxa"/>
          </w:tcPr>
          <w:p w:rsidR="00C63296" w:rsidRPr="00531FB5" w:rsidRDefault="00C63296" w:rsidP="00C63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процесі прийняття квартири в комунальну власність</w:t>
            </w:r>
          </w:p>
        </w:tc>
      </w:tr>
      <w:tr w:rsidR="00C63296" w:rsidRPr="00E47C2B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C63296" w:rsidRPr="003D1BCA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1B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53.</w:t>
            </w:r>
          </w:p>
        </w:tc>
        <w:tc>
          <w:tcPr>
            <w:tcW w:w="1558" w:type="dxa"/>
            <w:gridSpan w:val="3"/>
            <w:vAlign w:val="center"/>
          </w:tcPr>
          <w:p w:rsidR="00C63296" w:rsidRPr="003D1BCA" w:rsidRDefault="00C63296" w:rsidP="00C63296">
            <w:pPr>
              <w:jc w:val="center"/>
              <w:rPr>
                <w:rFonts w:ascii="Times New Roman" w:hAnsi="Times New Roman" w:cs="Times New Roman"/>
              </w:rPr>
            </w:pPr>
            <w:r w:rsidRPr="003D1B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3D1B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81/4438</w:t>
            </w:r>
          </w:p>
        </w:tc>
        <w:tc>
          <w:tcPr>
            <w:tcW w:w="4526" w:type="dxa"/>
            <w:gridSpan w:val="2"/>
            <w:vAlign w:val="center"/>
          </w:tcPr>
          <w:p w:rsidR="00C63296" w:rsidRPr="003D1BCA" w:rsidRDefault="00C63296" w:rsidP="00C63296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ru-RU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надання згоди на прийняття у комунальну власність Боярської міської територіальної громади квартири № 181.</w:t>
            </w:r>
          </w:p>
        </w:tc>
        <w:tc>
          <w:tcPr>
            <w:tcW w:w="4253" w:type="dxa"/>
          </w:tcPr>
          <w:p w:rsidR="00C63296" w:rsidRPr="003D1BCA" w:rsidRDefault="00C63296" w:rsidP="00C63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процесі прийняття квартири в комунальну власність</w:t>
            </w:r>
          </w:p>
        </w:tc>
      </w:tr>
      <w:tr w:rsidR="00C63296" w:rsidRPr="00E47C2B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C63296" w:rsidRPr="003D1BCA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1B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54.</w:t>
            </w:r>
          </w:p>
        </w:tc>
        <w:tc>
          <w:tcPr>
            <w:tcW w:w="1558" w:type="dxa"/>
            <w:gridSpan w:val="3"/>
            <w:vAlign w:val="center"/>
          </w:tcPr>
          <w:p w:rsidR="00C63296" w:rsidRPr="003D1BCA" w:rsidRDefault="00C63296" w:rsidP="00C63296">
            <w:pPr>
              <w:jc w:val="center"/>
              <w:rPr>
                <w:rFonts w:ascii="Times New Roman" w:hAnsi="Times New Roman" w:cs="Times New Roman"/>
              </w:rPr>
            </w:pPr>
            <w:r w:rsidRPr="003D1B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3D1B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81/4439</w:t>
            </w:r>
          </w:p>
        </w:tc>
        <w:tc>
          <w:tcPr>
            <w:tcW w:w="4526" w:type="dxa"/>
            <w:gridSpan w:val="2"/>
            <w:vAlign w:val="center"/>
          </w:tcPr>
          <w:p w:rsidR="00C63296" w:rsidRPr="003D1BCA" w:rsidRDefault="00C63296" w:rsidP="00C63296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ru-RU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надання згоди на прийняття у комунальну власність Боярської міської територіальної громади квартири № 130.</w:t>
            </w:r>
          </w:p>
        </w:tc>
        <w:tc>
          <w:tcPr>
            <w:tcW w:w="4253" w:type="dxa"/>
          </w:tcPr>
          <w:p w:rsidR="00C63296" w:rsidRPr="003D1BCA" w:rsidRDefault="00C63296" w:rsidP="00C63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процесі прийняття квартири в комунальну власність</w:t>
            </w:r>
          </w:p>
        </w:tc>
      </w:tr>
      <w:tr w:rsidR="00C63296" w:rsidRPr="00E47C2B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C63296" w:rsidRPr="003D1BCA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1B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55.</w:t>
            </w:r>
          </w:p>
        </w:tc>
        <w:tc>
          <w:tcPr>
            <w:tcW w:w="1558" w:type="dxa"/>
            <w:gridSpan w:val="3"/>
            <w:vAlign w:val="center"/>
          </w:tcPr>
          <w:p w:rsidR="00C63296" w:rsidRPr="003D1BCA" w:rsidRDefault="00C63296" w:rsidP="00C63296">
            <w:pPr>
              <w:jc w:val="center"/>
              <w:rPr>
                <w:rFonts w:ascii="Times New Roman" w:hAnsi="Times New Roman" w:cs="Times New Roman"/>
              </w:rPr>
            </w:pPr>
            <w:r w:rsidRPr="003D1B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3D1B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81/4440</w:t>
            </w:r>
          </w:p>
        </w:tc>
        <w:tc>
          <w:tcPr>
            <w:tcW w:w="4526" w:type="dxa"/>
            <w:gridSpan w:val="2"/>
            <w:vAlign w:val="center"/>
          </w:tcPr>
          <w:p w:rsidR="00C63296" w:rsidRPr="003D1BCA" w:rsidRDefault="00C63296" w:rsidP="00C63296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ru-RU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надання згоди на прийняття у комунальну власність Боярської міської територіальної громади квартири № 20.</w:t>
            </w:r>
          </w:p>
        </w:tc>
        <w:tc>
          <w:tcPr>
            <w:tcW w:w="4253" w:type="dxa"/>
          </w:tcPr>
          <w:p w:rsidR="00C63296" w:rsidRPr="003D1BCA" w:rsidRDefault="00C63296" w:rsidP="00C63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процесі прийняття квартири в комунальну власність</w:t>
            </w:r>
          </w:p>
        </w:tc>
      </w:tr>
      <w:tr w:rsidR="00C63296" w:rsidRPr="003D1BCA" w:rsidTr="002A58E2">
        <w:trPr>
          <w:trHeight w:val="667"/>
          <w:jc w:val="center"/>
        </w:trPr>
        <w:tc>
          <w:tcPr>
            <w:tcW w:w="715" w:type="dxa"/>
            <w:gridSpan w:val="2"/>
            <w:vAlign w:val="center"/>
          </w:tcPr>
          <w:p w:rsidR="00C63296" w:rsidRPr="003D1BCA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1B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56.</w:t>
            </w:r>
          </w:p>
        </w:tc>
        <w:tc>
          <w:tcPr>
            <w:tcW w:w="1558" w:type="dxa"/>
            <w:gridSpan w:val="3"/>
            <w:vAlign w:val="center"/>
          </w:tcPr>
          <w:p w:rsidR="00C63296" w:rsidRPr="003D1BCA" w:rsidRDefault="00C63296" w:rsidP="00C63296">
            <w:pPr>
              <w:jc w:val="center"/>
              <w:rPr>
                <w:rFonts w:ascii="Times New Roman" w:hAnsi="Times New Roman" w:cs="Times New Roman"/>
              </w:rPr>
            </w:pPr>
            <w:r w:rsidRPr="003D1B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3D1B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81/4441</w:t>
            </w:r>
          </w:p>
        </w:tc>
        <w:tc>
          <w:tcPr>
            <w:tcW w:w="4526" w:type="dxa"/>
            <w:gridSpan w:val="2"/>
            <w:vAlign w:val="center"/>
          </w:tcPr>
          <w:p w:rsidR="00C63296" w:rsidRPr="003D1BCA" w:rsidRDefault="00C63296" w:rsidP="00C63296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</w:pPr>
            <w:r w:rsidRPr="003D1BCA">
              <w:rPr>
                <w:rFonts w:ascii="Times New Roman" w:hAnsi="Times New Roman" w:cs="Times New Roman"/>
                <w:sz w:val="28"/>
                <w:szCs w:val="28"/>
              </w:rPr>
              <w:t>Про формування Концепції інтегрованого розвитку території Боярської міської територіальної громади Фастівського району Київської області в новій редакції.</w:t>
            </w:r>
          </w:p>
        </w:tc>
        <w:tc>
          <w:tcPr>
            <w:tcW w:w="4253" w:type="dxa"/>
          </w:tcPr>
          <w:p w:rsidR="00F556F8" w:rsidRPr="00F556F8" w:rsidRDefault="00F556F8" w:rsidP="00F556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</w:t>
            </w:r>
            <w:r w:rsidRPr="00F556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троки формування Концепції інтегрованого розвитку території Боярської міської територіальної громади Фастівського району Київської області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продовжено</w:t>
            </w:r>
            <w:r w:rsidRPr="00F556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до 31.12.2026.</w:t>
            </w:r>
          </w:p>
          <w:p w:rsidR="00C63296" w:rsidRPr="00F556F8" w:rsidRDefault="00C63296" w:rsidP="00C63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63296" w:rsidRPr="00E47C2B" w:rsidTr="002A58E2">
        <w:trPr>
          <w:trHeight w:val="352"/>
          <w:jc w:val="center"/>
        </w:trPr>
        <w:tc>
          <w:tcPr>
            <w:tcW w:w="715" w:type="dxa"/>
            <w:gridSpan w:val="2"/>
            <w:vAlign w:val="center"/>
          </w:tcPr>
          <w:p w:rsidR="00C63296" w:rsidRPr="001520DF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20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57. </w:t>
            </w:r>
          </w:p>
        </w:tc>
        <w:tc>
          <w:tcPr>
            <w:tcW w:w="1558" w:type="dxa"/>
            <w:gridSpan w:val="3"/>
            <w:vAlign w:val="center"/>
          </w:tcPr>
          <w:p w:rsidR="00C63296" w:rsidRPr="001520DF" w:rsidRDefault="00C63296" w:rsidP="00C632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520D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1520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81/4442</w:t>
            </w:r>
          </w:p>
        </w:tc>
        <w:tc>
          <w:tcPr>
            <w:tcW w:w="4526" w:type="dxa"/>
            <w:gridSpan w:val="2"/>
            <w:vAlign w:val="center"/>
          </w:tcPr>
          <w:p w:rsidR="00C63296" w:rsidRPr="001520DF" w:rsidRDefault="00C63296" w:rsidP="00C63296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520D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  <w:t xml:space="preserve">Про укладання Меморандуму про співпрацю та партнерство.  </w:t>
            </w:r>
          </w:p>
        </w:tc>
        <w:tc>
          <w:tcPr>
            <w:tcW w:w="4253" w:type="dxa"/>
          </w:tcPr>
          <w:p w:rsidR="00C63296" w:rsidRPr="001520DF" w:rsidRDefault="00C63296" w:rsidP="00C63296">
            <w:pPr>
              <w:spacing w:after="0" w:line="240" w:lineRule="auto"/>
              <w:ind w:left="-426" w:firstLine="467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</w:tr>
      <w:tr w:rsidR="00C63296" w:rsidRPr="008B43F5" w:rsidTr="00504786">
        <w:trPr>
          <w:trHeight w:val="667"/>
          <w:jc w:val="center"/>
        </w:trPr>
        <w:tc>
          <w:tcPr>
            <w:tcW w:w="11052" w:type="dxa"/>
            <w:gridSpan w:val="8"/>
            <w:vAlign w:val="center"/>
          </w:tcPr>
          <w:p w:rsidR="00C63296" w:rsidRPr="006F17E4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позачергова</w:t>
            </w:r>
            <w:r w:rsidRPr="006F17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8450C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Pr="008450C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сесія</w:t>
            </w:r>
          </w:p>
          <w:p w:rsidR="00C63296" w:rsidRPr="006F17E4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F17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Боярської міської ради 8 скликання</w:t>
            </w:r>
          </w:p>
          <w:p w:rsidR="00C63296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 березня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2026 </w:t>
            </w:r>
            <w:r w:rsidRPr="006F17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року</w:t>
            </w:r>
          </w:p>
        </w:tc>
      </w:tr>
      <w:tr w:rsidR="00C63296" w:rsidRPr="00E47C2B" w:rsidTr="002A58E2">
        <w:trPr>
          <w:trHeight w:val="145"/>
          <w:jc w:val="center"/>
        </w:trPr>
        <w:tc>
          <w:tcPr>
            <w:tcW w:w="851" w:type="dxa"/>
            <w:gridSpan w:val="3"/>
            <w:vAlign w:val="center"/>
          </w:tcPr>
          <w:p w:rsidR="00C63296" w:rsidRPr="006515A4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C63296" w:rsidRPr="006515A4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559" w:type="dxa"/>
            <w:gridSpan w:val="3"/>
            <w:vAlign w:val="center"/>
          </w:tcPr>
          <w:p w:rsidR="00C63296" w:rsidRPr="006515A4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4389" w:type="dxa"/>
            <w:vAlign w:val="center"/>
          </w:tcPr>
          <w:p w:rsidR="00C63296" w:rsidRPr="006515A4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  <w:tc>
          <w:tcPr>
            <w:tcW w:w="4253" w:type="dxa"/>
          </w:tcPr>
          <w:p w:rsidR="00C63296" w:rsidRPr="006515A4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Інформація про хід виконання рішення</w:t>
            </w:r>
          </w:p>
        </w:tc>
      </w:tr>
      <w:tr w:rsidR="00C63296" w:rsidRPr="00E47C2B" w:rsidTr="002A58E2">
        <w:trPr>
          <w:trHeight w:val="667"/>
          <w:jc w:val="center"/>
        </w:trPr>
        <w:tc>
          <w:tcPr>
            <w:tcW w:w="851" w:type="dxa"/>
            <w:gridSpan w:val="3"/>
            <w:vAlign w:val="center"/>
          </w:tcPr>
          <w:p w:rsidR="00C63296" w:rsidRPr="006515A4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559" w:type="dxa"/>
            <w:gridSpan w:val="3"/>
            <w:vAlign w:val="center"/>
          </w:tcPr>
          <w:p w:rsidR="00C63296" w:rsidRPr="006515A4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82/4511</w:t>
            </w:r>
          </w:p>
        </w:tc>
        <w:tc>
          <w:tcPr>
            <w:tcW w:w="4389" w:type="dxa"/>
            <w:vAlign w:val="center"/>
          </w:tcPr>
          <w:p w:rsidR="00C63296" w:rsidRPr="00C221A4" w:rsidRDefault="00C63296" w:rsidP="00C63296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21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визнання автомобіля та електростанції  гуманітарною допомогою та передачу їх набувачам.</w:t>
            </w:r>
          </w:p>
        </w:tc>
        <w:tc>
          <w:tcPr>
            <w:tcW w:w="4253" w:type="dxa"/>
          </w:tcPr>
          <w:p w:rsidR="00C63296" w:rsidRPr="00C221A4" w:rsidRDefault="00C63296" w:rsidP="00C63296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63296" w:rsidRPr="00DC15EF" w:rsidTr="002A58E2">
        <w:trPr>
          <w:trHeight w:val="667"/>
          <w:jc w:val="center"/>
        </w:trPr>
        <w:tc>
          <w:tcPr>
            <w:tcW w:w="851" w:type="dxa"/>
            <w:gridSpan w:val="3"/>
            <w:vAlign w:val="center"/>
          </w:tcPr>
          <w:p w:rsidR="00C63296" w:rsidRPr="00147C8D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559" w:type="dxa"/>
            <w:gridSpan w:val="3"/>
            <w:vAlign w:val="center"/>
          </w:tcPr>
          <w:p w:rsidR="00C63296" w:rsidRPr="00147C8D" w:rsidRDefault="00C63296" w:rsidP="00C6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82/4512</w:t>
            </w:r>
          </w:p>
        </w:tc>
        <w:tc>
          <w:tcPr>
            <w:tcW w:w="4389" w:type="dxa"/>
            <w:vAlign w:val="center"/>
          </w:tcPr>
          <w:p w:rsidR="00C63296" w:rsidRPr="00147C8D" w:rsidRDefault="00C63296" w:rsidP="00C63296">
            <w:pPr>
              <w:shd w:val="clear" w:color="auto" w:fill="FFFFFF"/>
              <w:autoSpaceDE w:val="0"/>
              <w:autoSpaceDN w:val="0"/>
              <w:adjustRightInd w:val="0"/>
              <w:spacing w:after="0" w:line="274" w:lineRule="atLeast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147C8D">
              <w:rPr>
                <w:rStyle w:val="a3"/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uk-UA" w:eastAsia="ru-RU"/>
              </w:rPr>
              <w:t>Про затвердження Комплексного плану стійкості Боярської міської територіальної громади на 2026 рік.</w:t>
            </w:r>
          </w:p>
        </w:tc>
        <w:tc>
          <w:tcPr>
            <w:tcW w:w="4253" w:type="dxa"/>
          </w:tcPr>
          <w:p w:rsidR="00C63296" w:rsidRPr="00147C8D" w:rsidRDefault="00DC15EF" w:rsidP="00C63296">
            <w:pPr>
              <w:shd w:val="clear" w:color="auto" w:fill="FFFFFF"/>
              <w:autoSpaceDE w:val="0"/>
              <w:autoSpaceDN w:val="0"/>
              <w:adjustRightInd w:val="0"/>
              <w:spacing w:after="0" w:line="274" w:lineRule="atLeast"/>
              <w:jc w:val="both"/>
              <w:textAlignment w:val="top"/>
              <w:outlineLvl w:val="0"/>
              <w:rPr>
                <w:rStyle w:val="a3"/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Style w:val="a3"/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uk-UA" w:eastAsia="ru-RU"/>
              </w:rPr>
              <w:t>На стадії виконання</w:t>
            </w:r>
          </w:p>
        </w:tc>
      </w:tr>
      <w:tr w:rsidR="00C63296" w:rsidRPr="008B43F5" w:rsidTr="009F0BE4">
        <w:trPr>
          <w:trHeight w:val="667"/>
          <w:jc w:val="center"/>
        </w:trPr>
        <w:tc>
          <w:tcPr>
            <w:tcW w:w="11052" w:type="dxa"/>
            <w:gridSpan w:val="8"/>
            <w:vAlign w:val="center"/>
          </w:tcPr>
          <w:p w:rsidR="00C63296" w:rsidRPr="006F17E4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поза</w:t>
            </w:r>
            <w:r w:rsidRPr="006F17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чергов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6F17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8450C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Pr="008450C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сесія</w:t>
            </w:r>
          </w:p>
          <w:p w:rsidR="00C63296" w:rsidRPr="006F17E4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F17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Боярської міської ради 8 скликання</w:t>
            </w:r>
          </w:p>
          <w:p w:rsidR="00C63296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 квітня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2026 </w:t>
            </w:r>
            <w:r w:rsidRPr="006F17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року</w:t>
            </w:r>
          </w:p>
        </w:tc>
      </w:tr>
      <w:tr w:rsidR="00C63296" w:rsidRPr="00E47C2B" w:rsidTr="002A58E2">
        <w:trPr>
          <w:trHeight w:val="145"/>
          <w:jc w:val="center"/>
        </w:trPr>
        <w:tc>
          <w:tcPr>
            <w:tcW w:w="704" w:type="dxa"/>
            <w:vAlign w:val="center"/>
          </w:tcPr>
          <w:p w:rsidR="00C63296" w:rsidRPr="006515A4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C63296" w:rsidRPr="006515A4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559" w:type="dxa"/>
            <w:gridSpan w:val="3"/>
            <w:vAlign w:val="center"/>
          </w:tcPr>
          <w:p w:rsidR="00C63296" w:rsidRPr="006515A4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4536" w:type="dxa"/>
            <w:gridSpan w:val="3"/>
            <w:vAlign w:val="center"/>
          </w:tcPr>
          <w:p w:rsidR="00C63296" w:rsidRPr="006515A4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  <w:tc>
          <w:tcPr>
            <w:tcW w:w="4253" w:type="dxa"/>
          </w:tcPr>
          <w:p w:rsidR="00C63296" w:rsidRPr="006515A4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Інформація про хід виконання рішення</w:t>
            </w:r>
          </w:p>
        </w:tc>
      </w:tr>
      <w:tr w:rsidR="00C63296" w:rsidRPr="00E47C2B" w:rsidTr="002A58E2">
        <w:trPr>
          <w:trHeight w:val="667"/>
          <w:jc w:val="center"/>
        </w:trPr>
        <w:tc>
          <w:tcPr>
            <w:tcW w:w="704" w:type="dxa"/>
            <w:vAlign w:val="center"/>
          </w:tcPr>
          <w:p w:rsidR="00C63296" w:rsidRPr="006515A4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559" w:type="dxa"/>
            <w:gridSpan w:val="3"/>
            <w:vAlign w:val="center"/>
          </w:tcPr>
          <w:p w:rsidR="00C63296" w:rsidRPr="006515A4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83/4513</w:t>
            </w:r>
          </w:p>
        </w:tc>
        <w:tc>
          <w:tcPr>
            <w:tcW w:w="4536" w:type="dxa"/>
            <w:gridSpan w:val="3"/>
            <w:vAlign w:val="center"/>
          </w:tcPr>
          <w:p w:rsidR="00C63296" w:rsidRPr="00C221A4" w:rsidRDefault="00C63296" w:rsidP="00C63296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затвердження Угоди про співробітництво між Боярською міською радою Фастівського району Київської області, Коблівською сільською радою Миколаївського району Миколаївської області  та  Муніципалітетом Нерінга (Литовська Республіка).</w:t>
            </w:r>
          </w:p>
        </w:tc>
        <w:tc>
          <w:tcPr>
            <w:tcW w:w="4253" w:type="dxa"/>
          </w:tcPr>
          <w:p w:rsidR="00C63296" w:rsidRPr="0093163D" w:rsidRDefault="00C63296" w:rsidP="00C63296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Угоду укладено. Розпочато процес підготовки до реалізації спільних проєктів</w:t>
            </w:r>
          </w:p>
        </w:tc>
      </w:tr>
      <w:tr w:rsidR="00C63296" w:rsidRPr="00DC15EF" w:rsidTr="002A58E2">
        <w:trPr>
          <w:trHeight w:val="667"/>
          <w:jc w:val="center"/>
        </w:trPr>
        <w:tc>
          <w:tcPr>
            <w:tcW w:w="704" w:type="dxa"/>
            <w:vAlign w:val="center"/>
          </w:tcPr>
          <w:p w:rsidR="00C63296" w:rsidRPr="00147C8D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559" w:type="dxa"/>
            <w:gridSpan w:val="3"/>
            <w:vAlign w:val="center"/>
          </w:tcPr>
          <w:p w:rsidR="00C63296" w:rsidRPr="00147C8D" w:rsidRDefault="00C63296" w:rsidP="00C6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4514</w:t>
            </w:r>
          </w:p>
        </w:tc>
        <w:tc>
          <w:tcPr>
            <w:tcW w:w="4536" w:type="dxa"/>
            <w:gridSpan w:val="3"/>
            <w:vAlign w:val="center"/>
          </w:tcPr>
          <w:p w:rsidR="00C63296" w:rsidRPr="00147C8D" w:rsidRDefault="00C63296" w:rsidP="00C63296">
            <w:pPr>
              <w:shd w:val="clear" w:color="auto" w:fill="FFFFFF"/>
              <w:autoSpaceDE w:val="0"/>
              <w:autoSpaceDN w:val="0"/>
              <w:adjustRightInd w:val="0"/>
              <w:spacing w:after="0" w:line="274" w:lineRule="atLeast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93163D">
              <w:rPr>
                <w:rStyle w:val="a3"/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uk-UA" w:eastAsia="ru-RU"/>
              </w:rPr>
              <w:t>Про встановлення права узуфрукта комунального майна для комунального підприємства «Транспортне підприємство» Боярської міської ради.</w:t>
            </w:r>
          </w:p>
        </w:tc>
        <w:tc>
          <w:tcPr>
            <w:tcW w:w="4253" w:type="dxa"/>
          </w:tcPr>
          <w:p w:rsidR="00C63296" w:rsidRPr="0093163D" w:rsidRDefault="00DC15EF" w:rsidP="00C63296">
            <w:pPr>
              <w:shd w:val="clear" w:color="auto" w:fill="FFFFFF"/>
              <w:autoSpaceDE w:val="0"/>
              <w:autoSpaceDN w:val="0"/>
              <w:adjustRightInd w:val="0"/>
              <w:spacing w:after="0" w:line="274" w:lineRule="atLeast"/>
              <w:jc w:val="both"/>
              <w:textAlignment w:val="top"/>
              <w:outlineLvl w:val="0"/>
              <w:rPr>
                <w:rStyle w:val="a3"/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Style w:val="a3"/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uk-UA" w:eastAsia="ru-RU"/>
              </w:rPr>
              <w:t>Виконано</w:t>
            </w:r>
          </w:p>
        </w:tc>
      </w:tr>
      <w:tr w:rsidR="00C63296" w:rsidRPr="00E47C2B" w:rsidTr="002A58E2">
        <w:trPr>
          <w:trHeight w:val="667"/>
          <w:jc w:val="center"/>
        </w:trPr>
        <w:tc>
          <w:tcPr>
            <w:tcW w:w="704" w:type="dxa"/>
            <w:vAlign w:val="center"/>
          </w:tcPr>
          <w:p w:rsidR="00C63296" w:rsidRPr="006515A4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9" w:type="dxa"/>
            <w:gridSpan w:val="3"/>
            <w:vAlign w:val="center"/>
          </w:tcPr>
          <w:p w:rsidR="00C63296" w:rsidRPr="006515A4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83/4515</w:t>
            </w:r>
          </w:p>
        </w:tc>
        <w:tc>
          <w:tcPr>
            <w:tcW w:w="4536" w:type="dxa"/>
            <w:gridSpan w:val="3"/>
            <w:vAlign w:val="center"/>
          </w:tcPr>
          <w:p w:rsidR="00C63296" w:rsidRPr="00C221A4" w:rsidRDefault="00C63296" w:rsidP="00C63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затвердження Програми заходів Національного спротиву Боярської міської територіальної громади на 2026 рік у новій редакції.</w:t>
            </w:r>
          </w:p>
        </w:tc>
        <w:tc>
          <w:tcPr>
            <w:tcW w:w="4253" w:type="dxa"/>
          </w:tcPr>
          <w:p w:rsidR="007A3F79" w:rsidRPr="00C63296" w:rsidRDefault="007A3F79" w:rsidP="007A3F79">
            <w:pPr>
              <w:tabs>
                <w:tab w:val="left" w:pos="299"/>
              </w:tabs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C63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Виконано (заходи передбачені програмою проведені)</w:t>
            </w:r>
          </w:p>
          <w:p w:rsidR="00C63296" w:rsidRPr="0093163D" w:rsidRDefault="00C63296" w:rsidP="00C63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63296" w:rsidRPr="00E47C2B" w:rsidTr="002A58E2">
        <w:trPr>
          <w:trHeight w:val="667"/>
          <w:jc w:val="center"/>
        </w:trPr>
        <w:tc>
          <w:tcPr>
            <w:tcW w:w="704" w:type="dxa"/>
            <w:vAlign w:val="center"/>
          </w:tcPr>
          <w:p w:rsidR="00C63296" w:rsidRPr="006515A4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9" w:type="dxa"/>
            <w:gridSpan w:val="3"/>
            <w:vAlign w:val="center"/>
          </w:tcPr>
          <w:p w:rsidR="00C63296" w:rsidRPr="006515A4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83/4516</w:t>
            </w:r>
          </w:p>
        </w:tc>
        <w:tc>
          <w:tcPr>
            <w:tcW w:w="4536" w:type="dxa"/>
            <w:gridSpan w:val="3"/>
            <w:vAlign w:val="center"/>
          </w:tcPr>
          <w:p w:rsidR="00C63296" w:rsidRPr="00C221A4" w:rsidRDefault="00C63296" w:rsidP="00C63296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затвердження у новій редакції заходів та їх фінансування, відповідно до Програми реформування та розвитку житлово-комунального господарства Боярської міської територіальної громади на 2026 рік.</w:t>
            </w:r>
          </w:p>
        </w:tc>
        <w:tc>
          <w:tcPr>
            <w:tcW w:w="4253" w:type="dxa"/>
          </w:tcPr>
          <w:p w:rsidR="007A3F79" w:rsidRPr="00C63296" w:rsidRDefault="007A3F79" w:rsidP="007A3F79">
            <w:pPr>
              <w:tabs>
                <w:tab w:val="left" w:pos="299"/>
              </w:tabs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C63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Виконано (заходи передбачені програмою проведені)</w:t>
            </w:r>
          </w:p>
          <w:p w:rsidR="00C63296" w:rsidRPr="0093163D" w:rsidRDefault="00C63296" w:rsidP="00C63296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63296" w:rsidRPr="00E47C2B" w:rsidTr="002A58E2">
        <w:trPr>
          <w:trHeight w:val="667"/>
          <w:jc w:val="center"/>
        </w:trPr>
        <w:tc>
          <w:tcPr>
            <w:tcW w:w="704" w:type="dxa"/>
            <w:vAlign w:val="center"/>
          </w:tcPr>
          <w:p w:rsidR="00C63296" w:rsidRPr="00147C8D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9" w:type="dxa"/>
            <w:gridSpan w:val="3"/>
            <w:vAlign w:val="center"/>
          </w:tcPr>
          <w:p w:rsidR="00C63296" w:rsidRPr="00147C8D" w:rsidRDefault="00C63296" w:rsidP="00C6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4517</w:t>
            </w:r>
          </w:p>
        </w:tc>
        <w:tc>
          <w:tcPr>
            <w:tcW w:w="4536" w:type="dxa"/>
            <w:gridSpan w:val="3"/>
            <w:vAlign w:val="center"/>
          </w:tcPr>
          <w:p w:rsidR="00C63296" w:rsidRPr="00147C8D" w:rsidRDefault="00C63296" w:rsidP="00C63296">
            <w:pPr>
              <w:shd w:val="clear" w:color="auto" w:fill="FFFFFF"/>
              <w:autoSpaceDE w:val="0"/>
              <w:autoSpaceDN w:val="0"/>
              <w:adjustRightInd w:val="0"/>
              <w:spacing w:after="0" w:line="274" w:lineRule="atLeast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93163D">
              <w:rPr>
                <w:rStyle w:val="a3"/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uk-UA" w:eastAsia="ru-RU"/>
              </w:rPr>
              <w:t>Про внесення змін до пункту 9 Паспорта Програми фінансової підтримки комунального некомерційного підприємства «Центр первинної медико-санітарної допомоги Боярської міської ради» на 2026 рік.</w:t>
            </w:r>
          </w:p>
        </w:tc>
        <w:tc>
          <w:tcPr>
            <w:tcW w:w="4253" w:type="dxa"/>
          </w:tcPr>
          <w:p w:rsidR="007A3F79" w:rsidRPr="00C63296" w:rsidRDefault="007A3F79" w:rsidP="007A3F79">
            <w:pPr>
              <w:tabs>
                <w:tab w:val="left" w:pos="299"/>
              </w:tabs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C63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Виконано (заходи передбачені програмою проведені)</w:t>
            </w:r>
          </w:p>
          <w:p w:rsidR="00C63296" w:rsidRPr="007A3F79" w:rsidRDefault="00C63296" w:rsidP="00C63296">
            <w:pPr>
              <w:shd w:val="clear" w:color="auto" w:fill="FFFFFF"/>
              <w:autoSpaceDE w:val="0"/>
              <w:autoSpaceDN w:val="0"/>
              <w:adjustRightInd w:val="0"/>
              <w:spacing w:after="0" w:line="274" w:lineRule="atLeast"/>
              <w:jc w:val="both"/>
              <w:textAlignment w:val="top"/>
              <w:outlineLvl w:val="0"/>
              <w:rPr>
                <w:rStyle w:val="a3"/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</w:p>
        </w:tc>
      </w:tr>
      <w:tr w:rsidR="00C63296" w:rsidRPr="00E47C2B" w:rsidTr="002A58E2">
        <w:trPr>
          <w:trHeight w:val="667"/>
          <w:jc w:val="center"/>
        </w:trPr>
        <w:tc>
          <w:tcPr>
            <w:tcW w:w="704" w:type="dxa"/>
            <w:vAlign w:val="center"/>
          </w:tcPr>
          <w:p w:rsidR="00C63296" w:rsidRPr="00147C8D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9" w:type="dxa"/>
            <w:gridSpan w:val="3"/>
            <w:vAlign w:val="center"/>
          </w:tcPr>
          <w:p w:rsidR="00C63296" w:rsidRPr="00147C8D" w:rsidRDefault="00C63296" w:rsidP="00C6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4518</w:t>
            </w:r>
          </w:p>
        </w:tc>
        <w:tc>
          <w:tcPr>
            <w:tcW w:w="4536" w:type="dxa"/>
            <w:gridSpan w:val="3"/>
            <w:vAlign w:val="center"/>
          </w:tcPr>
          <w:p w:rsidR="00C63296" w:rsidRPr="00147C8D" w:rsidRDefault="00C63296" w:rsidP="00C63296">
            <w:pPr>
              <w:shd w:val="clear" w:color="auto" w:fill="FFFFFF"/>
              <w:autoSpaceDE w:val="0"/>
              <w:autoSpaceDN w:val="0"/>
              <w:adjustRightInd w:val="0"/>
              <w:spacing w:after="0" w:line="274" w:lineRule="atLeast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93163D">
              <w:rPr>
                <w:rStyle w:val="a3"/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uk-UA" w:eastAsia="ru-RU"/>
              </w:rPr>
              <w:t>Про внесення змін Програми розвитку, функціонування та підтримки (фінансової) Комунального некомерційного підприємства «Лікарня інтенсивного лікування Боярської міської ради» на 2026-2030 роки.</w:t>
            </w:r>
          </w:p>
        </w:tc>
        <w:tc>
          <w:tcPr>
            <w:tcW w:w="4253" w:type="dxa"/>
          </w:tcPr>
          <w:p w:rsidR="007A3F79" w:rsidRPr="00C63296" w:rsidRDefault="007A3F79" w:rsidP="007A3F79">
            <w:pPr>
              <w:tabs>
                <w:tab w:val="left" w:pos="299"/>
              </w:tabs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C632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Виконано (заходи передбачені програмою проведені)</w:t>
            </w:r>
          </w:p>
          <w:p w:rsidR="00C63296" w:rsidRPr="007A3F79" w:rsidRDefault="00C63296" w:rsidP="00C63296">
            <w:pPr>
              <w:shd w:val="clear" w:color="auto" w:fill="FFFFFF"/>
              <w:autoSpaceDE w:val="0"/>
              <w:autoSpaceDN w:val="0"/>
              <w:adjustRightInd w:val="0"/>
              <w:spacing w:after="0" w:line="274" w:lineRule="atLeast"/>
              <w:jc w:val="both"/>
              <w:textAlignment w:val="top"/>
              <w:outlineLvl w:val="0"/>
              <w:rPr>
                <w:rStyle w:val="a3"/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ru-RU" w:eastAsia="ru-RU"/>
              </w:rPr>
            </w:pPr>
          </w:p>
        </w:tc>
      </w:tr>
      <w:tr w:rsidR="00C63296" w:rsidRPr="00E47C2B" w:rsidTr="002A58E2">
        <w:trPr>
          <w:trHeight w:val="667"/>
          <w:jc w:val="center"/>
        </w:trPr>
        <w:tc>
          <w:tcPr>
            <w:tcW w:w="704" w:type="dxa"/>
            <w:vAlign w:val="center"/>
          </w:tcPr>
          <w:p w:rsidR="00C63296" w:rsidRPr="006515A4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9" w:type="dxa"/>
            <w:gridSpan w:val="3"/>
            <w:vAlign w:val="center"/>
          </w:tcPr>
          <w:p w:rsidR="00C63296" w:rsidRPr="006515A4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83/4519</w:t>
            </w:r>
          </w:p>
        </w:tc>
        <w:tc>
          <w:tcPr>
            <w:tcW w:w="4536" w:type="dxa"/>
            <w:gridSpan w:val="3"/>
            <w:vAlign w:val="center"/>
          </w:tcPr>
          <w:p w:rsidR="00C63296" w:rsidRPr="0093163D" w:rsidRDefault="00C63296" w:rsidP="00C63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1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Програми капітального будівництва в межах Боярської міської територіальної громади на 2025-2028 роки, затвердженої рішенням сесії Боярської міської ради від 07.08.2025 № 71/3941, із змінами внесеними рішенням сесії Боярської міської ради від 12.03.2026 № 81/4414.</w:t>
            </w:r>
          </w:p>
        </w:tc>
        <w:tc>
          <w:tcPr>
            <w:tcW w:w="4253" w:type="dxa"/>
          </w:tcPr>
          <w:p w:rsidR="00C63296" w:rsidRPr="0093163D" w:rsidRDefault="00C63296" w:rsidP="00C63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об’єкту будівництва уточнена та приведена у відповідність із намірами забудови.</w:t>
            </w:r>
          </w:p>
        </w:tc>
      </w:tr>
      <w:tr w:rsidR="00C63296" w:rsidRPr="006D6C8D" w:rsidTr="002A58E2">
        <w:trPr>
          <w:trHeight w:val="667"/>
          <w:jc w:val="center"/>
        </w:trPr>
        <w:tc>
          <w:tcPr>
            <w:tcW w:w="704" w:type="dxa"/>
            <w:vAlign w:val="center"/>
          </w:tcPr>
          <w:p w:rsidR="00C63296" w:rsidRPr="006515A4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9" w:type="dxa"/>
            <w:gridSpan w:val="3"/>
            <w:vAlign w:val="center"/>
          </w:tcPr>
          <w:p w:rsidR="00C63296" w:rsidRPr="006515A4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83/4520</w:t>
            </w:r>
          </w:p>
        </w:tc>
        <w:tc>
          <w:tcPr>
            <w:tcW w:w="4536" w:type="dxa"/>
            <w:gridSpan w:val="3"/>
            <w:vAlign w:val="center"/>
          </w:tcPr>
          <w:p w:rsidR="00C63296" w:rsidRPr="00C221A4" w:rsidRDefault="00C63296" w:rsidP="00C63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надання субвенції з бюджету Боярської міської територіальної громади для військової частини А 2167.</w:t>
            </w:r>
          </w:p>
        </w:tc>
        <w:tc>
          <w:tcPr>
            <w:tcW w:w="4253" w:type="dxa"/>
          </w:tcPr>
          <w:p w:rsidR="00C63296" w:rsidRDefault="00C63296" w:rsidP="00C63296"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AF3A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иконано</w:t>
            </w:r>
          </w:p>
        </w:tc>
      </w:tr>
      <w:tr w:rsidR="00C63296" w:rsidRPr="006D6C8D" w:rsidTr="002A58E2">
        <w:trPr>
          <w:trHeight w:val="667"/>
          <w:jc w:val="center"/>
        </w:trPr>
        <w:tc>
          <w:tcPr>
            <w:tcW w:w="704" w:type="dxa"/>
            <w:vAlign w:val="center"/>
          </w:tcPr>
          <w:p w:rsidR="00C63296" w:rsidRPr="00147C8D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9" w:type="dxa"/>
            <w:gridSpan w:val="3"/>
            <w:vAlign w:val="center"/>
          </w:tcPr>
          <w:p w:rsidR="00C63296" w:rsidRPr="00147C8D" w:rsidRDefault="00C63296" w:rsidP="00C6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4521</w:t>
            </w:r>
          </w:p>
        </w:tc>
        <w:tc>
          <w:tcPr>
            <w:tcW w:w="4536" w:type="dxa"/>
            <w:gridSpan w:val="3"/>
            <w:vAlign w:val="center"/>
          </w:tcPr>
          <w:p w:rsidR="00C63296" w:rsidRPr="00147C8D" w:rsidRDefault="00C63296" w:rsidP="00C63296">
            <w:pPr>
              <w:shd w:val="clear" w:color="auto" w:fill="FFFFFF"/>
              <w:autoSpaceDE w:val="0"/>
              <w:autoSpaceDN w:val="0"/>
              <w:adjustRightInd w:val="0"/>
              <w:spacing w:after="0" w:line="274" w:lineRule="atLeast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93163D">
              <w:rPr>
                <w:rStyle w:val="a3"/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uk-UA" w:eastAsia="ru-RU"/>
              </w:rPr>
              <w:t>Про надання субвенції з бюджету Боярської міської територіальної громади для військової частини А 2399.</w:t>
            </w:r>
          </w:p>
        </w:tc>
        <w:tc>
          <w:tcPr>
            <w:tcW w:w="4253" w:type="dxa"/>
          </w:tcPr>
          <w:p w:rsidR="00C63296" w:rsidRDefault="00C63296" w:rsidP="00C63296"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AF3A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иконано</w:t>
            </w:r>
          </w:p>
        </w:tc>
      </w:tr>
      <w:tr w:rsidR="00C63296" w:rsidRPr="006D6C8D" w:rsidTr="002A58E2">
        <w:trPr>
          <w:trHeight w:val="667"/>
          <w:jc w:val="center"/>
        </w:trPr>
        <w:tc>
          <w:tcPr>
            <w:tcW w:w="704" w:type="dxa"/>
            <w:vAlign w:val="center"/>
          </w:tcPr>
          <w:p w:rsidR="00C63296" w:rsidRPr="00147C8D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9" w:type="dxa"/>
            <w:gridSpan w:val="3"/>
            <w:vAlign w:val="center"/>
          </w:tcPr>
          <w:p w:rsidR="00C63296" w:rsidRPr="00147C8D" w:rsidRDefault="00C63296" w:rsidP="00C6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4522</w:t>
            </w:r>
          </w:p>
        </w:tc>
        <w:tc>
          <w:tcPr>
            <w:tcW w:w="4536" w:type="dxa"/>
            <w:gridSpan w:val="3"/>
            <w:vAlign w:val="center"/>
          </w:tcPr>
          <w:p w:rsidR="00C63296" w:rsidRPr="00147C8D" w:rsidRDefault="00C63296" w:rsidP="00C63296">
            <w:pPr>
              <w:shd w:val="clear" w:color="auto" w:fill="FFFFFF"/>
              <w:autoSpaceDE w:val="0"/>
              <w:autoSpaceDN w:val="0"/>
              <w:adjustRightInd w:val="0"/>
              <w:spacing w:after="0" w:line="274" w:lineRule="atLeast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93163D">
              <w:rPr>
                <w:rStyle w:val="a3"/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uk-UA" w:eastAsia="ru-RU"/>
              </w:rPr>
              <w:t>Про надання субвенції з бюджету Боярської міської територіальної громади для військової частини А 5192.</w:t>
            </w:r>
          </w:p>
        </w:tc>
        <w:tc>
          <w:tcPr>
            <w:tcW w:w="4253" w:type="dxa"/>
          </w:tcPr>
          <w:p w:rsidR="00C63296" w:rsidRDefault="00C63296" w:rsidP="00C63296"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AF3A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иконано</w:t>
            </w:r>
          </w:p>
        </w:tc>
      </w:tr>
      <w:tr w:rsidR="00C63296" w:rsidRPr="006D6C8D" w:rsidTr="002A58E2">
        <w:trPr>
          <w:trHeight w:val="667"/>
          <w:jc w:val="center"/>
        </w:trPr>
        <w:tc>
          <w:tcPr>
            <w:tcW w:w="704" w:type="dxa"/>
            <w:vAlign w:val="center"/>
          </w:tcPr>
          <w:p w:rsidR="00C63296" w:rsidRPr="006515A4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9" w:type="dxa"/>
            <w:gridSpan w:val="3"/>
            <w:vAlign w:val="center"/>
          </w:tcPr>
          <w:p w:rsidR="00C63296" w:rsidRPr="006515A4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83/4523</w:t>
            </w:r>
          </w:p>
        </w:tc>
        <w:tc>
          <w:tcPr>
            <w:tcW w:w="4536" w:type="dxa"/>
            <w:gridSpan w:val="3"/>
            <w:vAlign w:val="center"/>
          </w:tcPr>
          <w:p w:rsidR="00C63296" w:rsidRPr="0093163D" w:rsidRDefault="00C63296" w:rsidP="00C63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1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субвенції з бюджету Боярської міської територіальної громади для військової частини А 4599.</w:t>
            </w:r>
          </w:p>
        </w:tc>
        <w:tc>
          <w:tcPr>
            <w:tcW w:w="4253" w:type="dxa"/>
          </w:tcPr>
          <w:p w:rsidR="00C63296" w:rsidRDefault="00C63296" w:rsidP="00C63296"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AF3A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иконано</w:t>
            </w:r>
          </w:p>
        </w:tc>
      </w:tr>
      <w:tr w:rsidR="00C63296" w:rsidRPr="006D6C8D" w:rsidTr="002A58E2">
        <w:trPr>
          <w:trHeight w:val="667"/>
          <w:jc w:val="center"/>
        </w:trPr>
        <w:tc>
          <w:tcPr>
            <w:tcW w:w="704" w:type="dxa"/>
            <w:vAlign w:val="center"/>
          </w:tcPr>
          <w:p w:rsidR="00C63296" w:rsidRPr="006515A4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9" w:type="dxa"/>
            <w:gridSpan w:val="3"/>
            <w:vAlign w:val="center"/>
          </w:tcPr>
          <w:p w:rsidR="00C63296" w:rsidRPr="006515A4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83/4524</w:t>
            </w:r>
          </w:p>
        </w:tc>
        <w:tc>
          <w:tcPr>
            <w:tcW w:w="4536" w:type="dxa"/>
            <w:gridSpan w:val="3"/>
            <w:vAlign w:val="center"/>
          </w:tcPr>
          <w:p w:rsidR="00C63296" w:rsidRPr="0093163D" w:rsidRDefault="00C63296" w:rsidP="00C63296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1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внесення змін до рішення  сесії Боярської міської ради </w:t>
            </w:r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VII</w:t>
            </w:r>
            <w:r w:rsidRPr="00931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скликання від 23.12.2025 року № 79/4321 «Про бюджет Боярської міської територіальної громади на 2026 рік».  </w:t>
            </w:r>
          </w:p>
        </w:tc>
        <w:tc>
          <w:tcPr>
            <w:tcW w:w="4253" w:type="dxa"/>
          </w:tcPr>
          <w:p w:rsidR="00C63296" w:rsidRDefault="00C63296" w:rsidP="00C63296"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AF3A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иконано</w:t>
            </w:r>
          </w:p>
        </w:tc>
      </w:tr>
      <w:tr w:rsidR="00C63296" w:rsidRPr="00E47C2B" w:rsidTr="002A58E2">
        <w:trPr>
          <w:trHeight w:val="667"/>
          <w:jc w:val="center"/>
        </w:trPr>
        <w:tc>
          <w:tcPr>
            <w:tcW w:w="704" w:type="dxa"/>
            <w:vAlign w:val="center"/>
          </w:tcPr>
          <w:p w:rsidR="00C63296" w:rsidRPr="00147C8D" w:rsidRDefault="00C63296" w:rsidP="00C6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9" w:type="dxa"/>
            <w:gridSpan w:val="3"/>
            <w:vAlign w:val="center"/>
          </w:tcPr>
          <w:p w:rsidR="00C63296" w:rsidRPr="00147C8D" w:rsidRDefault="00C63296" w:rsidP="00C6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4525</w:t>
            </w:r>
          </w:p>
        </w:tc>
        <w:tc>
          <w:tcPr>
            <w:tcW w:w="4536" w:type="dxa"/>
            <w:gridSpan w:val="3"/>
            <w:vAlign w:val="center"/>
          </w:tcPr>
          <w:p w:rsidR="00C63296" w:rsidRPr="00147C8D" w:rsidRDefault="00C63296" w:rsidP="00C63296">
            <w:pPr>
              <w:shd w:val="clear" w:color="auto" w:fill="FFFFFF"/>
              <w:autoSpaceDE w:val="0"/>
              <w:autoSpaceDN w:val="0"/>
              <w:adjustRightInd w:val="0"/>
              <w:spacing w:after="0" w:line="274" w:lineRule="atLeast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93163D">
              <w:rPr>
                <w:rStyle w:val="a3"/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uk-UA" w:eastAsia="ru-RU"/>
              </w:rPr>
              <w:t>Про встановлення єдиного розміру кошторисної заробітної плати для визначення вартості будівництва (нового будівництва, реконструкції, реставрації капітального ремонту, технічного переоснащення) об’єктів, що споруджуються за рахунок бюджетних коштів, коштів державних і комунальних підприємств, установ та організацій на території Боярської міської територіальної громади.</w:t>
            </w:r>
          </w:p>
        </w:tc>
        <w:tc>
          <w:tcPr>
            <w:tcW w:w="4253" w:type="dxa"/>
          </w:tcPr>
          <w:p w:rsidR="00C63296" w:rsidRPr="00E5658A" w:rsidRDefault="00C63296" w:rsidP="00C63296">
            <w:pPr>
              <w:pStyle w:val="1"/>
              <w:tabs>
                <w:tab w:val="left" w:pos="0"/>
                <w:tab w:val="left" w:pos="993"/>
              </w:tabs>
              <w:spacing w:after="0" w:line="257" w:lineRule="auto"/>
              <w:ind w:firstLine="32"/>
              <w:jc w:val="both"/>
              <w:rPr>
                <w:rStyle w:val="a3"/>
                <w:b w:val="0"/>
                <w:bCs w:val="0"/>
                <w:sz w:val="27"/>
                <w:szCs w:val="27"/>
              </w:rPr>
            </w:pPr>
            <w:r w:rsidRPr="00D5699A">
              <w:rPr>
                <w:rStyle w:val="a4"/>
                <w:sz w:val="27"/>
                <w:szCs w:val="27"/>
              </w:rPr>
              <w:t>Встанов</w:t>
            </w:r>
            <w:r>
              <w:rPr>
                <w:rStyle w:val="a4"/>
                <w:sz w:val="27"/>
                <w:szCs w:val="27"/>
              </w:rPr>
              <w:t>лено</w:t>
            </w:r>
            <w:r w:rsidRPr="00D5699A">
              <w:rPr>
                <w:rStyle w:val="a4"/>
                <w:sz w:val="27"/>
                <w:szCs w:val="27"/>
              </w:rPr>
              <w:t xml:space="preserve"> єдиний розмір кошторисної заробітної плати для визначення вартості будівництва (нового будівництва, реконструкції, реставрації капітального ремонту, технічного переоснащення) об’єктів, що споруджуються за рахунок бюджетних коштів, коштів державних і комунальних підприємств, установ та організацій на території Боярської міської територіальної громади, у розмірі 32 846 гривень 16 копійок, що відповідає середньому розряду складності робіт у будівництві 3,8 при виконанні робіт у звичайних умовах.</w:t>
            </w:r>
          </w:p>
        </w:tc>
      </w:tr>
    </w:tbl>
    <w:p w:rsidR="00F76107" w:rsidRPr="00E5658A" w:rsidRDefault="00F76107">
      <w:pPr>
        <w:rPr>
          <w:lang w:val="uk-UA"/>
        </w:rPr>
      </w:pPr>
    </w:p>
    <w:sectPr w:rsidR="00F76107" w:rsidRPr="00E565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57408"/>
    <w:multiLevelType w:val="hybridMultilevel"/>
    <w:tmpl w:val="01849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3F5"/>
    <w:rsid w:val="001520DF"/>
    <w:rsid w:val="00205AA0"/>
    <w:rsid w:val="002A58E2"/>
    <w:rsid w:val="006D6C8D"/>
    <w:rsid w:val="007A3F79"/>
    <w:rsid w:val="008B43F5"/>
    <w:rsid w:val="00A16DA6"/>
    <w:rsid w:val="00A857A4"/>
    <w:rsid w:val="00B122B7"/>
    <w:rsid w:val="00C63296"/>
    <w:rsid w:val="00D63E41"/>
    <w:rsid w:val="00DC15EF"/>
    <w:rsid w:val="00E2092D"/>
    <w:rsid w:val="00E47C2B"/>
    <w:rsid w:val="00E53397"/>
    <w:rsid w:val="00E5658A"/>
    <w:rsid w:val="00F556F8"/>
    <w:rsid w:val="00F7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11DF"/>
  <w15:chartTrackingRefBased/>
  <w15:docId w15:val="{2044994E-7B33-40D2-82C4-AD89675E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3F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43F5"/>
    <w:rPr>
      <w:b/>
      <w:bCs/>
    </w:rPr>
  </w:style>
  <w:style w:type="paragraph" w:customStyle="1" w:styleId="FR4">
    <w:name w:val="FR4"/>
    <w:rsid w:val="00A16DA6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4">
    <w:name w:val="Основний текст_"/>
    <w:basedOn w:val="a0"/>
    <w:link w:val="1"/>
    <w:rsid w:val="00E5658A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ий текст1"/>
    <w:basedOn w:val="a"/>
    <w:link w:val="a4"/>
    <w:rsid w:val="00E5658A"/>
    <w:pPr>
      <w:widowControl w:val="0"/>
      <w:spacing w:after="200" w:line="295" w:lineRule="auto"/>
    </w:pPr>
    <w:rPr>
      <w:rFonts w:ascii="Times New Roman" w:eastAsia="Times New Roman" w:hAnsi="Times New Roman" w:cs="Times New Roman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12528</Words>
  <Characters>7142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Кляпка</dc:creator>
  <cp:keywords/>
  <dc:description/>
  <cp:lastModifiedBy>Марина Кляпка</cp:lastModifiedBy>
  <cp:revision>2</cp:revision>
  <dcterms:created xsi:type="dcterms:W3CDTF">2026-06-18T12:58:00Z</dcterms:created>
  <dcterms:modified xsi:type="dcterms:W3CDTF">2026-06-18T12:58:00Z</dcterms:modified>
</cp:coreProperties>
</file>