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27"/>
      </w:tblGrid>
      <w:tr w:rsidR="001F6BB4" w:rsidRPr="00354E94" w:rsidTr="001F6BB4">
        <w:trPr>
          <w:trHeight w:val="1065"/>
        </w:trPr>
        <w:tc>
          <w:tcPr>
            <w:tcW w:w="9727" w:type="dxa"/>
            <w:shd w:val="clear" w:color="auto" w:fill="FFFFFF"/>
            <w:hideMark/>
          </w:tcPr>
          <w:p w:rsidR="001F6BB4" w:rsidRPr="00354E94" w:rsidRDefault="001F6BB4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354E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89EEBA9" wp14:editId="73C37441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BB4" w:rsidRPr="00354E94" w:rsidTr="001F6BB4">
        <w:trPr>
          <w:trHeight w:val="1260"/>
        </w:trPr>
        <w:tc>
          <w:tcPr>
            <w:tcW w:w="9727" w:type="dxa"/>
            <w:shd w:val="clear" w:color="auto" w:fill="FFFFFF"/>
          </w:tcPr>
          <w:p w:rsidR="001F6BB4" w:rsidRPr="00354E94" w:rsidRDefault="001F6BB4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1F6BB4" w:rsidRPr="00354E94" w:rsidRDefault="001F6BB4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1F6BB4" w:rsidRPr="00354E94" w:rsidRDefault="001F6BB4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</w:t>
            </w: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ергова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84</w:t>
            </w: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:rsidR="001F6BB4" w:rsidRPr="00354E94" w:rsidRDefault="001F6BB4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F6BB4" w:rsidRPr="00354E94" w:rsidRDefault="001F6BB4" w:rsidP="00AC7E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84</w:t>
            </w: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4531</w:t>
            </w:r>
          </w:p>
        </w:tc>
      </w:tr>
      <w:tr w:rsidR="001F6BB4" w:rsidRPr="001F6BB4" w:rsidTr="001F6BB4">
        <w:trPr>
          <w:trHeight w:val="1260"/>
        </w:trPr>
        <w:tc>
          <w:tcPr>
            <w:tcW w:w="9727" w:type="dxa"/>
            <w:shd w:val="clear" w:color="auto" w:fill="FFFFFF"/>
          </w:tcPr>
          <w:p w:rsidR="001F6BB4" w:rsidRPr="00354E94" w:rsidRDefault="001F6BB4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 червня</w:t>
            </w: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354E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року                                                              м. Боярка</w:t>
            </w:r>
          </w:p>
          <w:p w:rsidR="001F6BB4" w:rsidRPr="00354E94" w:rsidRDefault="001F6BB4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A44B3" w:rsidRPr="00354E94" w:rsidRDefault="001B03F2" w:rsidP="00DA44B3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Про </w:t>
      </w:r>
      <w:r w:rsidR="00DA44B3"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>погодження</w:t>
      </w:r>
      <w:r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передач</w:t>
      </w:r>
      <w:r w:rsidR="00DA44B3"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>і</w:t>
      </w:r>
      <w:r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</w:t>
      </w:r>
    </w:p>
    <w:p w:rsidR="001B03F2" w:rsidRPr="00354E94" w:rsidRDefault="00DA44B3" w:rsidP="00DA44B3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354E94">
        <w:rPr>
          <w:rFonts w:ascii="Times New Roman" w:hAnsi="Times New Roman"/>
          <w:b/>
          <w:color w:val="000000"/>
          <w:sz w:val="26"/>
          <w:szCs w:val="26"/>
          <w:lang w:val="uk-UA"/>
        </w:rPr>
        <w:t>гуманітарної допомоги</w:t>
      </w:r>
    </w:p>
    <w:p w:rsidR="001B03F2" w:rsidRPr="00354E94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B03F2" w:rsidRPr="00354E94" w:rsidRDefault="001B03F2" w:rsidP="001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</w:t>
      </w:r>
      <w:r w:rsidR="006432EB" w:rsidRPr="00354E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6" w:tgtFrame="_blank" w:history="1">
        <w:r w:rsidRPr="00354E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№ 2102-IX</w:t>
        </w:r>
      </w:hyperlink>
      <w:r w:rsidRPr="00354E94">
        <w:rPr>
          <w:rFonts w:ascii="Times New Roman" w:hAnsi="Times New Roman" w:cs="Times New Roman"/>
          <w:sz w:val="28"/>
          <w:szCs w:val="28"/>
          <w:lang w:val="uk-UA"/>
        </w:rPr>
        <w:t> (зі змінами),</w:t>
      </w:r>
      <w:r w:rsidR="00874C0F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протокол засідання Г</w:t>
      </w: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уманітарного штабу </w:t>
      </w:r>
      <w:r w:rsidR="00D33428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F7592" w:rsidRPr="00354E94">
        <w:rPr>
          <w:rFonts w:ascii="Times New Roman" w:hAnsi="Times New Roman" w:cs="Times New Roman"/>
          <w:sz w:val="28"/>
          <w:szCs w:val="28"/>
          <w:lang w:val="uk-UA"/>
        </w:rPr>
        <w:t>09.03.2026</w:t>
      </w:r>
      <w:r w:rsidR="00D33428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7F7592" w:rsidRPr="00354E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54E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74C0F" w:rsidRPr="00354E9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B03F2" w:rsidRPr="00354E94" w:rsidRDefault="001B03F2" w:rsidP="001B03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Pr="00354E94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:rsidR="001B03F2" w:rsidRPr="00354E94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B03F2" w:rsidRPr="00354E94" w:rsidRDefault="001B03F2" w:rsidP="001B03F2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1B03F2" w:rsidRPr="00354E94" w:rsidRDefault="001B03F2" w:rsidP="006432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1. Визнати </w:t>
      </w:r>
      <w:r w:rsidR="00DA44B3" w:rsidRPr="00354E94">
        <w:rPr>
          <w:rFonts w:ascii="Times New Roman" w:hAnsi="Times New Roman" w:cs="Times New Roman"/>
          <w:sz w:val="28"/>
          <w:szCs w:val="28"/>
          <w:lang w:val="uk-UA"/>
        </w:rPr>
        <w:t>товари згідно переліку</w:t>
      </w:r>
      <w:r w:rsidR="00825CE7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B3" w:rsidRPr="00354E94">
        <w:rPr>
          <w:rFonts w:ascii="Times New Roman" w:hAnsi="Times New Roman" w:cs="Times New Roman"/>
          <w:sz w:val="28"/>
          <w:szCs w:val="28"/>
          <w:lang w:val="uk-UA"/>
        </w:rPr>
        <w:t>(додаток 1) гуманітарною допомогою.</w:t>
      </w:r>
    </w:p>
    <w:p w:rsidR="0038468E" w:rsidRDefault="001B03F2" w:rsidP="003846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25CE7" w:rsidRPr="00354E94">
        <w:rPr>
          <w:rFonts w:ascii="Times New Roman" w:hAnsi="Times New Roman" w:cs="Times New Roman"/>
          <w:sz w:val="28"/>
          <w:szCs w:val="28"/>
          <w:lang w:val="uk-UA"/>
        </w:rPr>
        <w:t>Погодити передачу гуманітарної допомоги, вказаної у п. 1 даного рішення, до Забірського опорного закладу освіти Боярської міської ради</w:t>
      </w:r>
      <w:r w:rsidR="006F5FC0" w:rsidRPr="00354E94">
        <w:rPr>
          <w:rFonts w:ascii="Times New Roman" w:hAnsi="Times New Roman" w:cs="Times New Roman"/>
          <w:sz w:val="28"/>
          <w:szCs w:val="28"/>
          <w:lang w:val="uk-UA"/>
        </w:rPr>
        <w:t>, Новосілківської гімназії Боярської міської ради</w:t>
      </w:r>
      <w:r w:rsidR="00602212">
        <w:rPr>
          <w:rFonts w:ascii="Times New Roman" w:hAnsi="Times New Roman" w:cs="Times New Roman"/>
          <w:sz w:val="28"/>
          <w:szCs w:val="28"/>
          <w:lang w:val="uk-UA"/>
        </w:rPr>
        <w:t xml:space="preserve"> та до матеріального резерву.</w:t>
      </w:r>
    </w:p>
    <w:p w:rsidR="0038468E" w:rsidRPr="0038468E" w:rsidRDefault="0038468E" w:rsidP="003846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68E">
        <w:rPr>
          <w:rFonts w:ascii="Times New Roman" w:hAnsi="Times New Roman" w:cs="Times New Roman"/>
          <w:sz w:val="28"/>
          <w:szCs w:val="28"/>
          <w:lang w:val="uk-UA"/>
        </w:rPr>
        <w:t xml:space="preserve">3. Юридичним особам, вказаним у п. 2 даного рішення, - здійснити бухгалтерський облік вказаної гуманітарної допомоги та відповідну звітність у порядку, встановленому  чинним законодавством. </w:t>
      </w:r>
    </w:p>
    <w:p w:rsidR="001B03F2" w:rsidRPr="00354E94" w:rsidRDefault="006C728C" w:rsidP="00CB6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B03F2" w:rsidRPr="00354E9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відповідно до розподілу функціональних обов`язків.</w:t>
      </w:r>
      <w:r w:rsidR="00701133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03F2" w:rsidRPr="00354E94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32EB" w:rsidRPr="00354E94" w:rsidRDefault="006432EB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Pr="00354E94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Олександр ЗАРУБІН </w:t>
      </w:r>
    </w:p>
    <w:p w:rsidR="00281017" w:rsidRPr="00354E94" w:rsidRDefault="00281017">
      <w:pPr>
        <w:spacing w:line="259" w:lineRule="auto"/>
        <w:rPr>
          <w:lang w:val="uk-UA"/>
        </w:rPr>
      </w:pPr>
      <w:r w:rsidRPr="00354E94">
        <w:rPr>
          <w:lang w:val="uk-UA"/>
        </w:rPr>
        <w:br w:type="page"/>
      </w:r>
    </w:p>
    <w:p w:rsidR="00281017" w:rsidRPr="00354E94" w:rsidRDefault="00907E98" w:rsidP="00A87744">
      <w:pPr>
        <w:ind w:left="6663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1 до рішення Боярської міської ради від </w:t>
      </w:r>
      <w:r w:rsidR="008568F0">
        <w:rPr>
          <w:rFonts w:ascii="Times New Roman" w:hAnsi="Times New Roman" w:cs="Times New Roman"/>
          <w:sz w:val="28"/>
          <w:szCs w:val="28"/>
          <w:lang w:val="uk-UA"/>
        </w:rPr>
        <w:t>11.06.2026</w:t>
      </w:r>
      <w:r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568F0" w:rsidRPr="008568F0">
        <w:rPr>
          <w:rFonts w:ascii="Times New Roman" w:hAnsi="Times New Roman" w:cs="Times New Roman"/>
          <w:sz w:val="28"/>
          <w:szCs w:val="28"/>
          <w:lang w:val="uk-UA"/>
        </w:rPr>
        <w:t>84/4531</w:t>
      </w:r>
    </w:p>
    <w:p w:rsidR="00281017" w:rsidRPr="00354E94" w:rsidRDefault="002810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B3840" w:rsidRPr="00354E94" w:rsidRDefault="00281017" w:rsidP="00354E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>Перелік товарів,</w:t>
      </w:r>
    </w:p>
    <w:p w:rsidR="0026545D" w:rsidRPr="00354E94" w:rsidRDefault="00281017" w:rsidP="00354E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4E94">
        <w:rPr>
          <w:rFonts w:ascii="Times New Roman" w:hAnsi="Times New Roman" w:cs="Times New Roman"/>
          <w:sz w:val="28"/>
          <w:szCs w:val="28"/>
          <w:lang w:val="uk-UA"/>
        </w:rPr>
        <w:t>що визнаються гуманітарною допомогою</w:t>
      </w:r>
      <w:r w:rsidR="00261CA3" w:rsidRPr="00354E94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передаються:</w:t>
      </w:r>
    </w:p>
    <w:p w:rsidR="00354E94" w:rsidRPr="00354E94" w:rsidRDefault="00354E94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A3" w:rsidRPr="00354E94" w:rsidRDefault="00261CA3" w:rsidP="00354E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E94">
        <w:rPr>
          <w:rFonts w:ascii="Times New Roman" w:hAnsi="Times New Roman"/>
          <w:sz w:val="28"/>
          <w:szCs w:val="28"/>
        </w:rPr>
        <w:t>Забірському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опорному закладу освіти та його філіям: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інтерактивні цифрові екрани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кабелі USB 2.0 A-B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кабелі HDMI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підставка для екранів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принтери – 3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ноутбуки – 5 шт.;</w:t>
      </w:r>
    </w:p>
    <w:p w:rsidR="00261CA3" w:rsidRPr="00354E94" w:rsidRDefault="00261CA3" w:rsidP="00354E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 xml:space="preserve">звукове обладнання </w:t>
      </w:r>
      <w:proofErr w:type="spellStart"/>
      <w:r w:rsidRPr="00354E94">
        <w:rPr>
          <w:rFonts w:ascii="Times New Roman" w:hAnsi="Times New Roman"/>
          <w:sz w:val="28"/>
          <w:szCs w:val="28"/>
        </w:rPr>
        <w:t>Sonos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– 4 шт.</w:t>
      </w:r>
    </w:p>
    <w:p w:rsidR="00261CA3" w:rsidRPr="00354E94" w:rsidRDefault="00261CA3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A3" w:rsidRPr="00354E94" w:rsidRDefault="00261CA3" w:rsidP="00354E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Новосілківській гімназії Боярської міської ради: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 xml:space="preserve">звукове обладнання </w:t>
      </w:r>
      <w:proofErr w:type="spellStart"/>
      <w:r w:rsidRPr="00354E94">
        <w:rPr>
          <w:rFonts w:ascii="Times New Roman" w:hAnsi="Times New Roman"/>
          <w:sz w:val="28"/>
          <w:szCs w:val="28"/>
        </w:rPr>
        <w:t>Sonos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– 1 шт. </w:t>
      </w:r>
    </w:p>
    <w:p w:rsidR="00261CA3" w:rsidRPr="00354E94" w:rsidRDefault="00261CA3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A3" w:rsidRPr="00354E94" w:rsidRDefault="00261CA3" w:rsidP="00354E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 xml:space="preserve">До матеріального резерву: 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подовжувачі –  20 штук.;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акумуляторні ліхтарі – 20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LED-стрічка – 40м;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електрогенератор – 2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E94">
        <w:rPr>
          <w:rFonts w:ascii="Times New Roman" w:hAnsi="Times New Roman"/>
          <w:sz w:val="28"/>
          <w:szCs w:val="28"/>
        </w:rPr>
        <w:t>електрочайники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– 8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термоси – 5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>складні стільці – 10 шт.;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4E94">
        <w:rPr>
          <w:rFonts w:ascii="Times New Roman" w:hAnsi="Times New Roman"/>
          <w:sz w:val="28"/>
          <w:szCs w:val="28"/>
        </w:rPr>
        <w:t xml:space="preserve">матраци з </w:t>
      </w:r>
      <w:proofErr w:type="spellStart"/>
      <w:r w:rsidRPr="00354E94">
        <w:rPr>
          <w:rFonts w:ascii="Times New Roman" w:hAnsi="Times New Roman"/>
          <w:sz w:val="28"/>
          <w:szCs w:val="28"/>
        </w:rPr>
        <w:t>піноматеріалу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– 10 шт.</w:t>
      </w:r>
    </w:p>
    <w:p w:rsidR="00261CA3" w:rsidRPr="00354E94" w:rsidRDefault="00261CA3" w:rsidP="00354E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E94">
        <w:rPr>
          <w:rFonts w:ascii="Times New Roman" w:hAnsi="Times New Roman"/>
          <w:sz w:val="28"/>
          <w:szCs w:val="28"/>
        </w:rPr>
        <w:t>термокровдри</w:t>
      </w:r>
      <w:proofErr w:type="spellEnd"/>
      <w:r w:rsidRPr="00354E94">
        <w:rPr>
          <w:rFonts w:ascii="Times New Roman" w:hAnsi="Times New Roman"/>
          <w:sz w:val="28"/>
          <w:szCs w:val="28"/>
        </w:rPr>
        <w:t xml:space="preserve"> (рятувальні) – 50 шт.</w:t>
      </w:r>
    </w:p>
    <w:p w:rsidR="00A87744" w:rsidRDefault="00A87744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8F0" w:rsidRDefault="008568F0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568F0" w:rsidRPr="00354E94" w:rsidTr="00573204">
        <w:tc>
          <w:tcPr>
            <w:tcW w:w="4814" w:type="dxa"/>
            <w:hideMark/>
          </w:tcPr>
          <w:p w:rsidR="008568F0" w:rsidRPr="00354E94" w:rsidRDefault="008568F0" w:rsidP="00573204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4815" w:type="dxa"/>
          </w:tcPr>
          <w:p w:rsidR="008568F0" w:rsidRPr="00354E94" w:rsidRDefault="008568F0" w:rsidP="00573204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94">
              <w:rPr>
                <w:rFonts w:ascii="Times New Roman" w:hAnsi="Times New Roman"/>
                <w:sz w:val="28"/>
                <w:szCs w:val="28"/>
                <w:lang w:val="uk-UA"/>
              </w:rPr>
              <w:t>Наталія УЛЬЯНОВА</w:t>
            </w:r>
          </w:p>
          <w:p w:rsidR="008568F0" w:rsidRPr="00354E94" w:rsidRDefault="008568F0" w:rsidP="00573204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68F0" w:rsidRPr="00354E94" w:rsidRDefault="008568F0" w:rsidP="00573204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68F0" w:rsidRPr="00354E94" w:rsidRDefault="008568F0" w:rsidP="00573204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568F0" w:rsidRPr="00354E94" w:rsidRDefault="008568F0" w:rsidP="00354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68F0" w:rsidRPr="00354E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99D"/>
    <w:multiLevelType w:val="hybridMultilevel"/>
    <w:tmpl w:val="244012E8"/>
    <w:lvl w:ilvl="0" w:tplc="47062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F38C5"/>
    <w:multiLevelType w:val="hybridMultilevel"/>
    <w:tmpl w:val="3B7C7F66"/>
    <w:lvl w:ilvl="0" w:tplc="8854A6F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3B733B"/>
    <w:multiLevelType w:val="hybridMultilevel"/>
    <w:tmpl w:val="C7AA7EDC"/>
    <w:lvl w:ilvl="0" w:tplc="8854A6F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821D1D"/>
    <w:multiLevelType w:val="hybridMultilevel"/>
    <w:tmpl w:val="EE8ABA92"/>
    <w:lvl w:ilvl="0" w:tplc="2D1A8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E64C4"/>
    <w:rsid w:val="00124629"/>
    <w:rsid w:val="00135EB0"/>
    <w:rsid w:val="00176EB2"/>
    <w:rsid w:val="001845F7"/>
    <w:rsid w:val="0019767B"/>
    <w:rsid w:val="001B03F2"/>
    <w:rsid w:val="001F6BB4"/>
    <w:rsid w:val="00253EC4"/>
    <w:rsid w:val="00261CA3"/>
    <w:rsid w:val="0026545D"/>
    <w:rsid w:val="00281017"/>
    <w:rsid w:val="0028650F"/>
    <w:rsid w:val="002E3C48"/>
    <w:rsid w:val="00354E94"/>
    <w:rsid w:val="0035642F"/>
    <w:rsid w:val="00356F75"/>
    <w:rsid w:val="003763EE"/>
    <w:rsid w:val="0038468E"/>
    <w:rsid w:val="003903FB"/>
    <w:rsid w:val="0043488F"/>
    <w:rsid w:val="005B3840"/>
    <w:rsid w:val="00602212"/>
    <w:rsid w:val="006432EB"/>
    <w:rsid w:val="00676C8E"/>
    <w:rsid w:val="00682D98"/>
    <w:rsid w:val="006C4B65"/>
    <w:rsid w:val="006C728C"/>
    <w:rsid w:val="006F5FC0"/>
    <w:rsid w:val="00701133"/>
    <w:rsid w:val="00721A21"/>
    <w:rsid w:val="007660A1"/>
    <w:rsid w:val="00796D28"/>
    <w:rsid w:val="007C7CD7"/>
    <w:rsid w:val="007F7592"/>
    <w:rsid w:val="00825CE7"/>
    <w:rsid w:val="008343D2"/>
    <w:rsid w:val="00855FF2"/>
    <w:rsid w:val="008568F0"/>
    <w:rsid w:val="00874C0F"/>
    <w:rsid w:val="008954A6"/>
    <w:rsid w:val="008A7890"/>
    <w:rsid w:val="00907E98"/>
    <w:rsid w:val="00925DE5"/>
    <w:rsid w:val="00926C7A"/>
    <w:rsid w:val="00947CEC"/>
    <w:rsid w:val="009533B8"/>
    <w:rsid w:val="009607D6"/>
    <w:rsid w:val="00971F40"/>
    <w:rsid w:val="00974C43"/>
    <w:rsid w:val="009A5C62"/>
    <w:rsid w:val="00A258D1"/>
    <w:rsid w:val="00A33D83"/>
    <w:rsid w:val="00A87744"/>
    <w:rsid w:val="00AC7E7D"/>
    <w:rsid w:val="00AD502D"/>
    <w:rsid w:val="00B95C4A"/>
    <w:rsid w:val="00C07A56"/>
    <w:rsid w:val="00C45BB2"/>
    <w:rsid w:val="00C54293"/>
    <w:rsid w:val="00C819AA"/>
    <w:rsid w:val="00CA5D56"/>
    <w:rsid w:val="00CB677E"/>
    <w:rsid w:val="00CD45C9"/>
    <w:rsid w:val="00D05BDE"/>
    <w:rsid w:val="00D33428"/>
    <w:rsid w:val="00D85736"/>
    <w:rsid w:val="00DA44B3"/>
    <w:rsid w:val="00E26136"/>
    <w:rsid w:val="00E610CD"/>
    <w:rsid w:val="00E67DA0"/>
    <w:rsid w:val="00EA75BE"/>
    <w:rsid w:val="00EC3B46"/>
    <w:rsid w:val="00F67F90"/>
    <w:rsid w:val="00FC38EE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9846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76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4A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261CA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2</cp:revision>
  <cp:lastPrinted>2026-06-23T12:36:00Z</cp:lastPrinted>
  <dcterms:created xsi:type="dcterms:W3CDTF">2026-06-24T07:57:00Z</dcterms:created>
  <dcterms:modified xsi:type="dcterms:W3CDTF">2026-06-24T07:57:00Z</dcterms:modified>
</cp:coreProperties>
</file>