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75" w:rsidRPr="00171475" w:rsidRDefault="00171475" w:rsidP="00171475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1475">
        <w:rPr>
          <w:rFonts w:ascii="Calibri" w:eastAsia="Calibri" w:hAnsi="Calibri" w:cs="Calibri"/>
          <w:noProof/>
          <w:lang w:val="ru-RU" w:eastAsia="ru-RU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чергова </w:t>
      </w:r>
      <w:r w:rsidR="00D13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D13B62" w:rsidRPr="00D1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84/4580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D13B62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1714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03D00">
        <w:rPr>
          <w:rFonts w:ascii="Times New Roman" w:eastAsia="Calibri" w:hAnsi="Times New Roman" w:cs="Times New Roman"/>
          <w:b/>
          <w:bCs/>
          <w:sz w:val="28"/>
          <w:szCs w:val="28"/>
        </w:rPr>
        <w:t>червня</w:t>
      </w:r>
      <w:r w:rsidR="00C03D00"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C03D0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C03D00"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C03D00"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0" w:name="_Hlk156286023"/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територіальної громади за </w:t>
      </w:r>
      <w:proofErr w:type="spellStart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</w:t>
      </w:r>
      <w:r w:rsidR="00E46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Софіївська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E46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2/73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площею –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E46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E46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0"/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</w:t>
      </w:r>
      <w:r w:rsidRPr="00CE7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територіальної громади від 23 грудня 2021 року № 20/1293, </w:t>
      </w:r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на підставі листа директора Комунального підприємства </w:t>
      </w:r>
      <w:bookmarkStart w:id="1" w:name="_Hlk197506169"/>
      <w:bookmarkStart w:id="2" w:name="_Hlk197505795"/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«</w:t>
      </w:r>
      <w:r w:rsidRPr="00CE7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» Боярської міської ради</w:t>
      </w:r>
      <w:bookmarkEnd w:id="1"/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_Hlk230859858"/>
      <w:bookmarkEnd w:id="2"/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Віктора Камінського </w:t>
      </w:r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від </w:t>
      </w:r>
      <w:r w:rsidR="004F6032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28</w:t>
      </w:r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.05.2026 року </w:t>
      </w:r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</w:t>
      </w:r>
      <w:r w:rsidRPr="00CE7D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CE7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E7D54" w:rsidRPr="00CE7D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02-09/5121/0-26</w:t>
      </w:r>
      <w:r w:rsidR="00390D21">
        <w:rPr>
          <w:rFonts w:ascii="Times New Roman" w:eastAsia="Calibri" w:hAnsi="Times New Roman" w:cs="Times New Roman"/>
          <w:color w:val="FF0000"/>
          <w:sz w:val="28"/>
          <w:szCs w:val="28"/>
        </w:rPr>
        <w:br/>
      </w:r>
      <w:bookmarkEnd w:id="3"/>
      <w:r w:rsidR="004F6032" w:rsidRPr="004F6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4F6032" w:rsidRPr="004F6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4F6032" w:rsidRPr="004F6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№ 118 від 28.05.2026 року)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D13B62">
        <w:rPr>
          <w:rFonts w:ascii="Times New Roman" w:eastAsia="Calibri" w:hAnsi="Times New Roman" w:cs="Calibri"/>
          <w:bCs/>
          <w:sz w:val="28"/>
          <w:szCs w:val="28"/>
        </w:rPr>
        <w:t>08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</w:rPr>
        <w:t>06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.202</w:t>
      </w:r>
      <w:r>
        <w:rPr>
          <w:rFonts w:ascii="Times New Roman" w:eastAsia="Calibri" w:hAnsi="Times New Roman" w:cs="Calibri"/>
          <w:bCs/>
          <w:sz w:val="28"/>
          <w:szCs w:val="28"/>
        </w:rPr>
        <w:t>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 року № 01-02/</w:t>
      </w:r>
      <w:r w:rsidR="00D13B62">
        <w:rPr>
          <w:rFonts w:ascii="Times New Roman" w:eastAsia="Calibri" w:hAnsi="Times New Roman" w:cs="Calibri"/>
          <w:bCs/>
          <w:sz w:val="28"/>
          <w:szCs w:val="28"/>
        </w:rPr>
        <w:t>47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),-</w:t>
      </w: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03D00" w:rsidRPr="00171475" w:rsidRDefault="00C03D00" w:rsidP="00C03D00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03D00" w:rsidRPr="00171475" w:rsidRDefault="00C03D00" w:rsidP="00C03D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0843A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що знаходиться за </w:t>
      </w:r>
      <w:proofErr w:type="spellStart"/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: Україна, Київська область, Фастівський район, місто Боярка, </w:t>
      </w:r>
      <w:r w:rsidR="005021A6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br/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вулиця </w:t>
      </w:r>
      <w:r w:rsidR="00E46653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Софіївська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</w:t>
      </w:r>
      <w:r w:rsidR="00E46653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2/73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загальною площею – </w:t>
      </w:r>
      <w:r w:rsidR="00E46653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20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,</w:t>
      </w:r>
      <w:r w:rsidR="00E46653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6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м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в оренду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Головному управлінню Національної поліції в Київській області</w:t>
      </w:r>
      <w:r>
        <w:rPr>
          <w:rFonts w:ascii="Times New Roman" w:eastAsia="Calibri Light" w:hAnsi="Times New Roman" w:cs="Times New Roman"/>
          <w:sz w:val="28"/>
          <w:szCs w:val="28"/>
        </w:rPr>
        <w:t>,</w:t>
      </w:r>
      <w:r w:rsidRPr="000843AE">
        <w:t xml:space="preserve"> 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>строк</w:t>
      </w:r>
      <w:r>
        <w:rPr>
          <w:rFonts w:ascii="Times New Roman" w:eastAsia="Calibri Light" w:hAnsi="Times New Roman" w:cs="Times New Roman"/>
          <w:sz w:val="28"/>
          <w:szCs w:val="28"/>
        </w:rPr>
        <w:t>ом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 xml:space="preserve"> оренди </w:t>
      </w:r>
      <w:r>
        <w:rPr>
          <w:rFonts w:ascii="Times New Roman" w:eastAsia="Calibri Light" w:hAnsi="Times New Roman" w:cs="Times New Roman"/>
          <w:sz w:val="28"/>
          <w:szCs w:val="28"/>
        </w:rPr>
        <w:t>на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4F6032">
        <w:rPr>
          <w:rFonts w:ascii="Times New Roman" w:eastAsia="Calibri Light" w:hAnsi="Times New Roman" w:cs="Times New Roman"/>
          <w:sz w:val="28"/>
          <w:szCs w:val="28"/>
        </w:rPr>
        <w:br/>
      </w:r>
      <w:r w:rsidRPr="000843AE">
        <w:rPr>
          <w:rFonts w:ascii="Times New Roman" w:eastAsia="Calibri Light" w:hAnsi="Times New Roman" w:cs="Times New Roman"/>
          <w:sz w:val="28"/>
          <w:szCs w:val="28"/>
        </w:rPr>
        <w:t>5 років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Pr="006B35D7">
        <w:rPr>
          <w:color w:val="000000" w:themeColor="text1"/>
        </w:rPr>
        <w:t xml:space="preserve"> 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і функціонування поліцейських офіцерів Боярської міської територіальної громади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C03D00" w:rsidRPr="00171475" w:rsidRDefault="00C03D00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D777E7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475" w:rsidRPr="00D777E7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77E7">
        <w:rPr>
          <w:rFonts w:ascii="Times New Roman" w:eastAsia="Calibri" w:hAnsi="Times New Roman" w:cs="Times New Roman"/>
          <w:b/>
          <w:sz w:val="28"/>
          <w:szCs w:val="28"/>
        </w:rPr>
        <w:t>Згідно з оригіналом:</w:t>
      </w:r>
    </w:p>
    <w:p w:rsidR="00171475" w:rsidRPr="00D777E7" w:rsidRDefault="00D777E7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>екретар ради</w:t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777E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Олексій ПЕРФІЛОВ</w:t>
      </w:r>
    </w:p>
    <w:p w:rsidR="00171475" w:rsidRPr="00D777E7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77E7" w:rsidRDefault="00D777E7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3D00" w:rsidRPr="00171475" w:rsidRDefault="00C03D00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0D21" w:rsidRDefault="00390D21" w:rsidP="0039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30859919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390D21" w:rsidRPr="00280E6F" w:rsidRDefault="00390D21" w:rsidP="0039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D21" w:rsidRPr="00280E6F" w:rsidRDefault="00390D21" w:rsidP="00390D21">
      <w:pPr>
        <w:spacing w:after="0" w:line="240" w:lineRule="auto"/>
        <w:ind w:left="567" w:right="85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«</w:t>
      </w:r>
      <w:bookmarkStart w:id="6" w:name="_Hlk230859638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Pr="00390D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90D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390D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м. Боярка, вул. Софіївська, 2/73, площею– 20,6 м</w:t>
      </w:r>
      <w:r w:rsidRPr="00390D2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2</w:t>
      </w:r>
      <w:r w:rsidRPr="00390D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bookmarkEnd w:id="6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171475" w:rsidRPr="00171475" w:rsidRDefault="00171475" w:rsidP="00390D2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407BBB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</w:t>
      </w:r>
      <w:r w:rsidR="00407BBB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Комунального підприємства «Боярське головне виробниче управління житлово-комунального господарства» Боярської міської ради Віктора Камінського </w:t>
      </w:r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 w:rsidR="004F6032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="00390D21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 № </w:t>
      </w:r>
      <w:r w:rsidR="00CE7D54" w:rsidRPr="00CE7D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="004F6032" w:rsidRPr="004F6032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4F6032" w:rsidRPr="004F6032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вих</w:t>
      </w:r>
      <w:proofErr w:type="spellEnd"/>
      <w:r w:rsidR="004F6032" w:rsidRPr="004F6032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 № 118 від 28.05.2026 року) </w:t>
      </w:r>
      <w:r w:rsidR="00390D21" w:rsidRPr="004F6032">
        <w:rPr>
          <w:color w:val="000000" w:themeColor="text1"/>
        </w:rPr>
        <w:t xml:space="preserve"> </w:t>
      </w:r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що знаходиться за </w:t>
      </w:r>
      <w:proofErr w:type="spellStart"/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: Україна, Київська область, Фастівський район, місто Боярка, вулиця Софіївська, 2/73, загальною площею – 20,6 м</w:t>
      </w:r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в оренду Головному управлінню Національної поліції в Київській області, строком оренди на 5 років</w:t>
      </w:r>
      <w:r w:rsidR="00390D21" w:rsidRPr="00390D21">
        <w:rPr>
          <w:color w:val="000000" w:themeColor="text1"/>
        </w:rPr>
        <w:t xml:space="preserve"> </w:t>
      </w:r>
      <w:r w:rsidR="00390D21"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без проведення аукціону, з метою розміщення і функціонування поліцейських офіцерів Боярської міської територіальної громади та включити в Перелік другого типу</w:t>
      </w:r>
      <w:r w:rsid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«</w:t>
      </w:r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Боярка, </w:t>
      </w:r>
      <w:r w:rsidR="004F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вул. Софіївська, 2/73, площею– 20,6 м</w:t>
      </w:r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390D21"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5"/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042F" w:rsidRDefault="00F9042F">
      <w:pPr>
        <w:spacing w:after="0" w:line="240" w:lineRule="auto"/>
      </w:pPr>
      <w:r>
        <w:separator/>
      </w:r>
    </w:p>
  </w:endnote>
  <w:endnote w:type="continuationSeparator" w:id="0">
    <w:p w:rsidR="00F9042F" w:rsidRDefault="00F9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042F" w:rsidRDefault="00F9042F">
      <w:pPr>
        <w:spacing w:after="0" w:line="240" w:lineRule="auto"/>
      </w:pPr>
      <w:r>
        <w:separator/>
      </w:r>
    </w:p>
  </w:footnote>
  <w:footnote w:type="continuationSeparator" w:id="0">
    <w:p w:rsidR="00F9042F" w:rsidRDefault="00F9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87E" w:rsidRDefault="00F9042F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5"/>
    <w:rsid w:val="00171475"/>
    <w:rsid w:val="00192847"/>
    <w:rsid w:val="001C5162"/>
    <w:rsid w:val="002E5C50"/>
    <w:rsid w:val="00390D21"/>
    <w:rsid w:val="00407BBB"/>
    <w:rsid w:val="004F6032"/>
    <w:rsid w:val="005021A6"/>
    <w:rsid w:val="005D6C24"/>
    <w:rsid w:val="00697A5A"/>
    <w:rsid w:val="0088729E"/>
    <w:rsid w:val="009E5292"/>
    <w:rsid w:val="00C03D00"/>
    <w:rsid w:val="00CE7D54"/>
    <w:rsid w:val="00D13B62"/>
    <w:rsid w:val="00D777E7"/>
    <w:rsid w:val="00D91BAB"/>
    <w:rsid w:val="00DC7EAD"/>
    <w:rsid w:val="00DF083A"/>
    <w:rsid w:val="00E46653"/>
    <w:rsid w:val="00F47185"/>
    <w:rsid w:val="00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DE9A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3484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11</cp:revision>
  <cp:lastPrinted>2026-06-15T08:37:00Z</cp:lastPrinted>
  <dcterms:created xsi:type="dcterms:W3CDTF">2026-05-28T08:00:00Z</dcterms:created>
  <dcterms:modified xsi:type="dcterms:W3CDTF">2026-06-15T08:38:00Z</dcterms:modified>
</cp:coreProperties>
</file>