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65DB1" w14:textId="411A0FDC" w:rsidR="000F2E1B" w:rsidRDefault="000F2E1B" w:rsidP="000F2E1B">
      <w:pPr>
        <w:spacing w:after="0"/>
        <w:jc w:val="right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Додаток</w:t>
      </w:r>
      <w:r w:rsidR="005A4E30">
        <w:rPr>
          <w:rFonts w:ascii="Times New Roman" w:hAnsi="Times New Roman" w:cs="Times New Roman"/>
          <w:b/>
          <w:sz w:val="18"/>
          <w:szCs w:val="18"/>
          <w:lang w:val="uk-UA"/>
        </w:rPr>
        <w:t xml:space="preserve"> 1</w:t>
      </w:r>
    </w:p>
    <w:p w14:paraId="52B99FA0" w14:textId="3C0D187C" w:rsidR="005A4E30" w:rsidRPr="005A4E30" w:rsidRDefault="00847247" w:rsidP="005A4E30">
      <w:pPr>
        <w:spacing w:after="0"/>
        <w:jc w:val="right"/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до Програми</w:t>
      </w:r>
      <w:r w:rsidR="005A4E30"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, затвердженої рішенням</w:t>
      </w:r>
      <w:r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</w:t>
      </w:r>
      <w:r w:rsidR="005A4E30"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чергової </w:t>
      </w:r>
      <w:r w:rsidR="00263EA3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84</w:t>
      </w:r>
      <w:r w:rsidR="001C01AD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</w:t>
      </w:r>
      <w:r w:rsidR="005A4E30"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сесії Боярської міської ради</w:t>
      </w:r>
    </w:p>
    <w:p w14:paraId="58BFDA5F" w14:textId="687F9F40" w:rsidR="000F2E1B" w:rsidRPr="00836DE7" w:rsidRDefault="005A4E30" w:rsidP="005A4E30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VІІI скликання за </w:t>
      </w:r>
      <w:r w:rsidR="002B2009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№</w:t>
      </w:r>
      <w:r w:rsidR="00EC7132" w:rsidRPr="00263EA3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</w:t>
      </w:r>
      <w:r w:rsidR="00263EA3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84</w:t>
      </w:r>
      <w:r w:rsidR="00530215" w:rsidRPr="00A913C3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  <w:t>/</w:t>
      </w:r>
      <w:r w:rsidR="00D94712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lang w:val="uk-UA"/>
        </w:rPr>
        <w:t xml:space="preserve">4544 </w:t>
      </w:r>
      <w:bookmarkStart w:id="0" w:name="_GoBack"/>
      <w:bookmarkEnd w:id="0"/>
      <w:r w:rsidRPr="00727D1D">
        <w:rPr>
          <w:rFonts w:ascii="Times New Roman" w:hAnsi="Times New Roman" w:cs="Times New Roman"/>
          <w:bCs/>
          <w:i/>
          <w:iCs/>
          <w:color w:val="FF0000"/>
          <w:sz w:val="18"/>
          <w:szCs w:val="18"/>
          <w:lang w:val="uk-UA"/>
        </w:rPr>
        <w:t xml:space="preserve"> </w:t>
      </w: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від </w:t>
      </w:r>
      <w:r w:rsidR="008725B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1</w:t>
      </w:r>
      <w:r w:rsidR="00263EA3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1</w:t>
      </w:r>
      <w:r w:rsidR="00847247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.</w:t>
      </w:r>
      <w:r w:rsidR="00263EA3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0</w:t>
      </w:r>
      <w:r w:rsidR="008725B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6</w:t>
      </w: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.202</w:t>
      </w:r>
      <w:r w:rsidR="00263EA3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6</w:t>
      </w:r>
    </w:p>
    <w:p w14:paraId="3264FBA2" w14:textId="67163C82" w:rsidR="005A4E30" w:rsidRDefault="005A4E30" w:rsidP="005A4E3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A4E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Фінансове обґрунтування</w:t>
      </w:r>
    </w:p>
    <w:p w14:paraId="0D0D6461" w14:textId="795F6E8B" w:rsidR="005A4E30" w:rsidRPr="005A4E30" w:rsidRDefault="005A4E30" w:rsidP="005A4E3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A4E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Програми розвитку футболу на території Боярської міської територіальної громади на 202</w:t>
      </w:r>
      <w:r w:rsidR="00ED576C" w:rsidRPr="00ED5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5A4E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-20</w:t>
      </w:r>
      <w:r w:rsidR="00ED576C" w:rsidRPr="00ED5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Pr="005A4E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роки</w:t>
      </w:r>
      <w:r w:rsidR="00263EA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в новій редакції</w:t>
      </w:r>
    </w:p>
    <w:p w14:paraId="1E5B7729" w14:textId="77777777" w:rsidR="00C86D15" w:rsidRPr="005A4E30" w:rsidRDefault="00C86D15" w:rsidP="00C86D15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99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6"/>
        <w:gridCol w:w="5025"/>
        <w:gridCol w:w="1331"/>
        <w:gridCol w:w="993"/>
        <w:gridCol w:w="850"/>
        <w:gridCol w:w="992"/>
        <w:gridCol w:w="851"/>
        <w:gridCol w:w="766"/>
        <w:gridCol w:w="1163"/>
        <w:gridCol w:w="2465"/>
      </w:tblGrid>
      <w:tr w:rsidR="00C86D15" w:rsidRPr="0027479D" w14:paraId="75D47DFD" w14:textId="77777777" w:rsidTr="001F4A51">
        <w:trPr>
          <w:trHeight w:val="284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72CE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14:paraId="6683291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№</w:t>
            </w:r>
          </w:p>
          <w:p w14:paraId="50CBF22E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з/п</w:t>
            </w:r>
          </w:p>
        </w:tc>
        <w:tc>
          <w:tcPr>
            <w:tcW w:w="5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6A99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Назва заходу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5391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Термін виконання</w:t>
            </w:r>
          </w:p>
        </w:tc>
        <w:tc>
          <w:tcPr>
            <w:tcW w:w="5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C70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Орієнтовні обсяги фінансування</w:t>
            </w:r>
          </w:p>
          <w:p w14:paraId="67B0114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(тис. грн.)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4BE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Джерела фінансування</w:t>
            </w:r>
          </w:p>
        </w:tc>
      </w:tr>
      <w:tr w:rsidR="00C86D15" w:rsidRPr="0027479D" w14:paraId="60A7EC10" w14:textId="77777777" w:rsidTr="001F4A51">
        <w:trPr>
          <w:trHeight w:val="631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24A45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208B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487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D501" w14:textId="7BBE70E6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48ED" w14:textId="594DA387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C8377" w14:textId="6EC6E89F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3E21" w14:textId="5650B2D4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3FEC" w14:textId="41874922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029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всього</w:t>
            </w:r>
          </w:p>
          <w:p w14:paraId="65E5747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тис.</w:t>
            </w:r>
          </w:p>
          <w:p w14:paraId="2EB1AB4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грн.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CFE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C86D15" w:rsidRPr="0027479D" w14:paraId="5F73B444" w14:textId="77777777" w:rsidTr="001F4A51">
        <w:trPr>
          <w:trHeight w:val="35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0F6F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4E533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Внесок команд для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у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часті в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чемпіонаті та кубку з футболу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та 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футзалу</w:t>
            </w:r>
            <w:proofErr w:type="spellEnd"/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 кубках відкриття та закриття футбольних сезонів, кубках, присвячених видатним людям громади, в спортивно-масових заходах, приурочених до п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ам’ятних дат в Україні та громади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41B74" w14:textId="77777777" w:rsidR="009B6FF8" w:rsidRDefault="00C86D15" w:rsidP="00ED576C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– 20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</w:p>
          <w:p w14:paraId="67A9A121" w14:textId="5971151F" w:rsidR="00C86D15" w:rsidRPr="0027479D" w:rsidRDefault="00C86D15" w:rsidP="00ED576C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5364" w14:textId="58835C9D" w:rsidR="00C86D15" w:rsidRPr="0027479D" w:rsidRDefault="00836DE7" w:rsidP="00263EA3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1</w:t>
            </w:r>
            <w:r w:rsidR="00263EA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76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0C74" w14:textId="265DF2CA" w:rsidR="00C86D15" w:rsidRPr="0027479D" w:rsidRDefault="000A121A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100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591FC" w14:textId="05AA11FF" w:rsidR="00C86D15" w:rsidRPr="002F097E" w:rsidRDefault="000A121A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10</w:t>
            </w:r>
            <w:r w:rsidR="00C86D15" w:rsidRPr="002F097E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E5435" w14:textId="2EEE1C1F" w:rsidR="00C86D15" w:rsidRPr="0027479D" w:rsidRDefault="002F097E" w:rsidP="009B6FF8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</w:t>
            </w:r>
            <w:r w:rsidR="009B6FF8"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85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18D9" w14:textId="0CAD06BF" w:rsidR="00C86D15" w:rsidRPr="0027479D" w:rsidRDefault="00CB6F9C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3</w:t>
            </w:r>
            <w:r w:rsidR="009B6FF8"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0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2FB05" w14:textId="6568FECC" w:rsidR="00C86D15" w:rsidRPr="0027479D" w:rsidRDefault="00263EA3" w:rsidP="00836DE7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961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E5E1" w14:textId="77777777" w:rsidR="00C86D15" w:rsidRPr="003C1809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543B3DC9" w14:textId="77777777" w:rsidTr="001F4A51">
        <w:trPr>
          <w:trHeight w:val="58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77223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295F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нагородження кращих гравців, призерів з футболу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територіальної громади (придбання </w:t>
            </w:r>
            <w:r w:rsidRPr="004D1B2B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подарунків, кубків, медалей, грамот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тощо)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51FC9" w14:textId="77777777" w:rsidR="009B6FF8" w:rsidRDefault="00C86D15" w:rsidP="00ED576C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– 20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</w:p>
          <w:p w14:paraId="7D7FD1E9" w14:textId="2E26DDBB" w:rsidR="00C86D15" w:rsidRPr="0027479D" w:rsidRDefault="00C86D15" w:rsidP="00ED576C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4C5CA" w14:textId="5D20C381" w:rsidR="00C86D15" w:rsidRPr="0027479D" w:rsidRDefault="00263EA3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3</w:t>
            </w:r>
            <w:r w:rsidR="009B6FF8"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B0D2" w14:textId="39D20047" w:rsidR="00C86D15" w:rsidRPr="0027479D" w:rsidRDefault="000A121A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04B58" w14:textId="14A2B2ED" w:rsidR="00C86D15" w:rsidRPr="0027479D" w:rsidRDefault="000A121A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74DE7" w14:textId="54AB4B77" w:rsidR="00C86D15" w:rsidRPr="0027479D" w:rsidRDefault="009B6FF8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46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47614" w14:textId="2A0A4E4E" w:rsidR="00C86D15" w:rsidRPr="0027479D" w:rsidRDefault="009B6FF8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50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2AAF7" w14:textId="50F24C75" w:rsidR="00C86D15" w:rsidRPr="0027479D" w:rsidRDefault="00263EA3" w:rsidP="00263EA3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12</w:t>
            </w:r>
            <w:r w:rsidR="000A121A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6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AD6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3B956B3B" w14:textId="77777777" w:rsidTr="001F4A51">
        <w:trPr>
          <w:trHeight w:val="66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E264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5EF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навчання та підвищення кваліфікації суддів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E4200" w14:textId="77777777" w:rsidR="009B6FF8" w:rsidRDefault="00C86D15" w:rsidP="00ED576C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– 20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</w:p>
          <w:p w14:paraId="7A7AF63B" w14:textId="51E8E537" w:rsidR="00C86D15" w:rsidRPr="0027479D" w:rsidRDefault="00C86D15" w:rsidP="00ED576C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20BB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83F8" w14:textId="77777777" w:rsidR="00C86D15" w:rsidRPr="002B2009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color w:val="000000" w:themeColor="text1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0,</w:t>
            </w:r>
            <w:r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4995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0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C3736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EF5D3" w14:textId="2CE61968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96603" w14:textId="4C5521CD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4A1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20E8E90E" w14:textId="77777777" w:rsidTr="001F4A51">
        <w:trPr>
          <w:trHeight w:val="33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F965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774A1" w14:textId="77777777" w:rsidR="00C86D15" w:rsidRPr="003C1809" w:rsidRDefault="00C86D15" w:rsidP="001F4A51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3C1809">
              <w:rPr>
                <w:sz w:val="18"/>
                <w:szCs w:val="18"/>
              </w:rPr>
              <w:t>Придбання</w:t>
            </w:r>
            <w:proofErr w:type="spellEnd"/>
            <w:r w:rsidRPr="003C1809">
              <w:rPr>
                <w:sz w:val="18"/>
                <w:szCs w:val="18"/>
              </w:rPr>
              <w:t xml:space="preserve"> спортивного </w:t>
            </w:r>
            <w:proofErr w:type="spellStart"/>
            <w:r w:rsidRPr="003C1809">
              <w:rPr>
                <w:sz w:val="18"/>
                <w:szCs w:val="18"/>
              </w:rPr>
              <w:t>інвентаря</w:t>
            </w:r>
            <w:proofErr w:type="spellEnd"/>
            <w:r w:rsidRPr="003C1809">
              <w:rPr>
                <w:sz w:val="18"/>
                <w:szCs w:val="18"/>
              </w:rPr>
              <w:t xml:space="preserve"> (</w:t>
            </w:r>
            <w:proofErr w:type="spellStart"/>
            <w:r w:rsidRPr="003C1809">
              <w:rPr>
                <w:sz w:val="18"/>
                <w:szCs w:val="18"/>
              </w:rPr>
              <w:t>м’ячів</w:t>
            </w:r>
            <w:proofErr w:type="spellEnd"/>
            <w:r w:rsidRPr="003C1809">
              <w:rPr>
                <w:sz w:val="18"/>
                <w:szCs w:val="18"/>
              </w:rPr>
              <w:t xml:space="preserve">, </w:t>
            </w:r>
            <w:proofErr w:type="spellStart"/>
            <w:r w:rsidRPr="003C1809">
              <w:rPr>
                <w:sz w:val="18"/>
                <w:szCs w:val="18"/>
              </w:rPr>
              <w:t>сіток</w:t>
            </w:r>
            <w:proofErr w:type="spellEnd"/>
            <w:r w:rsidRPr="003C180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uk-UA"/>
              </w:rPr>
              <w:t xml:space="preserve"> спортивної </w:t>
            </w:r>
            <w:proofErr w:type="spellStart"/>
            <w:r w:rsidRPr="003C1809">
              <w:rPr>
                <w:sz w:val="18"/>
                <w:szCs w:val="18"/>
              </w:rPr>
              <w:t>форми</w:t>
            </w:r>
            <w:proofErr w:type="spellEnd"/>
            <w:r w:rsidRPr="003C180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лікувальних</w:t>
            </w:r>
            <w:proofErr w:type="spellEnd"/>
            <w:r>
              <w:rPr>
                <w:sz w:val="18"/>
                <w:szCs w:val="18"/>
                <w:lang w:val="uk-UA"/>
              </w:rPr>
              <w:t>,</w:t>
            </w:r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профілактичних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медичних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засобів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тощо</w:t>
            </w:r>
            <w:r w:rsidRPr="003C1809">
              <w:rPr>
                <w:sz w:val="18"/>
                <w:szCs w:val="18"/>
              </w:rPr>
              <w:t>)</w:t>
            </w:r>
          </w:p>
          <w:p w14:paraId="39C2030E" w14:textId="77777777" w:rsidR="00C86D15" w:rsidRPr="003C1809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B3AE" w14:textId="77777777" w:rsidR="009B6FF8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– 20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</w:p>
          <w:p w14:paraId="62FBFD43" w14:textId="769D61BE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р. р.</w:t>
            </w:r>
          </w:p>
          <w:p w14:paraId="782FD09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3696F" w14:textId="7C2682AC" w:rsidR="00C86D15" w:rsidRPr="0027479D" w:rsidRDefault="00836DE7" w:rsidP="009B6FF8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0A2F6" w14:textId="27FB8550" w:rsidR="00C86D15" w:rsidRPr="002B2009" w:rsidRDefault="000A121A" w:rsidP="009B6FF8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color w:val="000000" w:themeColor="text1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  <w:r w:rsidR="00C86D15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,</w:t>
            </w:r>
            <w:r w:rsidR="00C86D15"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896D3" w14:textId="0091CFAA" w:rsidR="00C86D15" w:rsidRPr="0027479D" w:rsidRDefault="000A121A" w:rsidP="009B6FF8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F063A" w14:textId="6F00CF4C" w:rsidR="00C86D15" w:rsidRPr="0027479D" w:rsidRDefault="009B6FF8" w:rsidP="009B6FF8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17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EB649" w14:textId="2414ABFB" w:rsidR="00C86D15" w:rsidRPr="0027479D" w:rsidRDefault="009B6FF8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19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3F8D8" w14:textId="2DE46746" w:rsidR="00C86D15" w:rsidRPr="0027479D" w:rsidRDefault="000A121A" w:rsidP="00836DE7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36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46A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33A01A8F" w14:textId="77777777" w:rsidTr="001F4A51">
        <w:trPr>
          <w:trHeight w:val="62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9202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B1AFC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зборів та конференцій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7A7D3" w14:textId="77777777" w:rsid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– 20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</w:p>
          <w:p w14:paraId="1B972199" w14:textId="67F3EBBD" w:rsidR="00C86D15" w:rsidRPr="0027479D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09B3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F3C0A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01CE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5223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D69E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55E7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521D8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C86D15" w:rsidRPr="0027479D" w14:paraId="6034CE81" w14:textId="77777777" w:rsidTr="001F4A51">
        <w:trPr>
          <w:trHeight w:val="17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7B78B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0FF0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Залуч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спонсорськ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их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кошт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ів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для розвитку футболу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6EF0B" w14:textId="77777777" w:rsid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– 20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</w:p>
          <w:p w14:paraId="458705BD" w14:textId="21DE0E4A" w:rsidR="00C86D15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р. р.</w:t>
            </w:r>
          </w:p>
          <w:p w14:paraId="0CA525C2" w14:textId="30FF19A1" w:rsidR="009B6FF8" w:rsidRPr="0027479D" w:rsidRDefault="009B6FF8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6467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A058B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375D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C85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17D4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01E8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0060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C86D15" w:rsidRPr="0027479D" w14:paraId="76B68F25" w14:textId="77777777" w:rsidTr="001F4A51">
        <w:trPr>
          <w:trHeight w:val="57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3040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E6039" w14:textId="77777777" w:rsidR="00C86D15" w:rsidRPr="003C1809" w:rsidRDefault="00C86D15" w:rsidP="001F4A51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3C1809">
              <w:rPr>
                <w:sz w:val="18"/>
                <w:szCs w:val="18"/>
              </w:rPr>
              <w:t>Сприя</w:t>
            </w:r>
            <w:r>
              <w:rPr>
                <w:sz w:val="18"/>
                <w:szCs w:val="18"/>
                <w:lang w:val="uk-UA"/>
              </w:rPr>
              <w:t>ння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створенню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нових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футбольних</w:t>
            </w:r>
            <w:proofErr w:type="spellEnd"/>
            <w:r w:rsidRPr="003C1809">
              <w:rPr>
                <w:sz w:val="18"/>
                <w:szCs w:val="18"/>
              </w:rPr>
              <w:t xml:space="preserve"> команд, </w:t>
            </w:r>
            <w:proofErr w:type="spellStart"/>
            <w:r w:rsidRPr="003C1809">
              <w:rPr>
                <w:sz w:val="18"/>
                <w:szCs w:val="18"/>
              </w:rPr>
              <w:t>клубів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із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залученням</w:t>
            </w:r>
            <w:proofErr w:type="spellEnd"/>
            <w:r w:rsidRPr="003C1809">
              <w:rPr>
                <w:sz w:val="18"/>
                <w:szCs w:val="18"/>
              </w:rPr>
              <w:t xml:space="preserve"> до них </w:t>
            </w:r>
            <w:proofErr w:type="spellStart"/>
            <w:r w:rsidRPr="003C1809">
              <w:rPr>
                <w:sz w:val="18"/>
                <w:szCs w:val="18"/>
              </w:rPr>
              <w:t>жителів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громади</w:t>
            </w:r>
            <w:proofErr w:type="spellEnd"/>
            <w:r w:rsidRPr="003C1809">
              <w:rPr>
                <w:sz w:val="18"/>
                <w:szCs w:val="18"/>
              </w:rPr>
              <w:t xml:space="preserve">, </w:t>
            </w:r>
            <w:proofErr w:type="spellStart"/>
            <w:r w:rsidRPr="003C1809">
              <w:rPr>
                <w:sz w:val="18"/>
                <w:szCs w:val="18"/>
              </w:rPr>
              <w:t>які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будуть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брати</w:t>
            </w:r>
            <w:r w:rsidRPr="003C1809">
              <w:rPr>
                <w:sz w:val="18"/>
                <w:szCs w:val="18"/>
              </w:rPr>
              <w:t xml:space="preserve"> участь у </w:t>
            </w:r>
            <w:proofErr w:type="spellStart"/>
            <w:r w:rsidRPr="003C1809">
              <w:rPr>
                <w:sz w:val="18"/>
                <w:szCs w:val="18"/>
              </w:rPr>
              <w:t>спортивних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змаганнях</w:t>
            </w:r>
            <w:proofErr w:type="spellEnd"/>
            <w:r w:rsidRPr="003C1809">
              <w:rPr>
                <w:sz w:val="18"/>
                <w:szCs w:val="18"/>
              </w:rPr>
              <w:t xml:space="preserve"> з футболу </w:t>
            </w:r>
            <w:proofErr w:type="spellStart"/>
            <w:r w:rsidRPr="003C1809">
              <w:rPr>
                <w:sz w:val="18"/>
                <w:szCs w:val="18"/>
              </w:rPr>
              <w:t>різного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рівня</w:t>
            </w:r>
            <w:proofErr w:type="spellEnd"/>
          </w:p>
          <w:p w14:paraId="4C5E6930" w14:textId="77777777" w:rsidR="00C86D15" w:rsidRPr="003C1809" w:rsidRDefault="00C86D15" w:rsidP="001F4A51">
            <w:pPr>
              <w:autoSpaceDN w:val="0"/>
              <w:spacing w:after="120" w:line="240" w:lineRule="auto"/>
              <w:ind w:left="34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B9BA6" w14:textId="77777777" w:rsid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– 20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</w:p>
          <w:p w14:paraId="5CF6214A" w14:textId="1D94D13C" w:rsidR="00C86D15" w:rsidRPr="0027479D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р .р.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7FF5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B257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9FC70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607D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8857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4504A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F39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C86D15" w:rsidRPr="0027479D" w14:paraId="0BE1858B" w14:textId="77777777" w:rsidTr="001F4A51">
        <w:trPr>
          <w:trHeight w:val="57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78B9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A3BD4" w14:textId="77777777" w:rsidR="00C86D15" w:rsidRPr="003C1809" w:rsidRDefault="00C86D15" w:rsidP="001F4A5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Організація с</w:t>
            </w:r>
            <w:proofErr w:type="spellStart"/>
            <w:r w:rsidRPr="003C1809">
              <w:rPr>
                <w:sz w:val="18"/>
                <w:szCs w:val="18"/>
              </w:rPr>
              <w:t>истематично</w:t>
            </w:r>
            <w:proofErr w:type="spellEnd"/>
            <w:r>
              <w:rPr>
                <w:sz w:val="18"/>
                <w:szCs w:val="18"/>
                <w:lang w:val="uk-UA"/>
              </w:rPr>
              <w:t>го</w:t>
            </w:r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висвітл</w:t>
            </w:r>
            <w:r>
              <w:rPr>
                <w:sz w:val="18"/>
                <w:szCs w:val="18"/>
                <w:lang w:val="uk-UA"/>
              </w:rPr>
              <w:t>ення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поді</w:t>
            </w:r>
            <w:proofErr w:type="spellEnd"/>
            <w:r>
              <w:rPr>
                <w:sz w:val="18"/>
                <w:szCs w:val="18"/>
                <w:lang w:val="uk-UA"/>
              </w:rPr>
              <w:t>й,</w:t>
            </w:r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пов'язан</w:t>
            </w:r>
            <w:r>
              <w:rPr>
                <w:sz w:val="18"/>
                <w:szCs w:val="18"/>
                <w:lang w:val="uk-UA"/>
              </w:rPr>
              <w:t>их</w:t>
            </w:r>
            <w:proofErr w:type="spellEnd"/>
            <w:r w:rsidRPr="003C1809">
              <w:rPr>
                <w:sz w:val="18"/>
                <w:szCs w:val="18"/>
              </w:rPr>
              <w:t xml:space="preserve"> з футболом в </w:t>
            </w:r>
            <w:r>
              <w:rPr>
                <w:sz w:val="18"/>
                <w:szCs w:val="18"/>
                <w:lang w:val="uk-UA"/>
              </w:rPr>
              <w:t>Боярській</w:t>
            </w:r>
            <w:r w:rsidRPr="003C1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М</w:t>
            </w:r>
            <w:r w:rsidRPr="003C1809">
              <w:rPr>
                <w:sz w:val="18"/>
                <w:szCs w:val="18"/>
              </w:rPr>
              <w:t xml:space="preserve">ТГ через </w:t>
            </w:r>
            <w:proofErr w:type="spellStart"/>
            <w:r w:rsidRPr="003C1809">
              <w:rPr>
                <w:sz w:val="18"/>
                <w:szCs w:val="18"/>
              </w:rPr>
              <w:t>засоби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масової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інформації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</w:p>
          <w:p w14:paraId="7826200F" w14:textId="77777777" w:rsidR="00C86D15" w:rsidRPr="004D1B2B" w:rsidRDefault="00C86D15" w:rsidP="001F4A51">
            <w:pPr>
              <w:pStyle w:val="Default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BBC8" w14:textId="77777777" w:rsid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– 20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</w:p>
          <w:p w14:paraId="69A8DCCD" w14:textId="45CC826F" w:rsidR="00C86D15" w:rsidRPr="0027479D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р .р.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BA055" w14:textId="4514D63B" w:rsidR="00C86D15" w:rsidRPr="0027479D" w:rsidRDefault="00836DE7" w:rsidP="00836DE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0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9A05" w14:textId="1E1D8283" w:rsidR="00C86D15" w:rsidRPr="0027479D" w:rsidRDefault="000A121A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  <w:r w:rsidR="00C86D15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,</w:t>
            </w:r>
            <w:r w:rsidR="00C86D15"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940B" w14:textId="43ECE344" w:rsidR="00C86D15" w:rsidRPr="0027479D" w:rsidRDefault="000A121A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B6F38" w14:textId="0669922F" w:rsidR="00C86D15" w:rsidRPr="0027479D" w:rsidRDefault="009B6FF8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22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68FAF" w14:textId="765E4C41" w:rsidR="00C86D15" w:rsidRPr="0027479D" w:rsidRDefault="009B6FF8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22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0C54" w14:textId="2BBE3687" w:rsidR="00C86D15" w:rsidRPr="0027479D" w:rsidRDefault="000A121A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44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CF7F6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4097646B" w14:textId="77777777" w:rsidTr="001F4A51">
        <w:trPr>
          <w:trHeight w:val="576"/>
        </w:trPr>
        <w:tc>
          <w:tcPr>
            <w:tcW w:w="5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CB8F" w14:textId="77777777" w:rsidR="00C86D15" w:rsidRPr="0027479D" w:rsidRDefault="00C86D15" w:rsidP="001F4A51">
            <w:pPr>
              <w:autoSpaceDN w:val="0"/>
              <w:spacing w:after="120" w:line="240" w:lineRule="auto"/>
              <w:ind w:left="34"/>
              <w:jc w:val="both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Всього: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1146" w14:textId="66E406EF" w:rsidR="00C86D15" w:rsidRPr="009B6FF8" w:rsidRDefault="00C86D15" w:rsidP="009B6FF8">
            <w:pPr>
              <w:autoSpaceDN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-20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</w:p>
          <w:p w14:paraId="2365B2F3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р. р.</w:t>
            </w:r>
          </w:p>
          <w:p w14:paraId="0F8EEC5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C9AC" w14:textId="095D4E12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BB0D" w14:textId="2828D10C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CD65" w14:textId="350AC136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17647" w14:textId="1E833D50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72C9" w14:textId="23575D41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5F90" w14:textId="0872BA2B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-20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E94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C86D15" w:rsidRPr="0027479D" w14:paraId="7D5B3C53" w14:textId="77777777" w:rsidTr="001F4A51">
        <w:trPr>
          <w:trHeight w:val="576"/>
        </w:trPr>
        <w:tc>
          <w:tcPr>
            <w:tcW w:w="5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40FB" w14:textId="77777777" w:rsidR="00C86D15" w:rsidRPr="0027479D" w:rsidRDefault="00C86D15" w:rsidP="001F4A51">
            <w:pPr>
              <w:autoSpaceDN w:val="0"/>
              <w:spacing w:after="120" w:line="240" w:lineRule="auto"/>
              <w:ind w:left="34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841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08ACC" w14:textId="5DAA0CFA" w:rsidR="00C86D15" w:rsidRPr="0027479D" w:rsidRDefault="00263EA3" w:rsidP="00263EA3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</w:t>
            </w:r>
            <w:r w:rsidR="00836DE7"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0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6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968EF" w14:textId="7BFAF926" w:rsidR="00C86D15" w:rsidRPr="0027479D" w:rsidRDefault="000A121A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100</w:t>
            </w:r>
            <w:r w:rsidR="00C86D15"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B74D7" w14:textId="311D3049" w:rsidR="00C86D15" w:rsidRPr="0027479D" w:rsidRDefault="000A121A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100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11AD" w14:textId="6069A0E2" w:rsidR="00C86D15" w:rsidRPr="0027479D" w:rsidRDefault="00775CA6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370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9152D" w14:textId="5E91081F" w:rsidR="00C86D15" w:rsidRPr="0027479D" w:rsidRDefault="00775CA6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391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E5EF3" w14:textId="79143DC2" w:rsidR="00C86D15" w:rsidRPr="0027479D" w:rsidRDefault="000A121A" w:rsidP="0056465E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</w:t>
            </w:r>
            <w:r w:rsidR="00263EA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6</w:t>
            </w:r>
            <w:r w:rsidR="0056465E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7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D7700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14:paraId="6EE2684B" w14:textId="4F2A2F5C" w:rsidR="00490FA0" w:rsidRDefault="00490FA0" w:rsidP="005731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067B9C9" w14:textId="21B655A2" w:rsidR="00573172" w:rsidRDefault="00573172" w:rsidP="002F4A32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73172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F62D0">
        <w:rPr>
          <w:rFonts w:ascii="Times New Roman" w:hAnsi="Times New Roman" w:cs="Times New Roman"/>
          <w:sz w:val="28"/>
          <w:szCs w:val="28"/>
          <w:lang w:val="uk-UA"/>
        </w:rPr>
        <w:t>Наталія</w:t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62D0">
        <w:rPr>
          <w:rFonts w:ascii="Times New Roman" w:hAnsi="Times New Roman" w:cs="Times New Roman"/>
          <w:sz w:val="28"/>
          <w:szCs w:val="28"/>
          <w:lang w:val="uk-UA"/>
        </w:rPr>
        <w:t>УЛЬЯНОВА</w:t>
      </w:r>
    </w:p>
    <w:sectPr w:rsidR="00573172" w:rsidSect="000F2E1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9D"/>
    <w:rsid w:val="0000012A"/>
    <w:rsid w:val="000005B3"/>
    <w:rsid w:val="00065604"/>
    <w:rsid w:val="0008608B"/>
    <w:rsid w:val="000A121A"/>
    <w:rsid w:val="000B4B7F"/>
    <w:rsid w:val="000F2E1B"/>
    <w:rsid w:val="000F62D0"/>
    <w:rsid w:val="001C01AD"/>
    <w:rsid w:val="00263EA3"/>
    <w:rsid w:val="0027479D"/>
    <w:rsid w:val="002A5FBE"/>
    <w:rsid w:val="002B2009"/>
    <w:rsid w:val="002F097E"/>
    <w:rsid w:val="002F4A32"/>
    <w:rsid w:val="003166AE"/>
    <w:rsid w:val="003A19C1"/>
    <w:rsid w:val="003C1809"/>
    <w:rsid w:val="00490FA0"/>
    <w:rsid w:val="00497366"/>
    <w:rsid w:val="004B3BE0"/>
    <w:rsid w:val="004D1B2B"/>
    <w:rsid w:val="00530215"/>
    <w:rsid w:val="0056465E"/>
    <w:rsid w:val="00571BB2"/>
    <w:rsid w:val="00573172"/>
    <w:rsid w:val="00577EEF"/>
    <w:rsid w:val="005A4E30"/>
    <w:rsid w:val="00633822"/>
    <w:rsid w:val="00727D1D"/>
    <w:rsid w:val="0073416C"/>
    <w:rsid w:val="00775CA6"/>
    <w:rsid w:val="007D7347"/>
    <w:rsid w:val="00814111"/>
    <w:rsid w:val="00836DE7"/>
    <w:rsid w:val="00847247"/>
    <w:rsid w:val="008725B0"/>
    <w:rsid w:val="008C7325"/>
    <w:rsid w:val="008E1110"/>
    <w:rsid w:val="009B6FF8"/>
    <w:rsid w:val="00A07104"/>
    <w:rsid w:val="00A913C3"/>
    <w:rsid w:val="00B035E2"/>
    <w:rsid w:val="00B924F7"/>
    <w:rsid w:val="00BA0E06"/>
    <w:rsid w:val="00C109B7"/>
    <w:rsid w:val="00C7000D"/>
    <w:rsid w:val="00C86D15"/>
    <w:rsid w:val="00CB6F9C"/>
    <w:rsid w:val="00CD4CCE"/>
    <w:rsid w:val="00CE1ED2"/>
    <w:rsid w:val="00D329E5"/>
    <w:rsid w:val="00D94712"/>
    <w:rsid w:val="00DF74CA"/>
    <w:rsid w:val="00E26927"/>
    <w:rsid w:val="00E3377F"/>
    <w:rsid w:val="00EC7132"/>
    <w:rsid w:val="00ED576C"/>
    <w:rsid w:val="00EE1461"/>
    <w:rsid w:val="00F02E83"/>
    <w:rsid w:val="00F07793"/>
    <w:rsid w:val="00FF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F2D4"/>
  <w15:docId w15:val="{0DA2849A-50B9-424C-941B-D7A4F625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1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B2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2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YOTTA</cp:lastModifiedBy>
  <cp:revision>7</cp:revision>
  <cp:lastPrinted>2025-12-26T08:58:00Z</cp:lastPrinted>
  <dcterms:created xsi:type="dcterms:W3CDTF">2026-05-04T12:04:00Z</dcterms:created>
  <dcterms:modified xsi:type="dcterms:W3CDTF">2026-06-15T08:52:00Z</dcterms:modified>
</cp:coreProperties>
</file>