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3D" w:rsidRPr="006F17E4" w:rsidRDefault="0093163D" w:rsidP="00931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рішень прийнятих на 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 w:rsidRPr="008450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="004517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8450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</w:t>
      </w:r>
    </w:p>
    <w:p w:rsidR="0093163D" w:rsidRPr="006F17E4" w:rsidRDefault="0093163D" w:rsidP="00931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93163D" w:rsidRPr="006F17E4" w:rsidRDefault="0093163D" w:rsidP="00931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4517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 </w:t>
      </w:r>
      <w:proofErr w:type="spellStart"/>
      <w:r w:rsidR="004517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93163D" w:rsidRPr="00143187" w:rsidRDefault="0093163D" w:rsidP="00931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59"/>
        <w:gridCol w:w="7655"/>
      </w:tblGrid>
      <w:tr w:rsidR="0093163D" w:rsidRPr="006515A4" w:rsidTr="00737514">
        <w:trPr>
          <w:trHeight w:val="145"/>
          <w:jc w:val="center"/>
        </w:trPr>
        <w:tc>
          <w:tcPr>
            <w:tcW w:w="704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9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7655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93163D" w:rsidRPr="0045172F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9" w:type="dxa"/>
            <w:vAlign w:val="center"/>
          </w:tcPr>
          <w:p w:rsidR="0093163D" w:rsidRPr="006515A4" w:rsidRDefault="0093163D" w:rsidP="0045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4517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85/4677</w:t>
            </w:r>
          </w:p>
        </w:tc>
        <w:tc>
          <w:tcPr>
            <w:tcW w:w="7655" w:type="dxa"/>
            <w:vAlign w:val="center"/>
          </w:tcPr>
          <w:p w:rsidR="0093163D" w:rsidRPr="0045172F" w:rsidRDefault="0045172F" w:rsidP="0045172F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72F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  <w:t>Про внесення змін до заходів Програми</w:t>
            </w:r>
            <w:r w:rsidRPr="004517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5172F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  <w:t>Боярської міської територіальної громади з  вшанування пам’яті загиблих захисників і захисниць України, відзначення пам’ятних дат, державних свят, а також інших представницьких заходів на 2026 рік та викладення її в новій редакції.</w:t>
            </w:r>
          </w:p>
        </w:tc>
      </w:tr>
      <w:tr w:rsidR="0093163D" w:rsidRPr="0045172F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147C8D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9" w:type="dxa"/>
            <w:vAlign w:val="center"/>
          </w:tcPr>
          <w:p w:rsidR="0093163D" w:rsidRPr="00147C8D" w:rsidRDefault="0093163D" w:rsidP="0045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4517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85/4678</w:t>
            </w:r>
          </w:p>
        </w:tc>
        <w:tc>
          <w:tcPr>
            <w:tcW w:w="7655" w:type="dxa"/>
            <w:vAlign w:val="center"/>
          </w:tcPr>
          <w:p w:rsidR="0093163D" w:rsidRPr="0045172F" w:rsidRDefault="0045172F" w:rsidP="0045172F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 w:eastAsia="uk-UA"/>
              </w:rPr>
            </w:pPr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D1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D1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Програми</w:t>
            </w:r>
            <w:proofErr w:type="spellEnd"/>
            <w:r w:rsidRPr="00FD1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D1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 w:eastAsia="uk-UA"/>
              </w:rPr>
              <w:t>п</w:t>
            </w:r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 w:eastAsia="uk-UA"/>
              </w:rPr>
              <w:t>ідтримки</w:t>
            </w:r>
            <w:proofErr w:type="spellEnd"/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 w:eastAsia="uk-UA"/>
              </w:rPr>
              <w:t xml:space="preserve"> та </w:t>
            </w:r>
            <w:proofErr w:type="spellStart"/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 w:eastAsia="uk-UA"/>
              </w:rPr>
              <w:t>розвитку</w:t>
            </w:r>
            <w:proofErr w:type="spellEnd"/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 w:eastAsia="uk-UA"/>
              </w:rPr>
              <w:t>комунального</w:t>
            </w:r>
            <w:proofErr w:type="spellEnd"/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 w:eastAsia="uk-UA"/>
              </w:rPr>
              <w:t xml:space="preserve"> закладу </w:t>
            </w:r>
            <w:r w:rsidRPr="00FD1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 w:eastAsia="uk-UA"/>
              </w:rPr>
              <w:t>«</w:t>
            </w:r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 w:eastAsia="uk-UA"/>
              </w:rPr>
              <w:t>СК «Боярка»</w:t>
            </w:r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D1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 </w:t>
            </w:r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202</w:t>
            </w:r>
            <w:r w:rsidRPr="00FD16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рік</w:t>
            </w:r>
            <w:proofErr w:type="spellEnd"/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новій</w:t>
            </w:r>
            <w:proofErr w:type="spellEnd"/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редакції</w:t>
            </w:r>
            <w:proofErr w:type="spellEnd"/>
            <w:r w:rsidRPr="004517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93163D" w:rsidRPr="0045172F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3163D" w:rsidRPr="006515A4" w:rsidRDefault="0093163D" w:rsidP="0045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4517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85/4679</w:t>
            </w:r>
          </w:p>
        </w:tc>
        <w:tc>
          <w:tcPr>
            <w:tcW w:w="7655" w:type="dxa"/>
            <w:vAlign w:val="center"/>
          </w:tcPr>
          <w:p w:rsidR="0093163D" w:rsidRPr="0045172F" w:rsidRDefault="0045172F" w:rsidP="00737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новій</w:t>
            </w:r>
            <w:proofErr w:type="spellEnd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редакції</w:t>
            </w:r>
            <w:proofErr w:type="spellEnd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заходів</w:t>
            </w:r>
            <w:proofErr w:type="spellEnd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відповідно</w:t>
            </w:r>
            <w:proofErr w:type="spellEnd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реформування</w:t>
            </w:r>
            <w:proofErr w:type="spellEnd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житлово-комунального</w:t>
            </w:r>
            <w:proofErr w:type="spellEnd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 xml:space="preserve"> на 2026 </w:t>
            </w:r>
            <w:proofErr w:type="spellStart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45172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  <w:lang w:val="ru-RU" w:eastAsia="ru-RU"/>
              </w:rPr>
              <w:t>.</w:t>
            </w:r>
          </w:p>
        </w:tc>
      </w:tr>
      <w:tr w:rsidR="0093163D" w:rsidRPr="0045172F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3163D" w:rsidRPr="006515A4" w:rsidRDefault="0093163D" w:rsidP="0045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4517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85/4680</w:t>
            </w:r>
          </w:p>
        </w:tc>
        <w:tc>
          <w:tcPr>
            <w:tcW w:w="7655" w:type="dxa"/>
            <w:vAlign w:val="center"/>
          </w:tcPr>
          <w:p w:rsidR="0093163D" w:rsidRPr="0045172F" w:rsidRDefault="0045172F" w:rsidP="0073751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1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Програми капітального будівництва в межах Боярської міської територіальної громади на </w:t>
            </w:r>
            <w:r w:rsidRPr="004517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2025-2028 роки, затвердженої рішенням сесії Боярської міської ради від 07.08.2025 № 71/3941, із змінами внесеними рішенням сесії Боярської міської ради від 11.06.2026 № 84/4555.</w:t>
            </w:r>
          </w:p>
        </w:tc>
      </w:tr>
      <w:tr w:rsidR="0093163D" w:rsidRPr="0045172F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147C8D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3163D" w:rsidRPr="00147C8D" w:rsidRDefault="0093163D" w:rsidP="00451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4517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 w:rsidR="0045172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4681</w:t>
            </w:r>
          </w:p>
        </w:tc>
        <w:tc>
          <w:tcPr>
            <w:tcW w:w="7655" w:type="dxa"/>
            <w:vAlign w:val="center"/>
          </w:tcPr>
          <w:p w:rsidR="0093163D" w:rsidRPr="00147C8D" w:rsidRDefault="0045172F" w:rsidP="00737514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внесення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змін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рішення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сесії</w:t>
            </w:r>
            <w:proofErr w:type="spellEnd"/>
            <w:proofErr w:type="gram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VIIІ 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23.12.2025 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року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№ 79/4321 «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бюджет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2026 </w:t>
            </w:r>
            <w:proofErr w:type="spellStart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рік</w:t>
            </w:r>
            <w:proofErr w:type="spellEnd"/>
            <w:r w:rsidRPr="00FD16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».  </w:t>
            </w:r>
          </w:p>
        </w:tc>
      </w:tr>
    </w:tbl>
    <w:p w:rsidR="0093163D" w:rsidRDefault="0093163D" w:rsidP="0093163D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4517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липня </w:t>
      </w:r>
      <w:r w:rsidRPr="00931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 w:rsidR="004517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Боярської міської ради VІІІ скликання прийнято</w:t>
      </w:r>
      <w:r w:rsidR="004517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4517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85/4677</w:t>
      </w:r>
      <w:r w:rsidR="00A55B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№ </w:t>
      </w:r>
      <w:r w:rsidR="004517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85/4681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93163D" w:rsidRDefault="0093163D" w:rsidP="0093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163D" w:rsidRDefault="0093163D" w:rsidP="009316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відді</w:t>
      </w:r>
      <w:bookmarkStart w:id="0" w:name="_GoBack"/>
      <w:bookmarkEnd w:id="0"/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лу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3163D" w:rsidRPr="001C0655" w:rsidRDefault="0093163D" w:rsidP="0093163D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Марина КЛЯПКА</w:t>
      </w:r>
    </w:p>
    <w:p w:rsidR="0093163D" w:rsidRPr="002D7FE3" w:rsidRDefault="0093163D" w:rsidP="0093163D">
      <w:pPr>
        <w:rPr>
          <w:lang w:val="uk-UA"/>
        </w:rPr>
      </w:pPr>
    </w:p>
    <w:p w:rsidR="0093163D" w:rsidRPr="005C38CE" w:rsidRDefault="0093163D" w:rsidP="0093163D">
      <w:pPr>
        <w:rPr>
          <w:lang w:val="uk-UA"/>
        </w:rPr>
      </w:pPr>
    </w:p>
    <w:p w:rsidR="00916F4A" w:rsidRPr="0093163D" w:rsidRDefault="0045172F">
      <w:pPr>
        <w:rPr>
          <w:lang w:val="uk-UA"/>
        </w:rPr>
      </w:pPr>
    </w:p>
    <w:sectPr w:rsidR="00916F4A" w:rsidRPr="009316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3D"/>
    <w:rsid w:val="0045172F"/>
    <w:rsid w:val="004830A2"/>
    <w:rsid w:val="005A789B"/>
    <w:rsid w:val="008A4672"/>
    <w:rsid w:val="0093163D"/>
    <w:rsid w:val="00A55BD6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AF7D"/>
  <w15:chartTrackingRefBased/>
  <w15:docId w15:val="{3EC678AA-6C17-4750-B995-1D5B9030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63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1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dcterms:created xsi:type="dcterms:W3CDTF">2026-07-02T06:55:00Z</dcterms:created>
  <dcterms:modified xsi:type="dcterms:W3CDTF">2026-07-02T06:55:00Z</dcterms:modified>
</cp:coreProperties>
</file>