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Pr="00776A73" w:rsidRDefault="00203BE5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A75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776A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3/11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297688" w:rsidRPr="0041107F" w:rsidRDefault="00297688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господарської діяльності</w:t>
      </w:r>
    </w:p>
    <w:p w:rsidR="00A750F1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>омунальному</w:t>
      </w: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>мству</w:t>
      </w:r>
      <w:r w:rsidR="009323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1107F" w:rsidRPr="0041107F" w:rsidRDefault="00A750F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«Боярка-Водоканал» на 202</w:t>
      </w:r>
      <w:r w:rsidR="00203BE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1107F" w:rsidRPr="0041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від 03.09.2012 № 449 «Про затвердження Методики розрахунку норм питомих витрат паливно-енергетичних ресурсів на підприємствах водопровідно-каналізаційного господарства»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розглянувши лист директора   КП «Боярка-Водокан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ал» </w:t>
      </w:r>
      <w:proofErr w:type="spellStart"/>
      <w:r w:rsidR="00604294">
        <w:rPr>
          <w:rFonts w:ascii="Times New Roman" w:hAnsi="Times New Roman" w:cs="Times New Roman"/>
          <w:sz w:val="28"/>
          <w:szCs w:val="28"/>
          <w:lang w:val="uk-UA"/>
        </w:rPr>
        <w:t>Михеєнка</w:t>
      </w:r>
      <w:proofErr w:type="spellEnd"/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А.В.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3BE5">
        <w:rPr>
          <w:rFonts w:ascii="Times New Roman" w:hAnsi="Times New Roman" w:cs="Times New Roman"/>
          <w:sz w:val="28"/>
          <w:szCs w:val="28"/>
          <w:lang w:val="uk-UA"/>
        </w:rPr>
        <w:t>02.0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7.202</w:t>
      </w:r>
      <w:r w:rsidR="00203B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 xml:space="preserve"> року № 02-09/</w:t>
      </w:r>
      <w:r w:rsidR="00203BE5">
        <w:rPr>
          <w:rFonts w:ascii="Times New Roman" w:hAnsi="Times New Roman" w:cs="Times New Roman"/>
          <w:sz w:val="28"/>
          <w:szCs w:val="28"/>
          <w:lang w:val="uk-UA"/>
        </w:rPr>
        <w:t>6277</w:t>
      </w:r>
      <w:r>
        <w:rPr>
          <w:rFonts w:ascii="Times New Roman" w:hAnsi="Times New Roman" w:cs="Times New Roman"/>
          <w:sz w:val="28"/>
          <w:szCs w:val="28"/>
          <w:lang w:val="uk-UA"/>
        </w:rPr>
        <w:t>/0-2</w:t>
      </w:r>
      <w:r w:rsidR="00203B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споживання житлово-комунальних послуг, зокрема із централізованого водопостачання та централізованого водовідведення у Боярській міській територіальній громаді,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297688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«Боярка-Водоканал» Боярської  міської ради на 202</w:t>
      </w:r>
      <w:r w:rsidR="00203BE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 рік, що додаються.</w:t>
      </w:r>
    </w:p>
    <w:p w:rsidR="0041107F" w:rsidRPr="0041107F" w:rsidRDefault="00A750F1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P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76A73" w:rsidRDefault="00776A73" w:rsidP="00776A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776A73" w:rsidRDefault="00776A73" w:rsidP="00776A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776A73" w:rsidRDefault="00776A73" w:rsidP="00776A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виконавчого комітету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Ганна САЛАМАТІНА</w:t>
      </w:r>
    </w:p>
    <w:p w:rsidR="00CB6F3F" w:rsidRPr="00F60E25" w:rsidRDefault="00CB6F3F" w:rsidP="00F60E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8E8" w:rsidRDefault="004828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D076A6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Головний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спеціаліст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комунального господарства               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Тетяна БОНДАР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4828E8" w:rsidRDefault="00D076A6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аступни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міського голови              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Віталій МАЗУРЕЦЬ</w:t>
      </w:r>
    </w:p>
    <w:p w:rsidR="00D076A6" w:rsidRDefault="00D076A6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D076A6" w:rsidRPr="004828E8" w:rsidRDefault="00D076A6" w:rsidP="00D076A6">
      <w:pPr>
        <w:widowControl w:val="0"/>
        <w:tabs>
          <w:tab w:val="left" w:pos="6525"/>
        </w:tabs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Начальник Управління РІ та ЖКГ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ab/>
        <w:t>Марина САВЧУК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D13DF7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В.о. 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юридичного відділу                    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Ірина ГОРБАТЮК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</w:t>
      </w:r>
      <w:r w:rsidR="0060429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    </w:t>
      </w: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67E7E"/>
    <w:rsid w:val="00184E14"/>
    <w:rsid w:val="001A521B"/>
    <w:rsid w:val="001C4ED6"/>
    <w:rsid w:val="001D3CE1"/>
    <w:rsid w:val="00203BE5"/>
    <w:rsid w:val="00224B06"/>
    <w:rsid w:val="002678D6"/>
    <w:rsid w:val="00297688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D6905"/>
    <w:rsid w:val="005F31B4"/>
    <w:rsid w:val="0060429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66BAF"/>
    <w:rsid w:val="00776A73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A6440"/>
    <w:rsid w:val="008D180F"/>
    <w:rsid w:val="008E4004"/>
    <w:rsid w:val="008F5EBD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E7162"/>
    <w:rsid w:val="00BF1176"/>
    <w:rsid w:val="00C07646"/>
    <w:rsid w:val="00C243F0"/>
    <w:rsid w:val="00C32F45"/>
    <w:rsid w:val="00C52E8D"/>
    <w:rsid w:val="00C61670"/>
    <w:rsid w:val="00C96F2F"/>
    <w:rsid w:val="00CA4A19"/>
    <w:rsid w:val="00CA618D"/>
    <w:rsid w:val="00CB0DFB"/>
    <w:rsid w:val="00CB6F3F"/>
    <w:rsid w:val="00CC25B6"/>
    <w:rsid w:val="00CC4CC9"/>
    <w:rsid w:val="00CD53EC"/>
    <w:rsid w:val="00D076A6"/>
    <w:rsid w:val="00D13DF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C013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13D9-100C-4440-9E81-3F5F2BAF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27</cp:revision>
  <cp:lastPrinted>2026-07-13T06:32:00Z</cp:lastPrinted>
  <dcterms:created xsi:type="dcterms:W3CDTF">2024-04-15T05:28:00Z</dcterms:created>
  <dcterms:modified xsi:type="dcterms:W3CDTF">2026-07-13T06:32:00Z</dcterms:modified>
</cp:coreProperties>
</file>