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480144" w:rsidRPr="007A59C4" w14:paraId="7016AED6" w14:textId="77777777" w:rsidTr="003A7132">
        <w:trPr>
          <w:trHeight w:val="1065"/>
        </w:trPr>
        <w:tc>
          <w:tcPr>
            <w:tcW w:w="9581" w:type="dxa"/>
            <w:hideMark/>
          </w:tcPr>
          <w:p w14:paraId="04EC160D" w14:textId="77777777" w:rsidR="00480144" w:rsidRPr="007A59C4" w:rsidRDefault="00480144" w:rsidP="003A7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9C4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5A08D5C9" wp14:editId="1FFE670C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0144" w:rsidRPr="007A59C4" w14:paraId="4D1867A9" w14:textId="77777777" w:rsidTr="003A7132">
        <w:trPr>
          <w:trHeight w:val="1260"/>
        </w:trPr>
        <w:tc>
          <w:tcPr>
            <w:tcW w:w="9581" w:type="dxa"/>
          </w:tcPr>
          <w:p w14:paraId="313E37D6" w14:textId="77777777" w:rsidR="00480144" w:rsidRPr="007A59C4" w:rsidRDefault="00480144" w:rsidP="003A713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9C4">
              <w:rPr>
                <w:rFonts w:ascii="Times New Roman" w:hAnsi="Times New Roman" w:cs="Times New Roman"/>
                <w:b/>
                <w:sz w:val="28"/>
                <w:szCs w:val="28"/>
              </w:rPr>
              <w:t>БОЯРСЬКА МІСЬКА РАДА</w:t>
            </w:r>
          </w:p>
          <w:p w14:paraId="3AF0DC64" w14:textId="77777777" w:rsidR="00480144" w:rsidRPr="007A59C4" w:rsidRDefault="00480144" w:rsidP="003A713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9C4">
              <w:rPr>
                <w:rFonts w:ascii="Times New Roman" w:hAnsi="Times New Roman" w:cs="Times New Roman"/>
                <w:b/>
                <w:sz w:val="28"/>
                <w:szCs w:val="28"/>
              </w:rPr>
              <w:t>VІІІ СКЛИКАННЯ</w:t>
            </w:r>
          </w:p>
          <w:p w14:paraId="4543C564" w14:textId="77777777" w:rsidR="00480144" w:rsidRPr="007A59C4" w:rsidRDefault="00480144" w:rsidP="003A71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59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Чергова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84</w:t>
            </w:r>
            <w:r w:rsidRPr="007A59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сесія</w:t>
            </w:r>
          </w:p>
          <w:p w14:paraId="53F857BB" w14:textId="77777777" w:rsidR="00480144" w:rsidRPr="007A59C4" w:rsidRDefault="00480144" w:rsidP="003A713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4A88EE" w14:textId="3A99A7F2" w:rsidR="00480144" w:rsidRPr="002E7289" w:rsidRDefault="00480144" w:rsidP="003A713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59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РІШЕННЯ № </w:t>
            </w:r>
            <w:r w:rsidR="002E728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84</w:t>
            </w:r>
            <w:r w:rsidRPr="007A59C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2E728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4538</w:t>
            </w:r>
          </w:p>
          <w:p w14:paraId="3B741729" w14:textId="77777777" w:rsidR="005E0644" w:rsidRDefault="005E0644" w:rsidP="003A713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A94DBE" w14:textId="77777777" w:rsidR="005E0644" w:rsidRPr="007A59C4" w:rsidRDefault="005E0644" w:rsidP="003A7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144" w:rsidRPr="007A59C4" w14:paraId="5A376DEC" w14:textId="77777777" w:rsidTr="003A7132">
        <w:trPr>
          <w:trHeight w:val="533"/>
        </w:trPr>
        <w:tc>
          <w:tcPr>
            <w:tcW w:w="9581" w:type="dxa"/>
            <w:hideMark/>
          </w:tcPr>
          <w:p w14:paraId="3C4D9F21" w14:textId="77777777" w:rsidR="00480144" w:rsidRPr="007A59C4" w:rsidRDefault="00480144" w:rsidP="003A713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9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від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червня 2026 </w:t>
            </w:r>
            <w:r w:rsidRPr="007A5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59C4">
              <w:rPr>
                <w:rFonts w:ascii="Times New Roman" w:hAnsi="Times New Roman" w:cs="Times New Roman"/>
                <w:b/>
                <w:sz w:val="28"/>
                <w:szCs w:val="28"/>
              </w:rPr>
              <w:t>року                                                              м. Боярка</w:t>
            </w:r>
          </w:p>
          <w:p w14:paraId="08DE7B93" w14:textId="77777777" w:rsidR="00480144" w:rsidRPr="007A59C4" w:rsidRDefault="00480144" w:rsidP="003A7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6ADFD7E" w14:textId="77777777" w:rsidR="002027EB" w:rsidRDefault="002027EB" w:rsidP="005E0644">
      <w:pPr>
        <w:spacing w:line="300" w:lineRule="exact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B80E76E" w14:textId="1E8D1D69" w:rsidR="00480144" w:rsidRPr="005E0644" w:rsidRDefault="00480144" w:rsidP="005E0644">
      <w:pPr>
        <w:spacing w:line="300" w:lineRule="exact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E06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 затвердження Меморандуму про співпрацю та співробітництво між Відділенням Національного олімпійського комітету України в Київській області та Боярською міською радою</w:t>
      </w:r>
    </w:p>
    <w:p w14:paraId="3B3B21A1" w14:textId="77777777" w:rsidR="00480144" w:rsidRPr="005E0644" w:rsidRDefault="00480144" w:rsidP="005E0644">
      <w:pPr>
        <w:pStyle w:val="a6"/>
      </w:pPr>
    </w:p>
    <w:p w14:paraId="6685FFF1" w14:textId="77777777" w:rsidR="00480144" w:rsidRDefault="00C63A73" w:rsidP="00827303">
      <w:pPr>
        <w:spacing w:after="0" w:line="300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C63A73">
        <w:rPr>
          <w:rFonts w:ascii="Times New Roman" w:hAnsi="Times New Roman" w:cs="Times New Roman"/>
          <w:color w:val="000000" w:themeColor="text1"/>
          <w:sz w:val="28"/>
          <w:szCs w:val="28"/>
        </w:rPr>
        <w:t>ідповідно до статей 25, 59 Закону України «Про місцеве самоврядування в Україні», з</w:t>
      </w:r>
      <w:r w:rsidR="00480144" w:rsidRPr="00C63A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метою розвитку фізичної культури і спорту та олімпійського руху в Боярській міській територіальній громаді, підтримки масового, резервного спорту та спорту вищих досягнень, сприяння розбудови спортивної інфраструктури, підготовки спортивного резерву для збірних команд Київської області та України з олімпійських видів спорту, -</w:t>
      </w:r>
    </w:p>
    <w:p w14:paraId="3DB8B451" w14:textId="77777777" w:rsidR="005E0644" w:rsidRPr="00C63A73" w:rsidRDefault="005E0644" w:rsidP="005E0644">
      <w:pPr>
        <w:pStyle w:val="a6"/>
      </w:pPr>
    </w:p>
    <w:p w14:paraId="71EA5340" w14:textId="77777777" w:rsidR="00480144" w:rsidRPr="00C63A73" w:rsidRDefault="00480144" w:rsidP="0048014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z w:val="27"/>
          <w:szCs w:val="27"/>
        </w:rPr>
      </w:pPr>
      <w:r w:rsidRPr="00C63A73">
        <w:rPr>
          <w:color w:val="000000" w:themeColor="text1"/>
          <w:sz w:val="28"/>
          <w:szCs w:val="28"/>
        </w:rPr>
        <w:t xml:space="preserve"> </w:t>
      </w:r>
      <w:r w:rsidRPr="00C63A73">
        <w:rPr>
          <w:rStyle w:val="a4"/>
          <w:rFonts w:ascii="inherit" w:hAnsi="inherit" w:cs="Arial"/>
          <w:color w:val="000000" w:themeColor="text1"/>
          <w:sz w:val="27"/>
          <w:szCs w:val="27"/>
          <w:bdr w:val="none" w:sz="0" w:space="0" w:color="auto" w:frame="1"/>
        </w:rPr>
        <w:t>БОЯРСЬКА МІСЬКА РАДА</w:t>
      </w:r>
    </w:p>
    <w:p w14:paraId="4588B78F" w14:textId="77777777" w:rsidR="00480144" w:rsidRPr="00C63A73" w:rsidRDefault="00480144" w:rsidP="0048014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z w:val="27"/>
          <w:szCs w:val="27"/>
        </w:rPr>
      </w:pPr>
      <w:r w:rsidRPr="00C63A73">
        <w:rPr>
          <w:rStyle w:val="a4"/>
          <w:rFonts w:ascii="inherit" w:hAnsi="inherit" w:cs="Arial"/>
          <w:color w:val="000000" w:themeColor="text1"/>
          <w:sz w:val="27"/>
          <w:szCs w:val="27"/>
          <w:bdr w:val="none" w:sz="0" w:space="0" w:color="auto" w:frame="1"/>
        </w:rPr>
        <w:t>ВИРІШИЛА:</w:t>
      </w:r>
    </w:p>
    <w:p w14:paraId="28F6C5C9" w14:textId="77777777" w:rsidR="00480144" w:rsidRPr="00C63A73" w:rsidRDefault="00480144" w:rsidP="0048014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0E8BE2" w14:textId="77777777" w:rsidR="00480144" w:rsidRPr="00C63A73" w:rsidRDefault="00827303" w:rsidP="005E0644">
      <w:pPr>
        <w:spacing w:line="300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480144" w:rsidRPr="00C63A73">
        <w:rPr>
          <w:rFonts w:ascii="Times New Roman" w:hAnsi="Times New Roman" w:cs="Times New Roman"/>
          <w:color w:val="000000" w:themeColor="text1"/>
          <w:sz w:val="28"/>
          <w:szCs w:val="28"/>
        </w:rPr>
        <w:t>Затвердити Меморандум про співпрацю та співробітництво між Відділенням Національного олімпійського комітету України в Київській області та Боярською</w:t>
      </w:r>
      <w:r w:rsidR="00C63A73" w:rsidRPr="00C63A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міською</w:t>
      </w:r>
      <w:r w:rsidR="00480144" w:rsidRPr="00C63A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радою, що додається. </w:t>
      </w:r>
    </w:p>
    <w:p w14:paraId="2F192B1A" w14:textId="77777777" w:rsidR="00691577" w:rsidRPr="009C03F9" w:rsidRDefault="00480144" w:rsidP="009C03F9">
      <w:pPr>
        <w:spacing w:line="300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63A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</w:t>
      </w:r>
      <w:r w:rsidRPr="00C63A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Контроль за виконанням цього рішення покласти на постійну комісію з питань </w:t>
      </w:r>
      <w:r w:rsidRPr="00C63A73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освіти, науки, культури, туризму, молоді, фізичної культури та спорту.</w:t>
      </w:r>
    </w:p>
    <w:p w14:paraId="739761A7" w14:textId="77777777" w:rsidR="00480144" w:rsidRDefault="00480144" w:rsidP="005E0644">
      <w:pPr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18A4260" w14:textId="77777777" w:rsidR="00480144" w:rsidRDefault="00480144" w:rsidP="0091500E">
      <w:pPr>
        <w:pStyle w:val="a6"/>
      </w:pPr>
    </w:p>
    <w:p w14:paraId="00211659" w14:textId="77777777" w:rsidR="00480144" w:rsidRDefault="00480144" w:rsidP="004801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80144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                                           Олександр ЗАРУБІН </w:t>
      </w:r>
    </w:p>
    <w:p w14:paraId="10631406" w14:textId="77777777" w:rsidR="00C65C93" w:rsidRPr="002E7289" w:rsidRDefault="00C65C93" w:rsidP="00C65C9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72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Згідно з оригіналом: </w:t>
      </w:r>
    </w:p>
    <w:p w14:paraId="4403ECCB" w14:textId="77777777" w:rsidR="00C65C93" w:rsidRPr="002E7289" w:rsidRDefault="00C65C93" w:rsidP="00C65C9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72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Секретар ради                                                                    Олексій ПЕРФІЛОВ</w:t>
      </w:r>
    </w:p>
    <w:p w14:paraId="659FFBF2" w14:textId="77777777" w:rsidR="00C65C93" w:rsidRPr="00FA750B" w:rsidRDefault="00C65C93" w:rsidP="00C65C93">
      <w:pPr>
        <w:jc w:val="both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</w:p>
    <w:p w14:paraId="45915AEA" w14:textId="77777777" w:rsidR="00480144" w:rsidRPr="00FA750B" w:rsidRDefault="00480144" w:rsidP="00480144">
      <w:pPr>
        <w:jc w:val="both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bookmarkStart w:id="0" w:name="_GoBack"/>
      <w:bookmarkEnd w:id="0"/>
    </w:p>
    <w:p w14:paraId="7459A157" w14:textId="77777777" w:rsidR="00C63A73" w:rsidRPr="00FA750B" w:rsidRDefault="00C63A73" w:rsidP="00480144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D8F7ABF" w14:textId="77777777" w:rsidR="00C63A73" w:rsidRPr="00FA750B" w:rsidRDefault="00C63A73" w:rsidP="00480144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464B9D7" w14:textId="77777777" w:rsidR="00C63A73" w:rsidRDefault="00C63A73" w:rsidP="0048014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3A5FBF" w14:textId="77777777" w:rsidR="004D0D19" w:rsidRDefault="004D0D19" w:rsidP="0048014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77F8ED" w14:textId="77777777" w:rsidR="00FA750B" w:rsidRDefault="00FA750B" w:rsidP="0048014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95946F" w14:textId="77777777" w:rsidR="00C63A73" w:rsidRDefault="00C63A73" w:rsidP="0048014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6C3561" w14:textId="77777777" w:rsidR="00C63A73" w:rsidRDefault="00C63A73" w:rsidP="0048014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486F8D" w14:textId="77777777" w:rsidR="00C63A73" w:rsidRDefault="00C63A73" w:rsidP="0048014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EC5F99" w14:textId="77777777" w:rsidR="00C63A73" w:rsidRDefault="00C63A73" w:rsidP="0048014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1C2F38" w14:textId="77777777" w:rsidR="00C63A73" w:rsidRDefault="00C63A73" w:rsidP="0048014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4C71DA" w14:textId="77777777" w:rsidR="00C63A73" w:rsidRDefault="00C63A73" w:rsidP="0048014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B89170" w14:textId="77777777" w:rsidR="00C63A73" w:rsidRDefault="00C63A73" w:rsidP="0048014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B035FB" w14:textId="77777777" w:rsidR="00C63A73" w:rsidRDefault="00C63A73" w:rsidP="0048014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138BD1" w14:textId="77777777" w:rsidR="00C63A73" w:rsidRDefault="00C63A73" w:rsidP="0048014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E79C28" w14:textId="77777777" w:rsidR="00C63A73" w:rsidRDefault="00C63A73" w:rsidP="0048014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5E6C18" w14:textId="77777777" w:rsidR="00C63A73" w:rsidRDefault="00C63A73" w:rsidP="0048014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65AC15" w14:textId="77777777" w:rsidR="00C63A73" w:rsidRDefault="00C63A73" w:rsidP="0048014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8799E3" w14:textId="77777777" w:rsidR="00480144" w:rsidRDefault="00480144" w:rsidP="00480144">
      <w:pP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Підготувала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1F2787C3" w14:textId="77777777" w:rsidR="00480144" w:rsidRDefault="00480144" w:rsidP="00480144">
      <w:p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480144" w14:paraId="61337F1D" w14:textId="77777777" w:rsidTr="003A7132">
        <w:tc>
          <w:tcPr>
            <w:tcW w:w="4814" w:type="dxa"/>
            <w:hideMark/>
          </w:tcPr>
          <w:p w14:paraId="4A9005B4" w14:textId="60079933" w:rsidR="00480144" w:rsidRDefault="00480144" w:rsidP="00941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941C6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E1FC0">
              <w:rPr>
                <w:rFonts w:ascii="Times New Roman" w:hAnsi="Times New Roman" w:cs="Times New Roman"/>
                <w:sz w:val="28"/>
                <w:szCs w:val="28"/>
              </w:rPr>
              <w:t xml:space="preserve">правління культури, молоді та спорту </w:t>
            </w:r>
            <w:r w:rsidR="002027EB">
              <w:rPr>
                <w:rFonts w:ascii="Times New Roman" w:hAnsi="Times New Roman" w:cs="Times New Roman"/>
                <w:sz w:val="28"/>
                <w:szCs w:val="28"/>
              </w:rPr>
              <w:t>БМР</w:t>
            </w:r>
          </w:p>
        </w:tc>
        <w:tc>
          <w:tcPr>
            <w:tcW w:w="4815" w:type="dxa"/>
            <w:hideMark/>
          </w:tcPr>
          <w:p w14:paraId="12379745" w14:textId="77777777" w:rsidR="00941C6D" w:rsidRDefault="00941C6D" w:rsidP="003E1FC0">
            <w:pPr>
              <w:tabs>
                <w:tab w:val="left" w:pos="142"/>
              </w:tabs>
              <w:ind w:left="160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B2F37A" w14:textId="77777777" w:rsidR="00480144" w:rsidRDefault="003E1FC0" w:rsidP="003E1FC0">
            <w:pPr>
              <w:tabs>
                <w:tab w:val="left" w:pos="142"/>
              </w:tabs>
              <w:ind w:left="1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Вікторія КАБАНЦОВА</w:t>
            </w:r>
          </w:p>
        </w:tc>
      </w:tr>
    </w:tbl>
    <w:p w14:paraId="0FA055AD" w14:textId="77777777" w:rsidR="00480144" w:rsidRDefault="00480144" w:rsidP="00480144">
      <w:p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15039508" w14:textId="77777777" w:rsidR="00480144" w:rsidRDefault="00480144" w:rsidP="00480144">
      <w:pP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Погоджено:</w:t>
      </w:r>
    </w:p>
    <w:p w14:paraId="45791CD0" w14:textId="77777777" w:rsidR="00480144" w:rsidRDefault="00480144" w:rsidP="00480144">
      <w:p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480144" w14:paraId="1C568A82" w14:textId="77777777" w:rsidTr="003A7132">
        <w:tc>
          <w:tcPr>
            <w:tcW w:w="4814" w:type="dxa"/>
          </w:tcPr>
          <w:p w14:paraId="52532749" w14:textId="77777777" w:rsidR="00480144" w:rsidRDefault="00480144" w:rsidP="003A713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14:paraId="5B16FF8C" w14:textId="77777777" w:rsidR="00480144" w:rsidRDefault="00480144" w:rsidP="003A7132">
            <w:pPr>
              <w:ind w:left="16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144" w14:paraId="32DD8F7F" w14:textId="77777777" w:rsidTr="003A7132">
        <w:tc>
          <w:tcPr>
            <w:tcW w:w="4814" w:type="dxa"/>
          </w:tcPr>
          <w:p w14:paraId="3F0C5F3D" w14:textId="77777777" w:rsidR="00480144" w:rsidRDefault="00480144" w:rsidP="003A713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</w:t>
            </w:r>
          </w:p>
        </w:tc>
        <w:tc>
          <w:tcPr>
            <w:tcW w:w="4815" w:type="dxa"/>
          </w:tcPr>
          <w:p w14:paraId="58AE81F9" w14:textId="77777777" w:rsidR="00480144" w:rsidRDefault="00480144" w:rsidP="003A7132">
            <w:pPr>
              <w:ind w:left="1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Наталія УЛЬЯНОВА</w:t>
            </w:r>
          </w:p>
          <w:p w14:paraId="39BD0CFE" w14:textId="77777777" w:rsidR="00480144" w:rsidRDefault="00480144" w:rsidP="003A7132">
            <w:pPr>
              <w:ind w:left="160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A83674" w14:textId="77777777" w:rsidR="00480144" w:rsidRDefault="00480144" w:rsidP="003A7132">
            <w:pPr>
              <w:ind w:left="160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3DD33C" w14:textId="77777777" w:rsidR="00480144" w:rsidRDefault="00480144" w:rsidP="003A7132">
            <w:pPr>
              <w:ind w:left="16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144" w14:paraId="11A187A4" w14:textId="77777777" w:rsidTr="003A7132">
        <w:tc>
          <w:tcPr>
            <w:tcW w:w="4814" w:type="dxa"/>
            <w:hideMark/>
          </w:tcPr>
          <w:p w14:paraId="78D6C7C9" w14:textId="77777777" w:rsidR="00480144" w:rsidRDefault="003E1FC0" w:rsidP="003A713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Керуюча справами</w:t>
            </w:r>
          </w:p>
        </w:tc>
        <w:tc>
          <w:tcPr>
            <w:tcW w:w="4815" w:type="dxa"/>
          </w:tcPr>
          <w:p w14:paraId="62BB6340" w14:textId="77777777" w:rsidR="00480144" w:rsidRDefault="003E1FC0" w:rsidP="003A7132">
            <w:pPr>
              <w:ind w:left="1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Ганна САЛАМАТІНА </w:t>
            </w:r>
          </w:p>
          <w:p w14:paraId="49DB8A8E" w14:textId="77777777" w:rsidR="00480144" w:rsidRDefault="00480144" w:rsidP="003A7132">
            <w:pPr>
              <w:ind w:left="160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5F508B" w14:textId="77777777" w:rsidR="00480144" w:rsidRDefault="00480144" w:rsidP="003A7132">
            <w:pPr>
              <w:ind w:left="16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144" w:rsidRPr="005E348B" w14:paraId="62C10300" w14:textId="77777777" w:rsidTr="003A7132">
        <w:tc>
          <w:tcPr>
            <w:tcW w:w="4814" w:type="dxa"/>
          </w:tcPr>
          <w:p w14:paraId="3812096A" w14:textId="77777777" w:rsidR="00480144" w:rsidRPr="005E348B" w:rsidRDefault="003E1FC0" w:rsidP="003A713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юридичного відділу</w:t>
            </w:r>
          </w:p>
        </w:tc>
        <w:tc>
          <w:tcPr>
            <w:tcW w:w="4815" w:type="dxa"/>
          </w:tcPr>
          <w:p w14:paraId="26FFF2D0" w14:textId="77777777" w:rsidR="003E1FC0" w:rsidRDefault="003E1FC0" w:rsidP="003E1FC0">
            <w:pPr>
              <w:tabs>
                <w:tab w:val="left" w:pos="142"/>
              </w:tabs>
              <w:ind w:left="1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Леся МАРУЖЕНКО</w:t>
            </w:r>
          </w:p>
          <w:p w14:paraId="4412DE18" w14:textId="77777777" w:rsidR="00480144" w:rsidRDefault="00480144" w:rsidP="003A7132">
            <w:pPr>
              <w:ind w:left="160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DF11F7" w14:textId="77777777" w:rsidR="00480144" w:rsidRPr="005E348B" w:rsidRDefault="00480144" w:rsidP="003A7132">
            <w:pPr>
              <w:ind w:left="16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19D01C6" w14:textId="77777777" w:rsidR="00480144" w:rsidRDefault="00480144" w:rsidP="004801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59DC8D" w14:textId="77777777" w:rsidR="004D0D19" w:rsidRDefault="004D0D19" w:rsidP="004801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6EDBF9" w14:textId="77777777" w:rsidR="004D0D19" w:rsidRDefault="004D0D19" w:rsidP="004801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8F9B5A1" w14:textId="77777777" w:rsidR="004D0D19" w:rsidRDefault="004D0D19" w:rsidP="004801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D0D19" w:rsidSect="00C65C93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F4FF4"/>
    <w:multiLevelType w:val="multilevel"/>
    <w:tmpl w:val="38C42842"/>
    <w:lvl w:ilvl="0">
      <w:start w:val="2"/>
      <w:numFmt w:val="decimal"/>
      <w:lvlText w:val="%1."/>
      <w:lvlJc w:val="left"/>
      <w:pPr>
        <w:ind w:left="420" w:hanging="42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A60"/>
    <w:rsid w:val="00091C37"/>
    <w:rsid w:val="001A1C27"/>
    <w:rsid w:val="001A4E89"/>
    <w:rsid w:val="002027EB"/>
    <w:rsid w:val="002B550E"/>
    <w:rsid w:val="002E7289"/>
    <w:rsid w:val="003E1FC0"/>
    <w:rsid w:val="0041245B"/>
    <w:rsid w:val="00480144"/>
    <w:rsid w:val="004D0D19"/>
    <w:rsid w:val="004E5A60"/>
    <w:rsid w:val="005E0644"/>
    <w:rsid w:val="00691577"/>
    <w:rsid w:val="00827303"/>
    <w:rsid w:val="0091500E"/>
    <w:rsid w:val="00941C6D"/>
    <w:rsid w:val="009C03F9"/>
    <w:rsid w:val="00A00E84"/>
    <w:rsid w:val="00AC0046"/>
    <w:rsid w:val="00C63A73"/>
    <w:rsid w:val="00C65C93"/>
    <w:rsid w:val="00D04D0A"/>
    <w:rsid w:val="00DC0F30"/>
    <w:rsid w:val="00E72F33"/>
    <w:rsid w:val="00F67B30"/>
    <w:rsid w:val="00FA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400A8"/>
  <w15:chartTrackingRefBased/>
  <w15:docId w15:val="{113295CD-785E-4E2F-B090-0B4FC39D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80144"/>
    <w:rPr>
      <w:b/>
      <w:bCs/>
    </w:rPr>
  </w:style>
  <w:style w:type="table" w:styleId="a5">
    <w:name w:val="Table Grid"/>
    <w:basedOn w:val="a1"/>
    <w:uiPriority w:val="39"/>
    <w:rsid w:val="0048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B55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B550E"/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paragraph" w:customStyle="1" w:styleId="rvps393">
    <w:name w:val="rvps393"/>
    <w:basedOn w:val="a"/>
    <w:rsid w:val="002B5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2B550E"/>
  </w:style>
  <w:style w:type="paragraph" w:styleId="a6">
    <w:name w:val="No Spacing"/>
    <w:uiPriority w:val="1"/>
    <w:qFormat/>
    <w:rsid w:val="005E064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27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73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1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Маруженко</dc:creator>
  <cp:keywords/>
  <dc:description/>
  <cp:lastModifiedBy>YOTTA</cp:lastModifiedBy>
  <cp:revision>7</cp:revision>
  <cp:lastPrinted>2026-06-15T11:41:00Z</cp:lastPrinted>
  <dcterms:created xsi:type="dcterms:W3CDTF">2026-06-03T11:01:00Z</dcterms:created>
  <dcterms:modified xsi:type="dcterms:W3CDTF">2026-06-15T11:43:00Z</dcterms:modified>
</cp:coreProperties>
</file>