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714" w:tblpY="601"/>
        <w:tblW w:w="10627" w:type="dxa"/>
        <w:tblLayout w:type="fixed"/>
        <w:tblLook w:val="04A0" w:firstRow="1" w:lastRow="0" w:firstColumn="1" w:lastColumn="0" w:noHBand="0" w:noVBand="1"/>
      </w:tblPr>
      <w:tblGrid>
        <w:gridCol w:w="1129"/>
        <w:gridCol w:w="7371"/>
        <w:gridCol w:w="2127"/>
      </w:tblGrid>
      <w:tr w:rsidR="006518A0" w:rsidRPr="00EB4CEC" w:rsidTr="004E0C56">
        <w:trPr>
          <w:trHeight w:val="293"/>
        </w:trPr>
        <w:tc>
          <w:tcPr>
            <w:tcW w:w="1129" w:type="dxa"/>
            <w:vAlign w:val="center"/>
          </w:tcPr>
          <w:p w:rsidR="006518A0" w:rsidRPr="00EB4CEC" w:rsidRDefault="006518A0" w:rsidP="00722B77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4CE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71" w:type="dxa"/>
            <w:vAlign w:val="center"/>
          </w:tcPr>
          <w:p w:rsidR="006518A0" w:rsidRDefault="002062C8" w:rsidP="00722B77">
            <w:pPr>
              <w:tabs>
                <w:tab w:val="left" w:pos="7513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Анонси засідань </w:t>
            </w:r>
          </w:p>
          <w:p w:rsidR="006518A0" w:rsidRPr="00C03208" w:rsidRDefault="00C03208" w:rsidP="00722B77">
            <w:pPr>
              <w:tabs>
                <w:tab w:val="left" w:pos="751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08">
              <w:rPr>
                <w:rFonts w:ascii="Times New Roman" w:hAnsi="Times New Roman" w:cs="Times New Roman"/>
                <w:sz w:val="24"/>
                <w:szCs w:val="24"/>
              </w:rPr>
              <w:t xml:space="preserve">(м. Боярка, вул. </w:t>
            </w:r>
            <w:proofErr w:type="spellStart"/>
            <w:r w:rsidRPr="00C03208">
              <w:rPr>
                <w:rFonts w:ascii="Times New Roman" w:hAnsi="Times New Roman" w:cs="Times New Roman"/>
                <w:sz w:val="24"/>
                <w:szCs w:val="24"/>
              </w:rPr>
              <w:t>М.Грушевського</w:t>
            </w:r>
            <w:proofErr w:type="spellEnd"/>
            <w:r w:rsidRPr="00C03208">
              <w:rPr>
                <w:rFonts w:ascii="Times New Roman" w:hAnsi="Times New Roman" w:cs="Times New Roman"/>
                <w:sz w:val="24"/>
                <w:szCs w:val="24"/>
              </w:rPr>
              <w:t>, 39, сесійна зала)</w:t>
            </w:r>
          </w:p>
        </w:tc>
        <w:tc>
          <w:tcPr>
            <w:tcW w:w="2127" w:type="dxa"/>
            <w:vAlign w:val="center"/>
          </w:tcPr>
          <w:p w:rsidR="006518A0" w:rsidRDefault="006518A0" w:rsidP="00722B77">
            <w:pPr>
              <w:ind w:firstLine="17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  <w:p w:rsidR="006518A0" w:rsidRPr="00EB4CEC" w:rsidRDefault="006518A0" w:rsidP="00722B77">
            <w:pPr>
              <w:ind w:firstLine="17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Час</w:t>
            </w:r>
          </w:p>
        </w:tc>
      </w:tr>
      <w:tr w:rsidR="002062C8" w:rsidRPr="00AB5556" w:rsidTr="004E0C56">
        <w:trPr>
          <w:trHeight w:val="588"/>
        </w:trPr>
        <w:tc>
          <w:tcPr>
            <w:tcW w:w="1129" w:type="dxa"/>
            <w:vAlign w:val="center"/>
          </w:tcPr>
          <w:p w:rsidR="002062C8" w:rsidRPr="00EB4CEC" w:rsidRDefault="002062C8" w:rsidP="00722B77">
            <w:pPr>
              <w:ind w:left="873" w:right="34" w:hanging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  <w:vAlign w:val="center"/>
          </w:tcPr>
          <w:p w:rsidR="002062C8" w:rsidRPr="002062C8" w:rsidRDefault="004E0C56" w:rsidP="004E0C56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Засідання чергової 87</w:t>
            </w:r>
            <w:r w:rsidR="004A5B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062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сесії Боярської міської ради </w:t>
            </w:r>
            <w:r w:rsidR="002062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="002062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ІІІ скликання</w:t>
            </w:r>
          </w:p>
        </w:tc>
        <w:tc>
          <w:tcPr>
            <w:tcW w:w="2127" w:type="dxa"/>
            <w:vAlign w:val="center"/>
          </w:tcPr>
          <w:p w:rsidR="002062C8" w:rsidRDefault="004E0C56" w:rsidP="00722B77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27.08.2026</w:t>
            </w:r>
            <w:r w:rsidR="002062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</w:t>
            </w:r>
          </w:p>
          <w:p w:rsidR="002062C8" w:rsidRPr="00907278" w:rsidRDefault="002062C8" w:rsidP="00722B77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10:00</w:t>
            </w:r>
          </w:p>
        </w:tc>
      </w:tr>
      <w:tr w:rsidR="004E0C56" w:rsidRPr="00AB5556" w:rsidTr="004E0C56">
        <w:trPr>
          <w:trHeight w:val="588"/>
        </w:trPr>
        <w:tc>
          <w:tcPr>
            <w:tcW w:w="1129" w:type="dxa"/>
            <w:vAlign w:val="center"/>
          </w:tcPr>
          <w:p w:rsidR="004E0C56" w:rsidRDefault="004E0C56" w:rsidP="00722B77">
            <w:pPr>
              <w:ind w:left="873" w:right="34" w:hanging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  <w:vAlign w:val="center"/>
          </w:tcPr>
          <w:p w:rsidR="004E0C56" w:rsidRDefault="004E0C56" w:rsidP="004E0C56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Засідання Погоджувальної ради</w:t>
            </w:r>
          </w:p>
        </w:tc>
        <w:tc>
          <w:tcPr>
            <w:tcW w:w="2127" w:type="dxa"/>
            <w:vAlign w:val="center"/>
          </w:tcPr>
          <w:p w:rsidR="004E0C56" w:rsidRDefault="004E0C56" w:rsidP="004E0C56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25.08.2026 р.</w:t>
            </w:r>
          </w:p>
          <w:p w:rsidR="004E0C56" w:rsidRDefault="004E0C56" w:rsidP="004E0C56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15:00</w:t>
            </w:r>
          </w:p>
        </w:tc>
      </w:tr>
      <w:tr w:rsidR="006518A0" w:rsidRPr="004E0C56" w:rsidTr="004E0C56">
        <w:trPr>
          <w:trHeight w:val="588"/>
        </w:trPr>
        <w:tc>
          <w:tcPr>
            <w:tcW w:w="1129" w:type="dxa"/>
            <w:vAlign w:val="center"/>
          </w:tcPr>
          <w:p w:rsidR="006518A0" w:rsidRPr="00EB4CEC" w:rsidRDefault="002062C8" w:rsidP="00722B77">
            <w:pPr>
              <w:tabs>
                <w:tab w:val="left" w:pos="164"/>
              </w:tabs>
              <w:ind w:left="22" w:firstLine="284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  <w:vAlign w:val="center"/>
          </w:tcPr>
          <w:p w:rsidR="006518A0" w:rsidRPr="00EB4CEC" w:rsidRDefault="002062C8" w:rsidP="00722B77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Засідання постійної депутатської комісії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Боярської міської ради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ІІІ скликання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з </w:t>
            </w:r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>питань Стратегічного сталого розвитку, містобудування, архітектури, 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рганізації публічного простору, земельних відносин, </w:t>
            </w:r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>охорони навколишнього середовища, зеленого будівництва та рекреаційних зон</w:t>
            </w:r>
          </w:p>
        </w:tc>
        <w:tc>
          <w:tcPr>
            <w:tcW w:w="2127" w:type="dxa"/>
            <w:vAlign w:val="center"/>
          </w:tcPr>
          <w:p w:rsidR="00907278" w:rsidRDefault="005817A3" w:rsidP="00722B77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5.08.2026 р.</w:t>
            </w:r>
          </w:p>
          <w:p w:rsidR="005817A3" w:rsidRPr="005817A3" w:rsidRDefault="005817A3" w:rsidP="00722B77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10:30</w:t>
            </w:r>
          </w:p>
        </w:tc>
      </w:tr>
      <w:tr w:rsidR="006518A0" w:rsidRPr="001C149A" w:rsidTr="004E0C56">
        <w:trPr>
          <w:trHeight w:val="588"/>
        </w:trPr>
        <w:tc>
          <w:tcPr>
            <w:tcW w:w="1129" w:type="dxa"/>
            <w:vAlign w:val="center"/>
          </w:tcPr>
          <w:p w:rsidR="006518A0" w:rsidRPr="00EB4CEC" w:rsidRDefault="000E4C0D" w:rsidP="00722B77">
            <w:pPr>
              <w:ind w:firstLine="306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6518A0"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  <w:vAlign w:val="center"/>
          </w:tcPr>
          <w:p w:rsidR="006518A0" w:rsidRPr="00EB4CEC" w:rsidRDefault="002062C8" w:rsidP="00722B77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Засідання постійної депутатської комісії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Боярської міської ради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ІІІ скликання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6518A0"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>з питань житлово-комунального господарства, енергозбереження, благоустрою міста, комунальної власності</w:t>
            </w:r>
          </w:p>
        </w:tc>
        <w:tc>
          <w:tcPr>
            <w:tcW w:w="2127" w:type="dxa"/>
            <w:vAlign w:val="center"/>
          </w:tcPr>
          <w:p w:rsidR="002062C8" w:rsidRDefault="004E0C56" w:rsidP="00722B77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20.08.2026</w:t>
            </w:r>
            <w:r w:rsidR="002062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</w:t>
            </w:r>
          </w:p>
          <w:p w:rsidR="00B8008F" w:rsidRPr="00B8008F" w:rsidRDefault="00F55506" w:rsidP="004E0C56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E0C5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2062C8">
              <w:rPr>
                <w:rFonts w:ascii="Times New Roman" w:eastAsia="Calibri" w:hAnsi="Times New Roman" w:cs="Times New Roman"/>
                <w:sz w:val="28"/>
                <w:szCs w:val="28"/>
              </w:rPr>
              <w:t>:00</w:t>
            </w:r>
            <w:r w:rsidR="00B8008F" w:rsidRPr="00C53D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18A0" w:rsidRPr="001C149A" w:rsidTr="004E0C56">
        <w:trPr>
          <w:trHeight w:val="1120"/>
        </w:trPr>
        <w:tc>
          <w:tcPr>
            <w:tcW w:w="1129" w:type="dxa"/>
            <w:vAlign w:val="center"/>
          </w:tcPr>
          <w:p w:rsidR="006518A0" w:rsidRPr="00EB4CEC" w:rsidRDefault="000E4C0D" w:rsidP="00722B77">
            <w:pPr>
              <w:ind w:firstLine="306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6518A0"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  <w:vAlign w:val="center"/>
          </w:tcPr>
          <w:p w:rsidR="006518A0" w:rsidRPr="00EB4CEC" w:rsidRDefault="002062C8" w:rsidP="00722B77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Засідання постійної депутатської комісії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Боярської міської ради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ІІІ скликання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6518A0"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>з питань реалізації державної регуляторної політики у сфері господарської діяльності, фінансів, бюджету, соціально-економічного розвитку</w:t>
            </w:r>
          </w:p>
        </w:tc>
        <w:tc>
          <w:tcPr>
            <w:tcW w:w="2127" w:type="dxa"/>
            <w:vAlign w:val="center"/>
          </w:tcPr>
          <w:p w:rsidR="002062C8" w:rsidRDefault="004E0C56" w:rsidP="00722B77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25.08.2026 р.</w:t>
            </w:r>
          </w:p>
          <w:p w:rsidR="004E0C56" w:rsidRPr="00C53D47" w:rsidRDefault="004E0C56" w:rsidP="00722B77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09:30</w:t>
            </w:r>
          </w:p>
        </w:tc>
      </w:tr>
      <w:tr w:rsidR="00766166" w:rsidRPr="00C53D47" w:rsidTr="004E0C56">
        <w:trPr>
          <w:trHeight w:val="1120"/>
        </w:trPr>
        <w:tc>
          <w:tcPr>
            <w:tcW w:w="1129" w:type="dxa"/>
            <w:vAlign w:val="center"/>
          </w:tcPr>
          <w:p w:rsidR="00766166" w:rsidRDefault="00766166" w:rsidP="00722B77">
            <w:pPr>
              <w:ind w:firstLine="3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7371" w:type="dxa"/>
            <w:vAlign w:val="center"/>
          </w:tcPr>
          <w:p w:rsidR="00766166" w:rsidRDefault="00766166" w:rsidP="00722B77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Засідання постійної депутатської комісії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Боярської міської ради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ІІІ скликання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EB4C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 прав людини, законності, правопорядку, протидії корупції та регламенту депутатської діяльності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127" w:type="dxa"/>
            <w:vAlign w:val="center"/>
          </w:tcPr>
          <w:p w:rsidR="00766166" w:rsidRPr="00ED1D2B" w:rsidRDefault="004E0C56" w:rsidP="00722B77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21.08.2026</w:t>
            </w:r>
            <w:r w:rsidR="00ED2AF2" w:rsidRPr="00ED1D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</w:t>
            </w:r>
          </w:p>
          <w:p w:rsidR="00ED2AF2" w:rsidRPr="00ED1D2B" w:rsidRDefault="00ED2AF2" w:rsidP="004E0C56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D2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E0C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ED1D2B">
              <w:rPr>
                <w:rFonts w:ascii="Times New Roman" w:eastAsia="Calibri" w:hAnsi="Times New Roman" w:cs="Times New Roman"/>
                <w:sz w:val="28"/>
                <w:szCs w:val="28"/>
              </w:rPr>
              <w:t>:00</w:t>
            </w:r>
          </w:p>
        </w:tc>
      </w:tr>
      <w:tr w:rsidR="00766166" w:rsidRPr="00ED1D2B" w:rsidTr="004E0C56">
        <w:trPr>
          <w:trHeight w:val="1120"/>
        </w:trPr>
        <w:tc>
          <w:tcPr>
            <w:tcW w:w="1129" w:type="dxa"/>
            <w:vAlign w:val="center"/>
          </w:tcPr>
          <w:p w:rsidR="00766166" w:rsidRDefault="00766166" w:rsidP="00722B77">
            <w:pPr>
              <w:ind w:firstLine="3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71" w:type="dxa"/>
            <w:vAlign w:val="center"/>
          </w:tcPr>
          <w:p w:rsidR="00766166" w:rsidRDefault="00766166" w:rsidP="00722B77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Засідання постійної депутатської комісії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Боярської міської ради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ІІІ скликання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EB4CEC">
              <w:rPr>
                <w:rFonts w:ascii="Times New Roman" w:eastAsia="Calibri" w:hAnsi="Times New Roman" w:cs="Times New Roman"/>
                <w:sz w:val="28"/>
                <w:szCs w:val="28"/>
              </w:rPr>
              <w:t>з питань промисловості, підприємницької діяльності, торгівлі, реклами, транспорту, зв’язку та питань залучення інвестицій</w:t>
            </w:r>
          </w:p>
        </w:tc>
        <w:tc>
          <w:tcPr>
            <w:tcW w:w="2127" w:type="dxa"/>
            <w:vAlign w:val="center"/>
          </w:tcPr>
          <w:p w:rsidR="004E0C56" w:rsidRPr="00ED1D2B" w:rsidRDefault="004E0C56" w:rsidP="004E0C56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21.08.2026</w:t>
            </w:r>
            <w:r w:rsidRPr="00ED1D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</w:t>
            </w:r>
          </w:p>
          <w:p w:rsidR="00766166" w:rsidRPr="00ED1D2B" w:rsidRDefault="004E0C56" w:rsidP="004E0C56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D2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ED1D2B">
              <w:rPr>
                <w:rFonts w:ascii="Times New Roman" w:eastAsia="Calibri" w:hAnsi="Times New Roman" w:cs="Times New Roman"/>
                <w:sz w:val="28"/>
                <w:szCs w:val="28"/>
              </w:rPr>
              <w:t>:00</w:t>
            </w:r>
          </w:p>
        </w:tc>
      </w:tr>
      <w:tr w:rsidR="00766166" w:rsidRPr="005817A3" w:rsidTr="004E0C56">
        <w:trPr>
          <w:trHeight w:val="1120"/>
        </w:trPr>
        <w:tc>
          <w:tcPr>
            <w:tcW w:w="1129" w:type="dxa"/>
            <w:vAlign w:val="center"/>
          </w:tcPr>
          <w:p w:rsidR="00766166" w:rsidRDefault="00766166" w:rsidP="00722B77">
            <w:pPr>
              <w:ind w:firstLine="3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71" w:type="dxa"/>
            <w:vAlign w:val="center"/>
          </w:tcPr>
          <w:p w:rsidR="00766166" w:rsidRDefault="00766166" w:rsidP="00722B77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Засідання постійної депутатської комісії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Боярської міської ради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ІІІ скликання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EB4C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 питань освіти, науки, молоді, спорту, фізичної культури</w:t>
            </w:r>
          </w:p>
        </w:tc>
        <w:tc>
          <w:tcPr>
            <w:tcW w:w="2127" w:type="dxa"/>
            <w:vAlign w:val="center"/>
          </w:tcPr>
          <w:p w:rsidR="00184354" w:rsidRPr="00184354" w:rsidRDefault="00184354" w:rsidP="00184354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4354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bookmarkStart w:id="0" w:name="_GoBack"/>
            <w:bookmarkEnd w:id="0"/>
            <w:r w:rsidRPr="00184354">
              <w:rPr>
                <w:rFonts w:ascii="Times New Roman" w:eastAsia="Calibri" w:hAnsi="Times New Roman" w:cs="Times New Roman"/>
                <w:sz w:val="28"/>
                <w:szCs w:val="28"/>
              </w:rPr>
              <w:t>.08.2026 р.</w:t>
            </w:r>
          </w:p>
          <w:p w:rsidR="00B9487C" w:rsidRPr="00ED2AF2" w:rsidRDefault="00184354" w:rsidP="00184354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</w:t>
            </w:r>
            <w:r w:rsidRPr="00184354">
              <w:rPr>
                <w:rFonts w:ascii="Times New Roman" w:eastAsia="Calibri" w:hAnsi="Times New Roman" w:cs="Times New Roman"/>
                <w:sz w:val="28"/>
                <w:szCs w:val="28"/>
              </w:rPr>
              <w:t>:00</w:t>
            </w:r>
          </w:p>
        </w:tc>
      </w:tr>
      <w:tr w:rsidR="00ED2AF2" w:rsidRPr="005817A3" w:rsidTr="004E0C56">
        <w:trPr>
          <w:trHeight w:val="1120"/>
        </w:trPr>
        <w:tc>
          <w:tcPr>
            <w:tcW w:w="1129" w:type="dxa"/>
            <w:vAlign w:val="center"/>
          </w:tcPr>
          <w:p w:rsidR="00ED2AF2" w:rsidRDefault="00ED2AF2" w:rsidP="00722B77">
            <w:pPr>
              <w:ind w:firstLine="3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7371" w:type="dxa"/>
            <w:vAlign w:val="center"/>
          </w:tcPr>
          <w:p w:rsidR="00ED2AF2" w:rsidRPr="00ED2AF2" w:rsidRDefault="00ED2AF2" w:rsidP="00722B77">
            <w:pPr>
              <w:ind w:firstLine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2AF2">
              <w:rPr>
                <w:rFonts w:ascii="Times New Roman" w:eastAsia="Calibri" w:hAnsi="Times New Roman" w:cs="Times New Roman"/>
                <w:sz w:val="28"/>
                <w:szCs w:val="28"/>
              </w:rPr>
              <w:t>Засідання постійної депутатської комісії</w:t>
            </w:r>
            <w:r w:rsidRPr="00ED2AF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Боярської міської ради </w:t>
            </w:r>
            <w:r w:rsidRPr="00ED2AF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Pr="00ED2AF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ІІІ скликання</w:t>
            </w:r>
            <w:r w:rsidRPr="00ED2A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ED2A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</w:t>
            </w:r>
            <w:r w:rsidRPr="00ED2AF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ED2AF2"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питань соціального захисту населення, охорони здоров’я, учасників бойових дій, наслідків аварії на ЧАЕС</w:t>
            </w:r>
          </w:p>
        </w:tc>
        <w:tc>
          <w:tcPr>
            <w:tcW w:w="2127" w:type="dxa"/>
            <w:vAlign w:val="center"/>
          </w:tcPr>
          <w:p w:rsidR="00ED2AF2" w:rsidRDefault="005817A3" w:rsidP="005817A3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21.08.2026 р.</w:t>
            </w:r>
          </w:p>
          <w:p w:rsidR="005817A3" w:rsidRPr="00ED2AF2" w:rsidRDefault="005817A3" w:rsidP="005817A3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13:00</w:t>
            </w:r>
          </w:p>
        </w:tc>
      </w:tr>
    </w:tbl>
    <w:p w:rsidR="005873CE" w:rsidRPr="004A38DD" w:rsidRDefault="005873CE" w:rsidP="004A38DD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5873CE" w:rsidRPr="004A38DD" w:rsidSect="006C3C0B">
      <w:pgSz w:w="12240" w:h="15840"/>
      <w:pgMar w:top="1134" w:right="104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CEC"/>
    <w:rsid w:val="0001434B"/>
    <w:rsid w:val="00036D6D"/>
    <w:rsid w:val="0004448C"/>
    <w:rsid w:val="000801BC"/>
    <w:rsid w:val="000867FB"/>
    <w:rsid w:val="00090625"/>
    <w:rsid w:val="000913EC"/>
    <w:rsid w:val="000D1A85"/>
    <w:rsid w:val="000D4B81"/>
    <w:rsid w:val="000E4C0D"/>
    <w:rsid w:val="00141F60"/>
    <w:rsid w:val="00184354"/>
    <w:rsid w:val="001A1F03"/>
    <w:rsid w:val="001B13D2"/>
    <w:rsid w:val="001C149A"/>
    <w:rsid w:val="002062C8"/>
    <w:rsid w:val="00226D06"/>
    <w:rsid w:val="00275FAA"/>
    <w:rsid w:val="002A2506"/>
    <w:rsid w:val="002D75B7"/>
    <w:rsid w:val="00301832"/>
    <w:rsid w:val="00371ED6"/>
    <w:rsid w:val="003C499F"/>
    <w:rsid w:val="00413A6E"/>
    <w:rsid w:val="0041516C"/>
    <w:rsid w:val="00436242"/>
    <w:rsid w:val="00457B02"/>
    <w:rsid w:val="004634A5"/>
    <w:rsid w:val="004A38DD"/>
    <w:rsid w:val="004A5B1E"/>
    <w:rsid w:val="004A656D"/>
    <w:rsid w:val="004C117D"/>
    <w:rsid w:val="004E0C56"/>
    <w:rsid w:val="00543C57"/>
    <w:rsid w:val="0055799E"/>
    <w:rsid w:val="005817A3"/>
    <w:rsid w:val="00582157"/>
    <w:rsid w:val="005873CE"/>
    <w:rsid w:val="00590BB6"/>
    <w:rsid w:val="005959B5"/>
    <w:rsid w:val="005C417B"/>
    <w:rsid w:val="005D4E2A"/>
    <w:rsid w:val="005E7924"/>
    <w:rsid w:val="00611362"/>
    <w:rsid w:val="006506A8"/>
    <w:rsid w:val="006518A0"/>
    <w:rsid w:val="00652341"/>
    <w:rsid w:val="00657B7E"/>
    <w:rsid w:val="006923F4"/>
    <w:rsid w:val="006A70CD"/>
    <w:rsid w:val="006C3C0B"/>
    <w:rsid w:val="006D4A1E"/>
    <w:rsid w:val="006F0855"/>
    <w:rsid w:val="00720D5E"/>
    <w:rsid w:val="007221F3"/>
    <w:rsid w:val="00722B77"/>
    <w:rsid w:val="00742E81"/>
    <w:rsid w:val="00765D1D"/>
    <w:rsid w:val="00766166"/>
    <w:rsid w:val="007A6AD9"/>
    <w:rsid w:val="007B4E90"/>
    <w:rsid w:val="0081197E"/>
    <w:rsid w:val="00816E0F"/>
    <w:rsid w:val="00842ABC"/>
    <w:rsid w:val="008476D6"/>
    <w:rsid w:val="0088574B"/>
    <w:rsid w:val="00907278"/>
    <w:rsid w:val="0093007E"/>
    <w:rsid w:val="00932711"/>
    <w:rsid w:val="009F137F"/>
    <w:rsid w:val="00A205FA"/>
    <w:rsid w:val="00A530B1"/>
    <w:rsid w:val="00AA4CA0"/>
    <w:rsid w:val="00AB5556"/>
    <w:rsid w:val="00AE40E3"/>
    <w:rsid w:val="00B00B54"/>
    <w:rsid w:val="00B5079F"/>
    <w:rsid w:val="00B5127C"/>
    <w:rsid w:val="00B5289B"/>
    <w:rsid w:val="00B624CD"/>
    <w:rsid w:val="00B70CC5"/>
    <w:rsid w:val="00B71FA9"/>
    <w:rsid w:val="00B76F64"/>
    <w:rsid w:val="00B8008F"/>
    <w:rsid w:val="00B87C91"/>
    <w:rsid w:val="00B9487C"/>
    <w:rsid w:val="00BD32CF"/>
    <w:rsid w:val="00BF090A"/>
    <w:rsid w:val="00C03208"/>
    <w:rsid w:val="00C309C7"/>
    <w:rsid w:val="00C4217C"/>
    <w:rsid w:val="00C508EC"/>
    <w:rsid w:val="00C53D47"/>
    <w:rsid w:val="00CC152E"/>
    <w:rsid w:val="00CC2DCD"/>
    <w:rsid w:val="00CC7A20"/>
    <w:rsid w:val="00D12FDC"/>
    <w:rsid w:val="00D16DAF"/>
    <w:rsid w:val="00D5434A"/>
    <w:rsid w:val="00D72259"/>
    <w:rsid w:val="00D73355"/>
    <w:rsid w:val="00D86503"/>
    <w:rsid w:val="00D95A6A"/>
    <w:rsid w:val="00DB52E0"/>
    <w:rsid w:val="00DC3F4D"/>
    <w:rsid w:val="00DC4993"/>
    <w:rsid w:val="00DD1D35"/>
    <w:rsid w:val="00DE3711"/>
    <w:rsid w:val="00DF4342"/>
    <w:rsid w:val="00E01677"/>
    <w:rsid w:val="00E2689D"/>
    <w:rsid w:val="00E80A77"/>
    <w:rsid w:val="00E8361C"/>
    <w:rsid w:val="00EB4CEC"/>
    <w:rsid w:val="00ED1D2B"/>
    <w:rsid w:val="00ED2AF2"/>
    <w:rsid w:val="00F05DA1"/>
    <w:rsid w:val="00F538B6"/>
    <w:rsid w:val="00F55506"/>
    <w:rsid w:val="00F61683"/>
    <w:rsid w:val="00F839DD"/>
    <w:rsid w:val="00F87D63"/>
    <w:rsid w:val="00F956D5"/>
    <w:rsid w:val="00F97FAF"/>
    <w:rsid w:val="00FA5271"/>
    <w:rsid w:val="00FF14EB"/>
    <w:rsid w:val="00FF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56B3A"/>
  <w15:chartTrackingRefBased/>
  <w15:docId w15:val="{2DBCD73D-67CF-4186-A108-6C504065E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CEC"/>
    <w:pPr>
      <w:spacing w:after="0" w:line="240" w:lineRule="auto"/>
      <w:ind w:firstLine="567"/>
      <w:jc w:val="both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7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7C91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ED2A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1134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Alona</dc:creator>
  <cp:keywords/>
  <dc:description/>
  <cp:lastModifiedBy>Марина Кляпка</cp:lastModifiedBy>
  <cp:revision>4</cp:revision>
  <cp:lastPrinted>2026-08-18T08:14:00Z</cp:lastPrinted>
  <dcterms:created xsi:type="dcterms:W3CDTF">2026-08-18T07:56:00Z</dcterms:created>
  <dcterms:modified xsi:type="dcterms:W3CDTF">2026-08-18T10:43:00Z</dcterms:modified>
</cp:coreProperties>
</file>