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2E924" w14:textId="77777777" w:rsidR="00B56AE5" w:rsidRPr="00007774" w:rsidRDefault="00B56AE5" w:rsidP="00007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774">
        <w:rPr>
          <w:rFonts w:ascii="Times New Roman" w:hAnsi="Times New Roman" w:cs="Times New Roman"/>
          <w:b/>
          <w:sz w:val="28"/>
          <w:szCs w:val="28"/>
        </w:rPr>
        <w:t>Порядок денний</w:t>
      </w:r>
    </w:p>
    <w:p w14:paraId="0956EFAF" w14:textId="5A9E523B" w:rsidR="00B56AE5" w:rsidRPr="00007774" w:rsidRDefault="00270A13" w:rsidP="00007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поза</w:t>
      </w:r>
      <w:r w:rsidR="00B56AE5" w:rsidRPr="00007774">
        <w:rPr>
          <w:rFonts w:ascii="Times New Roman" w:hAnsi="Times New Roman" w:cs="Times New Roman"/>
          <w:b/>
          <w:sz w:val="28"/>
          <w:szCs w:val="28"/>
        </w:rPr>
        <w:t>чергового засідання виконавчого комітету</w:t>
      </w:r>
    </w:p>
    <w:p w14:paraId="61266800" w14:textId="3246752B" w:rsidR="008D4DBC" w:rsidRPr="00007774" w:rsidRDefault="00270A13" w:rsidP="00007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</w:t>
      </w:r>
      <w:r w:rsidR="00140E5C" w:rsidRPr="00007774">
        <w:rPr>
          <w:rFonts w:ascii="Times New Roman" w:hAnsi="Times New Roman" w:cs="Times New Roman"/>
          <w:b/>
          <w:sz w:val="28"/>
          <w:szCs w:val="28"/>
        </w:rPr>
        <w:t>.</w:t>
      </w:r>
      <w:r w:rsidR="002F4402" w:rsidRPr="00007774">
        <w:rPr>
          <w:rFonts w:ascii="Times New Roman" w:hAnsi="Times New Roman" w:cs="Times New Roman"/>
          <w:b/>
          <w:sz w:val="28"/>
          <w:szCs w:val="28"/>
        </w:rPr>
        <w:t>0</w:t>
      </w:r>
      <w:r w:rsidR="009F5AE1" w:rsidRPr="00007774">
        <w:rPr>
          <w:rFonts w:ascii="Times New Roman" w:hAnsi="Times New Roman" w:cs="Times New Roman"/>
          <w:b/>
          <w:sz w:val="28"/>
          <w:szCs w:val="28"/>
        </w:rPr>
        <w:t>8</w:t>
      </w:r>
      <w:r w:rsidR="00002A48" w:rsidRPr="00007774">
        <w:rPr>
          <w:rFonts w:ascii="Times New Roman" w:hAnsi="Times New Roman" w:cs="Times New Roman"/>
          <w:b/>
          <w:sz w:val="28"/>
          <w:szCs w:val="28"/>
        </w:rPr>
        <w:t>.202</w:t>
      </w:r>
      <w:r w:rsidR="002F4402" w:rsidRPr="00007774">
        <w:rPr>
          <w:rFonts w:ascii="Times New Roman" w:hAnsi="Times New Roman" w:cs="Times New Roman"/>
          <w:b/>
          <w:sz w:val="28"/>
          <w:szCs w:val="28"/>
        </w:rPr>
        <w:t>6</w:t>
      </w:r>
      <w:r w:rsidR="00B56AE5" w:rsidRPr="00007774">
        <w:rPr>
          <w:rFonts w:ascii="Times New Roman" w:hAnsi="Times New Roman" w:cs="Times New Roman"/>
          <w:b/>
          <w:sz w:val="28"/>
          <w:szCs w:val="28"/>
        </w:rPr>
        <w:t xml:space="preserve"> року</w:t>
      </w:r>
    </w:p>
    <w:p w14:paraId="6EDC4CF6" w14:textId="5935ADE9" w:rsidR="004D68CD" w:rsidRPr="00007774" w:rsidRDefault="004D68CD" w:rsidP="000077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7774">
        <w:rPr>
          <w:rFonts w:ascii="Times New Roman" w:hAnsi="Times New Roman" w:cs="Times New Roman"/>
          <w:b/>
          <w:sz w:val="28"/>
          <w:szCs w:val="28"/>
        </w:rPr>
        <w:t>І. Основні питання</w:t>
      </w:r>
    </w:p>
    <w:p w14:paraId="575A72F6" w14:textId="39408ED1" w:rsidR="004D68CD" w:rsidRPr="00007774" w:rsidRDefault="004D68CD" w:rsidP="0000777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7774">
        <w:rPr>
          <w:rFonts w:ascii="Times New Roman" w:hAnsi="Times New Roman" w:cs="Times New Roman"/>
          <w:i/>
          <w:iCs/>
          <w:sz w:val="28"/>
          <w:szCs w:val="28"/>
        </w:rPr>
        <w:t xml:space="preserve">Доповідач: начальник </w:t>
      </w:r>
      <w:r w:rsidR="00270A13">
        <w:rPr>
          <w:rFonts w:ascii="Times New Roman" w:hAnsi="Times New Roman" w:cs="Times New Roman"/>
          <w:i/>
          <w:iCs/>
          <w:sz w:val="28"/>
          <w:szCs w:val="28"/>
        </w:rPr>
        <w:t>Управління фінансів Тетяна ПЕТРЕНКО</w:t>
      </w:r>
    </w:p>
    <w:p w14:paraId="3708A193" w14:textId="77777777" w:rsidR="00270A13" w:rsidRPr="00270A13" w:rsidRDefault="00270A13" w:rsidP="00007774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70A13">
        <w:rPr>
          <w:rFonts w:ascii="Times New Roman" w:hAnsi="Times New Roman" w:cs="Times New Roman"/>
          <w:bCs/>
          <w:sz w:val="28"/>
          <w:szCs w:val="28"/>
          <w:lang w:val="uk-UA"/>
        </w:rPr>
        <w:t>Про виділення коштів з резервного фонду бюджету</w:t>
      </w:r>
      <w:r w:rsidRPr="00270A13">
        <w:rPr>
          <w:rFonts w:ascii="Times New Roman" w:hAnsi="Times New Roman" w:cs="Times New Roman"/>
          <w:bCs/>
          <w:color w:val="333333"/>
          <w:spacing w:val="7"/>
          <w:sz w:val="28"/>
          <w:szCs w:val="28"/>
          <w:lang w:val="uk-UA"/>
        </w:rPr>
        <w:t xml:space="preserve"> Боярської  міської територіальної громади</w:t>
      </w:r>
      <w:r w:rsidRPr="00270A1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</w:p>
    <w:p w14:paraId="553F92AD" w14:textId="421714C1" w:rsidR="00F11A6C" w:rsidRPr="00270A13" w:rsidRDefault="00270A13" w:rsidP="00007774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70A13">
        <w:rPr>
          <w:rFonts w:ascii="Times New Roman" w:eastAsia="Times New Roman" w:hAnsi="Times New Roman" w:cs="Times New Roman"/>
          <w:bCs/>
          <w:color w:val="000000"/>
          <w:sz w:val="28"/>
          <w:shd w:val="clear" w:color="auto" w:fill="FFFFFF"/>
          <w:lang w:val="uk-UA" w:eastAsia="ru-RU"/>
        </w:rPr>
        <w:t>Про схвалення прогнозу бюджету Боярської міської територіальної  громади на 2027-2029 роки</w:t>
      </w:r>
    </w:p>
    <w:p w14:paraId="3A177367" w14:textId="77777777" w:rsidR="00007774" w:rsidRPr="00007774" w:rsidRDefault="00007774" w:rsidP="0000777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4B59FD0D" w14:textId="6B28CBF8" w:rsidR="004E5B8A" w:rsidRPr="00007774" w:rsidRDefault="00DC44AD" w:rsidP="00007774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07774">
        <w:rPr>
          <w:rFonts w:ascii="Times New Roman" w:hAnsi="Times New Roman" w:cs="Times New Roman"/>
          <w:i/>
          <w:iCs/>
          <w:sz w:val="28"/>
          <w:szCs w:val="28"/>
        </w:rPr>
        <w:t xml:space="preserve">Доповідач: </w:t>
      </w:r>
      <w:r w:rsidR="00270A13">
        <w:rPr>
          <w:rFonts w:ascii="Times New Roman" w:hAnsi="Times New Roman" w:cs="Times New Roman"/>
          <w:i/>
          <w:iCs/>
          <w:sz w:val="28"/>
          <w:szCs w:val="28"/>
        </w:rPr>
        <w:t xml:space="preserve">головний спеціаліст </w:t>
      </w:r>
      <w:r w:rsidR="004E5B8A" w:rsidRPr="00007774">
        <w:rPr>
          <w:rFonts w:ascii="Times New Roman" w:hAnsi="Times New Roman" w:cs="Times New Roman"/>
          <w:i/>
          <w:iCs/>
          <w:sz w:val="28"/>
          <w:szCs w:val="28"/>
        </w:rPr>
        <w:t xml:space="preserve">сектору </w:t>
      </w:r>
      <w:r w:rsidR="00270A13">
        <w:rPr>
          <w:rFonts w:ascii="Times New Roman" w:hAnsi="Times New Roman" w:cs="Times New Roman"/>
          <w:i/>
          <w:iCs/>
          <w:sz w:val="28"/>
          <w:szCs w:val="28"/>
        </w:rPr>
        <w:t>охорони здоров’я Сергій ГРИНЮК</w:t>
      </w:r>
    </w:p>
    <w:p w14:paraId="649B05A4" w14:textId="77777777" w:rsidR="00270A13" w:rsidRPr="00270A13" w:rsidRDefault="00270A13" w:rsidP="00007774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 w:rsidRPr="00270A1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Про затвердження Маршруту людини у Боярській міській територіальній громаді після завершення реабілітації в закладах охорони здоров’я </w:t>
      </w:r>
    </w:p>
    <w:p w14:paraId="5ED1792D" w14:textId="77777777" w:rsidR="00007774" w:rsidRPr="00007774" w:rsidRDefault="00007774" w:rsidP="00007774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58FBBADC" w14:textId="5846C471" w:rsidR="000008CB" w:rsidRPr="00007774" w:rsidRDefault="000008CB" w:rsidP="00007774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0777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Доповідач: начальник </w:t>
      </w:r>
      <w:r w:rsidR="00270A13">
        <w:rPr>
          <w:rFonts w:ascii="Times New Roman" w:hAnsi="Times New Roman" w:cs="Times New Roman"/>
          <w:i/>
          <w:iCs/>
          <w:sz w:val="28"/>
          <w:szCs w:val="28"/>
          <w:lang w:val="uk-UA"/>
        </w:rPr>
        <w:t>сектору публічних інвестицій Антоніна СОВА</w:t>
      </w:r>
    </w:p>
    <w:p w14:paraId="3F748713" w14:textId="5D52E1D8" w:rsidR="00F728FF" w:rsidRPr="00F728FF" w:rsidRDefault="00270A13" w:rsidP="00F728FF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70A1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затвердження Середньострокового плану пріоритетних публічних інвестицій Боярської міської територіальної громади на 2027–2029 рок</w:t>
      </w:r>
      <w:r w:rsidR="00F728F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и</w:t>
      </w:r>
    </w:p>
    <w:p w14:paraId="068143D0" w14:textId="77777777" w:rsidR="00F728FF" w:rsidRPr="00F728FF" w:rsidRDefault="00F728FF" w:rsidP="00F728FF">
      <w:pPr>
        <w:pStyle w:val="a3"/>
        <w:ind w:left="64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8233383" w14:textId="4E702D1D" w:rsidR="00F728FF" w:rsidRPr="00F728FF" w:rsidRDefault="00F728FF" w:rsidP="00F728F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28FF">
        <w:rPr>
          <w:rFonts w:ascii="Times New Roman" w:hAnsi="Times New Roman" w:cs="Times New Roman"/>
          <w:i/>
          <w:iCs/>
          <w:sz w:val="28"/>
          <w:szCs w:val="28"/>
        </w:rPr>
        <w:t xml:space="preserve">Доповідач: начальник </w:t>
      </w:r>
      <w:r>
        <w:rPr>
          <w:rFonts w:ascii="Times New Roman" w:hAnsi="Times New Roman" w:cs="Times New Roman"/>
          <w:i/>
          <w:iCs/>
          <w:sz w:val="28"/>
          <w:szCs w:val="28"/>
        </w:rPr>
        <w:t>Управління культури, молоді та спорту Вікторія КАБАНЦОВА</w:t>
      </w:r>
    </w:p>
    <w:p w14:paraId="2601981A" w14:textId="2634EFA5" w:rsidR="00F728FF" w:rsidRPr="00F728FF" w:rsidRDefault="00F728FF" w:rsidP="00F728FF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728FF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складу робочої групи з питань меморіалізації в Боярській міській територіальній громаді</w:t>
      </w:r>
    </w:p>
    <w:p w14:paraId="2489DFEE" w14:textId="0666CA4B" w:rsidR="00D26286" w:rsidRPr="00007774" w:rsidRDefault="00270A13" w:rsidP="00007774">
      <w:pPr>
        <w:pStyle w:val="a6"/>
        <w:jc w:val="both"/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uk-UA"/>
        </w:rPr>
        <w:t>І</w:t>
      </w:r>
      <w:r w:rsidR="00A05930" w:rsidRPr="00007774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uk-UA"/>
        </w:rPr>
        <w:t>І</w:t>
      </w:r>
      <w:r w:rsidR="00D26286" w:rsidRPr="00007774"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uk-UA"/>
        </w:rPr>
        <w:t>. Питання капітального будівництва</w:t>
      </w:r>
    </w:p>
    <w:p w14:paraId="0D06AD20" w14:textId="45F105A2" w:rsidR="00D26286" w:rsidRPr="00007774" w:rsidRDefault="00D26286" w:rsidP="0000777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D2C37"/>
          <w:sz w:val="28"/>
          <w:szCs w:val="28"/>
        </w:rPr>
      </w:pPr>
      <w:r w:rsidRPr="00007774">
        <w:rPr>
          <w:rFonts w:ascii="Times New Roman" w:hAnsi="Times New Roman" w:cs="Times New Roman"/>
          <w:i/>
          <w:iCs/>
          <w:color w:val="2D2C37"/>
          <w:sz w:val="28"/>
          <w:szCs w:val="28"/>
        </w:rPr>
        <w:t xml:space="preserve">Доповідач: </w:t>
      </w:r>
      <w:r w:rsidRPr="00007774">
        <w:rPr>
          <w:rFonts w:ascii="Times New Roman" w:hAnsi="Times New Roman" w:cs="Times New Roman"/>
          <w:i/>
          <w:iCs/>
          <w:snapToGrid w:val="0"/>
          <w:sz w:val="28"/>
          <w:szCs w:val="28"/>
          <w:lang w:eastAsia="ru-RU"/>
        </w:rPr>
        <w:t>Начальник Управління капітального будівництва Олександр ГОРБАЧОВ</w:t>
      </w:r>
    </w:p>
    <w:p w14:paraId="1F44F56E" w14:textId="77777777" w:rsidR="00DC6DEE" w:rsidRPr="00DC6DEE" w:rsidRDefault="00DC6DEE" w:rsidP="00DC6DEE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DC6DEE">
        <w:rPr>
          <w:rFonts w:ascii="Times New Roman" w:hAnsi="Times New Roman" w:cs="Times New Roman"/>
          <w:sz w:val="28"/>
          <w:szCs w:val="28"/>
          <w:lang w:val="uk-UA"/>
        </w:rPr>
        <w:t>Про затвердження проєктної документації по об’єкту будівництва: «Нове будівництво укриття на території Боярської загальноосвітньої школи І-ІІІ ступенів № 1 (нове будівництво), за адресою: Україна, Київська область, Фастівський район, м.Боярка, Боярська територіальна громада, вул.Лисенка,11/23» (коригування)</w:t>
      </w:r>
    </w:p>
    <w:p w14:paraId="33884604" w14:textId="77777777" w:rsidR="00DC6DEE" w:rsidRPr="00DC6DEE" w:rsidRDefault="00DC6DEE" w:rsidP="00DC6DEE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DEE">
        <w:rPr>
          <w:rFonts w:ascii="Times New Roman" w:hAnsi="Times New Roman" w:cs="Times New Roman"/>
          <w:sz w:val="28"/>
          <w:szCs w:val="28"/>
          <w:lang w:val="uk-UA"/>
        </w:rPr>
        <w:t>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Боярської ТГ №42/1, викладене у п.1 протоколу від 25.08.2026 № 42</w:t>
      </w:r>
    </w:p>
    <w:p w14:paraId="0DF2E51E" w14:textId="77777777" w:rsidR="00DC6DEE" w:rsidRPr="00DC6DEE" w:rsidRDefault="00DC6DEE" w:rsidP="00DC6DEE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DEE">
        <w:rPr>
          <w:rFonts w:ascii="Times New Roman" w:hAnsi="Times New Roman" w:cs="Times New Roman"/>
          <w:sz w:val="28"/>
          <w:szCs w:val="28"/>
          <w:lang w:val="uk-UA"/>
        </w:rPr>
        <w:t>Про затвердження рішення комісії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Боярської ТГ №42/2, викладене у п.2 протоколу від 25.08.2026 № 42</w:t>
      </w:r>
    </w:p>
    <w:p w14:paraId="3A4C6553" w14:textId="77777777" w:rsidR="00DC6DEE" w:rsidRPr="00DC6DEE" w:rsidRDefault="00DC6DEE" w:rsidP="00DC6DEE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DEE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рішення комісії з розгляду питань щодо надання компенсації за пошкоджені об’єкти нерухомого майна внаслідок бойових дій, </w:t>
      </w:r>
      <w:r w:rsidRPr="00DC6DEE">
        <w:rPr>
          <w:rFonts w:ascii="Times New Roman" w:hAnsi="Times New Roman" w:cs="Times New Roman"/>
          <w:sz w:val="28"/>
          <w:szCs w:val="28"/>
          <w:lang w:val="uk-UA"/>
        </w:rPr>
        <w:lastRenderedPageBreak/>
        <w:t>терористичних актів, диверсій, спричинених збройною агресією російської федерації проти України на території Боярської ТГ №42/3, викладене у п.3 протоколу від 25.08.2026 № 42</w:t>
      </w:r>
    </w:p>
    <w:p w14:paraId="1FD7E830" w14:textId="77777777" w:rsidR="00DC6DEE" w:rsidRPr="00DC6DEE" w:rsidRDefault="00DC6DEE" w:rsidP="00DC6DEE">
      <w:pPr>
        <w:pStyle w:val="a3"/>
        <w:numPr>
          <w:ilvl w:val="0"/>
          <w:numId w:val="57"/>
        </w:numPr>
        <w:spacing w:after="160" w:line="25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DEE">
        <w:rPr>
          <w:rFonts w:ascii="Times New Roman" w:hAnsi="Times New Roman" w:cs="Times New Roman"/>
          <w:sz w:val="28"/>
          <w:szCs w:val="28"/>
          <w:lang w:val="uk-UA"/>
        </w:rPr>
        <w:t>Про затвердження рішення комісії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 на території Боярської ТГ №12/1, викладене у п.1 протоколу від 25.08.2026 № 12</w:t>
      </w:r>
    </w:p>
    <w:p w14:paraId="67621E50" w14:textId="0BFB9820" w:rsidR="006D5A74" w:rsidRPr="0045202F" w:rsidRDefault="0045202F" w:rsidP="00007774">
      <w:pPr>
        <w:spacing w:after="0"/>
        <w:jc w:val="both"/>
        <w:rPr>
          <w:rFonts w:ascii="Times New Roman" w:hAnsi="Times New Roman" w:cs="Times New Roman"/>
          <w:b/>
          <w:bCs/>
          <w:color w:val="2D2C37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D2C37"/>
          <w:sz w:val="28"/>
          <w:szCs w:val="28"/>
        </w:rPr>
        <w:t>ІІІ</w:t>
      </w:r>
      <w:r w:rsidR="006D5A74" w:rsidRPr="0045202F">
        <w:rPr>
          <w:rFonts w:ascii="Times New Roman" w:hAnsi="Times New Roman" w:cs="Times New Roman"/>
          <w:b/>
          <w:bCs/>
          <w:sz w:val="28"/>
          <w:szCs w:val="28"/>
        </w:rPr>
        <w:t>. Питання соціального захисту</w:t>
      </w:r>
    </w:p>
    <w:p w14:paraId="7CB31CA5" w14:textId="444289AF" w:rsidR="006D5A74" w:rsidRPr="00A05930" w:rsidRDefault="006D5A74" w:rsidP="00007774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05930">
        <w:rPr>
          <w:rFonts w:ascii="Times New Roman" w:hAnsi="Times New Roman" w:cs="Times New Roman"/>
          <w:i/>
          <w:iCs/>
          <w:color w:val="2D2C37"/>
          <w:sz w:val="28"/>
          <w:szCs w:val="28"/>
        </w:rPr>
        <w:t>Доповідач</w:t>
      </w:r>
      <w:r w:rsidRPr="00A05930">
        <w:rPr>
          <w:rFonts w:ascii="Times New Roman" w:hAnsi="Times New Roman" w:cs="Times New Roman"/>
          <w:i/>
          <w:iCs/>
          <w:sz w:val="28"/>
          <w:szCs w:val="28"/>
        </w:rPr>
        <w:t>: начальник Управління соціального захисту населення Євгеній Лісовський</w:t>
      </w:r>
    </w:p>
    <w:p w14:paraId="6ACCF253" w14:textId="02568EC5" w:rsidR="00DC6DEE" w:rsidRPr="00DC6DEE" w:rsidRDefault="00DC6DEE" w:rsidP="00007774">
      <w:pPr>
        <w:pStyle w:val="a3"/>
        <w:numPr>
          <w:ilvl w:val="0"/>
          <w:numId w:val="57"/>
        </w:numPr>
        <w:jc w:val="both"/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  <w:lang w:val="uk-UA"/>
        </w:rPr>
      </w:pPr>
      <w:r w:rsidRPr="00DC6DE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порушення клопотання про присвоєння почесного звання «Мати-героїня»</w:t>
      </w:r>
    </w:p>
    <w:p w14:paraId="05AC09D3" w14:textId="5060FD83" w:rsidR="00301EA3" w:rsidRDefault="00C205E2" w:rsidP="000008CB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A05930">
        <w:rPr>
          <w:rFonts w:ascii="Times New Roman" w:hAnsi="Times New Roman" w:cs="Times New Roman"/>
          <w:b/>
          <w:bCs/>
          <w:color w:val="2D2C37"/>
          <w:sz w:val="28"/>
          <w:szCs w:val="28"/>
          <w:lang w:val="uk-UA" w:eastAsia="uk-UA"/>
        </w:rPr>
        <w:t>І</w:t>
      </w:r>
      <w:r w:rsidR="00DC6DEE">
        <w:rPr>
          <w:rFonts w:ascii="Times New Roman" w:hAnsi="Times New Roman" w:cs="Times New Roman"/>
          <w:b/>
          <w:bCs/>
          <w:color w:val="2D2C37"/>
          <w:sz w:val="28"/>
          <w:szCs w:val="28"/>
          <w:lang w:eastAsia="uk-UA"/>
        </w:rPr>
        <w:t>V</w:t>
      </w:r>
      <w:r w:rsidR="006E1093" w:rsidRPr="00A05930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t xml:space="preserve">. </w:t>
      </w:r>
      <w:r w:rsidR="006E1093" w:rsidRPr="00A0593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Житлові питання</w:t>
      </w:r>
      <w:bookmarkStart w:id="0" w:name="_Hlk196999676"/>
    </w:p>
    <w:p w14:paraId="11FCB4CC" w14:textId="46BD9371" w:rsidR="00C205E2" w:rsidRPr="00C205E2" w:rsidRDefault="00C205E2" w:rsidP="00C205E2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C205E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Доповідач: </w:t>
      </w:r>
      <w:r w:rsidR="00DC6DEE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начальник відділу </w:t>
      </w:r>
      <w:r w:rsidRPr="00C205E2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комунальної власності </w:t>
      </w:r>
      <w:r w:rsidR="00DC6DEE">
        <w:rPr>
          <w:rFonts w:ascii="Times New Roman" w:hAnsi="Times New Roman" w:cs="Times New Roman"/>
          <w:i/>
          <w:iCs/>
          <w:sz w:val="28"/>
          <w:szCs w:val="28"/>
          <w:lang w:val="uk-UA"/>
        </w:rPr>
        <w:t>Ірина КАСЯН</w:t>
      </w:r>
    </w:p>
    <w:p w14:paraId="2F8DD4A9" w14:textId="4DAFBCAF" w:rsidR="00DC6DEE" w:rsidRPr="00DC6DEE" w:rsidRDefault="00DC6DEE" w:rsidP="00DC6DEE">
      <w:pPr>
        <w:pStyle w:val="a3"/>
        <w:numPr>
          <w:ilvl w:val="0"/>
          <w:numId w:val="5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C6DEE">
        <w:rPr>
          <w:rFonts w:ascii="Times New Roman" w:eastAsia="Times New Roman" w:hAnsi="Times New Roman" w:cs="Times New Roman"/>
          <w:color w:val="2D2C37"/>
          <w:sz w:val="28"/>
          <w:szCs w:val="28"/>
          <w:shd w:val="clear" w:color="auto" w:fill="FFFFFF"/>
          <w:lang w:val="uk-UA" w:eastAsia="uk-UA"/>
        </w:rPr>
        <w:t xml:space="preserve">Про взяття на квартирний облік </w:t>
      </w:r>
    </w:p>
    <w:p w14:paraId="6F242518" w14:textId="69E66A5A" w:rsidR="00DC6DEE" w:rsidRPr="00DC6DEE" w:rsidRDefault="00DC6DEE" w:rsidP="00DC6DEE">
      <w:pPr>
        <w:pStyle w:val="a3"/>
        <w:numPr>
          <w:ilvl w:val="0"/>
          <w:numId w:val="57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DC6DEE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uk-UA"/>
        </w:rPr>
        <w:t xml:space="preserve">Про взяття на квартирний облік </w:t>
      </w:r>
    </w:p>
    <w:bookmarkEnd w:id="0"/>
    <w:p w14:paraId="38ABD042" w14:textId="6741C287" w:rsidR="00895D71" w:rsidRPr="00753DFA" w:rsidRDefault="00DC6DEE" w:rsidP="00753DFA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2D2C37"/>
          <w:sz w:val="28"/>
          <w:szCs w:val="28"/>
          <w:lang w:eastAsia="uk-UA"/>
        </w:rPr>
        <w:t>V</w:t>
      </w:r>
      <w:r w:rsidR="00671F76" w:rsidRPr="00753DFA">
        <w:rPr>
          <w:rStyle w:val="aa"/>
          <w:rFonts w:ascii="Times New Roman" w:hAnsi="Times New Roman" w:cs="Times New Roman"/>
          <w:b/>
          <w:bCs/>
          <w:i w:val="0"/>
          <w:iCs w:val="0"/>
          <w:sz w:val="28"/>
          <w:szCs w:val="28"/>
          <w:lang w:val="uk-UA"/>
        </w:rPr>
        <w:t>.</w:t>
      </w:r>
      <w:r w:rsidR="00BC1077" w:rsidRPr="00753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Питання </w:t>
      </w:r>
      <w:r w:rsidR="000E5DC8" w:rsidRPr="00753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захисту прав дітей</w:t>
      </w:r>
    </w:p>
    <w:p w14:paraId="24BE49C4" w14:textId="77777777" w:rsidR="00DC6DEE" w:rsidRDefault="00BC1077" w:rsidP="00DC6DEE">
      <w:pPr>
        <w:pStyle w:val="a4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753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Доповідач: </w:t>
      </w:r>
      <w:r w:rsidR="008B5C2E" w:rsidRPr="00753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начальник </w:t>
      </w:r>
      <w:r w:rsidR="007804ED" w:rsidRPr="00753DFA">
        <w:rPr>
          <w:rFonts w:ascii="Times New Roman" w:hAnsi="Times New Roman" w:cs="Times New Roman"/>
          <w:i/>
          <w:iCs/>
          <w:sz w:val="28"/>
          <w:szCs w:val="28"/>
          <w:lang w:val="uk-UA"/>
        </w:rPr>
        <w:t>Служби у справах дітей Боярської міської ради</w:t>
      </w:r>
      <w:r w:rsidR="008B5C2E" w:rsidRPr="00753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Тетяна СЛОБОЖЕНКО</w:t>
      </w:r>
      <w:bookmarkStart w:id="1" w:name="_Hlk150264164"/>
    </w:p>
    <w:p w14:paraId="2C46AE38" w14:textId="39D7956F" w:rsidR="00DC6DEE" w:rsidRPr="00DC6DEE" w:rsidRDefault="00DC6DEE" w:rsidP="00DC6DEE">
      <w:pPr>
        <w:pStyle w:val="a4"/>
        <w:numPr>
          <w:ilvl w:val="0"/>
          <w:numId w:val="57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D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Про затвердження висновку Служби у справах дітей щодо підтвердження місця проживання малолітньої дитини 11.02.2022 року народження, для їх тимчасового виїзду за межі України.</w:t>
      </w:r>
    </w:p>
    <w:p w14:paraId="2E96783B" w14:textId="4EBF9700" w:rsidR="00DC6DEE" w:rsidRPr="00DC6DEE" w:rsidRDefault="00DC6DEE" w:rsidP="00DC6DEE">
      <w:pPr>
        <w:pStyle w:val="3940"/>
        <w:numPr>
          <w:ilvl w:val="0"/>
          <w:numId w:val="57"/>
        </w:numPr>
        <w:shd w:val="clear" w:color="auto" w:fill="FFFFFF"/>
        <w:spacing w:after="0" w:afterAutospacing="0"/>
        <w:jc w:val="both"/>
        <w:rPr>
          <w:bCs/>
          <w:color w:val="000000"/>
          <w:sz w:val="28"/>
          <w:szCs w:val="28"/>
        </w:rPr>
      </w:pPr>
      <w:r w:rsidRPr="00DC6DEE">
        <w:rPr>
          <w:bCs/>
          <w:color w:val="000000"/>
          <w:sz w:val="28"/>
          <w:szCs w:val="28"/>
        </w:rPr>
        <w:t>Про виведення</w:t>
      </w:r>
      <w:r w:rsidR="00311FAC">
        <w:rPr>
          <w:bCs/>
          <w:color w:val="000000"/>
          <w:sz w:val="28"/>
          <w:szCs w:val="28"/>
        </w:rPr>
        <w:t xml:space="preserve"> неповнолітньої дитини</w:t>
      </w:r>
      <w:r w:rsidRPr="00DC6DEE">
        <w:rPr>
          <w:bCs/>
          <w:color w:val="000000"/>
          <w:sz w:val="28"/>
          <w:szCs w:val="28"/>
        </w:rPr>
        <w:t xml:space="preserve">, 15.08.2008 року народження, з дитячого будинку сімейного типу </w:t>
      </w:r>
    </w:p>
    <w:p w14:paraId="5D8F39C3" w14:textId="61219C31" w:rsidR="00DC6DEE" w:rsidRPr="00DC6DEE" w:rsidRDefault="00DC6DEE" w:rsidP="00DC6DEE">
      <w:pPr>
        <w:pStyle w:val="3940"/>
        <w:numPr>
          <w:ilvl w:val="0"/>
          <w:numId w:val="57"/>
        </w:numPr>
        <w:shd w:val="clear" w:color="auto" w:fill="FFFFFF"/>
        <w:spacing w:after="0" w:afterAutospacing="0"/>
        <w:jc w:val="both"/>
        <w:rPr>
          <w:bCs/>
          <w:color w:val="000000"/>
          <w:sz w:val="28"/>
          <w:szCs w:val="28"/>
        </w:rPr>
      </w:pPr>
      <w:r w:rsidRPr="00DC6DEE">
        <w:rPr>
          <w:bCs/>
          <w:color w:val="000000"/>
          <w:sz w:val="28"/>
          <w:szCs w:val="28"/>
        </w:rPr>
        <w:t>Про виведення</w:t>
      </w:r>
      <w:r w:rsidR="00311FAC">
        <w:rPr>
          <w:bCs/>
          <w:color w:val="000000"/>
          <w:sz w:val="28"/>
          <w:szCs w:val="28"/>
        </w:rPr>
        <w:t xml:space="preserve"> неповнолітньої дитини</w:t>
      </w:r>
      <w:r w:rsidRPr="00DC6DEE">
        <w:rPr>
          <w:bCs/>
          <w:color w:val="000000"/>
          <w:sz w:val="28"/>
          <w:szCs w:val="28"/>
        </w:rPr>
        <w:t xml:space="preserve">, 15.08.2008 року народження, з дитячого будинку сімейного типу </w:t>
      </w:r>
    </w:p>
    <w:p w14:paraId="5AA7CEDF" w14:textId="14388944" w:rsidR="00DC6DEE" w:rsidRPr="00DC6DEE" w:rsidRDefault="00DC6DEE" w:rsidP="00DC6DEE">
      <w:pPr>
        <w:pStyle w:val="3940"/>
        <w:numPr>
          <w:ilvl w:val="0"/>
          <w:numId w:val="57"/>
        </w:numPr>
        <w:shd w:val="clear" w:color="auto" w:fill="FFFFFF"/>
        <w:spacing w:after="0" w:afterAutospacing="0"/>
        <w:jc w:val="both"/>
        <w:rPr>
          <w:bCs/>
          <w:color w:val="000000"/>
          <w:sz w:val="28"/>
          <w:szCs w:val="28"/>
        </w:rPr>
      </w:pPr>
      <w:r w:rsidRPr="00DC6DEE">
        <w:rPr>
          <w:bCs/>
          <w:color w:val="000000"/>
          <w:sz w:val="28"/>
          <w:szCs w:val="28"/>
        </w:rPr>
        <w:t>Про виведення</w:t>
      </w:r>
      <w:r w:rsidR="00311FAC">
        <w:rPr>
          <w:bCs/>
          <w:color w:val="000000"/>
          <w:sz w:val="28"/>
          <w:szCs w:val="28"/>
        </w:rPr>
        <w:t xml:space="preserve"> неповнолітньої дитини</w:t>
      </w:r>
      <w:r w:rsidRPr="00DC6DEE">
        <w:rPr>
          <w:bCs/>
          <w:color w:val="000000"/>
          <w:sz w:val="28"/>
          <w:szCs w:val="28"/>
        </w:rPr>
        <w:t xml:space="preserve">, 18.08.2008 року народження, з дитячого будинку сімейного типу </w:t>
      </w:r>
    </w:p>
    <w:p w14:paraId="1D357FFF" w14:textId="74CA7A08" w:rsidR="00DC6DEE" w:rsidRPr="00DC6DEE" w:rsidRDefault="00DC6DEE" w:rsidP="00DC6DEE">
      <w:pPr>
        <w:pStyle w:val="3940"/>
        <w:numPr>
          <w:ilvl w:val="0"/>
          <w:numId w:val="57"/>
        </w:numPr>
        <w:shd w:val="clear" w:color="auto" w:fill="FFFFFF"/>
        <w:spacing w:after="0" w:afterAutospacing="0"/>
        <w:jc w:val="both"/>
        <w:rPr>
          <w:bCs/>
          <w:color w:val="000000"/>
          <w:sz w:val="28"/>
          <w:szCs w:val="28"/>
        </w:rPr>
      </w:pPr>
      <w:r w:rsidRPr="00DC6DEE">
        <w:rPr>
          <w:bCs/>
          <w:color w:val="000000"/>
          <w:sz w:val="28"/>
          <w:szCs w:val="28"/>
        </w:rPr>
        <w:t xml:space="preserve">Про влаштування на виховання і спільне утримання </w:t>
      </w:r>
      <w:bookmarkStart w:id="2" w:name="_Hlk238556438"/>
      <w:r w:rsidRPr="00DC6DEE">
        <w:rPr>
          <w:bCs/>
          <w:color w:val="000000"/>
          <w:sz w:val="28"/>
          <w:szCs w:val="28"/>
        </w:rPr>
        <w:t>до дитячого будинку сімейного типу дітей-сирі</w:t>
      </w:r>
      <w:r w:rsidR="00311FAC">
        <w:rPr>
          <w:bCs/>
          <w:color w:val="000000"/>
          <w:sz w:val="28"/>
          <w:szCs w:val="28"/>
        </w:rPr>
        <w:t>т</w:t>
      </w:r>
      <w:r w:rsidRPr="00DC6DEE">
        <w:rPr>
          <w:bCs/>
          <w:color w:val="000000"/>
          <w:sz w:val="28"/>
          <w:szCs w:val="28"/>
        </w:rPr>
        <w:t xml:space="preserve"> 02.11.2011 року народження та 17.05.2014 року народження.</w:t>
      </w:r>
    </w:p>
    <w:p w14:paraId="3DB8F90C" w14:textId="3FBA9636" w:rsidR="00DC6DEE" w:rsidRPr="00DC6DEE" w:rsidRDefault="00DC6DEE" w:rsidP="00DC6DEE">
      <w:pPr>
        <w:pStyle w:val="3940"/>
        <w:numPr>
          <w:ilvl w:val="0"/>
          <w:numId w:val="57"/>
        </w:numPr>
        <w:shd w:val="clear" w:color="auto" w:fill="FFFFFF"/>
        <w:spacing w:after="0" w:afterAutospacing="0"/>
        <w:jc w:val="both"/>
        <w:rPr>
          <w:bCs/>
          <w:color w:val="000000"/>
          <w:sz w:val="28"/>
          <w:szCs w:val="28"/>
        </w:rPr>
      </w:pPr>
      <w:r w:rsidRPr="00DC6DEE">
        <w:rPr>
          <w:bCs/>
          <w:color w:val="000000"/>
          <w:sz w:val="28"/>
          <w:szCs w:val="28"/>
        </w:rPr>
        <w:t>Про вибуття неповнолітньої дитини 26.11.2010 року народження з сім’ї патронатного вихователя.</w:t>
      </w:r>
    </w:p>
    <w:p w14:paraId="68ED4744" w14:textId="742178D2" w:rsidR="00DC6DEE" w:rsidRPr="00DC6DEE" w:rsidRDefault="00DC6DEE" w:rsidP="00DC6DEE">
      <w:pPr>
        <w:pStyle w:val="3940"/>
        <w:numPr>
          <w:ilvl w:val="0"/>
          <w:numId w:val="57"/>
        </w:numPr>
        <w:shd w:val="clear" w:color="auto" w:fill="FFFFFF"/>
        <w:spacing w:after="0" w:afterAutospacing="0"/>
        <w:jc w:val="both"/>
        <w:rPr>
          <w:bCs/>
          <w:color w:val="000000"/>
          <w:sz w:val="28"/>
          <w:szCs w:val="28"/>
        </w:rPr>
      </w:pPr>
      <w:r w:rsidRPr="00DC6DEE">
        <w:rPr>
          <w:bCs/>
          <w:color w:val="000000"/>
          <w:sz w:val="28"/>
          <w:szCs w:val="28"/>
        </w:rPr>
        <w:t>Про патронат над дитиною 15.07.2013 року народження.</w:t>
      </w:r>
      <w:bookmarkEnd w:id="2"/>
    </w:p>
    <w:p w14:paraId="77787A74" w14:textId="77777777" w:rsidR="0094682C" w:rsidRDefault="0094682C" w:rsidP="0094682C">
      <w:pPr>
        <w:tabs>
          <w:tab w:val="left" w:pos="567"/>
        </w:tabs>
        <w:jc w:val="both"/>
        <w:rPr>
          <w:rStyle w:val="2170"/>
          <w:rFonts w:ascii="Times New Roman" w:hAnsi="Times New Roman" w:cs="Times New Roman"/>
          <w:sz w:val="28"/>
          <w:szCs w:val="28"/>
        </w:rPr>
      </w:pPr>
    </w:p>
    <w:bookmarkEnd w:id="1"/>
    <w:p w14:paraId="76DF8B55" w14:textId="5B9D2F1A" w:rsidR="000B21C3" w:rsidRPr="00753DFA" w:rsidRDefault="00247BEC" w:rsidP="00753DF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DFA">
        <w:rPr>
          <w:rFonts w:ascii="Times New Roman" w:hAnsi="Times New Roman" w:cs="Times New Roman"/>
          <w:b/>
          <w:sz w:val="28"/>
          <w:szCs w:val="28"/>
        </w:rPr>
        <w:t>М</w:t>
      </w:r>
      <w:r w:rsidR="00B3141D" w:rsidRPr="00753DFA">
        <w:rPr>
          <w:rFonts w:ascii="Times New Roman" w:hAnsi="Times New Roman" w:cs="Times New Roman"/>
          <w:b/>
          <w:sz w:val="28"/>
          <w:szCs w:val="28"/>
        </w:rPr>
        <w:t>іськ</w:t>
      </w:r>
      <w:r w:rsidRPr="00753DFA">
        <w:rPr>
          <w:rFonts w:ascii="Times New Roman" w:hAnsi="Times New Roman" w:cs="Times New Roman"/>
          <w:b/>
          <w:sz w:val="28"/>
          <w:szCs w:val="28"/>
        </w:rPr>
        <w:t>ий</w:t>
      </w:r>
      <w:r w:rsidR="00B3141D" w:rsidRPr="00753DFA">
        <w:rPr>
          <w:rFonts w:ascii="Times New Roman" w:hAnsi="Times New Roman" w:cs="Times New Roman"/>
          <w:b/>
          <w:sz w:val="28"/>
          <w:szCs w:val="28"/>
        </w:rPr>
        <w:t xml:space="preserve"> голов</w:t>
      </w:r>
      <w:r w:rsidRPr="00753DFA">
        <w:rPr>
          <w:rFonts w:ascii="Times New Roman" w:hAnsi="Times New Roman" w:cs="Times New Roman"/>
          <w:b/>
          <w:sz w:val="28"/>
          <w:szCs w:val="28"/>
        </w:rPr>
        <w:t>а</w:t>
      </w:r>
      <w:r w:rsidR="00BF58C2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824129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B3141D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8C0E78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8C0E78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1D5129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6268C2" w:rsidRPr="00753DFA">
        <w:rPr>
          <w:rFonts w:ascii="Times New Roman" w:hAnsi="Times New Roman" w:cs="Times New Roman"/>
          <w:b/>
          <w:sz w:val="28"/>
          <w:szCs w:val="28"/>
        </w:rPr>
        <w:tab/>
      </w:r>
      <w:r w:rsidR="00E278E1" w:rsidRPr="00753DFA">
        <w:rPr>
          <w:rFonts w:ascii="Times New Roman" w:hAnsi="Times New Roman" w:cs="Times New Roman"/>
          <w:b/>
          <w:sz w:val="28"/>
          <w:szCs w:val="28"/>
        </w:rPr>
        <w:t>Олександр ЗАРУБІН</w:t>
      </w:r>
    </w:p>
    <w:sectPr w:rsidR="000B21C3" w:rsidRPr="00753DFA" w:rsidSect="00B95C01">
      <w:pgSz w:w="11906" w:h="16838"/>
      <w:pgMar w:top="851" w:right="850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2CAEFF"/>
    <w:multiLevelType w:val="singleLevel"/>
    <w:tmpl w:val="B92CAEF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E4550F0C"/>
    <w:multiLevelType w:val="singleLevel"/>
    <w:tmpl w:val="E4550F0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011F3115"/>
    <w:multiLevelType w:val="hybridMultilevel"/>
    <w:tmpl w:val="6AEC39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35285"/>
    <w:multiLevelType w:val="hybridMultilevel"/>
    <w:tmpl w:val="4B4C2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BD5AAA"/>
    <w:multiLevelType w:val="hybridMultilevel"/>
    <w:tmpl w:val="76B0A5A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042EC"/>
    <w:multiLevelType w:val="hybridMultilevel"/>
    <w:tmpl w:val="6DFA83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64F"/>
    <w:multiLevelType w:val="hybridMultilevel"/>
    <w:tmpl w:val="A2B4670E"/>
    <w:lvl w:ilvl="0" w:tplc="4F40C330">
      <w:start w:val="1"/>
      <w:numFmt w:val="decimal"/>
      <w:lvlText w:val="%1."/>
      <w:lvlJc w:val="left"/>
      <w:pPr>
        <w:ind w:left="1211" w:hanging="360"/>
      </w:p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AC26205"/>
    <w:multiLevelType w:val="hybridMultilevel"/>
    <w:tmpl w:val="99D4D056"/>
    <w:lvl w:ilvl="0" w:tplc="1CE4A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F503528"/>
    <w:multiLevelType w:val="hybridMultilevel"/>
    <w:tmpl w:val="6AEC39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B47207"/>
    <w:multiLevelType w:val="hybridMultilevel"/>
    <w:tmpl w:val="5B96DF74"/>
    <w:lvl w:ilvl="0" w:tplc="6756B4D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2993D61"/>
    <w:multiLevelType w:val="hybridMultilevel"/>
    <w:tmpl w:val="4EE03C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40AD6"/>
    <w:multiLevelType w:val="hybridMultilevel"/>
    <w:tmpl w:val="6DFA83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A4260B"/>
    <w:multiLevelType w:val="hybridMultilevel"/>
    <w:tmpl w:val="6052840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993CBE"/>
    <w:multiLevelType w:val="multilevel"/>
    <w:tmpl w:val="E74038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15D96178"/>
    <w:multiLevelType w:val="multilevel"/>
    <w:tmpl w:val="20222380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16AE4625"/>
    <w:multiLevelType w:val="hybridMultilevel"/>
    <w:tmpl w:val="F410B8AA"/>
    <w:lvl w:ilvl="0" w:tplc="CCDA6CB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i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3D39C9"/>
    <w:multiLevelType w:val="hybridMultilevel"/>
    <w:tmpl w:val="6DFA83F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833E2"/>
    <w:multiLevelType w:val="hybridMultilevel"/>
    <w:tmpl w:val="CF0A2972"/>
    <w:lvl w:ilvl="0" w:tplc="66B8F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AC3674A"/>
    <w:multiLevelType w:val="hybridMultilevel"/>
    <w:tmpl w:val="D458BD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C4122E"/>
    <w:multiLevelType w:val="hybridMultilevel"/>
    <w:tmpl w:val="F6EC72E4"/>
    <w:lvl w:ilvl="0" w:tplc="A7726F1C">
      <w:start w:val="5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BEB4C63"/>
    <w:multiLevelType w:val="hybridMultilevel"/>
    <w:tmpl w:val="01044E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395FEF"/>
    <w:multiLevelType w:val="multilevel"/>
    <w:tmpl w:val="2CD07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34015D5"/>
    <w:multiLevelType w:val="multilevel"/>
    <w:tmpl w:val="6EC85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5A4E324"/>
    <w:multiLevelType w:val="singleLevel"/>
    <w:tmpl w:val="25A4E32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24" w15:restartNumberingAfterBreak="0">
    <w:nsid w:val="27D0125E"/>
    <w:multiLevelType w:val="hybridMultilevel"/>
    <w:tmpl w:val="21D2D288"/>
    <w:lvl w:ilvl="0" w:tplc="0BFE5A86">
      <w:start w:val="1"/>
      <w:numFmt w:val="decimal"/>
      <w:lvlText w:val="%1."/>
      <w:lvlJc w:val="left"/>
      <w:pPr>
        <w:ind w:left="786" w:hanging="360"/>
      </w:p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>
      <w:start w:val="1"/>
      <w:numFmt w:val="lowerRoman"/>
      <w:lvlText w:val="%3."/>
      <w:lvlJc w:val="right"/>
      <w:pPr>
        <w:ind w:left="2226" w:hanging="180"/>
      </w:pPr>
    </w:lvl>
    <w:lvl w:ilvl="3" w:tplc="0422000F">
      <w:start w:val="1"/>
      <w:numFmt w:val="decimal"/>
      <w:lvlText w:val="%4."/>
      <w:lvlJc w:val="left"/>
      <w:pPr>
        <w:ind w:left="2946" w:hanging="360"/>
      </w:pPr>
    </w:lvl>
    <w:lvl w:ilvl="4" w:tplc="04220019">
      <w:start w:val="1"/>
      <w:numFmt w:val="lowerLetter"/>
      <w:lvlText w:val="%5."/>
      <w:lvlJc w:val="left"/>
      <w:pPr>
        <w:ind w:left="3666" w:hanging="360"/>
      </w:pPr>
    </w:lvl>
    <w:lvl w:ilvl="5" w:tplc="0422001B">
      <w:start w:val="1"/>
      <w:numFmt w:val="lowerRoman"/>
      <w:lvlText w:val="%6."/>
      <w:lvlJc w:val="right"/>
      <w:pPr>
        <w:ind w:left="4386" w:hanging="180"/>
      </w:pPr>
    </w:lvl>
    <w:lvl w:ilvl="6" w:tplc="0422000F">
      <w:start w:val="1"/>
      <w:numFmt w:val="decimal"/>
      <w:lvlText w:val="%7."/>
      <w:lvlJc w:val="left"/>
      <w:pPr>
        <w:ind w:left="5106" w:hanging="360"/>
      </w:pPr>
    </w:lvl>
    <w:lvl w:ilvl="7" w:tplc="04220019">
      <w:start w:val="1"/>
      <w:numFmt w:val="lowerLetter"/>
      <w:lvlText w:val="%8."/>
      <w:lvlJc w:val="left"/>
      <w:pPr>
        <w:ind w:left="5826" w:hanging="360"/>
      </w:pPr>
    </w:lvl>
    <w:lvl w:ilvl="8" w:tplc="0422001B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28EF0954"/>
    <w:multiLevelType w:val="singleLevel"/>
    <w:tmpl w:val="28EF095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</w:abstractNum>
  <w:abstractNum w:abstractNumId="26" w15:restartNumberingAfterBreak="0">
    <w:nsid w:val="2DB362EE"/>
    <w:multiLevelType w:val="hybridMultilevel"/>
    <w:tmpl w:val="175229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8307B2"/>
    <w:multiLevelType w:val="hybridMultilevel"/>
    <w:tmpl w:val="6CAC91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E84548"/>
    <w:multiLevelType w:val="hybridMultilevel"/>
    <w:tmpl w:val="91E0B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B90841"/>
    <w:multiLevelType w:val="hybridMultilevel"/>
    <w:tmpl w:val="5EEC1DEC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>
      <w:start w:val="1"/>
      <w:numFmt w:val="lowerLetter"/>
      <w:lvlText w:val="%2."/>
      <w:lvlJc w:val="left"/>
      <w:pPr>
        <w:ind w:left="1363" w:hanging="360"/>
      </w:pPr>
    </w:lvl>
    <w:lvl w:ilvl="2" w:tplc="0422001B">
      <w:start w:val="1"/>
      <w:numFmt w:val="lowerRoman"/>
      <w:lvlText w:val="%3."/>
      <w:lvlJc w:val="right"/>
      <w:pPr>
        <w:ind w:left="2083" w:hanging="180"/>
      </w:pPr>
    </w:lvl>
    <w:lvl w:ilvl="3" w:tplc="0422000F">
      <w:start w:val="1"/>
      <w:numFmt w:val="decimal"/>
      <w:lvlText w:val="%4."/>
      <w:lvlJc w:val="left"/>
      <w:pPr>
        <w:ind w:left="2803" w:hanging="360"/>
      </w:pPr>
    </w:lvl>
    <w:lvl w:ilvl="4" w:tplc="04220019">
      <w:start w:val="1"/>
      <w:numFmt w:val="lowerLetter"/>
      <w:lvlText w:val="%5."/>
      <w:lvlJc w:val="left"/>
      <w:pPr>
        <w:ind w:left="3523" w:hanging="360"/>
      </w:pPr>
    </w:lvl>
    <w:lvl w:ilvl="5" w:tplc="0422001B">
      <w:start w:val="1"/>
      <w:numFmt w:val="lowerRoman"/>
      <w:lvlText w:val="%6."/>
      <w:lvlJc w:val="right"/>
      <w:pPr>
        <w:ind w:left="4243" w:hanging="180"/>
      </w:pPr>
    </w:lvl>
    <w:lvl w:ilvl="6" w:tplc="0422000F">
      <w:start w:val="1"/>
      <w:numFmt w:val="decimal"/>
      <w:lvlText w:val="%7."/>
      <w:lvlJc w:val="left"/>
      <w:pPr>
        <w:ind w:left="4963" w:hanging="360"/>
      </w:pPr>
    </w:lvl>
    <w:lvl w:ilvl="7" w:tplc="04220019">
      <w:start w:val="1"/>
      <w:numFmt w:val="lowerLetter"/>
      <w:lvlText w:val="%8."/>
      <w:lvlJc w:val="left"/>
      <w:pPr>
        <w:ind w:left="5683" w:hanging="360"/>
      </w:pPr>
    </w:lvl>
    <w:lvl w:ilvl="8" w:tplc="0422001B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35426B75"/>
    <w:multiLevelType w:val="hybridMultilevel"/>
    <w:tmpl w:val="4B4C2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8903D1"/>
    <w:multiLevelType w:val="hybridMultilevel"/>
    <w:tmpl w:val="B846E9C4"/>
    <w:lvl w:ilvl="0" w:tplc="C53E73F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A11435"/>
    <w:multiLevelType w:val="multilevel"/>
    <w:tmpl w:val="D3282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BE9240F"/>
    <w:multiLevelType w:val="hybridMultilevel"/>
    <w:tmpl w:val="76B0A5A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8A38D6"/>
    <w:multiLevelType w:val="hybridMultilevel"/>
    <w:tmpl w:val="4B4C26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3E2AE5"/>
    <w:multiLevelType w:val="hybridMultilevel"/>
    <w:tmpl w:val="DEAE41E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447DFE"/>
    <w:multiLevelType w:val="hybridMultilevel"/>
    <w:tmpl w:val="FE2EC626"/>
    <w:lvl w:ilvl="0" w:tplc="AE022ED4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42F2704D"/>
    <w:multiLevelType w:val="hybridMultilevel"/>
    <w:tmpl w:val="44EC5F0A"/>
    <w:lvl w:ilvl="0" w:tplc="9F8C51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FE5FE7"/>
    <w:multiLevelType w:val="hybridMultilevel"/>
    <w:tmpl w:val="6AEC39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2F700A"/>
    <w:multiLevelType w:val="hybridMultilevel"/>
    <w:tmpl w:val="76B0A5AA"/>
    <w:lvl w:ilvl="0" w:tplc="DDC2F8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586F8B"/>
    <w:multiLevelType w:val="hybridMultilevel"/>
    <w:tmpl w:val="80C2EF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BA1F84"/>
    <w:multiLevelType w:val="hybridMultilevel"/>
    <w:tmpl w:val="49EC3DF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E02707"/>
    <w:multiLevelType w:val="hybridMultilevel"/>
    <w:tmpl w:val="6DFA83F4"/>
    <w:lvl w:ilvl="0" w:tplc="A54E0F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6A3084"/>
    <w:multiLevelType w:val="hybridMultilevel"/>
    <w:tmpl w:val="9C6C4688"/>
    <w:lvl w:ilvl="0" w:tplc="490227D6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A0727A"/>
    <w:multiLevelType w:val="hybridMultilevel"/>
    <w:tmpl w:val="6AEC39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F63166"/>
    <w:multiLevelType w:val="hybridMultilevel"/>
    <w:tmpl w:val="68ACF5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BC6987"/>
    <w:multiLevelType w:val="hybridMultilevel"/>
    <w:tmpl w:val="8C0649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EB5774"/>
    <w:multiLevelType w:val="hybridMultilevel"/>
    <w:tmpl w:val="8D50B2B4"/>
    <w:lvl w:ilvl="0" w:tplc="32D22C22">
      <w:start w:val="1"/>
      <w:numFmt w:val="decimal"/>
      <w:lvlText w:val="%1."/>
      <w:lvlJc w:val="left"/>
      <w:pPr>
        <w:ind w:left="704" w:hanging="42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>
      <w:start w:val="1"/>
      <w:numFmt w:val="lowerRoman"/>
      <w:lvlText w:val="%3."/>
      <w:lvlJc w:val="right"/>
      <w:pPr>
        <w:ind w:left="2084" w:hanging="180"/>
      </w:pPr>
    </w:lvl>
    <w:lvl w:ilvl="3" w:tplc="0422000F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>
      <w:start w:val="1"/>
      <w:numFmt w:val="lowerRoman"/>
      <w:lvlText w:val="%6."/>
      <w:lvlJc w:val="right"/>
      <w:pPr>
        <w:ind w:left="4244" w:hanging="180"/>
      </w:pPr>
    </w:lvl>
    <w:lvl w:ilvl="6" w:tplc="0422000F">
      <w:start w:val="1"/>
      <w:numFmt w:val="decimal"/>
      <w:lvlText w:val="%7."/>
      <w:lvlJc w:val="left"/>
      <w:pPr>
        <w:ind w:left="4964" w:hanging="360"/>
      </w:pPr>
    </w:lvl>
    <w:lvl w:ilvl="7" w:tplc="04220019">
      <w:start w:val="1"/>
      <w:numFmt w:val="lowerLetter"/>
      <w:lvlText w:val="%8."/>
      <w:lvlJc w:val="left"/>
      <w:pPr>
        <w:ind w:left="5684" w:hanging="360"/>
      </w:pPr>
    </w:lvl>
    <w:lvl w:ilvl="8" w:tplc="0422001B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568F67E1"/>
    <w:multiLevelType w:val="hybridMultilevel"/>
    <w:tmpl w:val="F250810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AB775D"/>
    <w:multiLevelType w:val="hybridMultilevel"/>
    <w:tmpl w:val="60368B08"/>
    <w:lvl w:ilvl="0" w:tplc="AEE4FD26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900" w:hanging="360"/>
      </w:pPr>
    </w:lvl>
    <w:lvl w:ilvl="2" w:tplc="0422001B" w:tentative="1">
      <w:start w:val="1"/>
      <w:numFmt w:val="lowerRoman"/>
      <w:lvlText w:val="%3."/>
      <w:lvlJc w:val="right"/>
      <w:pPr>
        <w:ind w:left="6620" w:hanging="180"/>
      </w:pPr>
    </w:lvl>
    <w:lvl w:ilvl="3" w:tplc="0422000F" w:tentative="1">
      <w:start w:val="1"/>
      <w:numFmt w:val="decimal"/>
      <w:lvlText w:val="%4."/>
      <w:lvlJc w:val="left"/>
      <w:pPr>
        <w:ind w:left="7340" w:hanging="360"/>
      </w:pPr>
    </w:lvl>
    <w:lvl w:ilvl="4" w:tplc="04220019" w:tentative="1">
      <w:start w:val="1"/>
      <w:numFmt w:val="lowerLetter"/>
      <w:lvlText w:val="%5."/>
      <w:lvlJc w:val="left"/>
      <w:pPr>
        <w:ind w:left="8060" w:hanging="360"/>
      </w:pPr>
    </w:lvl>
    <w:lvl w:ilvl="5" w:tplc="0422001B" w:tentative="1">
      <w:start w:val="1"/>
      <w:numFmt w:val="lowerRoman"/>
      <w:lvlText w:val="%6."/>
      <w:lvlJc w:val="right"/>
      <w:pPr>
        <w:ind w:left="8780" w:hanging="180"/>
      </w:pPr>
    </w:lvl>
    <w:lvl w:ilvl="6" w:tplc="0422000F" w:tentative="1">
      <w:start w:val="1"/>
      <w:numFmt w:val="decimal"/>
      <w:lvlText w:val="%7."/>
      <w:lvlJc w:val="left"/>
      <w:pPr>
        <w:ind w:left="9500" w:hanging="360"/>
      </w:pPr>
    </w:lvl>
    <w:lvl w:ilvl="7" w:tplc="04220019" w:tentative="1">
      <w:start w:val="1"/>
      <w:numFmt w:val="lowerLetter"/>
      <w:lvlText w:val="%8."/>
      <w:lvlJc w:val="left"/>
      <w:pPr>
        <w:ind w:left="10220" w:hanging="360"/>
      </w:pPr>
    </w:lvl>
    <w:lvl w:ilvl="8" w:tplc="0422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50" w15:restartNumberingAfterBreak="0">
    <w:nsid w:val="5A4D17EA"/>
    <w:multiLevelType w:val="multilevel"/>
    <w:tmpl w:val="63AAF00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1" w15:restartNumberingAfterBreak="0">
    <w:nsid w:val="5B3D0FAD"/>
    <w:multiLevelType w:val="hybridMultilevel"/>
    <w:tmpl w:val="1478B0FA"/>
    <w:lvl w:ilvl="0" w:tplc="E83CFDA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5F051B"/>
    <w:multiLevelType w:val="hybridMultilevel"/>
    <w:tmpl w:val="830A7F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DC1FC9"/>
    <w:multiLevelType w:val="multilevel"/>
    <w:tmpl w:val="153C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D652ABF"/>
    <w:multiLevelType w:val="hybridMultilevel"/>
    <w:tmpl w:val="3C307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355204"/>
    <w:multiLevelType w:val="hybridMultilevel"/>
    <w:tmpl w:val="F80ECF42"/>
    <w:lvl w:ilvl="0" w:tplc="997499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color w:val="auto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0F3C34"/>
    <w:multiLevelType w:val="hybridMultilevel"/>
    <w:tmpl w:val="76B0A5A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652E69"/>
    <w:multiLevelType w:val="hybridMultilevel"/>
    <w:tmpl w:val="76B0A5A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73302B"/>
    <w:multiLevelType w:val="hybridMultilevel"/>
    <w:tmpl w:val="46BC185C"/>
    <w:lvl w:ilvl="0" w:tplc="C1AEEB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357C11"/>
    <w:multiLevelType w:val="hybridMultilevel"/>
    <w:tmpl w:val="05748612"/>
    <w:lvl w:ilvl="0" w:tplc="628034CC">
      <w:start w:val="57"/>
      <w:numFmt w:val="decimal"/>
      <w:lvlText w:val="%1."/>
      <w:lvlJc w:val="left"/>
      <w:pPr>
        <w:ind w:left="517" w:hanging="375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60" w15:restartNumberingAfterBreak="0">
    <w:nsid w:val="695941D1"/>
    <w:multiLevelType w:val="hybridMultilevel"/>
    <w:tmpl w:val="A36C06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717CFE"/>
    <w:multiLevelType w:val="hybridMultilevel"/>
    <w:tmpl w:val="FD94CF7C"/>
    <w:lvl w:ilvl="0" w:tplc="13D6744C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2" w15:restartNumberingAfterBreak="0">
    <w:nsid w:val="6D355D85"/>
    <w:multiLevelType w:val="hybridMultilevel"/>
    <w:tmpl w:val="1478B0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  <w:color w:val="auto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FE866BB"/>
    <w:multiLevelType w:val="hybridMultilevel"/>
    <w:tmpl w:val="CA2C7D02"/>
    <w:lvl w:ilvl="0" w:tplc="41B65EB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796" w:hanging="360"/>
      </w:pPr>
    </w:lvl>
    <w:lvl w:ilvl="2" w:tplc="0422001B" w:tentative="1">
      <w:start w:val="1"/>
      <w:numFmt w:val="lowerRoman"/>
      <w:lvlText w:val="%3."/>
      <w:lvlJc w:val="right"/>
      <w:pPr>
        <w:ind w:left="1516" w:hanging="180"/>
      </w:pPr>
    </w:lvl>
    <w:lvl w:ilvl="3" w:tplc="0422000F" w:tentative="1">
      <w:start w:val="1"/>
      <w:numFmt w:val="decimal"/>
      <w:lvlText w:val="%4."/>
      <w:lvlJc w:val="left"/>
      <w:pPr>
        <w:ind w:left="2236" w:hanging="360"/>
      </w:pPr>
    </w:lvl>
    <w:lvl w:ilvl="4" w:tplc="04220019" w:tentative="1">
      <w:start w:val="1"/>
      <w:numFmt w:val="lowerLetter"/>
      <w:lvlText w:val="%5."/>
      <w:lvlJc w:val="left"/>
      <w:pPr>
        <w:ind w:left="2956" w:hanging="360"/>
      </w:pPr>
    </w:lvl>
    <w:lvl w:ilvl="5" w:tplc="0422001B" w:tentative="1">
      <w:start w:val="1"/>
      <w:numFmt w:val="lowerRoman"/>
      <w:lvlText w:val="%6."/>
      <w:lvlJc w:val="right"/>
      <w:pPr>
        <w:ind w:left="3676" w:hanging="180"/>
      </w:pPr>
    </w:lvl>
    <w:lvl w:ilvl="6" w:tplc="0422000F" w:tentative="1">
      <w:start w:val="1"/>
      <w:numFmt w:val="decimal"/>
      <w:lvlText w:val="%7."/>
      <w:lvlJc w:val="left"/>
      <w:pPr>
        <w:ind w:left="4396" w:hanging="360"/>
      </w:pPr>
    </w:lvl>
    <w:lvl w:ilvl="7" w:tplc="04220019" w:tentative="1">
      <w:start w:val="1"/>
      <w:numFmt w:val="lowerLetter"/>
      <w:lvlText w:val="%8."/>
      <w:lvlJc w:val="left"/>
      <w:pPr>
        <w:ind w:left="5116" w:hanging="360"/>
      </w:pPr>
    </w:lvl>
    <w:lvl w:ilvl="8" w:tplc="0422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4" w15:restartNumberingAfterBreak="0">
    <w:nsid w:val="72341008"/>
    <w:multiLevelType w:val="hybridMultilevel"/>
    <w:tmpl w:val="2A72B1C4"/>
    <w:lvl w:ilvl="0" w:tplc="544445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36212F"/>
    <w:multiLevelType w:val="hybridMultilevel"/>
    <w:tmpl w:val="D7A464CA"/>
    <w:lvl w:ilvl="0" w:tplc="0422000F">
      <w:start w:val="17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0C43F2"/>
    <w:multiLevelType w:val="hybridMultilevel"/>
    <w:tmpl w:val="60CA9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856BC5"/>
    <w:multiLevelType w:val="hybridMultilevel"/>
    <w:tmpl w:val="57C45C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190662"/>
    <w:multiLevelType w:val="hybridMultilevel"/>
    <w:tmpl w:val="49EC3DF2"/>
    <w:lvl w:ilvl="0" w:tplc="C4AC73F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  <w:i w:val="0"/>
        <w:iCs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F152AEC"/>
    <w:multiLevelType w:val="hybridMultilevel"/>
    <w:tmpl w:val="6950B1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2D3F20"/>
    <w:multiLevelType w:val="hybridMultilevel"/>
    <w:tmpl w:val="6C9C2448"/>
    <w:lvl w:ilvl="0" w:tplc="95766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455433">
    <w:abstractNumId w:val="42"/>
  </w:num>
  <w:num w:numId="2" w16cid:durableId="593902452">
    <w:abstractNumId w:val="5"/>
  </w:num>
  <w:num w:numId="3" w16cid:durableId="670761193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3880927">
    <w:abstractNumId w:val="54"/>
  </w:num>
  <w:num w:numId="5" w16cid:durableId="552428557">
    <w:abstractNumId w:val="7"/>
  </w:num>
  <w:num w:numId="6" w16cid:durableId="506408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6636269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4741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2985009">
    <w:abstractNumId w:val="22"/>
  </w:num>
  <w:num w:numId="10" w16cid:durableId="556863975">
    <w:abstractNumId w:val="16"/>
  </w:num>
  <w:num w:numId="11" w16cid:durableId="1498493354">
    <w:abstractNumId w:val="31"/>
  </w:num>
  <w:num w:numId="12" w16cid:durableId="981346412">
    <w:abstractNumId w:val="64"/>
  </w:num>
  <w:num w:numId="13" w16cid:durableId="40044198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9098466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091676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0450906">
    <w:abstractNumId w:val="39"/>
  </w:num>
  <w:num w:numId="17" w16cid:durableId="1431966548">
    <w:abstractNumId w:val="11"/>
  </w:num>
  <w:num w:numId="18" w16cid:durableId="1438940850">
    <w:abstractNumId w:val="56"/>
  </w:num>
  <w:num w:numId="19" w16cid:durableId="142166888">
    <w:abstractNumId w:val="33"/>
  </w:num>
  <w:num w:numId="20" w16cid:durableId="1847591729">
    <w:abstractNumId w:val="4"/>
  </w:num>
  <w:num w:numId="21" w16cid:durableId="162477268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7782457">
    <w:abstractNumId w:val="36"/>
  </w:num>
  <w:num w:numId="23" w16cid:durableId="29885225">
    <w:abstractNumId w:val="59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2708576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32855967">
    <w:abstractNumId w:val="57"/>
  </w:num>
  <w:num w:numId="26" w16cid:durableId="2001732062">
    <w:abstractNumId w:val="37"/>
  </w:num>
  <w:num w:numId="27" w16cid:durableId="613177185">
    <w:abstractNumId w:val="28"/>
  </w:num>
  <w:num w:numId="28" w16cid:durableId="296376768">
    <w:abstractNumId w:val="0"/>
  </w:num>
  <w:num w:numId="29" w16cid:durableId="282885226">
    <w:abstractNumId w:val="68"/>
  </w:num>
  <w:num w:numId="30" w16cid:durableId="2133358510">
    <w:abstractNumId w:val="15"/>
  </w:num>
  <w:num w:numId="31" w16cid:durableId="1427193900">
    <w:abstractNumId w:val="41"/>
  </w:num>
  <w:num w:numId="32" w16cid:durableId="122409959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0695698">
    <w:abstractNumId w:val="63"/>
  </w:num>
  <w:num w:numId="34" w16cid:durableId="359088549">
    <w:abstractNumId w:val="53"/>
  </w:num>
  <w:num w:numId="35" w16cid:durableId="1577670129">
    <w:abstractNumId w:val="21"/>
  </w:num>
  <w:num w:numId="36" w16cid:durableId="1830362118">
    <w:abstractNumId w:val="55"/>
  </w:num>
  <w:num w:numId="37" w16cid:durableId="714428383">
    <w:abstractNumId w:val="2"/>
  </w:num>
  <w:num w:numId="38" w16cid:durableId="2069119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6358051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1816966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8185729">
    <w:abstractNumId w:val="8"/>
  </w:num>
  <w:num w:numId="42" w16cid:durableId="246306635">
    <w:abstractNumId w:val="44"/>
  </w:num>
  <w:num w:numId="43" w16cid:durableId="74063911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97333714">
    <w:abstractNumId w:val="38"/>
  </w:num>
  <w:num w:numId="45" w16cid:durableId="1085372047">
    <w:abstractNumId w:val="58"/>
  </w:num>
  <w:num w:numId="46" w16cid:durableId="83257466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25059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53694581">
    <w:abstractNumId w:val="1"/>
  </w:num>
  <w:num w:numId="49" w16cid:durableId="1772344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51562562">
    <w:abstractNumId w:val="3"/>
  </w:num>
  <w:num w:numId="51" w16cid:durableId="694427117">
    <w:abstractNumId w:val="30"/>
  </w:num>
  <w:num w:numId="52" w16cid:durableId="89115918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697199386">
    <w:abstractNumId w:val="34"/>
  </w:num>
  <w:num w:numId="54" w16cid:durableId="9712062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1996781">
    <w:abstractNumId w:val="48"/>
  </w:num>
  <w:num w:numId="56" w16cid:durableId="8447823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307277007">
    <w:abstractNumId w:val="51"/>
  </w:num>
  <w:num w:numId="58" w16cid:durableId="17790605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316295967">
    <w:abstractNumId w:val="23"/>
    <w:lvlOverride w:ilvl="0">
      <w:startOverride w:val="1"/>
    </w:lvlOverride>
  </w:num>
  <w:num w:numId="60" w16cid:durableId="135052438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74318177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33429105">
    <w:abstractNumId w:val="25"/>
    <w:lvlOverride w:ilvl="0">
      <w:startOverride w:val="1"/>
    </w:lvlOverride>
  </w:num>
  <w:num w:numId="63" w16cid:durableId="1107575981">
    <w:abstractNumId w:val="60"/>
  </w:num>
  <w:num w:numId="64" w16cid:durableId="660931138">
    <w:abstractNumId w:val="65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2179256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853542199">
    <w:abstractNumId w:val="17"/>
  </w:num>
  <w:num w:numId="67" w16cid:durableId="1144858687">
    <w:abstractNumId w:val="13"/>
  </w:num>
  <w:num w:numId="68" w16cid:durableId="988558952">
    <w:abstractNumId w:val="69"/>
  </w:num>
  <w:num w:numId="69" w16cid:durableId="794913524">
    <w:abstractNumId w:val="49"/>
  </w:num>
  <w:num w:numId="70" w16cid:durableId="360134754">
    <w:abstractNumId w:val="32"/>
  </w:num>
  <w:num w:numId="71" w16cid:durableId="207573863">
    <w:abstractNumId w:val="62"/>
  </w:num>
  <w:num w:numId="72" w16cid:durableId="953558905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79005005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69237656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200127491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8549251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79B"/>
    <w:rsid w:val="000008CB"/>
    <w:rsid w:val="00000D2F"/>
    <w:rsid w:val="00001790"/>
    <w:rsid w:val="00002A48"/>
    <w:rsid w:val="00003FFF"/>
    <w:rsid w:val="00007774"/>
    <w:rsid w:val="00011D33"/>
    <w:rsid w:val="00011F39"/>
    <w:rsid w:val="00012626"/>
    <w:rsid w:val="00013AFE"/>
    <w:rsid w:val="0002121E"/>
    <w:rsid w:val="000241FC"/>
    <w:rsid w:val="00024498"/>
    <w:rsid w:val="000259C2"/>
    <w:rsid w:val="000277B1"/>
    <w:rsid w:val="00030F4C"/>
    <w:rsid w:val="00032E4C"/>
    <w:rsid w:val="00035363"/>
    <w:rsid w:val="000361B5"/>
    <w:rsid w:val="0003718D"/>
    <w:rsid w:val="000376A5"/>
    <w:rsid w:val="00037A72"/>
    <w:rsid w:val="00040FC1"/>
    <w:rsid w:val="00043BB1"/>
    <w:rsid w:val="0004450C"/>
    <w:rsid w:val="00044741"/>
    <w:rsid w:val="00047488"/>
    <w:rsid w:val="00047D2E"/>
    <w:rsid w:val="0005188B"/>
    <w:rsid w:val="00052789"/>
    <w:rsid w:val="00052C07"/>
    <w:rsid w:val="00053F21"/>
    <w:rsid w:val="00056763"/>
    <w:rsid w:val="00057A20"/>
    <w:rsid w:val="000615F8"/>
    <w:rsid w:val="00063636"/>
    <w:rsid w:val="00063BB1"/>
    <w:rsid w:val="0006571B"/>
    <w:rsid w:val="00066826"/>
    <w:rsid w:val="00081EB7"/>
    <w:rsid w:val="0008774C"/>
    <w:rsid w:val="00087DED"/>
    <w:rsid w:val="00095046"/>
    <w:rsid w:val="000958FE"/>
    <w:rsid w:val="000A3D1C"/>
    <w:rsid w:val="000A6049"/>
    <w:rsid w:val="000A6FE4"/>
    <w:rsid w:val="000A7233"/>
    <w:rsid w:val="000B21C3"/>
    <w:rsid w:val="000B2718"/>
    <w:rsid w:val="000B3EFD"/>
    <w:rsid w:val="000B4F5D"/>
    <w:rsid w:val="000C06C0"/>
    <w:rsid w:val="000C3473"/>
    <w:rsid w:val="000C494F"/>
    <w:rsid w:val="000C60F8"/>
    <w:rsid w:val="000D4759"/>
    <w:rsid w:val="000D4EE4"/>
    <w:rsid w:val="000D63A1"/>
    <w:rsid w:val="000D7900"/>
    <w:rsid w:val="000E00BE"/>
    <w:rsid w:val="000E1BD1"/>
    <w:rsid w:val="000E25EB"/>
    <w:rsid w:val="000E3CA3"/>
    <w:rsid w:val="000E5DC8"/>
    <w:rsid w:val="000E63C8"/>
    <w:rsid w:val="000E6DAD"/>
    <w:rsid w:val="000F546D"/>
    <w:rsid w:val="000F6CE3"/>
    <w:rsid w:val="000F7795"/>
    <w:rsid w:val="00100E60"/>
    <w:rsid w:val="00104A10"/>
    <w:rsid w:val="00105310"/>
    <w:rsid w:val="00107D05"/>
    <w:rsid w:val="00110BFE"/>
    <w:rsid w:val="00110C35"/>
    <w:rsid w:val="00117693"/>
    <w:rsid w:val="00122D43"/>
    <w:rsid w:val="001268F8"/>
    <w:rsid w:val="00131262"/>
    <w:rsid w:val="001317CF"/>
    <w:rsid w:val="001331B9"/>
    <w:rsid w:val="00137001"/>
    <w:rsid w:val="00137A06"/>
    <w:rsid w:val="00137C07"/>
    <w:rsid w:val="001402BB"/>
    <w:rsid w:val="00140E5C"/>
    <w:rsid w:val="0014176B"/>
    <w:rsid w:val="001418B9"/>
    <w:rsid w:val="0014682D"/>
    <w:rsid w:val="00147A43"/>
    <w:rsid w:val="0015267F"/>
    <w:rsid w:val="00154543"/>
    <w:rsid w:val="00163033"/>
    <w:rsid w:val="001639F0"/>
    <w:rsid w:val="00167924"/>
    <w:rsid w:val="0017123B"/>
    <w:rsid w:val="00173A4C"/>
    <w:rsid w:val="00174870"/>
    <w:rsid w:val="00176F99"/>
    <w:rsid w:val="00181426"/>
    <w:rsid w:val="00181B43"/>
    <w:rsid w:val="0018223E"/>
    <w:rsid w:val="00187F5F"/>
    <w:rsid w:val="00192E43"/>
    <w:rsid w:val="00194D34"/>
    <w:rsid w:val="00194E9D"/>
    <w:rsid w:val="001A5E36"/>
    <w:rsid w:val="001A6F52"/>
    <w:rsid w:val="001B33C8"/>
    <w:rsid w:val="001B4A74"/>
    <w:rsid w:val="001B6FEF"/>
    <w:rsid w:val="001C11EB"/>
    <w:rsid w:val="001C2A4B"/>
    <w:rsid w:val="001C3BF9"/>
    <w:rsid w:val="001C3C1E"/>
    <w:rsid w:val="001C3FA8"/>
    <w:rsid w:val="001C6412"/>
    <w:rsid w:val="001C6DF8"/>
    <w:rsid w:val="001D0057"/>
    <w:rsid w:val="001D0EF7"/>
    <w:rsid w:val="001D4BC0"/>
    <w:rsid w:val="001D4E14"/>
    <w:rsid w:val="001D5129"/>
    <w:rsid w:val="001E0605"/>
    <w:rsid w:val="001E11B5"/>
    <w:rsid w:val="001E2B0B"/>
    <w:rsid w:val="001E5E95"/>
    <w:rsid w:val="001F0B18"/>
    <w:rsid w:val="001F170D"/>
    <w:rsid w:val="001F2A33"/>
    <w:rsid w:val="001F5771"/>
    <w:rsid w:val="001F5D36"/>
    <w:rsid w:val="001F696B"/>
    <w:rsid w:val="001F6A63"/>
    <w:rsid w:val="001F7E3D"/>
    <w:rsid w:val="002018CF"/>
    <w:rsid w:val="00202DF4"/>
    <w:rsid w:val="002030FB"/>
    <w:rsid w:val="002038D9"/>
    <w:rsid w:val="00203C6B"/>
    <w:rsid w:val="00204166"/>
    <w:rsid w:val="00204898"/>
    <w:rsid w:val="00205F54"/>
    <w:rsid w:val="00206491"/>
    <w:rsid w:val="002128E5"/>
    <w:rsid w:val="00213965"/>
    <w:rsid w:val="002147EC"/>
    <w:rsid w:val="00215289"/>
    <w:rsid w:val="002174C0"/>
    <w:rsid w:val="00217E41"/>
    <w:rsid w:val="002221C3"/>
    <w:rsid w:val="002237F6"/>
    <w:rsid w:val="002253C1"/>
    <w:rsid w:val="00225541"/>
    <w:rsid w:val="002275AA"/>
    <w:rsid w:val="00227B55"/>
    <w:rsid w:val="00233504"/>
    <w:rsid w:val="00235F1B"/>
    <w:rsid w:val="002407A4"/>
    <w:rsid w:val="0024771D"/>
    <w:rsid w:val="00247BEC"/>
    <w:rsid w:val="002509A9"/>
    <w:rsid w:val="002571C6"/>
    <w:rsid w:val="0025741E"/>
    <w:rsid w:val="00270A13"/>
    <w:rsid w:val="0027138C"/>
    <w:rsid w:val="00273C06"/>
    <w:rsid w:val="00273F89"/>
    <w:rsid w:val="00276D08"/>
    <w:rsid w:val="00280E3F"/>
    <w:rsid w:val="002902D3"/>
    <w:rsid w:val="00291AF2"/>
    <w:rsid w:val="002977D5"/>
    <w:rsid w:val="002A6632"/>
    <w:rsid w:val="002A7B02"/>
    <w:rsid w:val="002A7E2E"/>
    <w:rsid w:val="002B1A28"/>
    <w:rsid w:val="002B22CC"/>
    <w:rsid w:val="002B490D"/>
    <w:rsid w:val="002B5CC7"/>
    <w:rsid w:val="002B63B4"/>
    <w:rsid w:val="002B66FA"/>
    <w:rsid w:val="002B7767"/>
    <w:rsid w:val="002C0E7F"/>
    <w:rsid w:val="002C2424"/>
    <w:rsid w:val="002C6457"/>
    <w:rsid w:val="002C6FA5"/>
    <w:rsid w:val="002D12A3"/>
    <w:rsid w:val="002D335B"/>
    <w:rsid w:val="002D7FCA"/>
    <w:rsid w:val="002E12BA"/>
    <w:rsid w:val="002E17EE"/>
    <w:rsid w:val="002E1AF7"/>
    <w:rsid w:val="002E1F55"/>
    <w:rsid w:val="002E3C10"/>
    <w:rsid w:val="002E69AB"/>
    <w:rsid w:val="002F4402"/>
    <w:rsid w:val="00301EA3"/>
    <w:rsid w:val="00303B0C"/>
    <w:rsid w:val="00305BEC"/>
    <w:rsid w:val="00311FAC"/>
    <w:rsid w:val="003124BC"/>
    <w:rsid w:val="00313E0D"/>
    <w:rsid w:val="00314A19"/>
    <w:rsid w:val="003167EA"/>
    <w:rsid w:val="003215CA"/>
    <w:rsid w:val="003251E2"/>
    <w:rsid w:val="00325917"/>
    <w:rsid w:val="003264A3"/>
    <w:rsid w:val="003315B3"/>
    <w:rsid w:val="003361A9"/>
    <w:rsid w:val="00342A0E"/>
    <w:rsid w:val="003445AC"/>
    <w:rsid w:val="00344C23"/>
    <w:rsid w:val="003502A4"/>
    <w:rsid w:val="00351765"/>
    <w:rsid w:val="00351F72"/>
    <w:rsid w:val="00362DB7"/>
    <w:rsid w:val="00363269"/>
    <w:rsid w:val="00373501"/>
    <w:rsid w:val="0037771F"/>
    <w:rsid w:val="00393B2D"/>
    <w:rsid w:val="00395E74"/>
    <w:rsid w:val="003A0126"/>
    <w:rsid w:val="003A13B9"/>
    <w:rsid w:val="003A2CF5"/>
    <w:rsid w:val="003A7B15"/>
    <w:rsid w:val="003B3DB8"/>
    <w:rsid w:val="003B5DDC"/>
    <w:rsid w:val="003B6C79"/>
    <w:rsid w:val="003B7E5E"/>
    <w:rsid w:val="003D6075"/>
    <w:rsid w:val="003E1085"/>
    <w:rsid w:val="003E52F9"/>
    <w:rsid w:val="003F0269"/>
    <w:rsid w:val="003F30C9"/>
    <w:rsid w:val="003F5A11"/>
    <w:rsid w:val="003F5ACD"/>
    <w:rsid w:val="00401519"/>
    <w:rsid w:val="00403B87"/>
    <w:rsid w:val="004110A2"/>
    <w:rsid w:val="00412A12"/>
    <w:rsid w:val="00414338"/>
    <w:rsid w:val="00417AD2"/>
    <w:rsid w:val="0042017C"/>
    <w:rsid w:val="00421570"/>
    <w:rsid w:val="0042563A"/>
    <w:rsid w:val="00432E64"/>
    <w:rsid w:val="004341EA"/>
    <w:rsid w:val="004363FE"/>
    <w:rsid w:val="0043733E"/>
    <w:rsid w:val="004459ED"/>
    <w:rsid w:val="00446C00"/>
    <w:rsid w:val="00451E68"/>
    <w:rsid w:val="0045202F"/>
    <w:rsid w:val="00454D57"/>
    <w:rsid w:val="00455D6F"/>
    <w:rsid w:val="0046456E"/>
    <w:rsid w:val="00470407"/>
    <w:rsid w:val="0047177B"/>
    <w:rsid w:val="00472706"/>
    <w:rsid w:val="00475327"/>
    <w:rsid w:val="0047783A"/>
    <w:rsid w:val="0048388B"/>
    <w:rsid w:val="0048635A"/>
    <w:rsid w:val="0049557C"/>
    <w:rsid w:val="00497472"/>
    <w:rsid w:val="004A1FBD"/>
    <w:rsid w:val="004A5BC2"/>
    <w:rsid w:val="004A71B0"/>
    <w:rsid w:val="004A787A"/>
    <w:rsid w:val="004C11FD"/>
    <w:rsid w:val="004C5E9F"/>
    <w:rsid w:val="004C7D76"/>
    <w:rsid w:val="004D565C"/>
    <w:rsid w:val="004D68CD"/>
    <w:rsid w:val="004E4E97"/>
    <w:rsid w:val="004E545C"/>
    <w:rsid w:val="004E5B8A"/>
    <w:rsid w:val="004E62BB"/>
    <w:rsid w:val="004F34D6"/>
    <w:rsid w:val="004F3E6B"/>
    <w:rsid w:val="0050724A"/>
    <w:rsid w:val="00510213"/>
    <w:rsid w:val="00510477"/>
    <w:rsid w:val="005116ED"/>
    <w:rsid w:val="0051370A"/>
    <w:rsid w:val="00515315"/>
    <w:rsid w:val="00516099"/>
    <w:rsid w:val="00516D09"/>
    <w:rsid w:val="00526810"/>
    <w:rsid w:val="00527E72"/>
    <w:rsid w:val="00533402"/>
    <w:rsid w:val="00534B9B"/>
    <w:rsid w:val="00536BDE"/>
    <w:rsid w:val="0054521C"/>
    <w:rsid w:val="005464EF"/>
    <w:rsid w:val="00551B64"/>
    <w:rsid w:val="00554501"/>
    <w:rsid w:val="00555694"/>
    <w:rsid w:val="00555DF8"/>
    <w:rsid w:val="00556EC4"/>
    <w:rsid w:val="00560639"/>
    <w:rsid w:val="00561A2E"/>
    <w:rsid w:val="00565CC4"/>
    <w:rsid w:val="00566CA3"/>
    <w:rsid w:val="00566E72"/>
    <w:rsid w:val="00572242"/>
    <w:rsid w:val="005727E5"/>
    <w:rsid w:val="00576DE9"/>
    <w:rsid w:val="005837FD"/>
    <w:rsid w:val="0058463A"/>
    <w:rsid w:val="00584C43"/>
    <w:rsid w:val="00590E42"/>
    <w:rsid w:val="00591BD1"/>
    <w:rsid w:val="0059319F"/>
    <w:rsid w:val="00597A2A"/>
    <w:rsid w:val="005A313C"/>
    <w:rsid w:val="005A3DA7"/>
    <w:rsid w:val="005A5812"/>
    <w:rsid w:val="005A5EAA"/>
    <w:rsid w:val="005A6375"/>
    <w:rsid w:val="005B0710"/>
    <w:rsid w:val="005B0716"/>
    <w:rsid w:val="005B21E3"/>
    <w:rsid w:val="005B5623"/>
    <w:rsid w:val="005B5AC7"/>
    <w:rsid w:val="005B66C1"/>
    <w:rsid w:val="005C2AC5"/>
    <w:rsid w:val="005C68A7"/>
    <w:rsid w:val="005C764B"/>
    <w:rsid w:val="005C7E41"/>
    <w:rsid w:val="005C7F30"/>
    <w:rsid w:val="005D302D"/>
    <w:rsid w:val="005D36BF"/>
    <w:rsid w:val="005E0F52"/>
    <w:rsid w:val="005E63BD"/>
    <w:rsid w:val="005F125D"/>
    <w:rsid w:val="005F507E"/>
    <w:rsid w:val="005F5D6D"/>
    <w:rsid w:val="005F5DFA"/>
    <w:rsid w:val="005F7150"/>
    <w:rsid w:val="005F7D90"/>
    <w:rsid w:val="00602B2C"/>
    <w:rsid w:val="00602FE0"/>
    <w:rsid w:val="00610B68"/>
    <w:rsid w:val="006118EF"/>
    <w:rsid w:val="00616DA8"/>
    <w:rsid w:val="00616F2D"/>
    <w:rsid w:val="00622451"/>
    <w:rsid w:val="00623D57"/>
    <w:rsid w:val="00624A70"/>
    <w:rsid w:val="006268C2"/>
    <w:rsid w:val="00626980"/>
    <w:rsid w:val="006271F3"/>
    <w:rsid w:val="006374A2"/>
    <w:rsid w:val="00641009"/>
    <w:rsid w:val="006417C4"/>
    <w:rsid w:val="006427B0"/>
    <w:rsid w:val="00643A4D"/>
    <w:rsid w:val="0065194C"/>
    <w:rsid w:val="0065248E"/>
    <w:rsid w:val="0065340B"/>
    <w:rsid w:val="00653CCA"/>
    <w:rsid w:val="00653F83"/>
    <w:rsid w:val="00654D4F"/>
    <w:rsid w:val="00656AC5"/>
    <w:rsid w:val="00671F76"/>
    <w:rsid w:val="00684E4E"/>
    <w:rsid w:val="00685BE1"/>
    <w:rsid w:val="006872E2"/>
    <w:rsid w:val="0069452E"/>
    <w:rsid w:val="006A5F74"/>
    <w:rsid w:val="006A655A"/>
    <w:rsid w:val="006A7449"/>
    <w:rsid w:val="006A7B21"/>
    <w:rsid w:val="006B5CBF"/>
    <w:rsid w:val="006C1173"/>
    <w:rsid w:val="006C16E7"/>
    <w:rsid w:val="006D4302"/>
    <w:rsid w:val="006D58A5"/>
    <w:rsid w:val="006D5A74"/>
    <w:rsid w:val="006E1093"/>
    <w:rsid w:val="006E5678"/>
    <w:rsid w:val="006F0590"/>
    <w:rsid w:val="006F2ABA"/>
    <w:rsid w:val="006F361B"/>
    <w:rsid w:val="006F557B"/>
    <w:rsid w:val="006F7C37"/>
    <w:rsid w:val="0070136D"/>
    <w:rsid w:val="00714746"/>
    <w:rsid w:val="00716FA1"/>
    <w:rsid w:val="007176F8"/>
    <w:rsid w:val="00717C5B"/>
    <w:rsid w:val="00720C9D"/>
    <w:rsid w:val="007221A1"/>
    <w:rsid w:val="00726186"/>
    <w:rsid w:val="007316DA"/>
    <w:rsid w:val="007341A4"/>
    <w:rsid w:val="0074177C"/>
    <w:rsid w:val="00742F27"/>
    <w:rsid w:val="00742F38"/>
    <w:rsid w:val="00743E90"/>
    <w:rsid w:val="007447FE"/>
    <w:rsid w:val="00744BEF"/>
    <w:rsid w:val="0074566E"/>
    <w:rsid w:val="00746D62"/>
    <w:rsid w:val="00750B72"/>
    <w:rsid w:val="0075382C"/>
    <w:rsid w:val="00753C3C"/>
    <w:rsid w:val="00753DFA"/>
    <w:rsid w:val="00756AD2"/>
    <w:rsid w:val="00757170"/>
    <w:rsid w:val="00757DFD"/>
    <w:rsid w:val="0076346E"/>
    <w:rsid w:val="00771A7C"/>
    <w:rsid w:val="0077457E"/>
    <w:rsid w:val="00777DDC"/>
    <w:rsid w:val="007804ED"/>
    <w:rsid w:val="00780792"/>
    <w:rsid w:val="00781F66"/>
    <w:rsid w:val="00783708"/>
    <w:rsid w:val="00787F72"/>
    <w:rsid w:val="007906F7"/>
    <w:rsid w:val="007A22F6"/>
    <w:rsid w:val="007A3518"/>
    <w:rsid w:val="007A3996"/>
    <w:rsid w:val="007A63A5"/>
    <w:rsid w:val="007B6098"/>
    <w:rsid w:val="007C1A6A"/>
    <w:rsid w:val="007C3014"/>
    <w:rsid w:val="007C7C3D"/>
    <w:rsid w:val="007D0A97"/>
    <w:rsid w:val="007D1653"/>
    <w:rsid w:val="007D376D"/>
    <w:rsid w:val="007D5208"/>
    <w:rsid w:val="007E02D8"/>
    <w:rsid w:val="007E311F"/>
    <w:rsid w:val="007E3B5C"/>
    <w:rsid w:val="007E594B"/>
    <w:rsid w:val="007E63B4"/>
    <w:rsid w:val="007E6E57"/>
    <w:rsid w:val="007F1EEC"/>
    <w:rsid w:val="007F7370"/>
    <w:rsid w:val="00801B2F"/>
    <w:rsid w:val="00801DCC"/>
    <w:rsid w:val="0080439D"/>
    <w:rsid w:val="00804A41"/>
    <w:rsid w:val="00807784"/>
    <w:rsid w:val="00817677"/>
    <w:rsid w:val="00821322"/>
    <w:rsid w:val="00822A43"/>
    <w:rsid w:val="00824129"/>
    <w:rsid w:val="00827D59"/>
    <w:rsid w:val="0083124A"/>
    <w:rsid w:val="0083248F"/>
    <w:rsid w:val="00833A58"/>
    <w:rsid w:val="008351CA"/>
    <w:rsid w:val="0083576B"/>
    <w:rsid w:val="00836226"/>
    <w:rsid w:val="00842762"/>
    <w:rsid w:val="00846460"/>
    <w:rsid w:val="008479CD"/>
    <w:rsid w:val="0085274B"/>
    <w:rsid w:val="00857CB3"/>
    <w:rsid w:val="0086228E"/>
    <w:rsid w:val="0086679B"/>
    <w:rsid w:val="00870570"/>
    <w:rsid w:val="008730C9"/>
    <w:rsid w:val="008748E2"/>
    <w:rsid w:val="008758E1"/>
    <w:rsid w:val="008777A4"/>
    <w:rsid w:val="00877E10"/>
    <w:rsid w:val="00880531"/>
    <w:rsid w:val="00882985"/>
    <w:rsid w:val="00885EBE"/>
    <w:rsid w:val="008864DE"/>
    <w:rsid w:val="008910DB"/>
    <w:rsid w:val="00891E5F"/>
    <w:rsid w:val="00892568"/>
    <w:rsid w:val="008932A8"/>
    <w:rsid w:val="008948D4"/>
    <w:rsid w:val="00895D71"/>
    <w:rsid w:val="008A18A2"/>
    <w:rsid w:val="008A1958"/>
    <w:rsid w:val="008A6CB6"/>
    <w:rsid w:val="008A7C3B"/>
    <w:rsid w:val="008B1E25"/>
    <w:rsid w:val="008B41ED"/>
    <w:rsid w:val="008B5C2E"/>
    <w:rsid w:val="008B7E9E"/>
    <w:rsid w:val="008C0E78"/>
    <w:rsid w:val="008C62AD"/>
    <w:rsid w:val="008C65D4"/>
    <w:rsid w:val="008D34A9"/>
    <w:rsid w:val="008D4DBC"/>
    <w:rsid w:val="008D78E5"/>
    <w:rsid w:val="008E3B2D"/>
    <w:rsid w:val="008E5294"/>
    <w:rsid w:val="008E6272"/>
    <w:rsid w:val="008F20F3"/>
    <w:rsid w:val="008F5399"/>
    <w:rsid w:val="008F5838"/>
    <w:rsid w:val="008F622D"/>
    <w:rsid w:val="008F6AD4"/>
    <w:rsid w:val="0090014D"/>
    <w:rsid w:val="00902CCF"/>
    <w:rsid w:val="0090633B"/>
    <w:rsid w:val="00906A47"/>
    <w:rsid w:val="00910AFC"/>
    <w:rsid w:val="0091224C"/>
    <w:rsid w:val="009166BD"/>
    <w:rsid w:val="009172EF"/>
    <w:rsid w:val="00917973"/>
    <w:rsid w:val="00921FCF"/>
    <w:rsid w:val="009312BD"/>
    <w:rsid w:val="00931C4A"/>
    <w:rsid w:val="00932A18"/>
    <w:rsid w:val="00933FE2"/>
    <w:rsid w:val="00942A87"/>
    <w:rsid w:val="0094396C"/>
    <w:rsid w:val="0094682C"/>
    <w:rsid w:val="00950EA4"/>
    <w:rsid w:val="00951074"/>
    <w:rsid w:val="009512B7"/>
    <w:rsid w:val="00953F83"/>
    <w:rsid w:val="0095435E"/>
    <w:rsid w:val="00955D57"/>
    <w:rsid w:val="0096608C"/>
    <w:rsid w:val="00967579"/>
    <w:rsid w:val="00971AD6"/>
    <w:rsid w:val="0097225F"/>
    <w:rsid w:val="00972C30"/>
    <w:rsid w:val="00973E48"/>
    <w:rsid w:val="00977D2B"/>
    <w:rsid w:val="00980B7B"/>
    <w:rsid w:val="00982FF0"/>
    <w:rsid w:val="00984573"/>
    <w:rsid w:val="0098465D"/>
    <w:rsid w:val="009855A9"/>
    <w:rsid w:val="009874BF"/>
    <w:rsid w:val="00995EBE"/>
    <w:rsid w:val="009A1C84"/>
    <w:rsid w:val="009A3E94"/>
    <w:rsid w:val="009A7EC2"/>
    <w:rsid w:val="009B3020"/>
    <w:rsid w:val="009B5282"/>
    <w:rsid w:val="009B57CB"/>
    <w:rsid w:val="009B663B"/>
    <w:rsid w:val="009B7240"/>
    <w:rsid w:val="009C015B"/>
    <w:rsid w:val="009C02FA"/>
    <w:rsid w:val="009C1E67"/>
    <w:rsid w:val="009C2CB2"/>
    <w:rsid w:val="009C4118"/>
    <w:rsid w:val="009C4AA3"/>
    <w:rsid w:val="009D0160"/>
    <w:rsid w:val="009F0ABB"/>
    <w:rsid w:val="009F232E"/>
    <w:rsid w:val="009F29EB"/>
    <w:rsid w:val="009F42FD"/>
    <w:rsid w:val="009F5AE1"/>
    <w:rsid w:val="009F7DA7"/>
    <w:rsid w:val="00A04E9D"/>
    <w:rsid w:val="00A05930"/>
    <w:rsid w:val="00A06C40"/>
    <w:rsid w:val="00A1186A"/>
    <w:rsid w:val="00A12DF2"/>
    <w:rsid w:val="00A13438"/>
    <w:rsid w:val="00A1445B"/>
    <w:rsid w:val="00A14520"/>
    <w:rsid w:val="00A1512E"/>
    <w:rsid w:val="00A171E7"/>
    <w:rsid w:val="00A23CB0"/>
    <w:rsid w:val="00A27607"/>
    <w:rsid w:val="00A3084A"/>
    <w:rsid w:val="00A31F91"/>
    <w:rsid w:val="00A35532"/>
    <w:rsid w:val="00A42038"/>
    <w:rsid w:val="00A421DB"/>
    <w:rsid w:val="00A45664"/>
    <w:rsid w:val="00A45C58"/>
    <w:rsid w:val="00A500E4"/>
    <w:rsid w:val="00A56D86"/>
    <w:rsid w:val="00A57025"/>
    <w:rsid w:val="00A63650"/>
    <w:rsid w:val="00A64185"/>
    <w:rsid w:val="00A65B2C"/>
    <w:rsid w:val="00A6734F"/>
    <w:rsid w:val="00A74081"/>
    <w:rsid w:val="00A75A8B"/>
    <w:rsid w:val="00A7605E"/>
    <w:rsid w:val="00A76B05"/>
    <w:rsid w:val="00A777F4"/>
    <w:rsid w:val="00A7792D"/>
    <w:rsid w:val="00A8622B"/>
    <w:rsid w:val="00A866FA"/>
    <w:rsid w:val="00A90BB6"/>
    <w:rsid w:val="00A9262C"/>
    <w:rsid w:val="00A9284F"/>
    <w:rsid w:val="00A92E28"/>
    <w:rsid w:val="00A949E6"/>
    <w:rsid w:val="00A95387"/>
    <w:rsid w:val="00A95825"/>
    <w:rsid w:val="00A96E45"/>
    <w:rsid w:val="00A97BD8"/>
    <w:rsid w:val="00AA3112"/>
    <w:rsid w:val="00AA56FD"/>
    <w:rsid w:val="00AB00A3"/>
    <w:rsid w:val="00AB3A4B"/>
    <w:rsid w:val="00AB53ED"/>
    <w:rsid w:val="00AC138B"/>
    <w:rsid w:val="00AC2C69"/>
    <w:rsid w:val="00AC46BA"/>
    <w:rsid w:val="00AC5DC5"/>
    <w:rsid w:val="00AD5077"/>
    <w:rsid w:val="00AD5EBE"/>
    <w:rsid w:val="00AD6C0A"/>
    <w:rsid w:val="00AD7593"/>
    <w:rsid w:val="00AE28E6"/>
    <w:rsid w:val="00AE4AD5"/>
    <w:rsid w:val="00AF1DD0"/>
    <w:rsid w:val="00AF1FC4"/>
    <w:rsid w:val="00AF477B"/>
    <w:rsid w:val="00B005CC"/>
    <w:rsid w:val="00B11A1C"/>
    <w:rsid w:val="00B11D99"/>
    <w:rsid w:val="00B206D1"/>
    <w:rsid w:val="00B22949"/>
    <w:rsid w:val="00B25A1D"/>
    <w:rsid w:val="00B3141D"/>
    <w:rsid w:val="00B318D4"/>
    <w:rsid w:val="00B339A0"/>
    <w:rsid w:val="00B3427F"/>
    <w:rsid w:val="00B34D4A"/>
    <w:rsid w:val="00B368E7"/>
    <w:rsid w:val="00B36C7F"/>
    <w:rsid w:val="00B37C6E"/>
    <w:rsid w:val="00B4313B"/>
    <w:rsid w:val="00B462FA"/>
    <w:rsid w:val="00B52511"/>
    <w:rsid w:val="00B54563"/>
    <w:rsid w:val="00B56AE5"/>
    <w:rsid w:val="00B57D32"/>
    <w:rsid w:val="00B64F6B"/>
    <w:rsid w:val="00B7074B"/>
    <w:rsid w:val="00B71EAB"/>
    <w:rsid w:val="00B72959"/>
    <w:rsid w:val="00B76161"/>
    <w:rsid w:val="00B80E8C"/>
    <w:rsid w:val="00B819FD"/>
    <w:rsid w:val="00B828BF"/>
    <w:rsid w:val="00B8363D"/>
    <w:rsid w:val="00B84269"/>
    <w:rsid w:val="00B87114"/>
    <w:rsid w:val="00B90A80"/>
    <w:rsid w:val="00B95C01"/>
    <w:rsid w:val="00BA09D1"/>
    <w:rsid w:val="00BA2E63"/>
    <w:rsid w:val="00BA4382"/>
    <w:rsid w:val="00BA6021"/>
    <w:rsid w:val="00BA7C16"/>
    <w:rsid w:val="00BB1E79"/>
    <w:rsid w:val="00BB21F5"/>
    <w:rsid w:val="00BB4943"/>
    <w:rsid w:val="00BB5377"/>
    <w:rsid w:val="00BB7737"/>
    <w:rsid w:val="00BB7BA4"/>
    <w:rsid w:val="00BC0547"/>
    <w:rsid w:val="00BC1077"/>
    <w:rsid w:val="00BC22E6"/>
    <w:rsid w:val="00BC46B9"/>
    <w:rsid w:val="00BC51BA"/>
    <w:rsid w:val="00BC6AAF"/>
    <w:rsid w:val="00BD5543"/>
    <w:rsid w:val="00BD599C"/>
    <w:rsid w:val="00BD70AF"/>
    <w:rsid w:val="00BE0E78"/>
    <w:rsid w:val="00BE23ED"/>
    <w:rsid w:val="00BE6304"/>
    <w:rsid w:val="00BE76D1"/>
    <w:rsid w:val="00BF0939"/>
    <w:rsid w:val="00BF1B40"/>
    <w:rsid w:val="00BF58C2"/>
    <w:rsid w:val="00C02ED7"/>
    <w:rsid w:val="00C042C0"/>
    <w:rsid w:val="00C105E2"/>
    <w:rsid w:val="00C111D6"/>
    <w:rsid w:val="00C143D9"/>
    <w:rsid w:val="00C205E2"/>
    <w:rsid w:val="00C23EEA"/>
    <w:rsid w:val="00C3262E"/>
    <w:rsid w:val="00C32BEE"/>
    <w:rsid w:val="00C33134"/>
    <w:rsid w:val="00C33955"/>
    <w:rsid w:val="00C42E4B"/>
    <w:rsid w:val="00C448F8"/>
    <w:rsid w:val="00C45C07"/>
    <w:rsid w:val="00C533E5"/>
    <w:rsid w:val="00C53813"/>
    <w:rsid w:val="00C565BE"/>
    <w:rsid w:val="00C57601"/>
    <w:rsid w:val="00C604BE"/>
    <w:rsid w:val="00C6206B"/>
    <w:rsid w:val="00C707D4"/>
    <w:rsid w:val="00C719BA"/>
    <w:rsid w:val="00C731B2"/>
    <w:rsid w:val="00C81A60"/>
    <w:rsid w:val="00C83951"/>
    <w:rsid w:val="00C84A40"/>
    <w:rsid w:val="00C860C3"/>
    <w:rsid w:val="00C874C4"/>
    <w:rsid w:val="00C94522"/>
    <w:rsid w:val="00C94BF2"/>
    <w:rsid w:val="00CA38CE"/>
    <w:rsid w:val="00CA4C2F"/>
    <w:rsid w:val="00CA6179"/>
    <w:rsid w:val="00CB297C"/>
    <w:rsid w:val="00CB42AC"/>
    <w:rsid w:val="00CB4C53"/>
    <w:rsid w:val="00CB78C1"/>
    <w:rsid w:val="00CC0A30"/>
    <w:rsid w:val="00CC0B2E"/>
    <w:rsid w:val="00CC5ABC"/>
    <w:rsid w:val="00CC617B"/>
    <w:rsid w:val="00CD1BF5"/>
    <w:rsid w:val="00CD5091"/>
    <w:rsid w:val="00CD5CBE"/>
    <w:rsid w:val="00CE259A"/>
    <w:rsid w:val="00CE3231"/>
    <w:rsid w:val="00CE5D0F"/>
    <w:rsid w:val="00CE6D01"/>
    <w:rsid w:val="00CF0DF6"/>
    <w:rsid w:val="00CF68F6"/>
    <w:rsid w:val="00D0173E"/>
    <w:rsid w:val="00D01A50"/>
    <w:rsid w:val="00D02A3F"/>
    <w:rsid w:val="00D039AC"/>
    <w:rsid w:val="00D045D3"/>
    <w:rsid w:val="00D06712"/>
    <w:rsid w:val="00D0739E"/>
    <w:rsid w:val="00D10806"/>
    <w:rsid w:val="00D17F92"/>
    <w:rsid w:val="00D21148"/>
    <w:rsid w:val="00D22DB0"/>
    <w:rsid w:val="00D26286"/>
    <w:rsid w:val="00D263C7"/>
    <w:rsid w:val="00D30B25"/>
    <w:rsid w:val="00D31ACD"/>
    <w:rsid w:val="00D3438D"/>
    <w:rsid w:val="00D379CF"/>
    <w:rsid w:val="00D442D8"/>
    <w:rsid w:val="00D55041"/>
    <w:rsid w:val="00D57127"/>
    <w:rsid w:val="00D57B56"/>
    <w:rsid w:val="00D64E97"/>
    <w:rsid w:val="00D652CF"/>
    <w:rsid w:val="00D7045B"/>
    <w:rsid w:val="00D707BA"/>
    <w:rsid w:val="00D70CB0"/>
    <w:rsid w:val="00D7535C"/>
    <w:rsid w:val="00D8235D"/>
    <w:rsid w:val="00D82AA5"/>
    <w:rsid w:val="00D82F18"/>
    <w:rsid w:val="00D83BF8"/>
    <w:rsid w:val="00D83F1D"/>
    <w:rsid w:val="00D85F35"/>
    <w:rsid w:val="00D92D30"/>
    <w:rsid w:val="00D934BB"/>
    <w:rsid w:val="00D93CD6"/>
    <w:rsid w:val="00DA4D67"/>
    <w:rsid w:val="00DA4F42"/>
    <w:rsid w:val="00DB2401"/>
    <w:rsid w:val="00DB719A"/>
    <w:rsid w:val="00DC44AD"/>
    <w:rsid w:val="00DC4530"/>
    <w:rsid w:val="00DC6DEE"/>
    <w:rsid w:val="00DD1303"/>
    <w:rsid w:val="00DD1A29"/>
    <w:rsid w:val="00DD1BBB"/>
    <w:rsid w:val="00DD4956"/>
    <w:rsid w:val="00DD4B61"/>
    <w:rsid w:val="00DD5541"/>
    <w:rsid w:val="00DD570A"/>
    <w:rsid w:val="00DE1A1A"/>
    <w:rsid w:val="00DE22FB"/>
    <w:rsid w:val="00DF1B3A"/>
    <w:rsid w:val="00DF2148"/>
    <w:rsid w:val="00DF28C3"/>
    <w:rsid w:val="00DF3B6C"/>
    <w:rsid w:val="00DF61E3"/>
    <w:rsid w:val="00DF6A98"/>
    <w:rsid w:val="00E03724"/>
    <w:rsid w:val="00E05B03"/>
    <w:rsid w:val="00E06E03"/>
    <w:rsid w:val="00E07BDE"/>
    <w:rsid w:val="00E103D8"/>
    <w:rsid w:val="00E10EE1"/>
    <w:rsid w:val="00E22554"/>
    <w:rsid w:val="00E278E1"/>
    <w:rsid w:val="00E30515"/>
    <w:rsid w:val="00E31EA5"/>
    <w:rsid w:val="00E36233"/>
    <w:rsid w:val="00E37909"/>
    <w:rsid w:val="00E4020F"/>
    <w:rsid w:val="00E45A64"/>
    <w:rsid w:val="00E466E2"/>
    <w:rsid w:val="00E50546"/>
    <w:rsid w:val="00E55266"/>
    <w:rsid w:val="00E57934"/>
    <w:rsid w:val="00E60444"/>
    <w:rsid w:val="00E625E2"/>
    <w:rsid w:val="00E6310C"/>
    <w:rsid w:val="00E64DE9"/>
    <w:rsid w:val="00E669DB"/>
    <w:rsid w:val="00E72657"/>
    <w:rsid w:val="00E83B7F"/>
    <w:rsid w:val="00E90989"/>
    <w:rsid w:val="00E92244"/>
    <w:rsid w:val="00E93EA0"/>
    <w:rsid w:val="00E943BB"/>
    <w:rsid w:val="00E9491E"/>
    <w:rsid w:val="00E95AF4"/>
    <w:rsid w:val="00EA20C2"/>
    <w:rsid w:val="00EA42E0"/>
    <w:rsid w:val="00EA4745"/>
    <w:rsid w:val="00EA6FE9"/>
    <w:rsid w:val="00EB0B1C"/>
    <w:rsid w:val="00EB291F"/>
    <w:rsid w:val="00EC04B2"/>
    <w:rsid w:val="00EC7250"/>
    <w:rsid w:val="00EC746C"/>
    <w:rsid w:val="00ED1512"/>
    <w:rsid w:val="00ED638A"/>
    <w:rsid w:val="00EE06A0"/>
    <w:rsid w:val="00EE1043"/>
    <w:rsid w:val="00EE7DD7"/>
    <w:rsid w:val="00EF039E"/>
    <w:rsid w:val="00EF1082"/>
    <w:rsid w:val="00EF4D58"/>
    <w:rsid w:val="00EF52A4"/>
    <w:rsid w:val="00EF7098"/>
    <w:rsid w:val="00F011FD"/>
    <w:rsid w:val="00F07A1D"/>
    <w:rsid w:val="00F07F31"/>
    <w:rsid w:val="00F109F5"/>
    <w:rsid w:val="00F1166E"/>
    <w:rsid w:val="00F11A6C"/>
    <w:rsid w:val="00F157AC"/>
    <w:rsid w:val="00F16026"/>
    <w:rsid w:val="00F16971"/>
    <w:rsid w:val="00F20099"/>
    <w:rsid w:val="00F23631"/>
    <w:rsid w:val="00F25F79"/>
    <w:rsid w:val="00F303FD"/>
    <w:rsid w:val="00F32136"/>
    <w:rsid w:val="00F32D3A"/>
    <w:rsid w:val="00F43761"/>
    <w:rsid w:val="00F469DC"/>
    <w:rsid w:val="00F5348B"/>
    <w:rsid w:val="00F53E12"/>
    <w:rsid w:val="00F5403E"/>
    <w:rsid w:val="00F54742"/>
    <w:rsid w:val="00F55FB5"/>
    <w:rsid w:val="00F61D89"/>
    <w:rsid w:val="00F61F15"/>
    <w:rsid w:val="00F62C9C"/>
    <w:rsid w:val="00F674F5"/>
    <w:rsid w:val="00F70A8A"/>
    <w:rsid w:val="00F728FF"/>
    <w:rsid w:val="00F73B16"/>
    <w:rsid w:val="00F73DFF"/>
    <w:rsid w:val="00F81394"/>
    <w:rsid w:val="00F91FAC"/>
    <w:rsid w:val="00F943BF"/>
    <w:rsid w:val="00F95533"/>
    <w:rsid w:val="00F96B6A"/>
    <w:rsid w:val="00FA1ABB"/>
    <w:rsid w:val="00FB1149"/>
    <w:rsid w:val="00FB3249"/>
    <w:rsid w:val="00FB5DD7"/>
    <w:rsid w:val="00FB7293"/>
    <w:rsid w:val="00FD0633"/>
    <w:rsid w:val="00FD07ED"/>
    <w:rsid w:val="00FD0A19"/>
    <w:rsid w:val="00FD2CF4"/>
    <w:rsid w:val="00FE0836"/>
    <w:rsid w:val="00FE3044"/>
    <w:rsid w:val="00FE5676"/>
    <w:rsid w:val="00FE6153"/>
    <w:rsid w:val="00FE6186"/>
    <w:rsid w:val="00FF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F73D"/>
  <w15:docId w15:val="{B27E3C30-1D9D-4502-BFD8-DD32713B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DEE"/>
    <w:pPr>
      <w:spacing w:after="160" w:line="256" w:lineRule="auto"/>
    </w:pPr>
    <w:rPr>
      <w:rFonts w:eastAsiaTheme="minorHAnsi"/>
      <w:kern w:val="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48635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val="en-US" w:eastAsia="zh-CN"/>
      <w14:ligatures w14:val="none"/>
    </w:rPr>
  </w:style>
  <w:style w:type="paragraph" w:styleId="3">
    <w:name w:val="heading 3"/>
    <w:basedOn w:val="a"/>
    <w:next w:val="a"/>
    <w:link w:val="30"/>
    <w:uiPriority w:val="9"/>
    <w:unhideWhenUsed/>
    <w:qFormat/>
    <w:rsid w:val="007D1653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kern w:val="0"/>
      <w:lang w:val="ru-RU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01">
    <w:name w:val="rvps201"/>
    <w:basedOn w:val="a"/>
    <w:rsid w:val="0086679B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ru-RU" w:eastAsia="ru-RU"/>
      <w14:ligatures w14:val="none"/>
    </w:rPr>
  </w:style>
  <w:style w:type="paragraph" w:styleId="a3">
    <w:name w:val="List Paragraph"/>
    <w:basedOn w:val="a"/>
    <w:uiPriority w:val="34"/>
    <w:qFormat/>
    <w:rsid w:val="00753C3C"/>
    <w:pPr>
      <w:spacing w:after="0" w:line="276" w:lineRule="auto"/>
      <w:ind w:left="720"/>
      <w:contextualSpacing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paragraph" w:customStyle="1" w:styleId="xfmc1">
    <w:name w:val="xfmc1"/>
    <w:basedOn w:val="a"/>
    <w:rsid w:val="001639F0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en-US" w:eastAsia="zh-CN"/>
      <w14:ligatures w14:val="none"/>
    </w:rPr>
  </w:style>
  <w:style w:type="paragraph" w:customStyle="1" w:styleId="FR4">
    <w:name w:val="FR4"/>
    <w:rsid w:val="005A637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ocdata">
    <w:name w:val="docdata"/>
    <w:aliases w:val="docy,v5,4189,baiaagaaboqcaaad+wkaaaujcgaaaaaaaaaaaaaaaaaaaaaaaaaaaaaaaaaaaaaaaaaaaaaaaaaaaaaaaaaaaaaaaaaaaaaaaaaaaaaaaaaaaaaaaaaaaaaaaaaaaaaaaaaaaaaaaaaaaaaaaaaaaaaaaaaaaaaaaaaaaaaaaaaaaaaaaaaaaaaaaaaaaaaaaaaaaaaaaaaaaaaaaaaaaaaaaaaaaaaaaaaaaaaa"/>
    <w:basedOn w:val="a"/>
    <w:rsid w:val="00291AF2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en-US" w:eastAsia="zh-CN"/>
      <w14:ligatures w14:val="none"/>
    </w:rPr>
  </w:style>
  <w:style w:type="paragraph" w:styleId="a4">
    <w:name w:val="Normal (Web)"/>
    <w:basedOn w:val="a"/>
    <w:uiPriority w:val="99"/>
    <w:unhideWhenUsed/>
    <w:rsid w:val="00291AF2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en-US" w:eastAsia="zh-CN"/>
      <w14:ligatures w14:val="none"/>
    </w:rPr>
  </w:style>
  <w:style w:type="character" w:styleId="a5">
    <w:name w:val="Strong"/>
    <w:basedOn w:val="a0"/>
    <w:uiPriority w:val="22"/>
    <w:qFormat/>
    <w:rsid w:val="00516D09"/>
    <w:rPr>
      <w:b/>
      <w:bCs/>
    </w:rPr>
  </w:style>
  <w:style w:type="paragraph" w:styleId="a6">
    <w:name w:val="No Spacing"/>
    <w:link w:val="a7"/>
    <w:uiPriority w:val="1"/>
    <w:qFormat/>
    <w:rsid w:val="00044741"/>
    <w:pPr>
      <w:spacing w:after="0" w:line="240" w:lineRule="auto"/>
    </w:pPr>
    <w:rPr>
      <w:rFonts w:eastAsiaTheme="minorHAnsi"/>
      <w:lang w:val="ru-RU" w:eastAsia="en-US"/>
    </w:rPr>
  </w:style>
  <w:style w:type="character" w:customStyle="1" w:styleId="rvts7">
    <w:name w:val="rvts7"/>
    <w:basedOn w:val="a0"/>
    <w:rsid w:val="00202DF4"/>
  </w:style>
  <w:style w:type="paragraph" w:customStyle="1" w:styleId="rvps512">
    <w:name w:val="rvps512"/>
    <w:basedOn w:val="a"/>
    <w:rsid w:val="00202DF4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ru-RU" w:eastAsia="ru-RU"/>
      <w14:ligatures w14:val="none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202DF4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E4E97"/>
    <w:pPr>
      <w:spacing w:after="0" w:line="276" w:lineRule="auto"/>
    </w:pPr>
    <w:rPr>
      <w:rFonts w:ascii="Segoe UI" w:eastAsiaTheme="minorEastAsia" w:hAnsi="Segoe UI" w:cs="Segoe UI"/>
      <w:kern w:val="0"/>
      <w:sz w:val="18"/>
      <w:szCs w:val="18"/>
      <w:lang w:val="en-US" w:eastAsia="zh-CN"/>
      <w14:ligatures w14:val="none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E4E97"/>
    <w:rPr>
      <w:rFonts w:ascii="Segoe UI" w:hAnsi="Segoe UI" w:cs="Segoe UI"/>
      <w:sz w:val="18"/>
      <w:szCs w:val="18"/>
    </w:rPr>
  </w:style>
  <w:style w:type="character" w:customStyle="1" w:styleId="3139">
    <w:name w:val="3139"/>
    <w:aliases w:val="baiaagaaboqcaaadiagaaawwcaaaaaaaaaaaaaaaaaaaaaaaaaaaaaaaaaaaaaaaaaaaaaaaaaaaaaaaaaaaaaaaaaaaaaaaaaaaaaaaaaaaaaaaaaaaaaaaaaaaaaaaaaaaaaaaaaaaaaaaaaaaaaaaaaaaaaaaaaaaaaaaaaaaaaaaaaaaaaaaaaaaaaaaaaaaaaaaaaaaaaaaaaaaaaaaaaaaaaaaaaaaaaaa"/>
    <w:basedOn w:val="a0"/>
    <w:rsid w:val="00980B7B"/>
  </w:style>
  <w:style w:type="paragraph" w:styleId="HTML">
    <w:name w:val="HTML Preformatted"/>
    <w:basedOn w:val="a"/>
    <w:link w:val="HTML0"/>
    <w:uiPriority w:val="99"/>
    <w:semiHidden/>
    <w:unhideWhenUsed/>
    <w:rsid w:val="00790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76" w:lineRule="auto"/>
    </w:pPr>
    <w:rPr>
      <w:rFonts w:ascii="Courier New" w:eastAsia="Arial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7906F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4588">
    <w:name w:val="4588"/>
    <w:aliases w:val="baiaagaaboqcaaadrguaaaxjdqaaaaaaaaaaaaaaaaaaaaaaaaaaaaaaaaaaaaaaaaaaaaaaaaaaaaaaaaaaaaaaaaaaaaaaaaaaaaaaaaaaaaaaaaaaaaaaaaaaaaaaaaaaaaaaaaaaaaaaaaaaaaaaaaaaaaaaaaaaaaaaaaaaaaaaaaaaaaaaaaaaaaaaaaaaaaaaaaaaaaaaaaaaaaaaaaaaaaaaaaaaaaaa"/>
    <w:basedOn w:val="a0"/>
    <w:rsid w:val="00B11A1C"/>
  </w:style>
  <w:style w:type="character" w:styleId="aa">
    <w:name w:val="Emphasis"/>
    <w:basedOn w:val="a0"/>
    <w:uiPriority w:val="20"/>
    <w:qFormat/>
    <w:rsid w:val="00CE259A"/>
    <w:rPr>
      <w:i/>
      <w:iCs/>
    </w:rPr>
  </w:style>
  <w:style w:type="paragraph" w:styleId="2">
    <w:name w:val="Body Text 2"/>
    <w:basedOn w:val="a"/>
    <w:link w:val="20"/>
    <w:rsid w:val="00414338"/>
    <w:pPr>
      <w:spacing w:after="0" w:line="276" w:lineRule="auto"/>
      <w:jc w:val="both"/>
    </w:pPr>
    <w:rPr>
      <w:rFonts w:ascii="Arial" w:eastAsia="Arial" w:hAnsi="Arial" w:cs="Arial"/>
      <w:b/>
      <w:bCs/>
      <w:kern w:val="0"/>
      <w:sz w:val="28"/>
      <w:szCs w:val="26"/>
      <w:lang w:val="en-US" w:eastAsia="ru-RU"/>
      <w14:ligatures w14:val="none"/>
    </w:rPr>
  </w:style>
  <w:style w:type="character" w:customStyle="1" w:styleId="20">
    <w:name w:val="Основний текст 2 Знак"/>
    <w:basedOn w:val="a0"/>
    <w:link w:val="2"/>
    <w:rsid w:val="00414338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2593">
    <w:name w:val="2593"/>
    <w:aliases w:val="baiaagaaboqcaaadvgyaaavkbgaaaaaaaaaaaaaaaaaaaaaaaaaaaaaaaaaaaaaaaaaaaaaaaaaaaaaaaaaaaaaaaaaaaaaaaaaaaaaaaaaaaaaaaaaaaaaaaaaaaaaaaaaaaaaaaaaaaaaaaaaaaaaaaaaaaaaaaaaaaaaaaaaaaaaaaaaaaaaaaaaaaaaaaaaaaaaaaaaaaaaaaaaaaaaaaaaaaaaaaaaaaaaa"/>
    <w:basedOn w:val="a0"/>
    <w:rsid w:val="00047D2E"/>
  </w:style>
  <w:style w:type="character" w:customStyle="1" w:styleId="xfmc2">
    <w:name w:val="xfmc2"/>
    <w:basedOn w:val="a0"/>
    <w:rsid w:val="00F5348B"/>
  </w:style>
  <w:style w:type="paragraph" w:customStyle="1" w:styleId="ab">
    <w:name w:val="Знак"/>
    <w:basedOn w:val="a"/>
    <w:rsid w:val="00A3084A"/>
    <w:pPr>
      <w:spacing w:after="0" w:line="276" w:lineRule="auto"/>
    </w:pPr>
    <w:rPr>
      <w:rFonts w:ascii="Verdana" w:eastAsia="Arial" w:hAnsi="Verdana" w:cs="Arial"/>
      <w:kern w:val="0"/>
      <w:sz w:val="20"/>
      <w:szCs w:val="20"/>
      <w:lang w:val="en-US" w:eastAsia="zh-CN"/>
      <w14:ligatures w14:val="none"/>
    </w:rPr>
  </w:style>
  <w:style w:type="paragraph" w:styleId="ac">
    <w:name w:val="Title"/>
    <w:basedOn w:val="a"/>
    <w:link w:val="ad"/>
    <w:uiPriority w:val="10"/>
    <w:qFormat/>
    <w:rsid w:val="004D565C"/>
    <w:pPr>
      <w:spacing w:after="0" w:line="276" w:lineRule="auto"/>
      <w:jc w:val="center"/>
    </w:pPr>
    <w:rPr>
      <w:rFonts w:ascii="Arial" w:eastAsia="Arial" w:hAnsi="Arial" w:cs="Arial"/>
      <w:b/>
      <w:kern w:val="0"/>
      <w:sz w:val="28"/>
      <w:szCs w:val="20"/>
      <w:lang w:val="en-US" w:eastAsia="ru-RU"/>
      <w14:ligatures w14:val="none"/>
    </w:rPr>
  </w:style>
  <w:style w:type="character" w:customStyle="1" w:styleId="ad">
    <w:name w:val="Назва Знак"/>
    <w:basedOn w:val="a0"/>
    <w:link w:val="ac"/>
    <w:rsid w:val="004D56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Без інтервалів Знак"/>
    <w:link w:val="a6"/>
    <w:uiPriority w:val="1"/>
    <w:rsid w:val="00781F66"/>
    <w:rPr>
      <w:rFonts w:eastAsiaTheme="minorHAnsi"/>
      <w:lang w:val="ru-RU" w:eastAsia="en-US"/>
    </w:rPr>
  </w:style>
  <w:style w:type="character" w:customStyle="1" w:styleId="2568">
    <w:name w:val="2568"/>
    <w:aliases w:val="baiaagaaboqcaaadpggaaavmcaaaaaaaaaaaaaaaaaaaaaaaaaaaaaaaaaaaaaaaaaaaaaaaaaaaaaaaaaaaaaaaaaaaaaaaaaaaaaaaaaaaaaaaaaaaaaaaaaaaaaaaaaaaaaaaaaaaaaaaaaaaaaaaaaaaaaaaaaaaaaaaaaaaaaaaaaaaaaaaaaaaaaaaaaaaaaaaaaaaaaaaaaaaaaaaaaaaaaaaaaaaaaaa"/>
    <w:basedOn w:val="a0"/>
    <w:rsid w:val="003B6C79"/>
  </w:style>
  <w:style w:type="character" w:customStyle="1" w:styleId="3034">
    <w:name w:val="3034"/>
    <w:aliases w:val="baiaagaaboqcaaadhgcaaawubwaaaaaaaaaaaaaaaaaaaaaaaaaaaaaaaaaaaaaaaaaaaaaaaaaaaaaaaaaaaaaaaaaaaaaaaaaaaaaaaaaaaaaaaaaaaaaaaaaaaaaaaaaaaaaaaaaaaaaaaaaaaaaaaaaaaaaaaaaaaaaaaaaaaaaaaaaaaaaaaaaaaaaaaaaaaaaaaaaaaaaaaaaaaaaaaaaaaaaaaaaaaaaa"/>
    <w:basedOn w:val="a0"/>
    <w:rsid w:val="003B6C79"/>
  </w:style>
  <w:style w:type="paragraph" w:customStyle="1" w:styleId="rvps131">
    <w:name w:val="rvps131"/>
    <w:basedOn w:val="a"/>
    <w:rsid w:val="004A5BC2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val="ru-RU" w:eastAsia="ru-RU"/>
      <w14:ligatures w14:val="none"/>
    </w:rPr>
  </w:style>
  <w:style w:type="character" w:customStyle="1" w:styleId="4971">
    <w:name w:val="4971"/>
    <w:aliases w:val="baiaagaaboqcaaadlqcaaavidwaaaaaaaaaaaaaaaaaaaaaaaaaaaaaaaaaaaaaaaaaaaaaaaaaaaaaaaaaaaaaaaaaaaaaaaaaaaaaaaaaaaaaaaaaaaaaaaaaaaaaaaaaaaaaaaaaaaaaaaaaaaaaaaaaaaaaaaaaaaaaaaaaaaaaaaaaaaaaaaaaaaaaaaaaaaaaaaaaaaaaaaaaaaaaaaaaaaaaaaaaaaaaa"/>
    <w:basedOn w:val="a0"/>
    <w:rsid w:val="00B3427F"/>
  </w:style>
  <w:style w:type="character" w:customStyle="1" w:styleId="1851">
    <w:name w:val="1851"/>
    <w:aliases w:val="baiaagaaboqcaaaddauaaawcbqaaaaaaaaaaaaaaaaaaaaaaaaaaaaaaaaaaaaaaaaaaaaaaaaaaaaaaaaaaaaaaaaaaaaaaaaaaaaaaaaaaaaaaaaaaaaaaaaaaaaaaaaaaaaaaaaaaaaaaaaaaaaaaaaaaaaaaaaaaaaaaaaaaaaaaaaaaaaaaaaaaaaaaaaaaaaaaaaaaaaaaaaaaaaaaaaaaaaaaaaaaaaaa"/>
    <w:basedOn w:val="a0"/>
    <w:rsid w:val="00D57B56"/>
  </w:style>
  <w:style w:type="character" w:customStyle="1" w:styleId="3417">
    <w:name w:val="3417"/>
    <w:aliases w:val="baiaagaaboqcaaadggkaaawqcqaaaaaaaaaaaaaaaaaaaaaaaaaaaaaaaaaaaaaaaaaaaaaaaaaaaaaaaaaaaaaaaaaaaaaaaaaaaaaaaaaaaaaaaaaaaaaaaaaaaaaaaaaaaaaaaaaaaaaaaaaaaaaaaaaaaaaaaaaaaaaaaaaaaaaaaaaaaaaaaaaaaaaaaaaaaaaaaaaaaaaaaaaaaaaaaaaaaaaaaaaaaaaa"/>
    <w:basedOn w:val="a0"/>
    <w:rsid w:val="007F7370"/>
  </w:style>
  <w:style w:type="character" w:customStyle="1" w:styleId="30">
    <w:name w:val="Заголовок 3 Знак"/>
    <w:basedOn w:val="a0"/>
    <w:link w:val="3"/>
    <w:uiPriority w:val="9"/>
    <w:rsid w:val="007D16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en-US"/>
    </w:rPr>
  </w:style>
  <w:style w:type="character" w:customStyle="1" w:styleId="2912">
    <w:name w:val="2912"/>
    <w:aliases w:val="baiaagaaboqcaaadkqcaaau3bwaaaaaaaaaaaaaaaaaaaaaaaaaaaaaaaaaaaaaaaaaaaaaaaaaaaaaaaaaaaaaaaaaaaaaaaaaaaaaaaaaaaaaaaaaaaaaaaaaaaaaaaaaaaaaaaaaaaaaaaaaaaaaaaaaaaaaaaaaaaaaaaaaaaaaaaaaaaaaaaaaaaaaaaaaaaaaaaaaaaaaaaaaaaaaaaaaaaaaaaaaaaaaa"/>
    <w:basedOn w:val="a0"/>
    <w:rsid w:val="00DB2401"/>
  </w:style>
  <w:style w:type="character" w:customStyle="1" w:styleId="2962">
    <w:name w:val="2962"/>
    <w:aliases w:val="baiaagaaboqcaaadwwcaaavpbw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3966">
    <w:name w:val="3966"/>
    <w:aliases w:val="baiaagaaboqcaaadcg0aaawad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205">
    <w:name w:val="2205"/>
    <w:aliases w:val="baiaagaaboqcaaad1gyaaaxkbg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058">
    <w:name w:val="2058"/>
    <w:aliases w:val="baiaagaaboqcaaadqwyaaavrbg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575">
    <w:name w:val="2575"/>
    <w:aliases w:val="baiaagaaboqcaaadsagaaavwca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354">
    <w:name w:val="2354"/>
    <w:aliases w:val="baiaagaaboqcaaadawcaaav5bw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573">
    <w:name w:val="2573"/>
    <w:aliases w:val="baiaagaaboqcaaadrggaaavuca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485">
    <w:name w:val="2485"/>
    <w:aliases w:val="baiaagaaboqcaaad7gcaaax8bw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869">
    <w:name w:val="2869"/>
    <w:aliases w:val="baiaagaaboqcaaadbgkaaav8c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5477">
    <w:name w:val="5477"/>
    <w:aliases w:val="baiaagaaboqcaaadmheaaawoe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3073">
    <w:name w:val="3073"/>
    <w:aliases w:val="baiaagaaboqcaaadpacaaawybw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4753">
    <w:name w:val="4753"/>
    <w:aliases w:val="baiaagaaboqcaaadpg4aaaw0dg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5232">
    <w:name w:val="5232"/>
    <w:aliases w:val="baiaagaaboqcaaadhraaaawtea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4886">
    <w:name w:val="4886"/>
    <w:aliases w:val="baiaagaaboqcaaad8a4aaax+dg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813">
    <w:name w:val="2813"/>
    <w:aliases w:val="baiaagaaboqcaaadngkaaavec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4877">
    <w:name w:val="4877"/>
    <w:aliases w:val="baiaagaaboqcaaadrheaaavue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4494">
    <w:name w:val="4494"/>
    <w:aliases w:val="baiaagaaboqcaaadvw0aaavldq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2204">
    <w:name w:val="2204"/>
    <w:aliases w:val="baiaagaaboqcaaad1qyaaaxjbgaaaaaaaaaaaaaaaaaaaaaaaaaaaaaaaaaaaaaaaaaaaaaaaaaaaaaaaaaaaaaaaaaaaaaaaaaaaaaaaaaaaaaaaaaaaaaaaaaaaaaaaaaaaaaaaaaaaaaaaaaaaaaaaaaaaaaaaaaaaaaaaaaaaaaaaaaaaaaaaaaaaaaaaaaaaaaaaaaaaaaaaaaaaaaaaaaaaaaaaaaaaaaa"/>
    <w:basedOn w:val="a0"/>
    <w:rsid w:val="00B64F6B"/>
  </w:style>
  <w:style w:type="character" w:customStyle="1" w:styleId="1474">
    <w:name w:val="1474"/>
    <w:aliases w:val="baiaagaaboqcaaaduwmaaaxjawaaaaaaaaaaaaaaaaaaaaaaaaaaaaaaaaaaaaaaaaaaaaaaaaaaaaaaaaaaaaaaaaaaaaaaaaaaaaaaaaaaaaaaaaaaaaaaaaaaaaaaaaaaaaaaaaaaaaaaaaaaaaaaaaaaaaaaaaaaaaaaaaaaaaaaaaaaaaaaaaaaaaaaaaaaaaaaaaaaaaaaaaaaaaaaaaaaaaaaaaaaaaaa"/>
    <w:basedOn w:val="a0"/>
    <w:rsid w:val="00526810"/>
  </w:style>
  <w:style w:type="character" w:customStyle="1" w:styleId="3115">
    <w:name w:val="3115"/>
    <w:aliases w:val="baiaagaaboqcaaad9acaaauccaaaaaaaaaaaaaaaaaaaaaaaaaaaaaaaaaaaaaaaaaaaaaaaaaaaaaaaaaaaaaaaaaaaaaaaaaaaaaaaaaaaaaaaaaaaaaaaaaaaaaaaaaaaaaaaaaaaaaaaaaaaaaaaaaaaaaaaaaaaaaaaaaaaaaaaaaaaaaaaaaaaaaaaaaaaaaaaaaaaaaaaaaaaaaaaaaaaaaaaaaaaaaaa"/>
    <w:basedOn w:val="a0"/>
    <w:rsid w:val="00951074"/>
  </w:style>
  <w:style w:type="character" w:customStyle="1" w:styleId="3458">
    <w:name w:val="3458"/>
    <w:aliases w:val="baiaagaaboqcaaadlwkaaawlcqaaaaaaaaaaaaaaaaaaaaaaaaaaaaaaaaaaaaaaaaaaaaaaaaaaaaaaaaaaaaaaaaaaaaaaaaaaaaaaaaaaaaaaaaaaaaaaaaaaaaaaaaaaaaaaaaaaaaaaaaaaaaaaaaaaaaaaaaaaaaaaaaaaaaaaaaaaaaaaaaaaaaaaaaaaaaaaaaaaaaaaaaaaaaaaaaaaaaaaaaaaaaaa"/>
    <w:basedOn w:val="a0"/>
    <w:rsid w:val="00951074"/>
  </w:style>
  <w:style w:type="table" w:styleId="ae">
    <w:name w:val="Table Grid"/>
    <w:basedOn w:val="a1"/>
    <w:uiPriority w:val="39"/>
    <w:rsid w:val="00107D0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lock Text"/>
    <w:basedOn w:val="a"/>
    <w:rsid w:val="001B33C8"/>
    <w:pPr>
      <w:spacing w:after="0" w:line="276" w:lineRule="auto"/>
      <w:ind w:left="284" w:right="5952"/>
    </w:pPr>
    <w:rPr>
      <w:rFonts w:ascii="Arial" w:eastAsia="Arial" w:hAnsi="Arial" w:cs="Arial"/>
      <w:b/>
      <w:kern w:val="0"/>
      <w:szCs w:val="20"/>
      <w:lang w:val="en-US" w:eastAsia="ru-RU"/>
      <w14:ligatures w14:val="none"/>
    </w:rPr>
  </w:style>
  <w:style w:type="character" w:customStyle="1" w:styleId="3058">
    <w:name w:val="3058"/>
    <w:aliases w:val="baiaagaaboqcaaad5gkaaax0cqaaaaaaaaaaaaaaaaaaaaaaaaaaaaaaaaaaaaaaaaaaaaaaaaaaaaaaaaaaaaaaaaaaaaaaaaaaaaaaaaaaaaaaaaaaaaaaaaaaaaaaaaaaaaaaaaaaaaaaaaaaaaaaaaaaaaaaaaaaaaaaaaaaaaaaaaaaaaaaaaaaaaaaaaaaaaaaaaaaaaaaaaaaaaaaaaaaaaaaaaaaaaaa"/>
    <w:basedOn w:val="a0"/>
    <w:rsid w:val="00412A12"/>
  </w:style>
  <w:style w:type="character" w:customStyle="1" w:styleId="3018">
    <w:name w:val="3018"/>
    <w:aliases w:val="baiaagaaboqcaaadvgkaaaxmcqaaaaaaaaaaaaaaaaaaaaaaaaaaaaaaaaaaaaaaaaaaaaaaaaaaaaaaaaaaaaaaaaaaaaaaaaaaaaaaaaaaaaaaaaaaaaaaaaaaaaaaaaaaaaaaaaaaaaaaaaaaaaaaaaaaaaaaaaaaaaaaaaaaaaaaaaaaaaaaaaaaaaaaaaaaaaaaaaaaaaaaaaaaaaaaaaaaaaaaaaaaaaaa"/>
    <w:basedOn w:val="a0"/>
    <w:rsid w:val="00412A12"/>
  </w:style>
  <w:style w:type="character" w:customStyle="1" w:styleId="3001">
    <w:name w:val="3001"/>
    <w:aliases w:val="baiaagaaboqcaaadrqkaaaw7cqaaaaaaaaaaaaaaaaaaaaaaaaaaaaaaaaaaaaaaaaaaaaaaaaaaaaaaaaaaaaaaaaaaaaaaaaaaaaaaaaaaaaaaaaaaaaaaaaaaaaaaaaaaaaaaaaaaaaaaaaaaaaaaaaaaaaaaaaaaaaaaaaaaaaaaaaaaaaaaaaaaaaaaaaaaaaaaaaaaaaaaaaaaaaaaaaaaaaaaaaaaaaaa"/>
    <w:basedOn w:val="a0"/>
    <w:rsid w:val="00412A12"/>
  </w:style>
  <w:style w:type="character" w:customStyle="1" w:styleId="1603">
    <w:name w:val="1603"/>
    <w:aliases w:val="baiaagaaboqcaaadfaqaaawkbaaaaaaaaaaaaaaaaaaaaaaaaaaaaaaaaaaaaaaaaaaaaaaaaaaaaaaaaaaaaaaaaaaaaaaaaaaaaaaaaaaaaaaaaaaaaaaaaaaaaaaaaaaaaaaaaaaaaaaaaaaaaaaaaaaaaaaaaaaaaaaaaaaaaaaaaaaaaaaaaaaaaaaaaaaaaaaaaaaaaaaaaaaaaaaaaaaaaaaaaaaaaaaa"/>
    <w:basedOn w:val="a0"/>
    <w:rsid w:val="00412A12"/>
  </w:style>
  <w:style w:type="character" w:customStyle="1" w:styleId="2170">
    <w:name w:val="2170"/>
    <w:aliases w:val="baiaagaaboqcaaadbwqaaav9baaaaaaaaaaaaaaaaaaaaaaaaaaaaaaaaaaaaaaaaaaaaaaaaaaaaaaaaaaaaaaaaaaaaaaaaaaaaaaaaaaaaaaaaaaaaaaaaaaaaaaaaaaaaaaaaaaaaaaaaaaaaaaaaaaaaaaaaaaaaaaaaaaaaaaaaaaaaaaaaaaaaaaaaaaaaaaaaaaaaaaaaaaaaaaaaaaaaaaaaaaaaaaa"/>
    <w:rsid w:val="00D3438D"/>
  </w:style>
  <w:style w:type="paragraph" w:styleId="af0">
    <w:name w:val="footer"/>
    <w:basedOn w:val="a"/>
    <w:link w:val="af1"/>
    <w:rsid w:val="00F32D3A"/>
    <w:pPr>
      <w:tabs>
        <w:tab w:val="center" w:pos="4819"/>
        <w:tab w:val="right" w:pos="9639"/>
      </w:tabs>
      <w:spacing w:after="0" w:line="276" w:lineRule="auto"/>
    </w:pPr>
    <w:rPr>
      <w:rFonts w:ascii="Arial" w:eastAsia="Arial" w:hAnsi="Arial" w:cs="Arial"/>
      <w:kern w:val="0"/>
      <w:lang w:val="en-US" w:eastAsia="ru-RU"/>
      <w14:ligatures w14:val="none"/>
    </w:rPr>
  </w:style>
  <w:style w:type="character" w:customStyle="1" w:styleId="af1">
    <w:name w:val="Нижній колонтитул Знак"/>
    <w:basedOn w:val="a0"/>
    <w:link w:val="af0"/>
    <w:rsid w:val="00F32D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Шрифт абзацу за замовчуванням1"/>
    <w:rsid w:val="000B2718"/>
  </w:style>
  <w:style w:type="character" w:customStyle="1" w:styleId="10">
    <w:name w:val="Заголовок 1 Знак"/>
    <w:basedOn w:val="a0"/>
    <w:link w:val="1"/>
    <w:uiPriority w:val="9"/>
    <w:rsid w:val="0048635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Body Text"/>
    <w:basedOn w:val="a"/>
    <w:link w:val="af3"/>
    <w:uiPriority w:val="99"/>
    <w:unhideWhenUsed/>
    <w:rsid w:val="004C11FD"/>
    <w:pPr>
      <w:spacing w:after="120" w:line="276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customStyle="1" w:styleId="af3">
    <w:name w:val="Основний текст Знак"/>
    <w:basedOn w:val="a0"/>
    <w:link w:val="af2"/>
    <w:uiPriority w:val="99"/>
    <w:rsid w:val="004C11FD"/>
    <w:rPr>
      <w:rFonts w:eastAsiaTheme="minorHAnsi"/>
      <w:kern w:val="2"/>
      <w:lang w:eastAsia="en-US"/>
      <w14:ligatures w14:val="standardContextual"/>
    </w:rPr>
  </w:style>
  <w:style w:type="character" w:customStyle="1" w:styleId="8314">
    <w:name w:val="8314"/>
    <w:aliases w:val="baiaagaaboqcaaadzx4aaav1hgaaaaaaaaaaaaaaaaaaaaaaaaaaaaaaaaaaaaaaaaaaaaaaaaaaaaaaaaaaaaaaaaaaaaaaaaaaaaaaaaaaaaaaaaaaaaaaaaaaaaaaaaaaaaaaaaaaaaaaaaaaaaaaaaaaaaaaaaaaaaaaaaaaaaaaaaaaaaaaaaaaaaaaaaaaaaaaaaaaaaaaaaaaaaaaaaaaaaaaaaaaaaaa"/>
    <w:rsid w:val="005F507E"/>
  </w:style>
  <w:style w:type="paragraph" w:customStyle="1" w:styleId="12">
    <w:name w:val="Основной текст1"/>
    <w:basedOn w:val="a"/>
    <w:rsid w:val="002A7B02"/>
    <w:pPr>
      <w:spacing w:after="0" w:line="276" w:lineRule="auto"/>
    </w:pPr>
    <w:rPr>
      <w:rFonts w:ascii="Arial" w:eastAsia="Arial" w:hAnsi="Arial" w:cs="Arial"/>
      <w:kern w:val="0"/>
      <w:sz w:val="28"/>
      <w:szCs w:val="20"/>
      <w:lang w:val="en-US" w:eastAsia="ru-RU"/>
      <w14:ligatures w14:val="none"/>
    </w:rPr>
  </w:style>
  <w:style w:type="paragraph" w:customStyle="1" w:styleId="4700">
    <w:name w:val="4700"/>
    <w:aliases w:val="baiaagaaboqcaaadjq4aaauzdgaaaaaaaaaaaaaaaaaaaaaaaaaaaaaaaaaaaaaaaaaaaaaaaaaaaaaaaaaaaaaaaaaaaaaaaaaaaaaaaaaaaaaaaaaaaaaaaaaaaaaaaaaaaaaaaaaaaaaaaaaaaaaaaaaaaaaaaaaaaaaaaaaaaaaaaaaaaaaaaaaaaaaaaaaaaaaaaaaaaaaaaaaaaaaaaaaaaaaaaaaaaaaa"/>
    <w:basedOn w:val="a"/>
    <w:rsid w:val="00DC44AD"/>
    <w:pPr>
      <w:spacing w:before="100" w:beforeAutospacing="1" w:after="100" w:afterAutospacing="1" w:line="276" w:lineRule="auto"/>
    </w:pPr>
    <w:rPr>
      <w:rFonts w:ascii="Arial" w:eastAsia="Arial" w:hAnsi="Arial" w:cs="Arial"/>
      <w:kern w:val="0"/>
      <w:lang w:eastAsia="uk-UA"/>
      <w14:ligatures w14:val="none"/>
    </w:rPr>
  </w:style>
  <w:style w:type="character" w:customStyle="1" w:styleId="3648">
    <w:name w:val="3648"/>
    <w:aliases w:val="baiaagaaboqcaaadeqwaaawhdaaaaaaaaaaaaaaaaaaaaaaaaaaaaaaaaaaaaaaaaaaaaaaaaaaaaaaaaaaaaaaaaaaaaaaaaaaaaaaaaaaaaaaaaaaaaaaaaaaaaaaaaaaaaaaaaaaaaaaaaaaaaaaaaaaaaaaaaaaaaaaaaaaaaaaaaaaaaaaaaaaaaaaaaaaaaaaaaaaaaaaaaaaaaaaaaaaaaaaaaaaaaaaa"/>
    <w:basedOn w:val="a0"/>
    <w:rsid w:val="00DC44AD"/>
  </w:style>
  <w:style w:type="paragraph" w:styleId="af4">
    <w:name w:val="Subtitle"/>
    <w:basedOn w:val="a"/>
    <w:link w:val="af5"/>
    <w:qFormat/>
    <w:rsid w:val="00B71EAB"/>
    <w:pPr>
      <w:spacing w:after="0" w:line="276" w:lineRule="auto"/>
      <w:jc w:val="center"/>
    </w:pPr>
    <w:rPr>
      <w:rFonts w:ascii="Bookman Old Style" w:eastAsia="Arial" w:hAnsi="Bookman Old Style" w:cs="Arial"/>
      <w:b/>
      <w:kern w:val="0"/>
      <w:sz w:val="20"/>
      <w:szCs w:val="20"/>
      <w:lang w:eastAsia="ru-RU"/>
      <w14:ligatures w14:val="none"/>
    </w:rPr>
  </w:style>
  <w:style w:type="character" w:customStyle="1" w:styleId="af5">
    <w:name w:val="Підзаголовок Знак"/>
    <w:basedOn w:val="a0"/>
    <w:link w:val="af4"/>
    <w:rsid w:val="00B71EAB"/>
    <w:rPr>
      <w:rFonts w:ascii="Bookman Old Style" w:eastAsia="Times New Roman" w:hAnsi="Bookman Old Style" w:cs="Times New Roman"/>
      <w:b/>
      <w:sz w:val="20"/>
      <w:szCs w:val="20"/>
      <w:lang w:eastAsia="ru-RU"/>
    </w:rPr>
  </w:style>
  <w:style w:type="paragraph" w:customStyle="1" w:styleId="3940">
    <w:name w:val="3940"/>
    <w:aliases w:val="baiaagaaboqcaaadlqsaaau7cwaaaaaaaaaaaaaaaaaaaaaaaaaaaaaaaaaaaaaaaaaaaaaaaaaaaaaaaaaaaaaaaaaaaaaaaaaaaaaaaaaaaaaaaaaaaaaaaaaaaaaaaaaaaaaaaaaaaaaaaaaaaaaaaaaaaaaaaaaaaaaaaaaaaaaaaaaaaaaaaaaaaaaaaaaaaaaaaaaaaaaaaaaaaaaaaaaaaaaaaaaaaaaa"/>
    <w:basedOn w:val="a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3944">
    <w:name w:val="3944"/>
    <w:aliases w:val="baiaagaaboqcaaadmqsaaau/cw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4438">
    <w:name w:val="4438"/>
    <w:aliases w:val="baiaagaaboqcaaadhw0aaautd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5447">
    <w:name w:val="5447"/>
    <w:aliases w:val="baiaagaaboqcaaadpbeaaawyeq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5033">
    <w:name w:val="5033"/>
    <w:aliases w:val="baiaagaaboqcaaadbhaaaauue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2071">
    <w:name w:val="2071"/>
    <w:aliases w:val="baiaagaaboqcaaadeayaaaueb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2589">
    <w:name w:val="2589"/>
    <w:aliases w:val="baiaagaaboqcaaadfggaaaukcaaaaaaaaaaaaaaaaaaaaaaaaaaaaaaaaaaaaaaaaaaaaaaaaaaaaaaaaaaaaaaaaaaaaaaaaaaaaaaaaaaaaaaaaaaaaaaaaaaaaaaaaaaaaaaaaaaaaaaaaaaaaaaaaaaaaaaaaaaaaaaaaaaaaaaaaaaaaaaaaaaaaaaaaaaaaaaaaaaaaaaaaaaaaaaaaaaaaaaaaaaaaaaa"/>
    <w:basedOn w:val="a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2396">
    <w:name w:val="2396"/>
    <w:aliases w:val="baiaagaaboqcaaadlqcaaawjbwaaaaaaaaaaaaaaaaaaaaaaaaaaaaaaaaaaaaaaaaaaaaaaaaaaaaaaaaaaaaaaaaaaaaaaaaaaaaaaaaaaaaaaaaaaaaaaaaaaaaaaaaaaaaaaaaaaaaaaaaaaaaaaaaaaaaaaaaaaaaaaaaaaaaaaaaaaaaaaaaaaaaaaaaaaaaaaaaaaaaaaaaaaaaaaaaaaaaaaaaaaaaaa"/>
    <w:basedOn w:val="a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4038">
    <w:name w:val="4038"/>
    <w:aliases w:val="baiaagaaboqcaaad/w0aaaund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1991">
    <w:name w:val="1991"/>
    <w:aliases w:val="baiaagaaboqcaaad/quaaaulb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753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65913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9560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56534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86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5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2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2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8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1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179450">
          <w:marLeft w:val="0"/>
          <w:marRight w:val="48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113">
          <w:marLeft w:val="0"/>
          <w:marRight w:val="48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9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5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4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6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6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5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64454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399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8404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5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660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3434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422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236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7570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6714">
          <w:marLeft w:val="0"/>
          <w:marRight w:val="-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4929">
          <w:marLeft w:val="0"/>
          <w:marRight w:val="39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16527</TotalTime>
  <Pages>2</Pages>
  <Words>2457</Words>
  <Characters>1402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Ганна Саламатіна</cp:lastModifiedBy>
  <cp:revision>72</cp:revision>
  <cp:lastPrinted>2026-06-16T09:33:00Z</cp:lastPrinted>
  <dcterms:created xsi:type="dcterms:W3CDTF">2022-08-10T13:47:00Z</dcterms:created>
  <dcterms:modified xsi:type="dcterms:W3CDTF">2026-08-26T10:40:00Z</dcterms:modified>
</cp:coreProperties>
</file>