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C916C4" w14:textId="77777777" w:rsidR="00323814" w:rsidRDefault="00AC0212">
      <w:pPr>
        <w:keepNext/>
        <w:spacing w:after="0" w:line="240" w:lineRule="auto"/>
        <w:ind w:left="-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  <w:lang w:val="uk-UA"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2E1CAC1A" wp14:editId="1D03281B">
                <wp:simplePos x="0" y="0"/>
                <wp:positionH relativeFrom="column">
                  <wp:posOffset>5252410</wp:posOffset>
                </wp:positionH>
                <wp:positionV relativeFrom="paragraph">
                  <wp:posOffset>0</wp:posOffset>
                </wp:positionV>
                <wp:extent cx="1050925" cy="927844"/>
                <wp:effectExtent l="0" t="0" r="0" b="0"/>
                <wp:wrapNone/>
                <wp:docPr id="5" name="Прямокут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26888" y="3322800"/>
                          <a:ext cx="1038225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42DEA0F" w14:textId="77777777" w:rsidR="00AC0212" w:rsidRPr="00AC0212" w:rsidRDefault="00AC0212" w:rsidP="00AC021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C0212">
                              <w:rPr>
                                <w:rFonts w:ascii="Times New Roman" w:hAnsi="Times New Roman" w:cs="Times New Roman"/>
                              </w:rPr>
                              <w:t>Проект</w:t>
                            </w:r>
                          </w:p>
                          <w:p w14:paraId="7078F67F" w14:textId="4E51BA82" w:rsidR="00AC0212" w:rsidRPr="00AC0212" w:rsidRDefault="00AC0212" w:rsidP="00AC021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01-03/20</w:t>
                            </w:r>
                            <w:r>
                              <w:rPr>
                                <w:rFonts w:ascii="Times New Roman" w:hAnsi="Times New Roman" w:cs="Times New Roman"/>
                                <w:lang w:val="uk-UA"/>
                              </w:rPr>
                              <w:t>2</w:t>
                            </w:r>
                            <w:bookmarkStart w:id="0" w:name="_GoBack"/>
                            <w:bookmarkEnd w:id="0"/>
                          </w:p>
                          <w:p w14:paraId="6B95570D" w14:textId="77777777" w:rsidR="00AC0212" w:rsidRPr="00AC0212" w:rsidRDefault="00AC0212" w:rsidP="00AC0212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C0212">
                              <w:rPr>
                                <w:rFonts w:ascii="Times New Roman" w:hAnsi="Times New Roman" w:cs="Times New Roman"/>
                              </w:rPr>
                              <w:t>25.08.2026 р.</w:t>
                            </w:r>
                          </w:p>
                          <w:p w14:paraId="0052A515" w14:textId="5ECF8810" w:rsidR="00323814" w:rsidRDefault="00323814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1CAC1A" id="Прямокутник 5" o:spid="_x0000_s1026" style="position:absolute;left:0;text-align:left;margin-left:413.6pt;margin-top:0;width:82.75pt;height:7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" strokeweight="1pt">
                <v:stroke startarrowwidth="narrow" startarrowlength="short" endarrowwidth="narrow" endarrowlength="short" joinstyle="round"/>
                <v:textbox inset="7pt,3pt,7pt,3pt">
                  <w:txbxContent>
                    <w:p w14:paraId="042DEA0F" w14:textId="77777777" w:rsidR="00AC0212" w:rsidRPr="00AC0212" w:rsidRDefault="00AC0212" w:rsidP="00AC021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C0212">
                        <w:rPr>
                          <w:rFonts w:ascii="Times New Roman" w:hAnsi="Times New Roman" w:cs="Times New Roman"/>
                        </w:rPr>
                        <w:t>Проект</w:t>
                      </w:r>
                    </w:p>
                    <w:p w14:paraId="7078F67F" w14:textId="4E51BA82" w:rsidR="00AC0212" w:rsidRPr="00AC0212" w:rsidRDefault="00AC0212" w:rsidP="00AC021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lang w:val="uk-UA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01-03/20</w:t>
                      </w:r>
                      <w:r>
                        <w:rPr>
                          <w:rFonts w:ascii="Times New Roman" w:hAnsi="Times New Roman" w:cs="Times New Roman"/>
                          <w:lang w:val="uk-UA"/>
                        </w:rPr>
                        <w:t>2</w:t>
                      </w:r>
                      <w:bookmarkStart w:id="1" w:name="_GoBack"/>
                      <w:bookmarkEnd w:id="1"/>
                    </w:p>
                    <w:p w14:paraId="6B95570D" w14:textId="77777777" w:rsidR="00AC0212" w:rsidRPr="00AC0212" w:rsidRDefault="00AC0212" w:rsidP="00AC0212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AC0212">
                        <w:rPr>
                          <w:rFonts w:ascii="Times New Roman" w:hAnsi="Times New Roman" w:cs="Times New Roman"/>
                        </w:rPr>
                        <w:t>25.08.2026 р.</w:t>
                      </w:r>
                    </w:p>
                    <w:p w14:paraId="0052A515" w14:textId="5ECF8810" w:rsidR="00323814" w:rsidRDefault="00323814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uk-UA"/>
        </w:rPr>
        <w:drawing>
          <wp:anchor distT="0" distB="0" distL="114300" distR="114300" simplePos="0" relativeHeight="251659264" behindDoc="0" locked="0" layoutInCell="1" hidden="0" allowOverlap="1" wp14:anchorId="1D26524D" wp14:editId="62301A2E">
            <wp:simplePos x="0" y="0"/>
            <wp:positionH relativeFrom="column">
              <wp:posOffset>2935768</wp:posOffset>
            </wp:positionH>
            <wp:positionV relativeFrom="paragraph">
              <wp:posOffset>0</wp:posOffset>
            </wp:positionV>
            <wp:extent cx="428625" cy="587375"/>
            <wp:effectExtent l="0" t="0" r="0" b="0"/>
            <wp:wrapNone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" cy="587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07B2E5A" w14:textId="77777777" w:rsidR="00323814" w:rsidRDefault="00323814">
      <w:pPr>
        <w:keepNext/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0AE01AC" w14:textId="77777777" w:rsidR="00323814" w:rsidRDefault="00323814">
      <w:pPr>
        <w:keepNext/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E82E831" w14:textId="77777777" w:rsidR="00323814" w:rsidRDefault="00323814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128F4C" w14:textId="77777777" w:rsidR="00323814" w:rsidRDefault="00AC0212">
      <w:pPr>
        <w:spacing w:after="0" w:line="240" w:lineRule="auto"/>
        <w:ind w:hanging="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БОЯРСЬКА МІСЬКА РАДА</w:t>
      </w:r>
    </w:p>
    <w:p w14:paraId="561014E0" w14:textId="77777777" w:rsidR="00323814" w:rsidRDefault="00AC0212">
      <w:pPr>
        <w:spacing w:after="0" w:line="240" w:lineRule="auto"/>
        <w:ind w:left="-28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VІІІ СКЛИКАННЯ</w:t>
      </w:r>
    </w:p>
    <w:p w14:paraId="41FDAD0B" w14:textId="77777777" w:rsidR="00323814" w:rsidRDefault="00323814">
      <w:pPr>
        <w:spacing w:after="0" w:line="240" w:lineRule="auto"/>
        <w:ind w:left="1" w:hanging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E44667" w14:textId="77777777" w:rsidR="00323814" w:rsidRDefault="00AC0212">
      <w:pPr>
        <w:spacing w:after="0" w:line="240" w:lineRule="auto"/>
        <w:ind w:left="1" w:hanging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Чергова ___ сесія</w:t>
      </w:r>
    </w:p>
    <w:p w14:paraId="3F6DBB3B" w14:textId="77777777" w:rsidR="00323814" w:rsidRDefault="00323814">
      <w:pP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B489CB" w14:textId="77777777" w:rsidR="00323814" w:rsidRDefault="00AC0212">
      <w:pPr>
        <w:spacing w:after="0" w:line="360" w:lineRule="auto"/>
        <w:ind w:left="1" w:hanging="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РІШЕННЯ № ___/_____</w:t>
      </w:r>
    </w:p>
    <w:p w14:paraId="7C1715E5" w14:textId="77777777" w:rsidR="00323814" w:rsidRDefault="00323814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CAFFACA" w14:textId="77777777" w:rsidR="00323814" w:rsidRDefault="00AC0212">
      <w:pPr>
        <w:spacing w:after="0" w:line="240" w:lineRule="auto"/>
        <w:ind w:left="1" w:hanging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від ___   ________ 2026 року                                                                    м. Боярка</w:t>
      </w:r>
    </w:p>
    <w:p w14:paraId="2634CFF5" w14:textId="77777777" w:rsidR="00323814" w:rsidRDefault="00323814"/>
    <w:p w14:paraId="531AA2CC" w14:textId="77777777" w:rsidR="00323814" w:rsidRDefault="003238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3FE4602C" w14:textId="77777777" w:rsidR="00323814" w:rsidRDefault="00AC021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Про перерахування Комунальному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некомерційному</w:t>
      </w:r>
    </w:p>
    <w:p w14:paraId="374A5FB0" w14:textId="77777777" w:rsidR="00323814" w:rsidRDefault="00AC021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підприємству «Центр надання соціальних послуг»  </w:t>
      </w:r>
    </w:p>
    <w:p w14:paraId="3B45A566" w14:textId="77777777" w:rsidR="00323814" w:rsidRDefault="00AC021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Боярської міської ради залишку коштів на</w:t>
      </w:r>
    </w:p>
    <w:p w14:paraId="79E71850" w14:textId="77777777" w:rsidR="00323814" w:rsidRDefault="00AC021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рахунку</w:t>
      </w:r>
    </w:p>
    <w:p w14:paraId="319CA23C" w14:textId="77777777" w:rsidR="00323814" w:rsidRDefault="00323814">
      <w:pPr>
        <w:widowControl w:val="0"/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108A44C" w14:textId="77777777" w:rsidR="00323814" w:rsidRDefault="00AC0212">
      <w:pPr>
        <w:widowControl w:val="0"/>
        <w:spacing w:after="0" w:line="276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ст. 27, ст. 34 Закону України «Про місцеве самоврядування в Україні», Закону України «Про соціальні послуги», керуючись постанов</w:t>
      </w:r>
      <w:r>
        <w:rPr>
          <w:rFonts w:ascii="Times New Roman" w:eastAsia="Times New Roman" w:hAnsi="Times New Roman" w:cs="Times New Roman"/>
          <w:sz w:val="28"/>
          <w:szCs w:val="28"/>
        </w:rPr>
        <w:t>ою Кабінету Міністрів України від 01.06.2020 р. № 587 «Про організацію надання соціальних послуг»,-</w:t>
      </w:r>
    </w:p>
    <w:p w14:paraId="2393E2E9" w14:textId="77777777" w:rsidR="00323814" w:rsidRDefault="00AC021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B74BC50" w14:textId="77777777" w:rsidR="00323814" w:rsidRDefault="00AC021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БОЯРСЬКА МІСЬКА РАДА</w:t>
      </w:r>
    </w:p>
    <w:p w14:paraId="486947B1" w14:textId="77777777" w:rsidR="00323814" w:rsidRDefault="00AC021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ВИРІШИЛА:</w:t>
      </w:r>
    </w:p>
    <w:p w14:paraId="09F02A3F" w14:textId="77777777" w:rsidR="00323814" w:rsidRDefault="00AC0212">
      <w:pPr>
        <w:widowControl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D91574D" w14:textId="77777777" w:rsidR="00323814" w:rsidRDefault="00AC021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  Перерахувати  залишок коштів з Комунальної установи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ВЕТЕРАН ПРО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Боярської міської ради  по  КПКВКМБ 0813250 «Будів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ництво  установ та закладів соціальної сфери»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іншими джерелами власних надходжень )  рахунок UA668201720344251009400104209 у сумі - 124860,24 грн., на  Комунальне  некомерційне підприємство «Центр надання соціальних послуг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Боярської міської ради відкрит</w:t>
      </w:r>
      <w:r>
        <w:rPr>
          <w:rFonts w:ascii="Times New Roman" w:eastAsia="Times New Roman" w:hAnsi="Times New Roman" w:cs="Times New Roman"/>
          <w:sz w:val="28"/>
          <w:szCs w:val="28"/>
        </w:rPr>
        <w:t>ий в установі банку  за  цільовим призначення.</w:t>
      </w:r>
    </w:p>
    <w:p w14:paraId="2BCF0974" w14:textId="77777777" w:rsidR="00323814" w:rsidRDefault="00AC0212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Контроль за виконанням цього рішення покласти на постійну депутатську комісію з питань соціального захисту населення, охорони здоров’я, учасників бойових дій, наслідків аварії на ЧАЕС.</w:t>
      </w:r>
    </w:p>
    <w:p w14:paraId="40AA70DF" w14:textId="77777777" w:rsidR="00323814" w:rsidRDefault="003238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</w:rPr>
      </w:pPr>
    </w:p>
    <w:p w14:paraId="65B8EAA9" w14:textId="77777777" w:rsidR="00323814" w:rsidRDefault="003238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20F3276" w14:textId="77777777" w:rsidR="00323814" w:rsidRDefault="003238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C0F7CE9" w14:textId="77777777" w:rsidR="00323814" w:rsidRDefault="003238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37B849" w14:textId="77777777" w:rsidR="00323814" w:rsidRDefault="00AC021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_heading=h.htsvpbvqv5px" w:colFirst="0" w:colLast="0"/>
      <w:bookmarkEnd w:id="2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МІСЬКИЙ ГОЛОВА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 xml:space="preserve">      Олександр ЗАРУБІН</w:t>
      </w:r>
    </w:p>
    <w:p w14:paraId="09A5977F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0B1A7D9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80F8F7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DBD9FF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D46E34D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8AEEBF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3F5CCE9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7C2D0FA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7D7C17C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B26BADE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DBA434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037124B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BC591F3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7CF4C9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5C7B73C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9CD4812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52BB1F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7E17345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F100432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47DBBD2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9B2FF9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A8C1E47" w14:textId="77777777" w:rsidR="00323814" w:rsidRDefault="00AC0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ПІДГОТУВАВ:</w:t>
      </w:r>
    </w:p>
    <w:p w14:paraId="5C7253D2" w14:textId="77777777" w:rsidR="00323814" w:rsidRDefault="00323814">
      <w:pPr>
        <w:tabs>
          <w:tab w:val="left" w:pos="133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9068AD0" w14:textId="77777777" w:rsidR="00323814" w:rsidRDefault="00AC0212">
      <w:pPr>
        <w:tabs>
          <w:tab w:val="left" w:pos="28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Начальник Управління </w:t>
      </w:r>
    </w:p>
    <w:p w14:paraId="7B081A23" w14:textId="77777777" w:rsidR="00323814" w:rsidRDefault="00AC0212">
      <w:pPr>
        <w:tabs>
          <w:tab w:val="left" w:pos="28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соціального захисту населення </w:t>
      </w:r>
    </w:p>
    <w:p w14:paraId="00DFA2FC" w14:textId="77777777" w:rsidR="00323814" w:rsidRDefault="00AC0212">
      <w:pPr>
        <w:tabs>
          <w:tab w:val="left" w:pos="2847"/>
          <w:tab w:val="left" w:pos="666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Боярської міської ради                                                           Євгеній ЛІСОВСЬКИЙ</w:t>
      </w:r>
    </w:p>
    <w:p w14:paraId="1E7C512D" w14:textId="77777777" w:rsidR="00323814" w:rsidRDefault="00323814">
      <w:pPr>
        <w:tabs>
          <w:tab w:val="left" w:pos="28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42E499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4877DD" w14:textId="77777777" w:rsidR="00323814" w:rsidRDefault="00AC0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ПОГОДЖЕНО:</w:t>
      </w:r>
    </w:p>
    <w:p w14:paraId="262B5D46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A60B96" w14:textId="0FB93DC3" w:rsidR="00323814" w:rsidRDefault="00AC0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Наталія УЛЬЯНОВА</w:t>
      </w:r>
    </w:p>
    <w:p w14:paraId="45176C6F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A7AA3A" w14:textId="77777777" w:rsidR="00323814" w:rsidRDefault="00323814">
      <w:pPr>
        <w:tabs>
          <w:tab w:val="left" w:pos="28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3A4CFB" w14:textId="77777777" w:rsidR="00323814" w:rsidRDefault="00AC0212">
      <w:pPr>
        <w:tabs>
          <w:tab w:val="left" w:pos="28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Управління фінансів</w:t>
      </w:r>
    </w:p>
    <w:p w14:paraId="64A8382F" w14:textId="77777777" w:rsidR="00323814" w:rsidRDefault="00AC0212">
      <w:pPr>
        <w:tabs>
          <w:tab w:val="left" w:pos="284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Боярської міської ради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            Тетяна ПЕТРЕНКО</w:t>
      </w:r>
    </w:p>
    <w:p w14:paraId="24805EC8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C0F439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466192E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BE0D7E5" w14:textId="77777777" w:rsidR="00323814" w:rsidRDefault="00AC0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юридичного відділу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 Леся МАРУЖЕНКО</w:t>
      </w:r>
    </w:p>
    <w:p w14:paraId="3BC75265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B0BD3D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F58B11D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8F8B36" w14:textId="77777777" w:rsidR="00323814" w:rsidRDefault="00AC0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Головний спеціаліст з питань </w:t>
      </w:r>
    </w:p>
    <w:p w14:paraId="65DC831D" w14:textId="77777777" w:rsidR="00323814" w:rsidRDefault="00AC021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запобігання та виявлення к</w:t>
      </w:r>
      <w:r>
        <w:rPr>
          <w:rFonts w:ascii="Times New Roman" w:eastAsia="Times New Roman" w:hAnsi="Times New Roman" w:cs="Times New Roman"/>
          <w:sz w:val="28"/>
          <w:szCs w:val="28"/>
        </w:rPr>
        <w:t>орупції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   Олена НАРДЕКОВА</w:t>
      </w:r>
    </w:p>
    <w:p w14:paraId="579EC9F9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1B73884" w14:textId="77777777" w:rsidR="00323814" w:rsidRDefault="003238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CFFD85F" w14:textId="77777777" w:rsidR="00323814" w:rsidRDefault="00323814"/>
    <w:sectPr w:rsidR="00323814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5784CD23-F315-4BAC-A4A7-91D63D3B257B}"/>
    <w:embedBold r:id="rId2" w:fontKey="{4AFE5CFE-0E84-47A2-8B3C-6E76EFA3021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10DEB76-E3E6-44F1-805B-DEDC4BA613E6}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  <w:embedRegular r:id="rId4" w:fontKey="{1BEE8682-8D85-47C8-B6AF-D8B41D2B75D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814"/>
    <w:rsid w:val="00323814"/>
    <w:rsid w:val="00AC0212"/>
    <w:rsid w:val="00B30FF6"/>
    <w:rsid w:val="00C72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CD5DA"/>
  <w15:docId w15:val="{B6F2B3FA-BF05-47B8-A3A6-4AD21D482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List Paragraph"/>
    <w:uiPriority w:val="34"/>
    <w:qFormat/>
    <w:rsid w:val="0005583D"/>
    <w:pPr>
      <w:ind w:left="720"/>
      <w:contextualSpacing/>
    </w:p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52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Zfq+rO/7pBdb3iP2ptsbEXZH1A==">CgMxLjAyDmguaHRzdnBidnF2NXB4OAByITFndGMzb19ZMTU5elVELWVfT0JIVm5UTFFic0RXbUJjSA==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1144</Words>
  <Characters>653</Characters>
  <Application>Microsoft Office Word</Application>
  <DocSecurity>0</DocSecurity>
  <Lines>5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Пільганчук</dc:creator>
  <cp:lastModifiedBy>Марина Кляпка</cp:lastModifiedBy>
  <cp:revision>3</cp:revision>
  <dcterms:created xsi:type="dcterms:W3CDTF">2025-11-13T09:43:00Z</dcterms:created>
  <dcterms:modified xsi:type="dcterms:W3CDTF">2026-08-25T12:45:00Z</dcterms:modified>
</cp:coreProperties>
</file>