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7C5C7" w14:textId="42661486" w:rsidR="00FA1B17" w:rsidRPr="00554733" w:rsidRDefault="0078170E" w:rsidP="00FA1B17">
      <w:pPr>
        <w:ind w:left="4248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E3B0F" wp14:editId="2CDC95DE">
                <wp:simplePos x="0" y="0"/>
                <wp:positionH relativeFrom="column">
                  <wp:posOffset>4558030</wp:posOffset>
                </wp:positionH>
                <wp:positionV relativeFrom="paragraph">
                  <wp:posOffset>698500</wp:posOffset>
                </wp:positionV>
                <wp:extent cx="1323975" cy="10477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047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CBA26" w14:textId="77777777" w:rsidR="0078170E" w:rsidRPr="0078170E" w:rsidRDefault="0078170E" w:rsidP="007817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170E"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14:paraId="2EEE254A" w14:textId="4FB6B8C3" w:rsidR="0078170E" w:rsidRDefault="0078170E" w:rsidP="007817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01-03/189</w:t>
                            </w:r>
                          </w:p>
                          <w:p w14:paraId="2FDAF3F9" w14:textId="09946552" w:rsidR="0078170E" w:rsidRDefault="0078170E" w:rsidP="007817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17.08.2026р. </w:t>
                            </w:r>
                          </w:p>
                          <w:p w14:paraId="1CFFA786" w14:textId="3982BD32" w:rsidR="0078170E" w:rsidRPr="0078170E" w:rsidRDefault="0078170E" w:rsidP="007817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bookmarkStart w:id="0" w:name="_GoBack"/>
                            <w:r w:rsidRPr="0078170E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Нове </w:t>
                            </w:r>
                            <w:proofErr w:type="spellStart"/>
                            <w:r w:rsidRPr="0078170E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надходж</w:t>
                            </w:r>
                            <w:proofErr w:type="spellEnd"/>
                            <w:r w:rsidRPr="0078170E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.</w:t>
                            </w:r>
                          </w:p>
                          <w:p w14:paraId="0119476D" w14:textId="77777777" w:rsidR="0078170E" w:rsidRPr="0078170E" w:rsidRDefault="0078170E" w:rsidP="007817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78170E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25.08.2026 р.</w:t>
                            </w:r>
                          </w:p>
                          <w:bookmarkEnd w:id="0"/>
                          <w:p w14:paraId="0B541706" w14:textId="77777777" w:rsidR="0078170E" w:rsidRDefault="0078170E" w:rsidP="007817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E3B0F" id="Прямоугольник 2" o:spid="_x0000_s1026" style="position:absolute;left:0;text-align:left;margin-left:358.9pt;margin-top:55pt;width:104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" fillcolor="white [3201]" strokecolor="black [3200]" strokeweight="1pt">
                <v:textbox>
                  <w:txbxContent>
                    <w:p w14:paraId="602CBA26" w14:textId="77777777" w:rsidR="0078170E" w:rsidRPr="0078170E" w:rsidRDefault="0078170E" w:rsidP="007817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8170E">
                        <w:rPr>
                          <w:rFonts w:ascii="Times New Roman" w:hAnsi="Times New Roman" w:cs="Times New Roman"/>
                        </w:rPr>
                        <w:t>Проект</w:t>
                      </w:r>
                    </w:p>
                    <w:p w14:paraId="2EEE254A" w14:textId="4FB6B8C3" w:rsidR="0078170E" w:rsidRDefault="0078170E" w:rsidP="007817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01-03/189</w:t>
                      </w:r>
                    </w:p>
                    <w:p w14:paraId="2FDAF3F9" w14:textId="09946552" w:rsidR="0078170E" w:rsidRDefault="0078170E" w:rsidP="007817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17.08.2026р. </w:t>
                      </w:r>
                    </w:p>
                    <w:p w14:paraId="1CFFA786" w14:textId="3982BD32" w:rsidR="0078170E" w:rsidRPr="0078170E" w:rsidRDefault="0078170E" w:rsidP="007817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bookmarkStart w:id="1" w:name="_GoBack"/>
                      <w:r w:rsidRPr="0078170E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Нове </w:t>
                      </w:r>
                      <w:proofErr w:type="spellStart"/>
                      <w:r w:rsidRPr="0078170E">
                        <w:rPr>
                          <w:rFonts w:ascii="Times New Roman" w:hAnsi="Times New Roman" w:cs="Times New Roman"/>
                          <w:color w:val="FF0000"/>
                        </w:rPr>
                        <w:t>надходж</w:t>
                      </w:r>
                      <w:proofErr w:type="spellEnd"/>
                      <w:r w:rsidRPr="0078170E">
                        <w:rPr>
                          <w:rFonts w:ascii="Times New Roman" w:hAnsi="Times New Roman" w:cs="Times New Roman"/>
                          <w:color w:val="FF0000"/>
                        </w:rPr>
                        <w:t>.</w:t>
                      </w:r>
                    </w:p>
                    <w:p w14:paraId="0119476D" w14:textId="77777777" w:rsidR="0078170E" w:rsidRPr="0078170E" w:rsidRDefault="0078170E" w:rsidP="007817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78170E">
                        <w:rPr>
                          <w:rFonts w:ascii="Times New Roman" w:hAnsi="Times New Roman" w:cs="Times New Roman"/>
                          <w:color w:val="FF0000"/>
                        </w:rPr>
                        <w:t>25.08.2026 р.</w:t>
                      </w:r>
                    </w:p>
                    <w:bookmarkEnd w:id="1"/>
                    <w:p w14:paraId="0B541706" w14:textId="77777777" w:rsidR="0078170E" w:rsidRDefault="0078170E" w:rsidP="007817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A1B17" w:rsidRPr="00554733">
        <w:rPr>
          <w:rFonts w:ascii="Calibri" w:eastAsia="Calibri" w:hAnsi="Calibri" w:cs="Times New Roman"/>
          <w:noProof/>
          <w:lang w:eastAsia="ru-RU"/>
        </w:rPr>
        <w:t xml:space="preserve">     </w:t>
      </w:r>
      <w:r w:rsidR="00FA1B17" w:rsidRPr="00554733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412DEC84" wp14:editId="19D74E96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B17" w:rsidRPr="00554733">
        <w:rPr>
          <w:rFonts w:ascii="Calibri" w:eastAsia="Calibri" w:hAnsi="Calibri" w:cs="Times New Roman"/>
          <w:noProof/>
          <w:lang w:eastAsia="ru-RU"/>
        </w:rPr>
        <w:t xml:space="preserve">             </w:t>
      </w:r>
      <w:r w:rsidR="00FA1B17" w:rsidRPr="00554733">
        <w:rPr>
          <w:rFonts w:ascii="Calibri" w:eastAsia="Calibri" w:hAnsi="Calibri" w:cs="Times New Roman"/>
          <w:noProof/>
          <w:color w:val="000000"/>
          <w:lang w:eastAsia="ru-RU"/>
        </w:rPr>
        <w:t xml:space="preserve">   </w:t>
      </w:r>
      <w:r w:rsidR="00FA1B17" w:rsidRPr="00554733">
        <w:rPr>
          <w:rFonts w:ascii="Times New Roman" w:eastAsia="Calibri" w:hAnsi="Times New Roman" w:cs="Times New Roman"/>
          <w:noProof/>
          <w:color w:val="FFFFFF"/>
          <w:sz w:val="32"/>
          <w:szCs w:val="32"/>
          <w:lang w:eastAsia="ru-RU"/>
        </w:rPr>
        <w:t>ПРОЄКТ</w:t>
      </w:r>
    </w:p>
    <w:p w14:paraId="7D5B4B71" w14:textId="77777777" w:rsidR="00FA1B17" w:rsidRPr="00554733" w:rsidRDefault="00FA1B17" w:rsidP="00FA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733">
        <w:rPr>
          <w:rFonts w:ascii="Times New Roman" w:eastAsia="Calibri" w:hAnsi="Times New Roman" w:cs="Times New Roman"/>
          <w:b/>
          <w:sz w:val="28"/>
          <w:szCs w:val="28"/>
        </w:rPr>
        <w:t>БОЯРСЬКА МІСЬКА РАДА</w:t>
      </w:r>
    </w:p>
    <w:p w14:paraId="326A1A53" w14:textId="77777777" w:rsidR="00FA1B17" w:rsidRPr="00554733" w:rsidRDefault="00FA1B17" w:rsidP="00FA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733">
        <w:rPr>
          <w:rFonts w:ascii="Times New Roman" w:eastAsia="Calibri" w:hAnsi="Times New Roman" w:cs="Times New Roman"/>
          <w:b/>
          <w:sz w:val="28"/>
          <w:szCs w:val="28"/>
        </w:rPr>
        <w:t>VІIІ СКЛИКАННЯ</w:t>
      </w:r>
    </w:p>
    <w:p w14:paraId="2B80A7C3" w14:textId="301921C3" w:rsidR="00FA1B17" w:rsidRPr="00554733" w:rsidRDefault="000857E1" w:rsidP="00FA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</w:t>
      </w:r>
      <w:r w:rsidR="00FA1B17" w:rsidRPr="00554733">
        <w:rPr>
          <w:rFonts w:ascii="Times New Roman" w:eastAsia="Calibri" w:hAnsi="Times New Roman" w:cs="Times New Roman"/>
          <w:b/>
          <w:sz w:val="28"/>
          <w:szCs w:val="28"/>
        </w:rPr>
        <w:t xml:space="preserve">ергова </w:t>
      </w:r>
      <w:r w:rsidR="004751B3">
        <w:rPr>
          <w:rFonts w:ascii="Times New Roman" w:eastAsia="Calibri" w:hAnsi="Times New Roman" w:cs="Times New Roman"/>
          <w:b/>
          <w:sz w:val="28"/>
          <w:szCs w:val="28"/>
        </w:rPr>
        <w:t>____</w:t>
      </w:r>
      <w:r w:rsidR="00997E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A1B17" w:rsidRPr="00554733">
        <w:rPr>
          <w:rFonts w:ascii="Times New Roman" w:eastAsia="Calibri" w:hAnsi="Times New Roman" w:cs="Times New Roman"/>
          <w:b/>
          <w:sz w:val="28"/>
          <w:szCs w:val="28"/>
        </w:rPr>
        <w:t>сесія</w:t>
      </w:r>
    </w:p>
    <w:p w14:paraId="01B0B3DE" w14:textId="77777777" w:rsidR="00FA1B17" w:rsidRPr="00554733" w:rsidRDefault="00FA1B17" w:rsidP="00FA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6"/>
        </w:rPr>
      </w:pPr>
    </w:p>
    <w:p w14:paraId="72F0FED2" w14:textId="4F5E9F3D" w:rsidR="00FA1B17" w:rsidRPr="00554733" w:rsidRDefault="00FA1B17" w:rsidP="00FA1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733">
        <w:rPr>
          <w:rFonts w:ascii="Times New Roman" w:eastAsia="Calibri" w:hAnsi="Times New Roman" w:cs="Times New Roman"/>
          <w:b/>
          <w:sz w:val="28"/>
          <w:szCs w:val="28"/>
        </w:rPr>
        <w:t xml:space="preserve">РІШЕННЯ № </w:t>
      </w:r>
      <w:r w:rsidR="00475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____/____</w:t>
      </w:r>
    </w:p>
    <w:p w14:paraId="47569548" w14:textId="77777777" w:rsidR="001F0968" w:rsidRPr="00554733" w:rsidRDefault="001F0968" w:rsidP="00FA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6CC0D2" w14:textId="4E74823F" w:rsidR="00FA1B17" w:rsidRPr="00554733" w:rsidRDefault="00FA1B17" w:rsidP="00FA1B17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54733">
        <w:rPr>
          <w:rFonts w:ascii="Times New Roman" w:eastAsia="Calibri" w:hAnsi="Times New Roman" w:cs="Times New Roman"/>
          <w:b/>
          <w:sz w:val="28"/>
          <w:szCs w:val="28"/>
        </w:rPr>
        <w:t xml:space="preserve">від </w:t>
      </w:r>
      <w:r w:rsidR="00593708" w:rsidRPr="0078170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__</w:t>
      </w:r>
      <w:r w:rsidR="004751B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="004751B3" w:rsidRPr="004751B3">
        <w:rPr>
          <w:rFonts w:ascii="Times New Roman" w:eastAsia="Calibri" w:hAnsi="Times New Roman" w:cs="Times New Roman"/>
          <w:b/>
          <w:bCs/>
          <w:sz w:val="28"/>
          <w:szCs w:val="28"/>
        </w:rPr>
        <w:t>серпня</w:t>
      </w:r>
      <w:r w:rsidR="004751B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2026</w:t>
      </w:r>
      <w:r w:rsidR="00166CE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року</w:t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м. Боярка</w:t>
      </w:r>
    </w:p>
    <w:p w14:paraId="1FCB1875" w14:textId="77777777" w:rsidR="00FA1B17" w:rsidRPr="00554733" w:rsidRDefault="00FA1B17" w:rsidP="00FA1B17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24CDC480" w14:textId="77777777" w:rsidR="00F479E1" w:rsidRPr="00F479E1" w:rsidRDefault="00F479E1" w:rsidP="00F479E1">
      <w:pPr>
        <w:pStyle w:val="a7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F479E1">
        <w:rPr>
          <w:rFonts w:ascii="Times New Roman" w:hAnsi="Times New Roman"/>
          <w:b/>
          <w:sz w:val="28"/>
          <w:szCs w:val="28"/>
          <w:lang w:val="uk-UA" w:eastAsia="uk-UA"/>
        </w:rPr>
        <w:t xml:space="preserve">Про надання згоди на безоплатне прийняття </w:t>
      </w:r>
    </w:p>
    <w:p w14:paraId="4C1F52D2" w14:textId="77777777" w:rsidR="00F479E1" w:rsidRPr="00F479E1" w:rsidRDefault="00F479E1" w:rsidP="00F479E1">
      <w:pPr>
        <w:pStyle w:val="a7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F479E1">
        <w:rPr>
          <w:rFonts w:ascii="Times New Roman" w:hAnsi="Times New Roman"/>
          <w:b/>
          <w:sz w:val="28"/>
          <w:szCs w:val="28"/>
          <w:lang w:val="uk-UA" w:eastAsia="uk-UA"/>
        </w:rPr>
        <w:t xml:space="preserve">з державної власності у комунальну власність </w:t>
      </w:r>
    </w:p>
    <w:p w14:paraId="5C0E471D" w14:textId="4013A149" w:rsidR="00F479E1" w:rsidRPr="00F479E1" w:rsidRDefault="00F479E1" w:rsidP="00F479E1">
      <w:pPr>
        <w:pStyle w:val="a7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F479E1">
        <w:rPr>
          <w:rFonts w:ascii="Times New Roman" w:hAnsi="Times New Roman"/>
          <w:b/>
          <w:sz w:val="28"/>
          <w:szCs w:val="28"/>
          <w:lang w:val="uk-UA" w:eastAsia="uk-UA"/>
        </w:rPr>
        <w:t xml:space="preserve">Боярської міської територіальної громади </w:t>
      </w:r>
      <w:proofErr w:type="spellStart"/>
      <w:r w:rsidRPr="00F479E1">
        <w:rPr>
          <w:rFonts w:ascii="Times New Roman" w:hAnsi="Times New Roman"/>
          <w:b/>
          <w:sz w:val="28"/>
          <w:szCs w:val="28"/>
          <w:lang w:val="uk-UA" w:eastAsia="uk-UA"/>
        </w:rPr>
        <w:t>габіонів</w:t>
      </w:r>
      <w:proofErr w:type="spellEnd"/>
    </w:p>
    <w:p w14:paraId="6DBF851D" w14:textId="4386CD6A" w:rsidR="00FA1B17" w:rsidRPr="00F479E1" w:rsidRDefault="00F479E1" w:rsidP="00F479E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Calibri" w:hAnsi="Times New Roman"/>
          <w:sz w:val="26"/>
          <w:szCs w:val="26"/>
        </w:rPr>
      </w:pPr>
      <w:r w:rsidRPr="00F479E1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 статтями 25, 26, 59, 60 Закону України «Про місцеве самоврядування в Україні», Зак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оном України «Про управління об’</w:t>
      </w:r>
      <w:r w:rsidRPr="00F479E1">
        <w:rPr>
          <w:rFonts w:ascii="Times New Roman" w:eastAsia="Times New Roman" w:hAnsi="Times New Roman" w:cs="Times New Roman"/>
          <w:sz w:val="28"/>
          <w:szCs w:val="28"/>
          <w:lang w:eastAsia="uk-UA"/>
        </w:rPr>
        <w:t>єктами державної власності», Законом України «Про передачу об'єктів права державної та комунальної власності», постановою Кабінету Міністрів України від 21 вересня 19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98 року № 1482 «Про передачу об’</w:t>
      </w:r>
      <w:r w:rsidRPr="00F479E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єктів права державної та комунальної власності», </w:t>
      </w:r>
      <w:r w:rsidRPr="00F479E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 метою забезпечення виконання заходів із захисту населення і територій Боярської міської територіальної громади, запобігання виникненню надзвичайних ситуацій, ліквідації наслідків аварій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стихійних явищ, укріплення об’</w:t>
      </w:r>
      <w:r w:rsidRPr="00F479E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єктів комунальної інфраструктури та підвищення рівня цивільного захисту громади</w:t>
      </w:r>
      <w:r w:rsidRPr="00F479E1">
        <w:rPr>
          <w:rFonts w:ascii="Times New Roman" w:eastAsia="Times New Roman" w:hAnsi="Times New Roman" w:cs="Times New Roman"/>
          <w:sz w:val="28"/>
          <w:szCs w:val="28"/>
          <w:lang w:eastAsia="uk-UA"/>
        </w:rPr>
        <w:t>, -</w:t>
      </w:r>
    </w:p>
    <w:p w14:paraId="208486F2" w14:textId="77777777" w:rsidR="001F0968" w:rsidRPr="00554733" w:rsidRDefault="001F0968" w:rsidP="001F0968">
      <w:pPr>
        <w:pStyle w:val="a7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554733">
        <w:rPr>
          <w:rFonts w:ascii="Times New Roman" w:hAnsi="Times New Roman"/>
          <w:b/>
          <w:sz w:val="27"/>
          <w:szCs w:val="27"/>
          <w:lang w:val="uk-UA"/>
        </w:rPr>
        <w:t>БОЯРСЬКА МІСЬКА РАДА</w:t>
      </w:r>
    </w:p>
    <w:p w14:paraId="073609E0" w14:textId="2A95C5FC" w:rsidR="00A74AC8" w:rsidRDefault="001F0968" w:rsidP="00F479E1">
      <w:pPr>
        <w:pStyle w:val="a7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554733">
        <w:rPr>
          <w:rFonts w:ascii="Times New Roman" w:hAnsi="Times New Roman"/>
          <w:b/>
          <w:sz w:val="27"/>
          <w:szCs w:val="27"/>
          <w:lang w:val="uk-UA"/>
        </w:rPr>
        <w:t>ВИРІШИЛА:</w:t>
      </w:r>
    </w:p>
    <w:p w14:paraId="4ED91775" w14:textId="77777777" w:rsidR="00F479E1" w:rsidRPr="00F479E1" w:rsidRDefault="00F479E1" w:rsidP="00F479E1">
      <w:pPr>
        <w:pStyle w:val="a7"/>
        <w:jc w:val="center"/>
        <w:rPr>
          <w:rFonts w:ascii="Times New Roman" w:hAnsi="Times New Roman"/>
          <w:b/>
          <w:sz w:val="27"/>
          <w:szCs w:val="27"/>
          <w:lang w:val="uk-UA"/>
        </w:rPr>
      </w:pPr>
    </w:p>
    <w:p w14:paraId="55ADD69C" w14:textId="6BA2EC55" w:rsidR="00F479E1" w:rsidRPr="00F479E1" w:rsidRDefault="00F479E1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1. Надати згоду на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>безоплатне прийняття з державної власності, в особі Департаменту цивільного захисту та оборонної роботи Київської об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ласної державної адміністрації,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>до комунальної власності Боярської міської територіальної громади в особі Боярської міської ради матеріальних цінностей, а саме</w:t>
      </w:r>
      <w:r w:rsidR="007D4DCE">
        <w:rPr>
          <w:rFonts w:ascii="Times New Roman" w:hAnsi="Times New Roman"/>
          <w:sz w:val="28"/>
          <w:szCs w:val="28"/>
          <w:lang w:val="uk-UA" w:eastAsia="uk-UA"/>
        </w:rPr>
        <w:t>: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>габіонів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,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у кількості </w:t>
      </w:r>
      <w:r w:rsidR="007C70A3">
        <w:rPr>
          <w:rFonts w:ascii="Times New Roman" w:hAnsi="Times New Roman"/>
          <w:b/>
          <w:bCs/>
          <w:sz w:val="28"/>
          <w:szCs w:val="28"/>
          <w:lang w:val="uk-UA" w:eastAsia="uk-UA"/>
        </w:rPr>
        <w:t>4047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штук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, згідно з актом приймання-передачі. </w:t>
      </w:r>
    </w:p>
    <w:p w14:paraId="5BB0E6D6" w14:textId="2D98C947" w:rsidR="007D4DCE" w:rsidRDefault="00F479E1" w:rsidP="007D4DCE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2. </w:t>
      </w:r>
      <w:r w:rsidR="007D4DCE" w:rsidRPr="007D4DCE">
        <w:rPr>
          <w:rFonts w:ascii="Times New Roman" w:hAnsi="Times New Roman"/>
          <w:sz w:val="28"/>
          <w:szCs w:val="28"/>
          <w:lang w:val="uk-UA" w:eastAsia="uk-UA"/>
        </w:rPr>
        <w:t xml:space="preserve">Уповноважити міського голову Зарубіна </w:t>
      </w:r>
      <w:r w:rsidR="007D4DCE">
        <w:rPr>
          <w:rFonts w:ascii="Times New Roman" w:hAnsi="Times New Roman"/>
          <w:sz w:val="28"/>
          <w:szCs w:val="28"/>
          <w:lang w:val="uk-UA" w:eastAsia="uk-UA"/>
        </w:rPr>
        <w:t>О.О.</w:t>
      </w:r>
      <w:r w:rsidR="007D4DCE" w:rsidRPr="007D4DCE">
        <w:rPr>
          <w:rFonts w:ascii="Times New Roman" w:hAnsi="Times New Roman"/>
          <w:sz w:val="28"/>
          <w:szCs w:val="28"/>
          <w:lang w:val="uk-UA" w:eastAsia="uk-UA"/>
        </w:rPr>
        <w:t xml:space="preserve"> на підписання актів приймання-передачі матеріальних цінностей, зазначених у пункті 1 цього рішення, а також інших документів, необхідних для здійснення їх передачі у комунальну власність Боярської міської територіальної громади</w:t>
      </w:r>
      <w:r w:rsidR="007D4DCE">
        <w:rPr>
          <w:rFonts w:ascii="Times New Roman" w:hAnsi="Times New Roman"/>
          <w:sz w:val="28"/>
          <w:szCs w:val="28"/>
          <w:lang w:val="uk-UA" w:eastAsia="uk-UA"/>
        </w:rPr>
        <w:t>,</w:t>
      </w:r>
      <w:r w:rsidR="007D4DCE" w:rsidRPr="007D4DCE">
        <w:rPr>
          <w:rFonts w:ascii="Times New Roman" w:hAnsi="Times New Roman"/>
          <w:sz w:val="28"/>
          <w:szCs w:val="28"/>
          <w:lang w:val="uk-UA" w:eastAsia="uk-UA"/>
        </w:rPr>
        <w:t xml:space="preserve"> відповідно до вимог чинного законодавства України.</w:t>
      </w:r>
      <w:r w:rsidR="007D4DC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14:paraId="090F1284" w14:textId="23F0ABA4" w:rsidR="00F479E1" w:rsidRPr="00F479E1" w:rsidRDefault="007D4DCE" w:rsidP="007D4DCE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3. </w:t>
      </w:r>
      <w:r w:rsidR="00F479E1" w:rsidRPr="00F479E1">
        <w:rPr>
          <w:rFonts w:ascii="Times New Roman" w:hAnsi="Times New Roman"/>
          <w:sz w:val="28"/>
          <w:szCs w:val="28"/>
          <w:lang w:val="uk-UA" w:eastAsia="uk-UA"/>
        </w:rPr>
        <w:t>Доручити виконавчому комітету Боярської міської ради після прийняття зазначених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у пункті 1</w:t>
      </w:r>
      <w:r w:rsidR="00F479E1" w:rsidRPr="00F479E1">
        <w:rPr>
          <w:rFonts w:ascii="Times New Roman" w:hAnsi="Times New Roman"/>
          <w:sz w:val="28"/>
          <w:szCs w:val="28"/>
          <w:lang w:val="uk-UA" w:eastAsia="uk-UA"/>
        </w:rPr>
        <w:t xml:space="preserve"> матеріальних цін</w:t>
      </w:r>
      <w:r w:rsidR="007C70A3">
        <w:rPr>
          <w:rFonts w:ascii="Times New Roman" w:hAnsi="Times New Roman"/>
          <w:sz w:val="28"/>
          <w:szCs w:val="28"/>
          <w:lang w:val="uk-UA" w:eastAsia="uk-UA"/>
        </w:rPr>
        <w:t xml:space="preserve">ностей до комунальної власності, </w:t>
      </w:r>
      <w:r w:rsidR="00F479E1" w:rsidRPr="00F479E1">
        <w:rPr>
          <w:rFonts w:ascii="Times New Roman" w:hAnsi="Times New Roman"/>
          <w:sz w:val="28"/>
          <w:szCs w:val="28"/>
          <w:lang w:val="uk-UA" w:eastAsia="uk-UA"/>
        </w:rPr>
        <w:t>безоплатно передати їх комунальним підприємствам Боярської міської ради</w:t>
      </w:r>
      <w:r w:rsidR="00F479E1">
        <w:rPr>
          <w:rFonts w:ascii="Times New Roman" w:hAnsi="Times New Roman"/>
          <w:sz w:val="28"/>
          <w:szCs w:val="28"/>
          <w:lang w:val="uk-UA" w:eastAsia="uk-UA"/>
        </w:rPr>
        <w:t>,</w:t>
      </w:r>
      <w:r w:rsidR="00F479E1" w:rsidRPr="00F479E1">
        <w:rPr>
          <w:rFonts w:ascii="Times New Roman" w:hAnsi="Times New Roman"/>
          <w:sz w:val="28"/>
          <w:szCs w:val="28"/>
          <w:lang w:val="uk-UA" w:eastAsia="uk-UA"/>
        </w:rPr>
        <w:t xml:space="preserve"> шляхом оформлення відповідних актів приймання-передачі відповідно до вимог чинного законодавства України, а саме: </w:t>
      </w:r>
    </w:p>
    <w:p w14:paraId="2245FE63" w14:textId="22054CAF" w:rsidR="00F479E1" w:rsidRPr="00F479E1" w:rsidRDefault="00F479E1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2.1.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Комунальному підприємству 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>«БГВУЖКГ»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Боярської міської ради — </w:t>
      </w:r>
      <w:proofErr w:type="spellStart"/>
      <w:r w:rsidRPr="00F479E1">
        <w:rPr>
          <w:rFonts w:ascii="Times New Roman" w:hAnsi="Times New Roman"/>
          <w:sz w:val="28"/>
          <w:szCs w:val="28"/>
          <w:lang w:val="uk-UA" w:eastAsia="uk-UA"/>
        </w:rPr>
        <w:t>габіони</w:t>
      </w:r>
      <w:proofErr w:type="spellEnd"/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, у кількості </w:t>
      </w:r>
      <w:r w:rsidR="00EB5476" w:rsidRPr="0078170E">
        <w:rPr>
          <w:rFonts w:ascii="Times New Roman" w:hAnsi="Times New Roman"/>
          <w:sz w:val="28"/>
          <w:szCs w:val="28"/>
          <w:lang w:val="uk-UA" w:eastAsia="uk-UA"/>
        </w:rPr>
        <w:t>1680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штук; </w:t>
      </w:r>
    </w:p>
    <w:p w14:paraId="723CEAC9" w14:textId="08B3F245" w:rsidR="00F479E1" w:rsidRDefault="00F479E1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2.2. Комунальному підприємству 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>«Боярка-Водоканал»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Боярської міської ради — </w:t>
      </w:r>
      <w:proofErr w:type="spellStart"/>
      <w:r w:rsidRPr="00F479E1">
        <w:rPr>
          <w:rFonts w:ascii="Times New Roman" w:hAnsi="Times New Roman"/>
          <w:sz w:val="28"/>
          <w:szCs w:val="28"/>
          <w:lang w:val="uk-UA" w:eastAsia="uk-UA"/>
        </w:rPr>
        <w:t>габіони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у кількості </w:t>
      </w:r>
      <w:r w:rsidR="00EB5476" w:rsidRPr="0078170E">
        <w:rPr>
          <w:rFonts w:ascii="Times New Roman" w:hAnsi="Times New Roman"/>
          <w:sz w:val="28"/>
          <w:szCs w:val="28"/>
          <w:lang w:eastAsia="uk-UA"/>
        </w:rPr>
        <w:t xml:space="preserve">1605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штук. </w:t>
      </w:r>
    </w:p>
    <w:p w14:paraId="7A61ED7F" w14:textId="45EE7182" w:rsidR="00EB5476" w:rsidRPr="00EB5476" w:rsidRDefault="00EB5476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8170E">
        <w:rPr>
          <w:rFonts w:ascii="Times New Roman" w:hAnsi="Times New Roman"/>
          <w:sz w:val="28"/>
          <w:szCs w:val="28"/>
          <w:lang w:val="uk-UA" w:eastAsia="uk-UA"/>
        </w:rPr>
        <w:t>2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.3 Комунальному некомерційному підприємству </w:t>
      </w:r>
      <w:r w:rsidRPr="004272F5">
        <w:rPr>
          <w:rFonts w:ascii="Times New Roman" w:hAnsi="Times New Roman"/>
          <w:b/>
          <w:bCs/>
          <w:sz w:val="28"/>
          <w:szCs w:val="28"/>
          <w:lang w:val="uk-UA" w:eastAsia="uk-UA"/>
        </w:rPr>
        <w:t>«Лікарня інтенсивного лікування Боярської міської ради»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габіони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у кількості 762 штук.</w:t>
      </w:r>
    </w:p>
    <w:p w14:paraId="26082485" w14:textId="71863707" w:rsidR="00F479E1" w:rsidRPr="00F479E1" w:rsidRDefault="00F479E1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3.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Комунальному підприємству 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>«БГВУЖКГ»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Боярської міської ради </w:t>
      </w:r>
      <w:r w:rsidR="00EB5476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Комунальному підприємству 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>«Боярка-Водоканал»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Боярської міської ради </w:t>
      </w:r>
      <w:r w:rsidR="00EB5476">
        <w:rPr>
          <w:rFonts w:ascii="Times New Roman" w:hAnsi="Times New Roman"/>
          <w:sz w:val="28"/>
          <w:szCs w:val="28"/>
          <w:lang w:val="uk-UA" w:eastAsia="uk-UA"/>
        </w:rPr>
        <w:t xml:space="preserve"> та</w:t>
      </w:r>
      <w:r w:rsidR="00EB5476" w:rsidRPr="0078170E">
        <w:rPr>
          <w:lang w:val="uk-UA"/>
        </w:rPr>
        <w:t xml:space="preserve"> </w:t>
      </w:r>
      <w:r w:rsidR="00EB5476" w:rsidRPr="00EB5476">
        <w:rPr>
          <w:rFonts w:ascii="Times New Roman" w:hAnsi="Times New Roman"/>
          <w:sz w:val="28"/>
          <w:szCs w:val="28"/>
          <w:lang w:val="uk-UA" w:eastAsia="uk-UA"/>
        </w:rPr>
        <w:t xml:space="preserve">Комунальному некомерційному підприємству </w:t>
      </w:r>
      <w:r w:rsidR="00EB5476" w:rsidRPr="00EB5476">
        <w:rPr>
          <w:rFonts w:ascii="Times New Roman" w:hAnsi="Times New Roman"/>
          <w:b/>
          <w:bCs/>
          <w:sz w:val="28"/>
          <w:szCs w:val="28"/>
          <w:lang w:val="uk-UA" w:eastAsia="uk-UA"/>
        </w:rPr>
        <w:t>«Лікарня інтенсивного лікування Боярської міської ради»</w:t>
      </w:r>
      <w:r w:rsidR="00EB547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забезпечити прийняття матеріальних цінностей, зазначених у пункті 2 цього рішення, з постановкою їх на бухгалтерський облік відповідно до вимог чинного законодавства. </w:t>
      </w:r>
    </w:p>
    <w:p w14:paraId="216DD3C4" w14:textId="6EB859AF" w:rsidR="00F479E1" w:rsidRPr="00F479E1" w:rsidRDefault="00F479E1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479E1">
        <w:rPr>
          <w:rFonts w:ascii="Times New Roman" w:hAnsi="Times New Roman"/>
          <w:sz w:val="28"/>
          <w:szCs w:val="28"/>
          <w:lang w:val="uk-UA" w:eastAsia="uk-UA"/>
        </w:rPr>
        <w:t>4. 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 та комунальної власності, а також на заступника міського голови відповідно до розподілу функціональних обов'язків.</w:t>
      </w:r>
    </w:p>
    <w:p w14:paraId="60D7B16A" w14:textId="41222337" w:rsidR="00B95ACF" w:rsidRPr="00F479E1" w:rsidRDefault="00B95ACF" w:rsidP="00F479E1">
      <w:pPr>
        <w:pStyle w:val="a4"/>
        <w:tabs>
          <w:tab w:val="left" w:pos="0"/>
          <w:tab w:val="left" w:pos="1276"/>
        </w:tabs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14:paraId="58C32A9E" w14:textId="1A669C05" w:rsidR="009606A5" w:rsidRPr="00F479E1" w:rsidRDefault="009606A5" w:rsidP="001F09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9C8D0E" w14:textId="77777777" w:rsidR="009606A5" w:rsidRDefault="009606A5" w:rsidP="001F09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C58A39" w14:textId="668B935B" w:rsidR="00016A59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4733">
        <w:rPr>
          <w:rFonts w:ascii="Times New Roman" w:eastAsia="Calibri" w:hAnsi="Times New Roman" w:cs="Times New Roman"/>
          <w:b/>
          <w:sz w:val="28"/>
          <w:szCs w:val="28"/>
        </w:rPr>
        <w:t>Міський голова</w:t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6A59" w:rsidRPr="00554733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9606A5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>Олександр ЗАРУБІН</w:t>
      </w:r>
    </w:p>
    <w:p w14:paraId="155C6040" w14:textId="77777777" w:rsidR="00016A59" w:rsidRPr="00554733" w:rsidRDefault="00016A59" w:rsidP="001F096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4668B02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CEFBBBE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4025712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D30882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2FA3B32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4BDAA15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32B4F5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354DFDE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A1CF859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4707115" w14:textId="5065F75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2CEB1C6" w14:textId="7E86EBB7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90DD62D" w14:textId="42DE3837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1F74D7" w14:textId="6BD2344B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A2D196E" w14:textId="2F35784A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5474F1" w14:textId="10171506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08E47FE" w14:textId="4D6CB9AF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F1C4351" w14:textId="5A4F64F9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2E18989" w14:textId="116627E3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714DE26" w14:textId="169B1181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5FB3018" w14:textId="2070E555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1AB4D7" w14:textId="6998501A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345F7E6" w14:textId="7E43EF18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F58653" w14:textId="77777777" w:rsidR="00B95ACF" w:rsidRPr="0097169C" w:rsidRDefault="00B95ACF" w:rsidP="00B95ACF">
      <w:pPr>
        <w:rPr>
          <w:sz w:val="28"/>
          <w:szCs w:val="28"/>
        </w:rPr>
      </w:pPr>
    </w:p>
    <w:p w14:paraId="68459D69" w14:textId="2C78C3F9" w:rsidR="001950F7" w:rsidRDefault="001950F7">
      <w:pPr>
        <w:rPr>
          <w:sz w:val="28"/>
          <w:szCs w:val="28"/>
        </w:rPr>
      </w:pPr>
    </w:p>
    <w:p w14:paraId="3002EE7E" w14:textId="7B8412BD" w:rsidR="003E741C" w:rsidRDefault="003E741C">
      <w:pPr>
        <w:rPr>
          <w:sz w:val="28"/>
          <w:szCs w:val="28"/>
        </w:rPr>
      </w:pPr>
    </w:p>
    <w:p w14:paraId="14CFDAFE" w14:textId="0510FF58" w:rsidR="003E741C" w:rsidRDefault="003E741C">
      <w:pPr>
        <w:rPr>
          <w:sz w:val="28"/>
          <w:szCs w:val="28"/>
        </w:rPr>
      </w:pPr>
    </w:p>
    <w:p w14:paraId="782087DD" w14:textId="130932A2" w:rsidR="003E741C" w:rsidRDefault="003E741C">
      <w:pPr>
        <w:rPr>
          <w:sz w:val="28"/>
          <w:szCs w:val="28"/>
        </w:rPr>
      </w:pPr>
    </w:p>
    <w:p w14:paraId="62E82261" w14:textId="7E7BBF8C" w:rsidR="003E741C" w:rsidRDefault="003E741C">
      <w:pPr>
        <w:rPr>
          <w:sz w:val="28"/>
          <w:szCs w:val="28"/>
        </w:rPr>
      </w:pPr>
    </w:p>
    <w:p w14:paraId="6C7055AB" w14:textId="2C936C0C" w:rsidR="003E741C" w:rsidRDefault="003E741C">
      <w:pPr>
        <w:rPr>
          <w:sz w:val="28"/>
          <w:szCs w:val="28"/>
        </w:rPr>
      </w:pPr>
    </w:p>
    <w:p w14:paraId="2EA4C3A1" w14:textId="01F1C4F8" w:rsidR="003E741C" w:rsidRDefault="003E741C">
      <w:pPr>
        <w:rPr>
          <w:sz w:val="28"/>
          <w:szCs w:val="28"/>
        </w:rPr>
      </w:pPr>
    </w:p>
    <w:p w14:paraId="48755197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2CBF95F0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7884D07D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087B60D7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024BD95E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21DCDBA6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1556CD48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3C603C8F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42E4B67F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5CCA3839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0CC339B3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01A654C3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74009BBA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3684ADFD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45FB0028" w14:textId="2076976D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2286ABDF" w14:textId="367F1FFD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  <w:t>Підготовлено:</w:t>
      </w:r>
    </w:p>
    <w:p w14:paraId="237C57CA" w14:textId="77777777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ru-RU"/>
        </w:rPr>
      </w:pPr>
    </w:p>
    <w:p w14:paraId="7440A8B0" w14:textId="0E83E29C" w:rsidR="00D96A5C" w:rsidRPr="003E741C" w:rsidRDefault="00166CE9" w:rsidP="00D96A5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Начальник </w:t>
      </w:r>
      <w:r w:rsidR="00D96A5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відділу з питань інфраструктури</w:t>
      </w:r>
    </w:p>
    <w:p w14:paraId="6F944CA3" w14:textId="785CCAA3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та житлово-комунального </w:t>
      </w:r>
    </w:p>
    <w:p w14:paraId="274D0E37" w14:textId="612593A8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господарства                                                                  </w:t>
      </w:r>
      <w:r w:rsidR="00D96A5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Ольга МИХЕЄНКО</w:t>
      </w:r>
    </w:p>
    <w:p w14:paraId="312E1C50" w14:textId="77777777" w:rsidR="00166CE9" w:rsidRDefault="00166CE9" w:rsidP="00166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9E89BC" w14:textId="39D811C2" w:rsidR="00166CE9" w:rsidRPr="003E741C" w:rsidRDefault="00166CE9" w:rsidP="00166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відділу бухгалтерського </w:t>
      </w:r>
    </w:p>
    <w:p w14:paraId="73169809" w14:textId="77777777" w:rsidR="00166CE9" w:rsidRPr="003E741C" w:rsidRDefault="00166CE9" w:rsidP="00166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 та звітності - головний бухгалтер                   Віталій КОМАШИНСЬКИЙ</w:t>
      </w:r>
    </w:p>
    <w:p w14:paraId="44D37E97" w14:textId="77777777" w:rsidR="00166CE9" w:rsidRPr="003E741C" w:rsidRDefault="00166CE9" w:rsidP="00166CE9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01AAC043" w14:textId="5C3B3734" w:rsidR="00166CE9" w:rsidRDefault="00166CE9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40B749C2" w14:textId="09FB1D96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  <w:t xml:space="preserve">Погоджено: </w:t>
      </w:r>
    </w:p>
    <w:p w14:paraId="5295798F" w14:textId="77777777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4B6533DF" w14:textId="37D0C511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Заступни</w:t>
      </w:r>
      <w:r w:rsidR="00D96A5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ця </w:t>
      </w: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міського голови                                          </w:t>
      </w:r>
      <w:r w:rsidR="00D96A5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Наталія УЛЬЯНОВА</w:t>
      </w:r>
    </w:p>
    <w:p w14:paraId="0483D273" w14:textId="77777777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70A9F36A" w14:textId="29055C0A" w:rsidR="003E741C" w:rsidRPr="00F479E1" w:rsidRDefault="003E741C" w:rsidP="00F479E1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Начальник юридичного відділу                                </w:t>
      </w:r>
      <w:r w:rsidR="00D96A5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  </w:t>
      </w: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  Леся МАРУЖЕНКО</w:t>
      </w:r>
    </w:p>
    <w:p w14:paraId="44D5BCE5" w14:textId="18216EDA" w:rsidR="00567ED6" w:rsidRDefault="00567ED6" w:rsidP="00567ED6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9B44614" w14:textId="651A810D" w:rsidR="00567ED6" w:rsidRPr="00567ED6" w:rsidRDefault="00567ED6" w:rsidP="00567ED6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67ED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Головний спеціаліст з питань</w:t>
      </w:r>
    </w:p>
    <w:p w14:paraId="03F142FD" w14:textId="5C6D9E7E" w:rsidR="00567ED6" w:rsidRPr="00567ED6" w:rsidRDefault="00567ED6" w:rsidP="00567ED6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67ED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запобігання  та виявлення корупції    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          </w:t>
      </w:r>
      <w:r w:rsidR="00D96A5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567ED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Олена НАРДЕКОВА</w:t>
      </w:r>
    </w:p>
    <w:p w14:paraId="331E0A87" w14:textId="4DA8B67C" w:rsidR="003E741C" w:rsidRPr="00567ED6" w:rsidRDefault="00D96A5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E741C" w:rsidRPr="00567ED6" w:rsidSect="00F479E1">
      <w:pgSz w:w="11906" w:h="16838"/>
      <w:pgMar w:top="850" w:right="566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B3A"/>
    <w:multiLevelType w:val="hybridMultilevel"/>
    <w:tmpl w:val="2DAEBD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7A8F"/>
    <w:multiLevelType w:val="multilevel"/>
    <w:tmpl w:val="12F4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5227F"/>
    <w:multiLevelType w:val="multilevel"/>
    <w:tmpl w:val="34EC8F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C77447"/>
    <w:multiLevelType w:val="multilevel"/>
    <w:tmpl w:val="2E0A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EF"/>
    <w:rsid w:val="00016A59"/>
    <w:rsid w:val="000857E1"/>
    <w:rsid w:val="0012726A"/>
    <w:rsid w:val="00160AFB"/>
    <w:rsid w:val="00166CE9"/>
    <w:rsid w:val="001950F7"/>
    <w:rsid w:val="001959C9"/>
    <w:rsid w:val="001F0968"/>
    <w:rsid w:val="002B5F0A"/>
    <w:rsid w:val="002C3917"/>
    <w:rsid w:val="002E4AB2"/>
    <w:rsid w:val="00356917"/>
    <w:rsid w:val="003808C4"/>
    <w:rsid w:val="003E741C"/>
    <w:rsid w:val="00421573"/>
    <w:rsid w:val="004272F5"/>
    <w:rsid w:val="004751B3"/>
    <w:rsid w:val="00554733"/>
    <w:rsid w:val="00567ED6"/>
    <w:rsid w:val="00593708"/>
    <w:rsid w:val="005F3AF0"/>
    <w:rsid w:val="006057E1"/>
    <w:rsid w:val="006343B6"/>
    <w:rsid w:val="00665AFB"/>
    <w:rsid w:val="006D30D4"/>
    <w:rsid w:val="00773F9C"/>
    <w:rsid w:val="0078170E"/>
    <w:rsid w:val="007C1208"/>
    <w:rsid w:val="007C70A3"/>
    <w:rsid w:val="007D4DCE"/>
    <w:rsid w:val="007D6ACB"/>
    <w:rsid w:val="008624C1"/>
    <w:rsid w:val="00871600"/>
    <w:rsid w:val="00917F4D"/>
    <w:rsid w:val="009606A5"/>
    <w:rsid w:val="0099550B"/>
    <w:rsid w:val="00997E34"/>
    <w:rsid w:val="009C334E"/>
    <w:rsid w:val="00A13692"/>
    <w:rsid w:val="00A74AC8"/>
    <w:rsid w:val="00A871D7"/>
    <w:rsid w:val="00B41CEF"/>
    <w:rsid w:val="00B95ACF"/>
    <w:rsid w:val="00C14D7A"/>
    <w:rsid w:val="00D51D0E"/>
    <w:rsid w:val="00D85393"/>
    <w:rsid w:val="00D96A5C"/>
    <w:rsid w:val="00DD6219"/>
    <w:rsid w:val="00E32A76"/>
    <w:rsid w:val="00E5448F"/>
    <w:rsid w:val="00EB5476"/>
    <w:rsid w:val="00F14B4B"/>
    <w:rsid w:val="00F479E1"/>
    <w:rsid w:val="00F525B6"/>
    <w:rsid w:val="00F8186A"/>
    <w:rsid w:val="00FA1B17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4CCC"/>
  <w15:chartTrackingRefBased/>
  <w15:docId w15:val="{AEC32530-85D2-4EA4-B62E-964F8C0F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B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FA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 Indent"/>
    <w:basedOn w:val="a"/>
    <w:link w:val="a6"/>
    <w:unhideWhenUsed/>
    <w:rsid w:val="00FA1B17"/>
    <w:pPr>
      <w:autoSpaceDE w:val="0"/>
      <w:autoSpaceDN w:val="0"/>
      <w:spacing w:after="0" w:line="240" w:lineRule="auto"/>
      <w:jc w:val="center"/>
    </w:pPr>
    <w:rPr>
      <w:rFonts w:ascii="Bookman Old Style" w:eastAsia="Times New Roman" w:hAnsi="Bookman Old Style" w:cs="Times New Roman"/>
      <w:sz w:val="12"/>
      <w:szCs w:val="12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A1B17"/>
    <w:rPr>
      <w:rFonts w:ascii="Bookman Old Style" w:eastAsia="Times New Roman" w:hAnsi="Bookman Old Style" w:cs="Times New Roman"/>
      <w:sz w:val="12"/>
      <w:szCs w:val="12"/>
      <w:lang w:eastAsia="ru-RU"/>
    </w:rPr>
  </w:style>
  <w:style w:type="paragraph" w:styleId="a7">
    <w:name w:val="No Spacing"/>
    <w:uiPriority w:val="1"/>
    <w:qFormat/>
    <w:rsid w:val="001F0968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styleId="a8">
    <w:name w:val="Table Grid"/>
    <w:basedOn w:val="a1"/>
    <w:uiPriority w:val="39"/>
    <w:rsid w:val="009C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85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5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2368</Words>
  <Characters>1350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Марина Кляпка</cp:lastModifiedBy>
  <cp:revision>3</cp:revision>
  <cp:lastPrinted>2026-08-18T10:24:00Z</cp:lastPrinted>
  <dcterms:created xsi:type="dcterms:W3CDTF">2026-08-25T10:44:00Z</dcterms:created>
  <dcterms:modified xsi:type="dcterms:W3CDTF">2026-08-25T12:47:00Z</dcterms:modified>
</cp:coreProperties>
</file>