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E924" w14:textId="77777777" w:rsidR="00B56AE5" w:rsidRPr="00007774" w:rsidRDefault="00B56AE5" w:rsidP="00007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74">
        <w:rPr>
          <w:rFonts w:ascii="Times New Roman" w:hAnsi="Times New Roman" w:cs="Times New Roman"/>
          <w:b/>
          <w:sz w:val="28"/>
          <w:szCs w:val="28"/>
        </w:rPr>
        <w:t>Порядок денний</w:t>
      </w:r>
    </w:p>
    <w:p w14:paraId="0956EFAF" w14:textId="337A0844" w:rsidR="00B56AE5" w:rsidRPr="00007774" w:rsidRDefault="00B56AE5" w:rsidP="00007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74">
        <w:rPr>
          <w:rFonts w:ascii="Times New Roman" w:hAnsi="Times New Roman" w:cs="Times New Roman"/>
          <w:b/>
          <w:sz w:val="28"/>
          <w:szCs w:val="28"/>
        </w:rPr>
        <w:t>чергового засідання виконавчого комітету</w:t>
      </w:r>
    </w:p>
    <w:p w14:paraId="61266800" w14:textId="41AF3D19" w:rsidR="008D4DBC" w:rsidRPr="00007774" w:rsidRDefault="00376DA2" w:rsidP="00007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140E5C" w:rsidRPr="00007774">
        <w:rPr>
          <w:rFonts w:ascii="Times New Roman" w:hAnsi="Times New Roman" w:cs="Times New Roman"/>
          <w:b/>
          <w:sz w:val="28"/>
          <w:szCs w:val="28"/>
        </w:rPr>
        <w:t>.</w:t>
      </w:r>
      <w:r w:rsidR="002F4402" w:rsidRPr="00007774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002A48" w:rsidRPr="00007774">
        <w:rPr>
          <w:rFonts w:ascii="Times New Roman" w:hAnsi="Times New Roman" w:cs="Times New Roman"/>
          <w:b/>
          <w:sz w:val="28"/>
          <w:szCs w:val="28"/>
        </w:rPr>
        <w:t>.202</w:t>
      </w:r>
      <w:r w:rsidR="002F4402" w:rsidRPr="00007774">
        <w:rPr>
          <w:rFonts w:ascii="Times New Roman" w:hAnsi="Times New Roman" w:cs="Times New Roman"/>
          <w:b/>
          <w:sz w:val="28"/>
          <w:szCs w:val="28"/>
        </w:rPr>
        <w:t>6</w:t>
      </w:r>
      <w:r w:rsidR="00B56AE5" w:rsidRPr="00007774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14:paraId="6EDC4CF6" w14:textId="5935ADE9" w:rsidR="004D68CD" w:rsidRPr="00007774" w:rsidRDefault="004D68CD" w:rsidP="00376D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774">
        <w:rPr>
          <w:rFonts w:ascii="Times New Roman" w:hAnsi="Times New Roman" w:cs="Times New Roman"/>
          <w:b/>
          <w:sz w:val="28"/>
          <w:szCs w:val="28"/>
        </w:rPr>
        <w:t>І. Основні питання</w:t>
      </w:r>
    </w:p>
    <w:p w14:paraId="575A72F6" w14:textId="405C0E2E" w:rsidR="004D68CD" w:rsidRPr="00007774" w:rsidRDefault="004D68CD" w:rsidP="00376DA2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7774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Доповідач: начальник </w:t>
      </w:r>
      <w:r w:rsidR="00F11A6C" w:rsidRPr="00007774">
        <w:rPr>
          <w:rFonts w:ascii="Times New Roman" w:hAnsi="Times New Roman" w:cs="Times New Roman"/>
          <w:i/>
          <w:iCs/>
          <w:sz w:val="28"/>
          <w:szCs w:val="28"/>
        </w:rPr>
        <w:t>відділу землевпорядкування та екології Таїсія СЕВЕРИНЕНКО</w:t>
      </w:r>
    </w:p>
    <w:p w14:paraId="7B7CEEEA" w14:textId="77777777" w:rsidR="00376DA2" w:rsidRPr="00376DA2" w:rsidRDefault="00F11A6C" w:rsidP="00376D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077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 затвердження акту обстеження зелених насаджень в Боярській міській територіальній громаді</w:t>
      </w:r>
      <w:r w:rsidRPr="000077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1314970F" w14:textId="26515565" w:rsidR="00376DA2" w:rsidRPr="00376DA2" w:rsidRDefault="00376DA2" w:rsidP="00376DA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6DA2">
        <w:rPr>
          <w:rFonts w:ascii="Times New Roman" w:hAnsi="Times New Roman" w:cs="Times New Roman"/>
          <w:b/>
          <w:bCs/>
          <w:color w:val="2D2C37"/>
          <w:sz w:val="28"/>
          <w:szCs w:val="28"/>
        </w:rPr>
        <w:t>ІІ. Питання освіти</w:t>
      </w:r>
    </w:p>
    <w:p w14:paraId="17F3E741" w14:textId="77777777" w:rsidR="00376DA2" w:rsidRPr="00376DA2" w:rsidRDefault="00376DA2" w:rsidP="00376DA2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6DA2">
        <w:rPr>
          <w:rFonts w:ascii="Times New Roman" w:hAnsi="Times New Roman" w:cs="Times New Roman"/>
          <w:i/>
          <w:iCs/>
          <w:sz w:val="28"/>
          <w:szCs w:val="28"/>
        </w:rPr>
        <w:t>Доповідач: начальник Управління освіти Валерій ШУЛЬГА</w:t>
      </w:r>
    </w:p>
    <w:p w14:paraId="3A177367" w14:textId="04C2A745" w:rsidR="00007774" w:rsidRPr="00376DA2" w:rsidRDefault="0071784E" w:rsidP="00376D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76DA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376DA2">
        <w:rPr>
          <w:rFonts w:ascii="Times New Roman" w:hAnsi="Times New Roman" w:cs="Times New Roman"/>
          <w:kern w:val="32"/>
          <w:sz w:val="28"/>
          <w:szCs w:val="28"/>
          <w:lang w:val="uk-UA"/>
        </w:rPr>
        <w:t>затвердження мережі харчоблокі</w:t>
      </w:r>
      <w:r w:rsidRPr="00376DA2">
        <w:rPr>
          <w:rFonts w:ascii="Times New Roman" w:hAnsi="Times New Roman" w:cs="Times New Roman"/>
          <w:sz w:val="28"/>
          <w:szCs w:val="28"/>
          <w:lang w:val="uk-UA"/>
        </w:rPr>
        <w:t>в закладів комунальної власності загальної середньої освіти Боярської міської ради</w:t>
      </w:r>
      <w:r w:rsidRPr="00376D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21C39C2" w14:textId="67EB3FF5" w:rsidR="00376DA2" w:rsidRPr="00376DA2" w:rsidRDefault="0071784E" w:rsidP="00376D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76DA2">
        <w:rPr>
          <w:rFonts w:ascii="Times New Roman" w:eastAsia="Times New Roman" w:hAnsi="Times New Roman" w:cs="Times New Roman"/>
          <w:sz w:val="28"/>
          <w:szCs w:val="28"/>
          <w:lang w:val="uk-UA"/>
        </w:rPr>
        <w:t>Про надання дозволу на тимчасову консервацію харчоблоку Закладу дошкільної освіти  (ясла-садок) «Берізка» Боярської міської ради</w:t>
      </w:r>
    </w:p>
    <w:p w14:paraId="14664EEA" w14:textId="4F256046" w:rsidR="00376DA2" w:rsidRPr="00376DA2" w:rsidRDefault="0071784E" w:rsidP="00376D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76DA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переліку та вартості платних освітніх послуг, що будуть надаватись Боярським академічним ліцеєм «Гармонія» Боярської міської ради в новій редакції</w:t>
      </w:r>
      <w:r w:rsidRPr="00376D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44D0B59D" w14:textId="77A422DC" w:rsidR="00376DA2" w:rsidRPr="00DB3CF3" w:rsidRDefault="00DB3CF3" w:rsidP="00376D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DB3CF3"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  <w:t>Про введення додаткової штатної одиниці посади кар’єрного освітнього радника та внесення змін до штатного розпису у Боярському академічному ліцеї «Гармонія» Боярської міської ради</w:t>
      </w:r>
    </w:p>
    <w:p w14:paraId="21FE0E6B" w14:textId="40691EBF" w:rsidR="00DB3CF3" w:rsidRPr="00DB3CF3" w:rsidRDefault="00DB3CF3" w:rsidP="00376D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B3CF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введення додаткових штатних одиниць асистента вчителя та внесення змін до штатного розпису у Тарасівському академічному ліцеї Боярської міської ради</w:t>
      </w:r>
    </w:p>
    <w:p w14:paraId="4F7FF1A3" w14:textId="5E364D05" w:rsidR="00341AFB" w:rsidRPr="00007774" w:rsidRDefault="00341AFB" w:rsidP="00341AFB">
      <w:pPr>
        <w:pStyle w:val="a6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 xml:space="preserve">ІІІ. </w:t>
      </w:r>
      <w:r w:rsidRPr="00007774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>Питання капітального будівництва</w:t>
      </w:r>
    </w:p>
    <w:p w14:paraId="1DCF9B79" w14:textId="77777777" w:rsidR="00341AFB" w:rsidRDefault="00341AFB" w:rsidP="00341AFB">
      <w:pPr>
        <w:spacing w:after="0"/>
        <w:jc w:val="both"/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341AFB">
        <w:rPr>
          <w:rFonts w:ascii="Times New Roman" w:hAnsi="Times New Roman" w:cs="Times New Roman"/>
          <w:i/>
          <w:iCs/>
          <w:color w:val="2D2C37"/>
          <w:sz w:val="28"/>
          <w:szCs w:val="28"/>
        </w:rPr>
        <w:t xml:space="preserve">Доповідач: </w:t>
      </w:r>
      <w:r w:rsidRPr="00341AFB">
        <w:rPr>
          <w:rFonts w:ascii="Times New Roman" w:hAnsi="Times New Roman" w:cs="Times New Roman"/>
          <w:i/>
          <w:iCs/>
          <w:snapToGrid w:val="0"/>
          <w:sz w:val="28"/>
          <w:szCs w:val="28"/>
          <w:lang w:eastAsia="ru-RU"/>
        </w:rPr>
        <w:t>Начальник Управління капітального будівництва Олександр ГОРБАЧОВ</w:t>
      </w:r>
      <w:r w:rsidRPr="00341AFB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</w:t>
      </w:r>
    </w:p>
    <w:p w14:paraId="25F597E8" w14:textId="77777777" w:rsidR="00341AFB" w:rsidRPr="00341AFB" w:rsidRDefault="00341AFB" w:rsidP="00341AF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1AFB">
        <w:rPr>
          <w:rFonts w:ascii="Times New Roman" w:hAnsi="Times New Roman" w:cs="Times New Roman"/>
          <w:sz w:val="28"/>
          <w:szCs w:val="28"/>
          <w:lang w:val="uk-UA"/>
        </w:rPr>
        <w:t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Боярської ТГ №43/1, викладене у п.1 протоколу від 02.09.2026 № 43</w:t>
      </w:r>
    </w:p>
    <w:p w14:paraId="7008A20B" w14:textId="6CC39344" w:rsidR="00341AFB" w:rsidRPr="00341AFB" w:rsidRDefault="00341AFB" w:rsidP="00341AFB">
      <w:pPr>
        <w:pStyle w:val="a3"/>
        <w:numPr>
          <w:ilvl w:val="0"/>
          <w:numId w:val="57"/>
        </w:numPr>
        <w:spacing w:line="240" w:lineRule="auto"/>
        <w:jc w:val="both"/>
        <w:rPr>
          <w:rStyle w:val="aa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341AFB">
        <w:rPr>
          <w:rFonts w:ascii="Times New Roman" w:hAnsi="Times New Roman" w:cs="Times New Roman"/>
          <w:sz w:val="28"/>
          <w:szCs w:val="28"/>
          <w:lang w:val="uk-UA"/>
        </w:rPr>
        <w:t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Боярської ТГ №43/3, викладене у п.3 протоколу від 02.09.2026 № 43</w:t>
      </w:r>
    </w:p>
    <w:p w14:paraId="7BCC0E75" w14:textId="2ACC382D" w:rsidR="00341AFB" w:rsidRPr="00341AFB" w:rsidRDefault="00341AFB" w:rsidP="00341AF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2D2C37"/>
          <w:sz w:val="28"/>
          <w:szCs w:val="28"/>
        </w:rPr>
      </w:pPr>
      <w:r w:rsidRPr="00007774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  <w:t>ІV.</w:t>
      </w:r>
      <w:r w:rsidRPr="00007774">
        <w:rPr>
          <w:rFonts w:ascii="Times New Roman" w:hAnsi="Times New Roman" w:cs="Times New Roman"/>
          <w:b/>
          <w:bCs/>
          <w:color w:val="2D2C37"/>
          <w:sz w:val="28"/>
          <w:szCs w:val="28"/>
        </w:rPr>
        <w:t xml:space="preserve"> </w:t>
      </w:r>
      <w:r w:rsidRPr="00341AFB">
        <w:rPr>
          <w:rFonts w:ascii="Times New Roman" w:hAnsi="Times New Roman" w:cs="Times New Roman"/>
          <w:b/>
          <w:bCs/>
          <w:color w:val="2D2C37"/>
          <w:sz w:val="28"/>
          <w:szCs w:val="28"/>
        </w:rPr>
        <w:t>Питання житлово-комунального господарства</w:t>
      </w:r>
    </w:p>
    <w:p w14:paraId="5E539B09" w14:textId="62747519" w:rsidR="00341AFB" w:rsidRDefault="00341AFB" w:rsidP="00341AFB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color w:val="2D2C37"/>
          <w:sz w:val="28"/>
          <w:szCs w:val="28"/>
        </w:rPr>
      </w:pPr>
      <w:r w:rsidRPr="00341AFB">
        <w:rPr>
          <w:rFonts w:ascii="Times New Roman" w:hAnsi="Times New Roman" w:cs="Times New Roman"/>
          <w:i/>
          <w:iCs/>
          <w:color w:val="2D2C37"/>
          <w:sz w:val="28"/>
          <w:szCs w:val="28"/>
        </w:rPr>
        <w:t xml:space="preserve">Доповідач: </w:t>
      </w:r>
      <w:r w:rsidR="003C2AE1" w:rsidRPr="003C2AE1">
        <w:rPr>
          <w:rFonts w:ascii="Times New Roman" w:hAnsi="Times New Roman" w:cs="Times New Roman"/>
          <w:i/>
          <w:iCs/>
          <w:color w:val="2D2C37"/>
          <w:sz w:val="28"/>
          <w:szCs w:val="28"/>
        </w:rPr>
        <w:t>провідний спеціаліст відділу з питань інфраструктури та ЖКГ Управління РІ та ЖКГ</w:t>
      </w:r>
      <w:r w:rsidR="003C2AE1">
        <w:rPr>
          <w:rFonts w:ascii="Times New Roman" w:hAnsi="Times New Roman" w:cs="Times New Roman"/>
          <w:i/>
          <w:iCs/>
          <w:color w:val="2D2C37"/>
          <w:sz w:val="28"/>
          <w:szCs w:val="28"/>
        </w:rPr>
        <w:t xml:space="preserve"> Сюзанна АМАРЕЙХ</w:t>
      </w:r>
    </w:p>
    <w:p w14:paraId="379EBA87" w14:textId="0F4C40E6" w:rsidR="00341AFB" w:rsidRPr="00341AFB" w:rsidRDefault="00341AFB" w:rsidP="00341AFB">
      <w:pPr>
        <w:pStyle w:val="a3"/>
        <w:numPr>
          <w:ilvl w:val="0"/>
          <w:numId w:val="57"/>
        </w:num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погодження річного плану господарської діяльності комунальному підприємству «Громада» на 2026 рік.</w:t>
      </w:r>
    </w:p>
    <w:p w14:paraId="5F66A814" w14:textId="77777777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lastRenderedPageBreak/>
        <w:t>Про утворення робочої групи з розроблення місцевого плану управління відходами Боярської міської територіальної громади, затвердження її персонального складу та Положення про неї.</w:t>
      </w:r>
    </w:p>
    <w:p w14:paraId="004AFBB5" w14:textId="77777777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надання дозволу Управлінню освіти Боярської міської ради на отримання технічних умов для розробки проєкту індивідуального газового опалення та відокремлення нежитлового приміщення від мереж централізованого теплопостачання і гарячого водопостачання за адресою: вул. Є. Коновальця, 26, приміщення № 131, м. Боярка, Фастівського району Київської області.</w:t>
      </w:r>
    </w:p>
    <w:p w14:paraId="57A70C92" w14:textId="470194BD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надання дозволу на отримання технічних умов для розробки проєкту індивідуального електричного опалення та відокремлення від мереж централізованого теплопостачання і гарячого водопостачання за адресою: вул. І. Мазепи, 25, кв. 1, м. Боярка, Фастівського району Київської області.</w:t>
      </w:r>
    </w:p>
    <w:p w14:paraId="3E9A1143" w14:textId="22B3DE5E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надання дозволу на отримання технічних умов для розробки проєкту індивідуального електричного опалення та відокремлення від мереж централізованого теплопостачання і гарячого водопостачання за адресою: вул. Молодіжна, 4, кв. 10, м. Боярка, Фастівського району Київської області.</w:t>
      </w:r>
    </w:p>
    <w:p w14:paraId="3794FF7F" w14:textId="69668F77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надання дозволу на отримання технічних умов для розробки проєкту індивідуального газового опалення та відокремлення від мереж централізованого теплопостачання і гарячого водопостачання за адресою: вул. Гоголя, 58, кв. 145, м. Боярка, Фастівського району Київської області.</w:t>
      </w:r>
    </w:p>
    <w:p w14:paraId="6A1A81E7" w14:textId="1E9AC7D6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надання дозволу на отримання технічних умов для розробки проєкту індивідуального електричного опалення та відокремлення від мереж централізованого теплопостачання і гарячого водопостачання за адресою: вул. Білогородська, 25, кв. 111, м. Боярка, Фастівського району Київської області.</w:t>
      </w:r>
    </w:p>
    <w:p w14:paraId="15F661CC" w14:textId="32F11D08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надання дозволу на отримання технічних умов для розробки проєкту індивідуального газового опалення та відокремлення від мереж централізованого теплопостачання і гарячого водопостачання за адресою: вул. І. Мазепи, 24, кв. 2, м. Боярка, Фастівського району Київської області.</w:t>
      </w:r>
    </w:p>
    <w:p w14:paraId="281291A6" w14:textId="66F38FE6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надання дозволу на отримання технічних умов для розробки проєкту індивідуального газового опалення та відокремлення від мереж централізованого теплопостачання і гарячого водопостачання за адресою: вул. Гоголя, 54/48, кв. 3, м. Боярка, Фастівського району Київської області.</w:t>
      </w:r>
    </w:p>
    <w:p w14:paraId="6B6A4C2B" w14:textId="28E45C26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відмову у наданні дозволу на відокремлення від мереж централізованого теплопостачання і гарячого водопостачання за адресою: вул. Молодіжна, 20, кв. 19, м. Боярка, Фастівського району Київської області.</w:t>
      </w:r>
    </w:p>
    <w:p w14:paraId="67F8F6AB" w14:textId="5BAFDF5E" w:rsidR="00341AFB" w:rsidRPr="00341AFB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Про відмову у наданні дозволу на відокремлення від мереж централізованого теплопостачання і гарячого водопостачання за адресою: вул. С. Петлюри, 41, кв. 27, м. Боярка, Фастівського району Київської області.</w:t>
      </w:r>
    </w:p>
    <w:p w14:paraId="2BB4E466" w14:textId="0518F085" w:rsidR="00CA2D84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41AF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lastRenderedPageBreak/>
        <w:t>Про надання дозволу на отримання технічних умов для розробки проєкту індивідуального газового опалення за адресою: вул. Молодіжна, 59, кв. 5, м. Боярка, Фастівського району Київської області.</w:t>
      </w:r>
    </w:p>
    <w:p w14:paraId="43B2139A" w14:textId="28CFC9DA" w:rsidR="00341AFB" w:rsidRPr="00CA2D84" w:rsidRDefault="00341AFB" w:rsidP="00341AFB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A2D84">
        <w:rPr>
          <w:rFonts w:ascii="Times New Roman" w:hAnsi="Times New Roman" w:cs="Times New Roman"/>
          <w:snapToGrid w:val="0"/>
          <w:sz w:val="28"/>
          <w:szCs w:val="28"/>
          <w:lang w:val="ru-RU" w:eastAsia="ru-RU"/>
        </w:rPr>
        <w:t>Про надання дозволу на отримання технічних умов для розробки проєкту індивідуального газового опалення за адресою: вул. Гоголя, 52, кв. 49, м. Боярка, Фастівського району Київської області.</w:t>
      </w:r>
    </w:p>
    <w:p w14:paraId="0B25D83A" w14:textId="55AADBC3" w:rsidR="000C06C0" w:rsidRPr="00341AFB" w:rsidRDefault="00341AFB" w:rsidP="00341AF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7774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  <w:t xml:space="preserve">V. </w:t>
      </w:r>
      <w:r w:rsidR="000C06C0" w:rsidRPr="00341AFB">
        <w:rPr>
          <w:rFonts w:ascii="Times New Roman" w:hAnsi="Times New Roman" w:cs="Times New Roman"/>
          <w:b/>
          <w:bCs/>
          <w:sz w:val="28"/>
          <w:szCs w:val="28"/>
        </w:rPr>
        <w:t>Економічні питання</w:t>
      </w:r>
    </w:p>
    <w:p w14:paraId="4E6E1F56" w14:textId="18FA8995" w:rsidR="000C06C0" w:rsidRPr="00007774" w:rsidRDefault="000C06C0" w:rsidP="00007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774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Доповідач: </w:t>
      </w:r>
      <w:r w:rsidR="00A6734F" w:rsidRPr="00007774">
        <w:rPr>
          <w:rFonts w:ascii="Times New Roman" w:hAnsi="Times New Roman" w:cs="Times New Roman"/>
          <w:i/>
          <w:iCs/>
          <w:sz w:val="28"/>
          <w:szCs w:val="28"/>
        </w:rPr>
        <w:t>Алла ЛІЩУК</w:t>
      </w:r>
      <w:r w:rsidRPr="0000777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A6734F" w:rsidRPr="00007774">
        <w:rPr>
          <w:rFonts w:ascii="Times New Roman" w:hAnsi="Times New Roman" w:cs="Times New Roman"/>
          <w:i/>
          <w:iCs/>
          <w:sz w:val="28"/>
          <w:szCs w:val="28"/>
        </w:rPr>
        <w:t xml:space="preserve">начальник </w:t>
      </w:r>
      <w:r w:rsidRPr="00007774">
        <w:rPr>
          <w:rFonts w:ascii="Times New Roman" w:hAnsi="Times New Roman" w:cs="Times New Roman"/>
          <w:i/>
          <w:iCs/>
          <w:sz w:val="28"/>
          <w:szCs w:val="28"/>
        </w:rPr>
        <w:t>відділу економічного аналізу та стратегічного планування Управління МСЕ</w:t>
      </w:r>
    </w:p>
    <w:p w14:paraId="10F1141F" w14:textId="2786A6D9" w:rsidR="003C2AE1" w:rsidRPr="003C2AE1" w:rsidRDefault="003C2AE1" w:rsidP="003C2AE1">
      <w:pPr>
        <w:pStyle w:val="a3"/>
        <w:numPr>
          <w:ilvl w:val="0"/>
          <w:numId w:val="5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uk-UA" w:eastAsia="uk-UA"/>
        </w:rPr>
      </w:pP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Про встановлення тарифів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на послуги з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управління побутовими відходами (збирання та перевезення)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комунальному підприємству «Громада»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Боярської міської ради.</w:t>
      </w:r>
    </w:p>
    <w:p w14:paraId="1A5CAE68" w14:textId="46DEBE08" w:rsidR="003C2AE1" w:rsidRPr="003C2AE1" w:rsidRDefault="003C2AE1" w:rsidP="003C2AE1">
      <w:pPr>
        <w:pStyle w:val="a3"/>
        <w:numPr>
          <w:ilvl w:val="0"/>
          <w:numId w:val="5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uk-UA" w:eastAsia="uk-UA"/>
        </w:rPr>
      </w:pP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Про встановлення тарифу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на теплову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енергію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ТОВ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«ПІЛОТ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C2AE1">
        <w:rPr>
          <w:rFonts w:ascii="Times New Roman" w:eastAsia="Times New Roman" w:hAnsi="Times New Roman" w:cs="Times New Roman"/>
          <w:color w:val="2D2C37"/>
          <w:sz w:val="28"/>
          <w:szCs w:val="28"/>
          <w:bdr w:val="none" w:sz="0" w:space="0" w:color="auto" w:frame="1"/>
          <w:lang w:val="uk-UA" w:eastAsia="uk-UA"/>
        </w:rPr>
        <w:t>ЕНЕРДЖИ</w:t>
      </w:r>
    </w:p>
    <w:p w14:paraId="161F989F" w14:textId="585A5CDD" w:rsidR="00A05930" w:rsidRPr="00A05930" w:rsidRDefault="00A05930" w:rsidP="00007774">
      <w:pPr>
        <w:spacing w:after="0"/>
        <w:jc w:val="both"/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A05930">
        <w:rPr>
          <w:rFonts w:ascii="Times New Roman" w:hAnsi="Times New Roman" w:cs="Times New Roman"/>
          <w:b/>
          <w:bCs/>
          <w:color w:val="2D2C37"/>
          <w:sz w:val="28"/>
          <w:szCs w:val="28"/>
        </w:rPr>
        <w:t>VІ</w:t>
      </w:r>
      <w:r w:rsidRPr="00A0593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05930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Архітектурні питання</w:t>
      </w:r>
    </w:p>
    <w:p w14:paraId="3F0018DC" w14:textId="77777777" w:rsidR="00DE1A1A" w:rsidRPr="0045202F" w:rsidRDefault="00A05930" w:rsidP="00007774">
      <w:pPr>
        <w:spacing w:after="0"/>
        <w:jc w:val="both"/>
        <w:rPr>
          <w:rFonts w:ascii="Times New Roman" w:hAnsi="Times New Roman" w:cs="Times New Roman"/>
          <w:b/>
          <w:bCs/>
          <w:color w:val="2D2C37"/>
          <w:sz w:val="28"/>
          <w:szCs w:val="28"/>
        </w:rPr>
      </w:pPr>
      <w:r w:rsidRPr="0045202F">
        <w:rPr>
          <w:rStyle w:val="aa"/>
          <w:rFonts w:ascii="Times New Roman" w:hAnsi="Times New Roman" w:cs="Times New Roman"/>
          <w:sz w:val="28"/>
          <w:szCs w:val="28"/>
        </w:rPr>
        <w:t>Доповідач: начальник відділу містобудування та архітектури Андрій РОМАНЮК</w:t>
      </w:r>
      <w:r w:rsidRPr="0045202F">
        <w:rPr>
          <w:rFonts w:ascii="Times New Roman" w:hAnsi="Times New Roman" w:cs="Times New Roman"/>
          <w:b/>
          <w:bCs/>
          <w:color w:val="2D2C37"/>
          <w:sz w:val="28"/>
          <w:szCs w:val="28"/>
        </w:rPr>
        <w:t xml:space="preserve"> </w:t>
      </w:r>
    </w:p>
    <w:p w14:paraId="5718D059" w14:textId="7E3D8FFA" w:rsidR="003C2AE1" w:rsidRPr="003C2AE1" w:rsidRDefault="003C2AE1" w:rsidP="003C2AE1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color w:val="2D2C37"/>
          <w:sz w:val="28"/>
          <w:szCs w:val="28"/>
          <w:lang w:val="uk-UA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  <w:lang w:val="uk-UA"/>
        </w:rPr>
        <w:t>Про демонтаж самовільно встановлених тимчасових споруд на землях комунальної власності за адресою: вул. Молодіжна, біля № 77 в м. Боярка, Боярської міської територіальної громади Фастівського району Київської області</w:t>
      </w:r>
    </w:p>
    <w:p w14:paraId="6DFDC424" w14:textId="0EDAB713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погодження проведення благоустрою прилеглої території до присадибної земельної ділянки, за адресою: Україна, Київська область, Фастівський район, Боярська міська територіальна громада, с. Тарасівка, вул. Шевченка, № 112</w:t>
      </w:r>
    </w:p>
    <w:p w14:paraId="3B5A82CD" w14:textId="28BC6E49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погодження видачі містобудівних умов та обмежень для реконструкції житлового будинку під житловий будинок садибного типу з вбудованими нежитловими приміщеннями, за адресою: Україна, Київська область, Фастівський район, Боярська територіальна громада, м. Боярка, вул. Т. Шевченка, 35-А</w:t>
      </w:r>
      <w:r w:rsidR="0071784E">
        <w:rPr>
          <w:rFonts w:ascii="Times New Roman" w:hAnsi="Times New Roman" w:cs="Times New Roman"/>
          <w:color w:val="2D2C37"/>
          <w:sz w:val="28"/>
          <w:szCs w:val="28"/>
        </w:rPr>
        <w:t xml:space="preserve"> </w:t>
      </w:r>
      <w:r w:rsidRPr="003C2AE1">
        <w:rPr>
          <w:rFonts w:ascii="Times New Roman" w:hAnsi="Times New Roman" w:cs="Times New Roman"/>
          <w:color w:val="2D2C37"/>
          <w:sz w:val="28"/>
          <w:szCs w:val="28"/>
        </w:rPr>
        <w:t>(кадастровий номер земельної ділянки: 3222410300:01:026:0126)</w:t>
      </w:r>
    </w:p>
    <w:p w14:paraId="1A58D7B4" w14:textId="2902326E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погодження видачі містобудівних умов та обмежень для нового будівництва нежитлових будівель, за адресою: Україна, Київська область, Фастівський район, Боярська територіальна громада, с. Тарасівка, вул. Шевченка</w:t>
      </w:r>
      <w:r w:rsidR="0071784E">
        <w:rPr>
          <w:rFonts w:ascii="Times New Roman" w:hAnsi="Times New Roman" w:cs="Times New Roman"/>
          <w:color w:val="2D2C37"/>
          <w:sz w:val="28"/>
          <w:szCs w:val="28"/>
        </w:rPr>
        <w:t xml:space="preserve"> </w:t>
      </w:r>
      <w:r w:rsidRPr="003C2AE1">
        <w:rPr>
          <w:rFonts w:ascii="Times New Roman" w:hAnsi="Times New Roman" w:cs="Times New Roman"/>
          <w:color w:val="2D2C37"/>
          <w:sz w:val="28"/>
          <w:szCs w:val="28"/>
        </w:rPr>
        <w:t>(кадастровий номер земельної ділянки: 3222486601:01:031:0459)</w:t>
      </w:r>
    </w:p>
    <w:p w14:paraId="5D57D713" w14:textId="2E82822E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погодження видачі містобудівних умов та обмежень для будівництва складських приміщень та будівництва універсальних складів, за адресою: Україна, Київська область, Фастівський район, Боярська територіальна громада</w:t>
      </w:r>
      <w:r w:rsidR="0071784E">
        <w:rPr>
          <w:rFonts w:ascii="Times New Roman" w:hAnsi="Times New Roman" w:cs="Times New Roman"/>
          <w:color w:val="2D2C37"/>
          <w:sz w:val="28"/>
          <w:szCs w:val="28"/>
        </w:rPr>
        <w:t xml:space="preserve"> </w:t>
      </w:r>
      <w:r w:rsidRPr="003C2AE1">
        <w:rPr>
          <w:rFonts w:ascii="Times New Roman" w:hAnsi="Times New Roman" w:cs="Times New Roman"/>
          <w:color w:val="2D2C37"/>
          <w:sz w:val="28"/>
          <w:szCs w:val="28"/>
        </w:rPr>
        <w:t>(кадастровий номер земельної ділянки: 3222486600:04:002:0841)</w:t>
      </w:r>
    </w:p>
    <w:p w14:paraId="0DE2E712" w14:textId="22EE3574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погодження видачі містобудівних умов та обмежень для нового будівництва складської будівлі із торговельними приміщеннями, за адресою: Україна, Київська область, Фастівський район, Боярська територіальна громада, с. Тарасівка</w:t>
      </w:r>
      <w:r w:rsidR="0071784E">
        <w:rPr>
          <w:rFonts w:ascii="Times New Roman" w:hAnsi="Times New Roman" w:cs="Times New Roman"/>
          <w:color w:val="2D2C37"/>
          <w:sz w:val="28"/>
          <w:szCs w:val="28"/>
        </w:rPr>
        <w:t xml:space="preserve"> </w:t>
      </w:r>
      <w:r w:rsidRPr="003C2AE1">
        <w:rPr>
          <w:rFonts w:ascii="Times New Roman" w:hAnsi="Times New Roman" w:cs="Times New Roman"/>
          <w:color w:val="2D2C37"/>
          <w:sz w:val="28"/>
          <w:szCs w:val="28"/>
        </w:rPr>
        <w:t>(кадастрові номери земельних ділянок: 3222486601:01:003:0615, 3222486601:01:003:5602)</w:t>
      </w:r>
    </w:p>
    <w:p w14:paraId="0A5774DF" w14:textId="217D236C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lastRenderedPageBreak/>
        <w:t>Про переведення дачного (садового) будинку у житловий будинок: Україна, Київська область, Фастівський район, Боярська територіальна громада, с. Забір’я, с/т «Родник», вул. Вітянська, буд. № 41</w:t>
      </w:r>
    </w:p>
    <w:p w14:paraId="5E6213AF" w14:textId="2AAF5E2A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переведення дачного (садового) будинку у житловий будинок: Україна, Київська область, Фастівський район, Боярська територіальна громада, масив «Казковий», вул. Різдвяна, буд. № 8-А</w:t>
      </w:r>
    </w:p>
    <w:p w14:paraId="77CC07C9" w14:textId="7EEE8C52" w:rsidR="003C2AE1" w:rsidRPr="003C2AE1" w:rsidRDefault="003C2AE1" w:rsidP="001D2B5F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переведення дачного (садового) будинку у житловий будинок: Україна, Київська область, Фастівський район, Боярська територіальна громада, м. Боярка, вул. Лінія 7, буд. № 15</w:t>
      </w:r>
    </w:p>
    <w:p w14:paraId="6953A07B" w14:textId="77777777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надання дозволу на розміщення об’єкта зовнішньої реклами, за адресою: Україна, Київська область, Фастівський район, Боярська територіальна громада, м. Боярка, вул. Хрещатик, 4-А, ТОВ «Подорожник Київ»</w:t>
      </w:r>
    </w:p>
    <w:p w14:paraId="247F8786" w14:textId="77777777" w:rsidR="003C2AE1" w:rsidRPr="003C2AE1" w:rsidRDefault="003C2AE1" w:rsidP="003C2AE1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надання дозволу на розміщення об’єкта зовнішньої реклами, за адресою: Україна, Київська область, Фастівський район, Боярська територіальна громада, с. Тарасівка, вул. Залізнична, 8а/1, ТОВ «Подорожник Київ»</w:t>
      </w:r>
    </w:p>
    <w:p w14:paraId="1CA8CB14" w14:textId="77777777" w:rsidR="00BA392B" w:rsidRDefault="003C2AE1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3C2AE1">
        <w:rPr>
          <w:rFonts w:ascii="Times New Roman" w:hAnsi="Times New Roman" w:cs="Times New Roman"/>
          <w:color w:val="2D2C37"/>
          <w:sz w:val="28"/>
          <w:szCs w:val="28"/>
        </w:rPr>
        <w:t>Про надання дозволу на розміщення об’єкта зовнішньої реклами, за адресою: Україна, Київська область, Фастівський район, Боярська територіальна громада, м. Боярка, вул. Молодіжна, 76-В, ФОП Станкевичу І.О.</w:t>
      </w:r>
    </w:p>
    <w:p w14:paraId="7B7E23AC" w14:textId="77777777" w:rsidR="00BA392B" w:rsidRDefault="006D5A74" w:rsidP="00BA392B">
      <w:p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b/>
          <w:bCs/>
          <w:color w:val="2D2C37"/>
          <w:sz w:val="28"/>
          <w:szCs w:val="28"/>
        </w:rPr>
        <w:t>V</w:t>
      </w:r>
      <w:r w:rsidR="0045202F" w:rsidRPr="00BA392B">
        <w:rPr>
          <w:rFonts w:ascii="Times New Roman" w:hAnsi="Times New Roman" w:cs="Times New Roman"/>
          <w:b/>
          <w:bCs/>
          <w:color w:val="2D2C37"/>
          <w:sz w:val="28"/>
          <w:szCs w:val="28"/>
        </w:rPr>
        <w:t>ІІ</w:t>
      </w:r>
      <w:r w:rsidRPr="00BA392B">
        <w:rPr>
          <w:rFonts w:ascii="Times New Roman" w:hAnsi="Times New Roman" w:cs="Times New Roman"/>
          <w:b/>
          <w:bCs/>
          <w:sz w:val="28"/>
          <w:szCs w:val="28"/>
        </w:rPr>
        <w:t>. Питання соціального захисту</w:t>
      </w:r>
    </w:p>
    <w:p w14:paraId="2C3C7202" w14:textId="77777777" w:rsidR="00BA392B" w:rsidRPr="00BA392B" w:rsidRDefault="006D5A74" w:rsidP="00BA392B">
      <w:p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i/>
          <w:iCs/>
          <w:color w:val="2D2C37"/>
          <w:sz w:val="28"/>
          <w:szCs w:val="28"/>
        </w:rPr>
        <w:t>Доповідач</w:t>
      </w:r>
      <w:r w:rsidRPr="00BA392B">
        <w:rPr>
          <w:rFonts w:ascii="Times New Roman" w:hAnsi="Times New Roman" w:cs="Times New Roman"/>
          <w:i/>
          <w:iCs/>
          <w:sz w:val="28"/>
          <w:szCs w:val="28"/>
        </w:rPr>
        <w:t>: в.о. начальника Управління соціального захисту населення Євгеній Лісовський</w:t>
      </w:r>
    </w:p>
    <w:p w14:paraId="543427F3" w14:textId="77777777" w:rsidR="00BA392B" w:rsidRDefault="00EF5150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№ 12/1/1 від 04.09.2026 р.</w:t>
      </w:r>
    </w:p>
    <w:p w14:paraId="5BFEDC2F" w14:textId="77777777" w:rsidR="00BA392B" w:rsidRDefault="00EF5150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№ 12/1/2 від 04.09.2026 р.</w:t>
      </w:r>
    </w:p>
    <w:p w14:paraId="333B74AB" w14:textId="77777777" w:rsidR="00BA392B" w:rsidRDefault="00EF5150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№ 12/1/3 від 04.09.2026 р.</w:t>
      </w:r>
    </w:p>
    <w:p w14:paraId="1F0116CF" w14:textId="77777777" w:rsidR="00BA392B" w:rsidRDefault="00EF5150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№ 12/1/4 від 04.09.2026 р.</w:t>
      </w:r>
    </w:p>
    <w:p w14:paraId="5F9F0E47" w14:textId="77777777" w:rsidR="00BA392B" w:rsidRDefault="00EF5150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 xml:space="preserve">Про затвердження рішення Комісії з розгляду питань щодо надання допомоги для вирішення житлового питання окремим категоріям </w:t>
      </w: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lastRenderedPageBreak/>
        <w:t>внутрішньо переміщених осіб, що проживали на тимчасово окупованій території № 12/1/5 від 04.09.2026 р.</w:t>
      </w:r>
    </w:p>
    <w:p w14:paraId="32C3ED22" w14:textId="3D5EAD48" w:rsidR="00BA392B" w:rsidRDefault="00EF5150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>Про підготовку Подання для призначення опікуна</w:t>
      </w:r>
      <w:r w:rsid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</w:p>
    <w:p w14:paraId="7CA893AC" w14:textId="742A6BE9" w:rsidR="00EF5150" w:rsidRPr="00BA392B" w:rsidRDefault="00EF5150" w:rsidP="00BA392B">
      <w:pPr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BA392B">
        <w:rPr>
          <w:rFonts w:ascii="Times New Roman" w:hAnsi="Times New Roman" w:cs="Times New Roman"/>
          <w:color w:val="2D2C37"/>
          <w:sz w:val="28"/>
          <w:szCs w:val="28"/>
          <w:lang w:eastAsia="uk-UA"/>
        </w:rPr>
        <w:t>Про підготовку Подання для призначення опікуна.</w:t>
      </w:r>
    </w:p>
    <w:p w14:paraId="05AC09D3" w14:textId="59C5C056" w:rsidR="00301EA3" w:rsidRDefault="00C32E4B" w:rsidP="00BA392B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BA392B">
        <w:rPr>
          <w:rFonts w:ascii="Times New Roman" w:hAnsi="Times New Roman" w:cs="Times New Roman"/>
          <w:b/>
          <w:bCs/>
          <w:color w:val="2D2C37"/>
          <w:sz w:val="28"/>
          <w:szCs w:val="28"/>
        </w:rPr>
        <w:t>VІІ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6E1093" w:rsidRPr="00A05930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 xml:space="preserve">. </w:t>
      </w:r>
      <w:r w:rsidR="006E1093" w:rsidRPr="00A0593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Житлові питання</w:t>
      </w:r>
      <w:bookmarkStart w:id="0" w:name="_Hlk196999676"/>
    </w:p>
    <w:bookmarkEnd w:id="0"/>
    <w:p w14:paraId="625C6328" w14:textId="77777777" w:rsidR="00C32E4B" w:rsidRPr="00C32E4B" w:rsidRDefault="00C32E4B" w:rsidP="00C32E4B">
      <w:pPr>
        <w:suppressAutoHyphens/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bCs/>
          <w:i w:val="0"/>
          <w:iCs w:val="0"/>
          <w:color w:val="000000" w:themeColor="text1"/>
          <w:sz w:val="28"/>
          <w:szCs w:val="28"/>
          <w:lang w:eastAsia="uk-UA"/>
        </w:rPr>
      </w:pPr>
      <w:r w:rsidRPr="00C32E4B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Доповідач: начальник відділу комунальної власності Ірина КАСЯН</w:t>
      </w:r>
    </w:p>
    <w:p w14:paraId="5A211DA2" w14:textId="77777777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" w:name="_Hlk239673693"/>
      <w:bookmarkStart w:id="2" w:name="_Hlk222215148"/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</w:t>
      </w:r>
      <w:r w:rsidRPr="00C32E4B">
        <w:rPr>
          <w:rStyle w:val="a5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створення та затвердження складу комісії з передачі у комунальну власність Боярської міської територіальної громади квартири № 81 за адресою: Київська обл., Фастівський р-н, м. Боярка, вул. Білогородська, буд. № 51, корп. 6.</w:t>
      </w:r>
    </w:p>
    <w:p w14:paraId="581A03A6" w14:textId="77777777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виключення жилого приміщення за адресою: Київська обл., Фастівський р-н, с. Тарасівка, Боярська ТГ, вул. Братів Чмілів, буд. № 2-А, кв. № 83, з числа службових.</w:t>
      </w:r>
      <w:bookmarkEnd w:id="1"/>
    </w:p>
    <w:p w14:paraId="7C76D4ED" w14:textId="77777777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зняття з квартирного обліку за місцем проживання.</w:t>
      </w:r>
    </w:p>
    <w:p w14:paraId="262E89F7" w14:textId="1A7AB1CC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зняття з квартирного обліку.</w:t>
      </w:r>
    </w:p>
    <w:p w14:paraId="0AD7CD36" w14:textId="7003A52A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облік.</w:t>
      </w:r>
    </w:p>
    <w:p w14:paraId="6863CEF6" w14:textId="56E43617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 дитини, позбавленої батьківського піклування.</w:t>
      </w:r>
    </w:p>
    <w:p w14:paraId="6903BE0C" w14:textId="0BFBF7AF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 дитини-сироти.</w:t>
      </w:r>
    </w:p>
    <w:p w14:paraId="011AC57D" w14:textId="5C59BA8E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облік.</w:t>
      </w:r>
    </w:p>
    <w:p w14:paraId="1590047F" w14:textId="7956CC73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облік.</w:t>
      </w:r>
    </w:p>
    <w:p w14:paraId="40B1BBFA" w14:textId="11EE4314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облік.</w:t>
      </w:r>
    </w:p>
    <w:p w14:paraId="62FC2F15" w14:textId="7C900DEF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облік.</w:t>
      </w:r>
    </w:p>
    <w:p w14:paraId="13A988D8" w14:textId="3D738874" w:rsidR="00C32E4B" w:rsidRPr="00C32E4B" w:rsidRDefault="00C32E4B" w:rsidP="00C32E4B">
      <w:pPr>
        <w:pStyle w:val="a3"/>
        <w:numPr>
          <w:ilvl w:val="0"/>
          <w:numId w:val="57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C32E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взяття на квартирний облік дитини-сироти.</w:t>
      </w:r>
    </w:p>
    <w:bookmarkEnd w:id="2"/>
    <w:p w14:paraId="6F7120FE" w14:textId="4953C20E" w:rsidR="00192E43" w:rsidRPr="00C205E2" w:rsidRDefault="00C32E4B" w:rsidP="00007774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5930">
        <w:rPr>
          <w:rFonts w:ascii="Times New Roman" w:hAnsi="Times New Roman" w:cs="Times New Roman"/>
          <w:b/>
          <w:bCs/>
          <w:color w:val="2D2C37"/>
          <w:sz w:val="28"/>
          <w:szCs w:val="28"/>
          <w:lang w:eastAsia="uk-UA"/>
        </w:rPr>
        <w:t>ІХ</w:t>
      </w:r>
      <w:r w:rsidR="00C205E2" w:rsidRPr="00A05930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.</w:t>
      </w:r>
      <w:r w:rsidR="00192E43" w:rsidRPr="00C205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Питання приватизації</w:t>
      </w:r>
    </w:p>
    <w:p w14:paraId="21BFFCB3" w14:textId="77777777" w:rsidR="00C32E4B" w:rsidRPr="00C32E4B" w:rsidRDefault="00C32E4B" w:rsidP="00C32E4B">
      <w:pPr>
        <w:spacing w:after="0" w:line="240" w:lineRule="auto"/>
        <w:jc w:val="both"/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C32E4B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Доповідач: начальник відділу комунальної власності Ірина КАСЯН</w:t>
      </w:r>
    </w:p>
    <w:p w14:paraId="5DF707C8" w14:textId="77777777" w:rsidR="00C32E4B" w:rsidRPr="006404DD" w:rsidRDefault="00C32E4B" w:rsidP="00C32E4B">
      <w:pPr>
        <w:pStyle w:val="a3"/>
        <w:numPr>
          <w:ilvl w:val="0"/>
          <w:numId w:val="57"/>
        </w:numPr>
        <w:spacing w:line="259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6404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Про приватизацію квартири за адресою: Київська обл., Фастівський р-н,  с. Тарасівка, Боярська ТГ, вул. Братів Чмілів, буд. № 2-Б, кв. № 54.</w:t>
      </w:r>
    </w:p>
    <w:p w14:paraId="52726345" w14:textId="373A9871" w:rsidR="00C205E2" w:rsidRPr="006404DD" w:rsidRDefault="00C32E4B" w:rsidP="00C32E4B">
      <w:pPr>
        <w:pStyle w:val="a3"/>
        <w:numPr>
          <w:ilvl w:val="0"/>
          <w:numId w:val="57"/>
        </w:numPr>
        <w:spacing w:line="259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6404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Про приватизацію квартири за адресою: Київська обл., Фастівський р-н, м. Боярка, вул. Білогородська, буд. № 51, корп. № 6, кв. № 154.</w:t>
      </w:r>
      <w:r w:rsidR="00C205E2" w:rsidRPr="006404D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</w:p>
    <w:p w14:paraId="38ABD042" w14:textId="78979BAD" w:rsidR="00895D71" w:rsidRPr="00753DFA" w:rsidRDefault="000008CB" w:rsidP="00753DF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DFA">
        <w:rPr>
          <w:rFonts w:ascii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>Х</w:t>
      </w:r>
      <w:r w:rsidR="00C205E2" w:rsidRPr="00753DFA">
        <w:rPr>
          <w:rFonts w:ascii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>І</w:t>
      </w:r>
      <w:r w:rsidR="00671F76" w:rsidRPr="00753DFA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>.</w:t>
      </w:r>
      <w:r w:rsidR="00BC1077" w:rsidRPr="00753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Питання </w:t>
      </w:r>
      <w:r w:rsidR="000E5DC8" w:rsidRPr="00753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захисту прав дітей</w:t>
      </w:r>
    </w:p>
    <w:p w14:paraId="0AC36B50" w14:textId="77777777" w:rsidR="00895D71" w:rsidRPr="00753DFA" w:rsidRDefault="00BC1077" w:rsidP="00753DF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Доповідач: </w:t>
      </w:r>
      <w:r w:rsidR="008B5C2E"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начальник </w:t>
      </w:r>
      <w:r w:rsidR="007804ED"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>Служби у справах дітей Боярської міської ради</w:t>
      </w:r>
      <w:r w:rsidR="008B5C2E"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Тетяна СЛОБОЖЕНКО</w:t>
      </w:r>
      <w:bookmarkStart w:id="3" w:name="_Hlk150264164"/>
    </w:p>
    <w:p w14:paraId="028C91C0" w14:textId="099D600F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продовження терміну перебування малолітніх дітей 17.02.2022 року народження та 30.03.2018 року народження</w:t>
      </w:r>
    </w:p>
    <w:p w14:paraId="65C02939" w14:textId="07367A87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продовження терміну перебування малолітніх дітей 21.05.2020 року народження, 12.11.2024 року народження</w:t>
      </w:r>
    </w:p>
    <w:p w14:paraId="17FA4B93" w14:textId="5216FB3D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 xml:space="preserve">Про визначення місця проживання малолітньої дитини 03 травня 2013 року народження з матір’ю </w:t>
      </w:r>
    </w:p>
    <w:p w14:paraId="7832050A" w14:textId="56B12BE0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доцільність позбавлення батьківських прав по відношенню до малолітньої дитини 17 жовтня 2025 року народження</w:t>
      </w:r>
    </w:p>
    <w:p w14:paraId="31F84B24" w14:textId="6CA86D29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неповнолітній дитині 07.05.2012 року народження, дозволу на укладання договору відчуження, а саме договору купівлі-продажу 1/2 частки транспортного засобу</w:t>
      </w:r>
    </w:p>
    <w:p w14:paraId="1D677D52" w14:textId="1470B269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надання дозволу на укладання договору купівлі-продажу 1/2 частки житлового будинку, де зареєстрована малолітня дитина</w:t>
      </w:r>
    </w:p>
    <w:p w14:paraId="263F7314" w14:textId="42792B01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згоди на психіатричний огляд та надання психіатричної допомоги в разі необхідності малолітній дитині 24.06.2021 року народження</w:t>
      </w:r>
    </w:p>
    <w:p w14:paraId="6B2E9A42" w14:textId="3D739C6E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укладання договору купівлі-продажу 2/3 частки житлового будинку, де зареєстровані малолітні діти</w:t>
      </w:r>
    </w:p>
    <w:p w14:paraId="75E0C791" w14:textId="4DC4A2BF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укладання договорів дарування нерухомого майна на ім’я неповнолітньої дитини 22.12.2010 року народження</w:t>
      </w:r>
    </w:p>
    <w:p w14:paraId="4B54ED9A" w14:textId="0BA4601E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укладання договору дарування 1/2 частки житлового будинку, де зареєстрована неповнолітня дитина</w:t>
      </w:r>
    </w:p>
    <w:p w14:paraId="142C0464" w14:textId="27494A85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укладання договору дарування по 1/5 частки квартири, де зареєстрована малолітня дитина</w:t>
      </w:r>
    </w:p>
    <w:p w14:paraId="77B122D4" w14:textId="41BC8DAF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</w:t>
      </w:r>
      <w:bookmarkStart w:id="4" w:name="_Hlk225948212"/>
      <w:bookmarkStart w:id="5" w:name="_Hlk227224802"/>
      <w:r w:rsidRPr="006404DD">
        <w:rPr>
          <w:rFonts w:ascii="Times New Roman" w:hAnsi="Times New Roman" w:cs="Times New Roman"/>
          <w:sz w:val="28"/>
          <w:szCs w:val="28"/>
          <w:lang w:val="uk-UA"/>
        </w:rPr>
        <w:t>, 23.06.2024 року народження</w:t>
      </w:r>
      <w:bookmarkEnd w:id="4"/>
    </w:p>
    <w:bookmarkEnd w:id="5"/>
    <w:p w14:paraId="61920930" w14:textId="79944358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14.08.2019 року народження</w:t>
      </w:r>
    </w:p>
    <w:p w14:paraId="3A775F1D" w14:textId="47E87FD4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21.10.2014 року народження</w:t>
      </w:r>
    </w:p>
    <w:p w14:paraId="1088ABDD" w14:textId="3D7CC168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01.07.2011 року народження</w:t>
      </w:r>
    </w:p>
    <w:p w14:paraId="6635E5F8" w14:textId="76148101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08.10.2019 року народження</w:t>
      </w:r>
    </w:p>
    <w:p w14:paraId="3CC44D23" w14:textId="0BA5F57C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14.03.2024 року народження</w:t>
      </w:r>
    </w:p>
    <w:p w14:paraId="51CFFCB9" w14:textId="78C73BBC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21.06.2024 року народження</w:t>
      </w:r>
    </w:p>
    <w:p w14:paraId="331F2A36" w14:textId="0E4B8327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16.08.2022 року народження</w:t>
      </w:r>
    </w:p>
    <w:p w14:paraId="4DA32DC3" w14:textId="01F3195B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26.12.2025 року народження</w:t>
      </w:r>
    </w:p>
    <w:p w14:paraId="081F6B02" w14:textId="662075A6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20.12.2013 року народження</w:t>
      </w:r>
    </w:p>
    <w:p w14:paraId="3858E50C" w14:textId="064E46FD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20.12.2013 року народження</w:t>
      </w:r>
    </w:p>
    <w:p w14:paraId="4557D57A" w14:textId="04060EB0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26.07.2015 року народження</w:t>
      </w:r>
    </w:p>
    <w:p w14:paraId="55A5742C" w14:textId="776E20F1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08.02.2023 року народження</w:t>
      </w:r>
    </w:p>
    <w:p w14:paraId="4766A76E" w14:textId="56F2C7CB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13.12.2025 року народження</w:t>
      </w:r>
    </w:p>
    <w:p w14:paraId="483212EF" w14:textId="3AE79588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31.01.2021 року народження</w:t>
      </w:r>
    </w:p>
    <w:p w14:paraId="440D2AD9" w14:textId="616053A0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04.06.2012 року народження</w:t>
      </w:r>
    </w:p>
    <w:p w14:paraId="4831A05F" w14:textId="47751D6E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надання статусу дитини, яка постраждала внаслідок воєнних дій та збройних конфліктів малолітній дитині, 21.01.2019 року народження</w:t>
      </w:r>
    </w:p>
    <w:p w14:paraId="32E238AD" w14:textId="72F6EBE9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05.03.2011 року народження</w:t>
      </w:r>
    </w:p>
    <w:p w14:paraId="2BA5085C" w14:textId="05C53984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28.12.2013 року народження</w:t>
      </w:r>
    </w:p>
    <w:p w14:paraId="753E7E25" w14:textId="7A3C37C5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11.07.2010 року народження</w:t>
      </w:r>
    </w:p>
    <w:p w14:paraId="797A51A4" w14:textId="5E30E57C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26.05.2013 року народження</w:t>
      </w:r>
    </w:p>
    <w:p w14:paraId="649AF8B0" w14:textId="14E09EC4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29.11.2007 року народження</w:t>
      </w:r>
    </w:p>
    <w:p w14:paraId="2843585F" w14:textId="08377B15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25.08.2010 року народження</w:t>
      </w:r>
    </w:p>
    <w:p w14:paraId="3AA20596" w14:textId="537978BE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01.10.2014 року народження</w:t>
      </w:r>
    </w:p>
    <w:p w14:paraId="74BD137F" w14:textId="7619FFFD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28.11.2011 року народження</w:t>
      </w:r>
    </w:p>
    <w:p w14:paraId="14A1DE55" w14:textId="5E7E8D7C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13.11.2011 року народження</w:t>
      </w:r>
    </w:p>
    <w:p w14:paraId="20DB2BA3" w14:textId="3806C290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17.07.2008 року народження</w:t>
      </w:r>
    </w:p>
    <w:p w14:paraId="1325CE01" w14:textId="7662D318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дитині, 18.06.2009 року народження</w:t>
      </w:r>
    </w:p>
    <w:p w14:paraId="7D95BCF6" w14:textId="3BB0634B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конфліктів, 04.10.2007 року народження</w:t>
      </w:r>
    </w:p>
    <w:p w14:paraId="747F18C8" w14:textId="78DE1341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неповнолітньому, 15.10.2010 року народження</w:t>
      </w:r>
    </w:p>
    <w:p w14:paraId="4AE6B4C1" w14:textId="7A958ABD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26.12.2020 року народження</w:t>
      </w:r>
    </w:p>
    <w:p w14:paraId="0FB132F2" w14:textId="55F864AD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09.06.2019 року народження</w:t>
      </w:r>
    </w:p>
    <w:p w14:paraId="1BFC37CC" w14:textId="299C064A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16.06.2026 року народження</w:t>
      </w:r>
    </w:p>
    <w:p w14:paraId="35F54455" w14:textId="61AA04F2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29.01.2019 року народження</w:t>
      </w:r>
    </w:p>
    <w:p w14:paraId="1D4B45B3" w14:textId="528C9D5E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конфліктів, 19.12.2005 року народження</w:t>
      </w:r>
    </w:p>
    <w:p w14:paraId="6BBDAF2E" w14:textId="777DF6BD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27.04.2014 року народження</w:t>
      </w:r>
    </w:p>
    <w:p w14:paraId="66F658AB" w14:textId="366F9776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неповнолітній, 20.10.2008 року народження</w:t>
      </w:r>
    </w:p>
    <w:p w14:paraId="13B473C3" w14:textId="72126BCC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08.11.2023 року народження</w:t>
      </w:r>
    </w:p>
    <w:p w14:paraId="0CC9B8F0" w14:textId="47BE5A75" w:rsidR="006404DD" w:rsidRPr="006404DD" w:rsidRDefault="006404DD" w:rsidP="006404DD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надання статусу дитини, яка постраждала внаслідок воєнних дій та збройних конфліктів малолітній дитині, 03.06.2014 року народження</w:t>
      </w:r>
    </w:p>
    <w:p w14:paraId="31C89266" w14:textId="6CA12354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неповнолітній дитині 14.05.2011 року народження</w:t>
      </w:r>
    </w:p>
    <w:p w14:paraId="76A52A45" w14:textId="7CD52BC6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28.02.2025 року народження</w:t>
      </w:r>
    </w:p>
    <w:p w14:paraId="39538364" w14:textId="18FD3841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16.05.2017 року народження</w:t>
      </w:r>
    </w:p>
    <w:p w14:paraId="53E46393" w14:textId="4563C9B0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26.05.2020 року народження</w:t>
      </w:r>
    </w:p>
    <w:p w14:paraId="7BCCECD8" w14:textId="203D47FF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13.02.2024 року народження</w:t>
      </w:r>
    </w:p>
    <w:p w14:paraId="7FA710A1" w14:textId="69FFBA0E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у 04.01.2015 року народження</w:t>
      </w:r>
    </w:p>
    <w:p w14:paraId="4735DB90" w14:textId="1291A2AD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14.04.2023 року народження</w:t>
      </w:r>
    </w:p>
    <w:p w14:paraId="7834EC84" w14:textId="781A766D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23.10.2024 року народження</w:t>
      </w:r>
    </w:p>
    <w:p w14:paraId="21626F8D" w14:textId="2A3E1A8D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23.06.2022 року народження</w:t>
      </w:r>
    </w:p>
    <w:p w14:paraId="585E47C4" w14:textId="2B8D5CE1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27.09.2017 року народження</w:t>
      </w:r>
    </w:p>
    <w:p w14:paraId="33F41859" w14:textId="6930EC6B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 22.08.2025 року народження</w:t>
      </w:r>
    </w:p>
    <w:p w14:paraId="3656E89F" w14:textId="14EAA60E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 малолітній дитині, 17.03.2015 року народження</w:t>
      </w:r>
    </w:p>
    <w:p w14:paraId="3F26F0E1" w14:textId="08F1311E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припинення опіки над малолітньою дитиною, 05.12.2015 року народження</w:t>
      </w:r>
    </w:p>
    <w:p w14:paraId="53F3CEC4" w14:textId="27F6110F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продовження терміну перебування неповнолітньої дитини 10.03.2010 року народження, в Білоцерківському центрі надання соціальних послуг, психоемоційної підтримки та догляду</w:t>
      </w:r>
    </w:p>
    <w:p w14:paraId="4B5005AD" w14:textId="25F93907" w:rsidR="006404DD" w:rsidRPr="006404DD" w:rsidRDefault="006404DD" w:rsidP="006404DD">
      <w:pPr>
        <w:pStyle w:val="a3"/>
        <w:numPr>
          <w:ilvl w:val="0"/>
          <w:numId w:val="57"/>
        </w:numPr>
        <w:tabs>
          <w:tab w:val="left" w:pos="1134"/>
          <w:tab w:val="left" w:pos="5940"/>
          <w:tab w:val="left" w:pos="6300"/>
          <w:tab w:val="left" w:pos="9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продовження перебування неповнолітньої дитини 02.08.2011 року народження, в Білоцерківському дитячому будинку-інтернаті</w:t>
      </w:r>
    </w:p>
    <w:p w14:paraId="47CC44AD" w14:textId="53F82854" w:rsidR="00753DFA" w:rsidRPr="006404DD" w:rsidRDefault="006404DD" w:rsidP="006404DD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404D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 продовження терміну перебування малолітньої дитини, 24.08.2022 року народження, в КЗ КОР «Спеціалізований обласний будинок дитини м. Біла Церква»</w:t>
      </w:r>
    </w:p>
    <w:p w14:paraId="1AF7A5B0" w14:textId="77777777" w:rsidR="0071784E" w:rsidRPr="006404DD" w:rsidRDefault="0071784E" w:rsidP="0071784E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4DD">
        <w:rPr>
          <w:rFonts w:ascii="Times New Roman" w:hAnsi="Times New Roman" w:cs="Times New Roman"/>
          <w:sz w:val="28"/>
          <w:szCs w:val="28"/>
          <w:lang w:val="uk-UA"/>
        </w:rPr>
        <w:t>Про затвердження висновку Служби у справах дітей Боярської міської ради щодо підтвердження місця проживання малолітньої дитини 27.09.2015 року народження, для тимчасового виїзду за межі України</w:t>
      </w:r>
    </w:p>
    <w:p w14:paraId="69574A8E" w14:textId="196A39C3" w:rsidR="00717C5B" w:rsidRPr="006404DD" w:rsidRDefault="00717C5B" w:rsidP="0094682C">
      <w:pPr>
        <w:tabs>
          <w:tab w:val="left" w:pos="567"/>
        </w:tabs>
        <w:jc w:val="both"/>
        <w:rPr>
          <w:rStyle w:val="2170"/>
          <w:rFonts w:ascii="Times New Roman" w:hAnsi="Times New Roman" w:cs="Times New Roman"/>
          <w:sz w:val="28"/>
          <w:szCs w:val="28"/>
        </w:rPr>
      </w:pPr>
    </w:p>
    <w:p w14:paraId="77787A74" w14:textId="77777777" w:rsidR="0094682C" w:rsidRDefault="0094682C" w:rsidP="0094682C">
      <w:pPr>
        <w:tabs>
          <w:tab w:val="left" w:pos="567"/>
        </w:tabs>
        <w:jc w:val="both"/>
        <w:rPr>
          <w:rStyle w:val="2170"/>
          <w:rFonts w:ascii="Times New Roman" w:hAnsi="Times New Roman" w:cs="Times New Roman"/>
          <w:sz w:val="28"/>
          <w:szCs w:val="28"/>
        </w:rPr>
      </w:pPr>
    </w:p>
    <w:p w14:paraId="25D4933D" w14:textId="77777777" w:rsidR="0094682C" w:rsidRPr="0094682C" w:rsidRDefault="0094682C" w:rsidP="0094682C">
      <w:pPr>
        <w:tabs>
          <w:tab w:val="left" w:pos="567"/>
        </w:tabs>
        <w:jc w:val="both"/>
        <w:rPr>
          <w:rStyle w:val="2170"/>
          <w:rFonts w:ascii="Times New Roman" w:hAnsi="Times New Roman" w:cs="Times New Roman"/>
          <w:sz w:val="28"/>
          <w:szCs w:val="28"/>
        </w:rPr>
      </w:pPr>
    </w:p>
    <w:bookmarkEnd w:id="3"/>
    <w:p w14:paraId="76DF8B55" w14:textId="5B9D2F1A" w:rsidR="000B21C3" w:rsidRPr="00753DFA" w:rsidRDefault="00247BEC" w:rsidP="00753D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DFA">
        <w:rPr>
          <w:rFonts w:ascii="Times New Roman" w:hAnsi="Times New Roman" w:cs="Times New Roman"/>
          <w:b/>
          <w:sz w:val="28"/>
          <w:szCs w:val="28"/>
        </w:rPr>
        <w:t>М</w:t>
      </w:r>
      <w:r w:rsidR="00B3141D" w:rsidRPr="00753DFA">
        <w:rPr>
          <w:rFonts w:ascii="Times New Roman" w:hAnsi="Times New Roman" w:cs="Times New Roman"/>
          <w:b/>
          <w:sz w:val="28"/>
          <w:szCs w:val="28"/>
        </w:rPr>
        <w:t>іськ</w:t>
      </w:r>
      <w:r w:rsidRPr="00753DFA">
        <w:rPr>
          <w:rFonts w:ascii="Times New Roman" w:hAnsi="Times New Roman" w:cs="Times New Roman"/>
          <w:b/>
          <w:sz w:val="28"/>
          <w:szCs w:val="28"/>
        </w:rPr>
        <w:t>ий</w:t>
      </w:r>
      <w:r w:rsidR="00B3141D" w:rsidRPr="00753DFA">
        <w:rPr>
          <w:rFonts w:ascii="Times New Roman" w:hAnsi="Times New Roman" w:cs="Times New Roman"/>
          <w:b/>
          <w:sz w:val="28"/>
          <w:szCs w:val="28"/>
        </w:rPr>
        <w:t xml:space="preserve"> голов</w:t>
      </w:r>
      <w:r w:rsidRPr="00753DFA">
        <w:rPr>
          <w:rFonts w:ascii="Times New Roman" w:hAnsi="Times New Roman" w:cs="Times New Roman"/>
          <w:b/>
          <w:sz w:val="28"/>
          <w:szCs w:val="28"/>
        </w:rPr>
        <w:t>а</w:t>
      </w:r>
      <w:r w:rsidR="00BF58C2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824129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B3141D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8C0E78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8C0E78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1D5129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6268C2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E278E1" w:rsidRPr="00753DFA">
        <w:rPr>
          <w:rFonts w:ascii="Times New Roman" w:hAnsi="Times New Roman" w:cs="Times New Roman"/>
          <w:b/>
          <w:sz w:val="28"/>
          <w:szCs w:val="28"/>
        </w:rPr>
        <w:t>Олександр ЗАРУБІН</w:t>
      </w:r>
    </w:p>
    <w:sectPr w:rsidR="000B21C3" w:rsidRPr="00753DFA" w:rsidSect="00B95C01">
      <w:pgSz w:w="11906" w:h="16838"/>
      <w:pgMar w:top="851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2CAEFF"/>
    <w:multiLevelType w:val="singleLevel"/>
    <w:tmpl w:val="B92CAEF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E4550F0C"/>
    <w:multiLevelType w:val="singleLevel"/>
    <w:tmpl w:val="E4550F0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11F3115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35285"/>
    <w:multiLevelType w:val="hybridMultilevel"/>
    <w:tmpl w:val="4B4C2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D5AAA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042EC"/>
    <w:multiLevelType w:val="hybridMultilevel"/>
    <w:tmpl w:val="6DFA83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64F"/>
    <w:multiLevelType w:val="hybridMultilevel"/>
    <w:tmpl w:val="A2B4670E"/>
    <w:lvl w:ilvl="0" w:tplc="4F40C330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AC26205"/>
    <w:multiLevelType w:val="hybridMultilevel"/>
    <w:tmpl w:val="99D4D056"/>
    <w:lvl w:ilvl="0" w:tplc="1CE4A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F503528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47207"/>
    <w:multiLevelType w:val="hybridMultilevel"/>
    <w:tmpl w:val="5B96DF74"/>
    <w:lvl w:ilvl="0" w:tplc="6756B4D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2993D61"/>
    <w:multiLevelType w:val="hybridMultilevel"/>
    <w:tmpl w:val="4EE03C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40AD6"/>
    <w:multiLevelType w:val="hybridMultilevel"/>
    <w:tmpl w:val="6DFA83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A4260B"/>
    <w:multiLevelType w:val="hybridMultilevel"/>
    <w:tmpl w:val="6052840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93CBE"/>
    <w:multiLevelType w:val="multilevel"/>
    <w:tmpl w:val="E74038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15D96178"/>
    <w:multiLevelType w:val="multilevel"/>
    <w:tmpl w:val="20222380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16AE4625"/>
    <w:multiLevelType w:val="hybridMultilevel"/>
    <w:tmpl w:val="F410B8AA"/>
    <w:lvl w:ilvl="0" w:tplc="CCDA6C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3D39C9"/>
    <w:multiLevelType w:val="hybridMultilevel"/>
    <w:tmpl w:val="6DFA83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833E2"/>
    <w:multiLevelType w:val="hybridMultilevel"/>
    <w:tmpl w:val="CF0A2972"/>
    <w:lvl w:ilvl="0" w:tplc="66B8F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AC3674A"/>
    <w:multiLevelType w:val="hybridMultilevel"/>
    <w:tmpl w:val="D458BD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C4122E"/>
    <w:multiLevelType w:val="hybridMultilevel"/>
    <w:tmpl w:val="F6EC72E4"/>
    <w:lvl w:ilvl="0" w:tplc="A7726F1C">
      <w:start w:val="5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BEB4C63"/>
    <w:multiLevelType w:val="hybridMultilevel"/>
    <w:tmpl w:val="01044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395FEF"/>
    <w:multiLevelType w:val="multilevel"/>
    <w:tmpl w:val="2CD0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4015D5"/>
    <w:multiLevelType w:val="multilevel"/>
    <w:tmpl w:val="6EC8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353EFA"/>
    <w:multiLevelType w:val="hybridMultilevel"/>
    <w:tmpl w:val="02642C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A4E324"/>
    <w:multiLevelType w:val="singleLevel"/>
    <w:tmpl w:val="25A4E32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5" w15:restartNumberingAfterBreak="0">
    <w:nsid w:val="27D0125E"/>
    <w:multiLevelType w:val="hybridMultilevel"/>
    <w:tmpl w:val="21D2D288"/>
    <w:lvl w:ilvl="0" w:tplc="0BFE5A86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8EF0954"/>
    <w:multiLevelType w:val="singleLevel"/>
    <w:tmpl w:val="28EF095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</w:abstractNum>
  <w:abstractNum w:abstractNumId="27" w15:restartNumberingAfterBreak="0">
    <w:nsid w:val="2E8307B2"/>
    <w:multiLevelType w:val="hybridMultilevel"/>
    <w:tmpl w:val="6CAC91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E84548"/>
    <w:multiLevelType w:val="hybridMultilevel"/>
    <w:tmpl w:val="91E0B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B90841"/>
    <w:multiLevelType w:val="hybridMultilevel"/>
    <w:tmpl w:val="5EEC1DEC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363" w:hanging="360"/>
      </w:pPr>
    </w:lvl>
    <w:lvl w:ilvl="2" w:tplc="0422001B">
      <w:start w:val="1"/>
      <w:numFmt w:val="lowerRoman"/>
      <w:lvlText w:val="%3."/>
      <w:lvlJc w:val="right"/>
      <w:pPr>
        <w:ind w:left="2083" w:hanging="180"/>
      </w:pPr>
    </w:lvl>
    <w:lvl w:ilvl="3" w:tplc="0422000F">
      <w:start w:val="1"/>
      <w:numFmt w:val="decimal"/>
      <w:lvlText w:val="%4."/>
      <w:lvlJc w:val="left"/>
      <w:pPr>
        <w:ind w:left="2803" w:hanging="360"/>
      </w:pPr>
    </w:lvl>
    <w:lvl w:ilvl="4" w:tplc="04220019">
      <w:start w:val="1"/>
      <w:numFmt w:val="lowerLetter"/>
      <w:lvlText w:val="%5."/>
      <w:lvlJc w:val="left"/>
      <w:pPr>
        <w:ind w:left="3523" w:hanging="360"/>
      </w:pPr>
    </w:lvl>
    <w:lvl w:ilvl="5" w:tplc="0422001B">
      <w:start w:val="1"/>
      <w:numFmt w:val="lowerRoman"/>
      <w:lvlText w:val="%6."/>
      <w:lvlJc w:val="right"/>
      <w:pPr>
        <w:ind w:left="4243" w:hanging="180"/>
      </w:pPr>
    </w:lvl>
    <w:lvl w:ilvl="6" w:tplc="0422000F">
      <w:start w:val="1"/>
      <w:numFmt w:val="decimal"/>
      <w:lvlText w:val="%7."/>
      <w:lvlJc w:val="left"/>
      <w:pPr>
        <w:ind w:left="4963" w:hanging="360"/>
      </w:pPr>
    </w:lvl>
    <w:lvl w:ilvl="7" w:tplc="04220019">
      <w:start w:val="1"/>
      <w:numFmt w:val="lowerLetter"/>
      <w:lvlText w:val="%8."/>
      <w:lvlJc w:val="left"/>
      <w:pPr>
        <w:ind w:left="5683" w:hanging="360"/>
      </w:pPr>
    </w:lvl>
    <w:lvl w:ilvl="8" w:tplc="0422001B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35426B75"/>
    <w:multiLevelType w:val="hybridMultilevel"/>
    <w:tmpl w:val="4B4C2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8903D1"/>
    <w:multiLevelType w:val="hybridMultilevel"/>
    <w:tmpl w:val="B846E9C4"/>
    <w:lvl w:ilvl="0" w:tplc="C53E73F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A11435"/>
    <w:multiLevelType w:val="multilevel"/>
    <w:tmpl w:val="D328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BE9240F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A38D6"/>
    <w:multiLevelType w:val="hybridMultilevel"/>
    <w:tmpl w:val="4B4C2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3E2AE5"/>
    <w:multiLevelType w:val="hybridMultilevel"/>
    <w:tmpl w:val="DEAE41E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447DFE"/>
    <w:multiLevelType w:val="hybridMultilevel"/>
    <w:tmpl w:val="FE2EC626"/>
    <w:lvl w:ilvl="0" w:tplc="AE022ED4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2F2704D"/>
    <w:multiLevelType w:val="hybridMultilevel"/>
    <w:tmpl w:val="44EC5F0A"/>
    <w:lvl w:ilvl="0" w:tplc="9F8C51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FE5FE7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2F700A"/>
    <w:multiLevelType w:val="hybridMultilevel"/>
    <w:tmpl w:val="76B0A5AA"/>
    <w:lvl w:ilvl="0" w:tplc="DDC2F8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586F8B"/>
    <w:multiLevelType w:val="hybridMultilevel"/>
    <w:tmpl w:val="80C2E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BA1F84"/>
    <w:multiLevelType w:val="hybridMultilevel"/>
    <w:tmpl w:val="49EC3DF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E02707"/>
    <w:multiLevelType w:val="hybridMultilevel"/>
    <w:tmpl w:val="6DFA83F4"/>
    <w:lvl w:ilvl="0" w:tplc="A54E0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6A3084"/>
    <w:multiLevelType w:val="hybridMultilevel"/>
    <w:tmpl w:val="9C6C4688"/>
    <w:lvl w:ilvl="0" w:tplc="490227D6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0727A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F63166"/>
    <w:multiLevelType w:val="hybridMultilevel"/>
    <w:tmpl w:val="68ACF5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BC6987"/>
    <w:multiLevelType w:val="hybridMultilevel"/>
    <w:tmpl w:val="8C0649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EB5774"/>
    <w:multiLevelType w:val="hybridMultilevel"/>
    <w:tmpl w:val="8D50B2B4"/>
    <w:lvl w:ilvl="0" w:tplc="32D22C22">
      <w:start w:val="1"/>
      <w:numFmt w:val="decimal"/>
      <w:lvlText w:val="%1."/>
      <w:lvlJc w:val="left"/>
      <w:pPr>
        <w:ind w:left="704" w:hanging="42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568F67E1"/>
    <w:multiLevelType w:val="hybridMultilevel"/>
    <w:tmpl w:val="F25081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AB775D"/>
    <w:multiLevelType w:val="hybridMultilevel"/>
    <w:tmpl w:val="7C2895B2"/>
    <w:lvl w:ilvl="0" w:tplc="695C465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5900" w:hanging="360"/>
      </w:pPr>
    </w:lvl>
    <w:lvl w:ilvl="2" w:tplc="0422001B" w:tentative="1">
      <w:start w:val="1"/>
      <w:numFmt w:val="lowerRoman"/>
      <w:lvlText w:val="%3."/>
      <w:lvlJc w:val="right"/>
      <w:pPr>
        <w:ind w:left="6620" w:hanging="180"/>
      </w:pPr>
    </w:lvl>
    <w:lvl w:ilvl="3" w:tplc="0422000F" w:tentative="1">
      <w:start w:val="1"/>
      <w:numFmt w:val="decimal"/>
      <w:lvlText w:val="%4."/>
      <w:lvlJc w:val="left"/>
      <w:pPr>
        <w:ind w:left="7340" w:hanging="360"/>
      </w:pPr>
    </w:lvl>
    <w:lvl w:ilvl="4" w:tplc="04220019" w:tentative="1">
      <w:start w:val="1"/>
      <w:numFmt w:val="lowerLetter"/>
      <w:lvlText w:val="%5."/>
      <w:lvlJc w:val="left"/>
      <w:pPr>
        <w:ind w:left="8060" w:hanging="360"/>
      </w:pPr>
    </w:lvl>
    <w:lvl w:ilvl="5" w:tplc="0422001B" w:tentative="1">
      <w:start w:val="1"/>
      <w:numFmt w:val="lowerRoman"/>
      <w:lvlText w:val="%6."/>
      <w:lvlJc w:val="right"/>
      <w:pPr>
        <w:ind w:left="8780" w:hanging="180"/>
      </w:pPr>
    </w:lvl>
    <w:lvl w:ilvl="6" w:tplc="0422000F" w:tentative="1">
      <w:start w:val="1"/>
      <w:numFmt w:val="decimal"/>
      <w:lvlText w:val="%7."/>
      <w:lvlJc w:val="left"/>
      <w:pPr>
        <w:ind w:left="9500" w:hanging="360"/>
      </w:pPr>
    </w:lvl>
    <w:lvl w:ilvl="7" w:tplc="04220019" w:tentative="1">
      <w:start w:val="1"/>
      <w:numFmt w:val="lowerLetter"/>
      <w:lvlText w:val="%8."/>
      <w:lvlJc w:val="left"/>
      <w:pPr>
        <w:ind w:left="10220" w:hanging="360"/>
      </w:pPr>
    </w:lvl>
    <w:lvl w:ilvl="8" w:tplc="0422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0" w15:restartNumberingAfterBreak="0">
    <w:nsid w:val="5A4D17EA"/>
    <w:multiLevelType w:val="multilevel"/>
    <w:tmpl w:val="63AAF0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1" w15:restartNumberingAfterBreak="0">
    <w:nsid w:val="5B3D0FAD"/>
    <w:multiLevelType w:val="hybridMultilevel"/>
    <w:tmpl w:val="110415AE"/>
    <w:lvl w:ilvl="0" w:tplc="04B85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5F051B"/>
    <w:multiLevelType w:val="hybridMultilevel"/>
    <w:tmpl w:val="830A7F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DC1FC9"/>
    <w:multiLevelType w:val="multilevel"/>
    <w:tmpl w:val="153C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D652ABF"/>
    <w:multiLevelType w:val="hybridMultilevel"/>
    <w:tmpl w:val="3C30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355204"/>
    <w:multiLevelType w:val="hybridMultilevel"/>
    <w:tmpl w:val="F80ECF42"/>
    <w:lvl w:ilvl="0" w:tplc="997499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0F3C34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652E69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73302B"/>
    <w:multiLevelType w:val="hybridMultilevel"/>
    <w:tmpl w:val="46BC185C"/>
    <w:lvl w:ilvl="0" w:tplc="C1AEE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357C11"/>
    <w:multiLevelType w:val="hybridMultilevel"/>
    <w:tmpl w:val="05748612"/>
    <w:lvl w:ilvl="0" w:tplc="628034CC">
      <w:start w:val="57"/>
      <w:numFmt w:val="decimal"/>
      <w:lvlText w:val="%1."/>
      <w:lvlJc w:val="left"/>
      <w:pPr>
        <w:ind w:left="517" w:hanging="375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658442EF"/>
    <w:multiLevelType w:val="hybridMultilevel"/>
    <w:tmpl w:val="1478B0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5941D1"/>
    <w:multiLevelType w:val="hybridMultilevel"/>
    <w:tmpl w:val="A36C06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717CFE"/>
    <w:multiLevelType w:val="hybridMultilevel"/>
    <w:tmpl w:val="FD94CF7C"/>
    <w:lvl w:ilvl="0" w:tplc="13D6744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3" w15:restartNumberingAfterBreak="0">
    <w:nsid w:val="6D355D85"/>
    <w:multiLevelType w:val="hybridMultilevel"/>
    <w:tmpl w:val="1478B0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E866BB"/>
    <w:multiLevelType w:val="hybridMultilevel"/>
    <w:tmpl w:val="CA2C7D02"/>
    <w:lvl w:ilvl="0" w:tplc="41B65EB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5" w15:restartNumberingAfterBreak="0">
    <w:nsid w:val="72341008"/>
    <w:multiLevelType w:val="hybridMultilevel"/>
    <w:tmpl w:val="2A72B1C4"/>
    <w:lvl w:ilvl="0" w:tplc="54444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36212F"/>
    <w:multiLevelType w:val="hybridMultilevel"/>
    <w:tmpl w:val="D7A464CA"/>
    <w:lvl w:ilvl="0" w:tplc="0422000F">
      <w:start w:val="17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0C43F2"/>
    <w:multiLevelType w:val="hybridMultilevel"/>
    <w:tmpl w:val="60CA9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856BC5"/>
    <w:multiLevelType w:val="hybridMultilevel"/>
    <w:tmpl w:val="57C45C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F227EE"/>
    <w:multiLevelType w:val="hybridMultilevel"/>
    <w:tmpl w:val="0DA6F65E"/>
    <w:lvl w:ilvl="0" w:tplc="0422000F">
      <w:start w:val="1"/>
      <w:numFmt w:val="decimal"/>
      <w:lvlText w:val="%1."/>
      <w:lvlJc w:val="left"/>
      <w:pPr>
        <w:ind w:left="704" w:hanging="360"/>
      </w:pPr>
    </w:lvl>
    <w:lvl w:ilvl="1" w:tplc="04220019">
      <w:start w:val="1"/>
      <w:numFmt w:val="lowerLetter"/>
      <w:lvlText w:val="%2."/>
      <w:lvlJc w:val="left"/>
      <w:pPr>
        <w:ind w:left="1424" w:hanging="360"/>
      </w:pPr>
    </w:lvl>
    <w:lvl w:ilvl="2" w:tplc="0422001B">
      <w:start w:val="1"/>
      <w:numFmt w:val="lowerRoman"/>
      <w:lvlText w:val="%3."/>
      <w:lvlJc w:val="right"/>
      <w:pPr>
        <w:ind w:left="2144" w:hanging="180"/>
      </w:pPr>
    </w:lvl>
    <w:lvl w:ilvl="3" w:tplc="0422000F">
      <w:start w:val="1"/>
      <w:numFmt w:val="decimal"/>
      <w:lvlText w:val="%4."/>
      <w:lvlJc w:val="left"/>
      <w:pPr>
        <w:ind w:left="2864" w:hanging="360"/>
      </w:pPr>
    </w:lvl>
    <w:lvl w:ilvl="4" w:tplc="04220019">
      <w:start w:val="1"/>
      <w:numFmt w:val="lowerLetter"/>
      <w:lvlText w:val="%5."/>
      <w:lvlJc w:val="left"/>
      <w:pPr>
        <w:ind w:left="3584" w:hanging="360"/>
      </w:pPr>
    </w:lvl>
    <w:lvl w:ilvl="5" w:tplc="0422001B">
      <w:start w:val="1"/>
      <w:numFmt w:val="lowerRoman"/>
      <w:lvlText w:val="%6."/>
      <w:lvlJc w:val="right"/>
      <w:pPr>
        <w:ind w:left="4304" w:hanging="180"/>
      </w:pPr>
    </w:lvl>
    <w:lvl w:ilvl="6" w:tplc="0422000F">
      <w:start w:val="1"/>
      <w:numFmt w:val="decimal"/>
      <w:lvlText w:val="%7."/>
      <w:lvlJc w:val="left"/>
      <w:pPr>
        <w:ind w:left="5024" w:hanging="360"/>
      </w:pPr>
    </w:lvl>
    <w:lvl w:ilvl="7" w:tplc="04220019">
      <w:start w:val="1"/>
      <w:numFmt w:val="lowerLetter"/>
      <w:lvlText w:val="%8."/>
      <w:lvlJc w:val="left"/>
      <w:pPr>
        <w:ind w:left="5744" w:hanging="360"/>
      </w:pPr>
    </w:lvl>
    <w:lvl w:ilvl="8" w:tplc="0422001B">
      <w:start w:val="1"/>
      <w:numFmt w:val="lowerRoman"/>
      <w:lvlText w:val="%9."/>
      <w:lvlJc w:val="right"/>
      <w:pPr>
        <w:ind w:left="6464" w:hanging="180"/>
      </w:pPr>
    </w:lvl>
  </w:abstractNum>
  <w:abstractNum w:abstractNumId="70" w15:restartNumberingAfterBreak="0">
    <w:nsid w:val="7D190662"/>
    <w:multiLevelType w:val="hybridMultilevel"/>
    <w:tmpl w:val="49EC3DF2"/>
    <w:lvl w:ilvl="0" w:tplc="C4AC73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152AEC"/>
    <w:multiLevelType w:val="hybridMultilevel"/>
    <w:tmpl w:val="6950B1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D3F20"/>
    <w:multiLevelType w:val="hybridMultilevel"/>
    <w:tmpl w:val="6C9C2448"/>
    <w:lvl w:ilvl="0" w:tplc="95766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455433">
    <w:abstractNumId w:val="42"/>
  </w:num>
  <w:num w:numId="2" w16cid:durableId="593902452">
    <w:abstractNumId w:val="5"/>
  </w:num>
  <w:num w:numId="3" w16cid:durableId="67076119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3880927">
    <w:abstractNumId w:val="54"/>
  </w:num>
  <w:num w:numId="5" w16cid:durableId="552428557">
    <w:abstractNumId w:val="7"/>
  </w:num>
  <w:num w:numId="6" w16cid:durableId="506408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636269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4741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2985009">
    <w:abstractNumId w:val="22"/>
  </w:num>
  <w:num w:numId="10" w16cid:durableId="556863975">
    <w:abstractNumId w:val="16"/>
  </w:num>
  <w:num w:numId="11" w16cid:durableId="1498493354">
    <w:abstractNumId w:val="31"/>
  </w:num>
  <w:num w:numId="12" w16cid:durableId="981346412">
    <w:abstractNumId w:val="65"/>
  </w:num>
  <w:num w:numId="13" w16cid:durableId="4004419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098466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1676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0450906">
    <w:abstractNumId w:val="39"/>
  </w:num>
  <w:num w:numId="17" w16cid:durableId="1431966548">
    <w:abstractNumId w:val="11"/>
  </w:num>
  <w:num w:numId="18" w16cid:durableId="1438940850">
    <w:abstractNumId w:val="56"/>
  </w:num>
  <w:num w:numId="19" w16cid:durableId="142166888">
    <w:abstractNumId w:val="33"/>
  </w:num>
  <w:num w:numId="20" w16cid:durableId="1847591729">
    <w:abstractNumId w:val="4"/>
  </w:num>
  <w:num w:numId="21" w16cid:durableId="162477268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7782457">
    <w:abstractNumId w:val="36"/>
  </w:num>
  <w:num w:numId="23" w16cid:durableId="29885225">
    <w:abstractNumId w:val="59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70857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2855967">
    <w:abstractNumId w:val="57"/>
  </w:num>
  <w:num w:numId="26" w16cid:durableId="2001732062">
    <w:abstractNumId w:val="37"/>
  </w:num>
  <w:num w:numId="27" w16cid:durableId="613177185">
    <w:abstractNumId w:val="28"/>
  </w:num>
  <w:num w:numId="28" w16cid:durableId="296376768">
    <w:abstractNumId w:val="0"/>
  </w:num>
  <w:num w:numId="29" w16cid:durableId="282885226">
    <w:abstractNumId w:val="70"/>
  </w:num>
  <w:num w:numId="30" w16cid:durableId="2133358510">
    <w:abstractNumId w:val="15"/>
  </w:num>
  <w:num w:numId="31" w16cid:durableId="1427193900">
    <w:abstractNumId w:val="41"/>
  </w:num>
  <w:num w:numId="32" w16cid:durableId="12240995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0695698">
    <w:abstractNumId w:val="64"/>
  </w:num>
  <w:num w:numId="34" w16cid:durableId="359088549">
    <w:abstractNumId w:val="53"/>
  </w:num>
  <w:num w:numId="35" w16cid:durableId="1577670129">
    <w:abstractNumId w:val="21"/>
  </w:num>
  <w:num w:numId="36" w16cid:durableId="1830362118">
    <w:abstractNumId w:val="55"/>
  </w:num>
  <w:num w:numId="37" w16cid:durableId="714428383">
    <w:abstractNumId w:val="2"/>
  </w:num>
  <w:num w:numId="38" w16cid:durableId="2069119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6358051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1816966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8185729">
    <w:abstractNumId w:val="8"/>
  </w:num>
  <w:num w:numId="42" w16cid:durableId="246306635">
    <w:abstractNumId w:val="44"/>
  </w:num>
  <w:num w:numId="43" w16cid:durableId="7406391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97333714">
    <w:abstractNumId w:val="38"/>
  </w:num>
  <w:num w:numId="45" w16cid:durableId="1085372047">
    <w:abstractNumId w:val="58"/>
  </w:num>
  <w:num w:numId="46" w16cid:durableId="83257466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5059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53694581">
    <w:abstractNumId w:val="1"/>
  </w:num>
  <w:num w:numId="49" w16cid:durableId="177234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51562562">
    <w:abstractNumId w:val="3"/>
  </w:num>
  <w:num w:numId="51" w16cid:durableId="694427117">
    <w:abstractNumId w:val="30"/>
  </w:num>
  <w:num w:numId="52" w16cid:durableId="8911591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97199386">
    <w:abstractNumId w:val="34"/>
  </w:num>
  <w:num w:numId="54" w16cid:durableId="9712062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1996781">
    <w:abstractNumId w:val="48"/>
  </w:num>
  <w:num w:numId="56" w16cid:durableId="8447823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07277007">
    <w:abstractNumId w:val="51"/>
  </w:num>
  <w:num w:numId="58" w16cid:durableId="177906054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16295967">
    <w:abstractNumId w:val="24"/>
    <w:lvlOverride w:ilvl="0">
      <w:startOverride w:val="1"/>
    </w:lvlOverride>
  </w:num>
  <w:num w:numId="60" w16cid:durableId="13505243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431817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3429105">
    <w:abstractNumId w:val="26"/>
    <w:lvlOverride w:ilvl="0">
      <w:startOverride w:val="1"/>
    </w:lvlOverride>
  </w:num>
  <w:num w:numId="63" w16cid:durableId="1107575981">
    <w:abstractNumId w:val="61"/>
  </w:num>
  <w:num w:numId="64" w16cid:durableId="660931138">
    <w:abstractNumId w:val="6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217925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853542199">
    <w:abstractNumId w:val="17"/>
  </w:num>
  <w:num w:numId="67" w16cid:durableId="1144858687">
    <w:abstractNumId w:val="13"/>
  </w:num>
  <w:num w:numId="68" w16cid:durableId="988558952">
    <w:abstractNumId w:val="71"/>
  </w:num>
  <w:num w:numId="69" w16cid:durableId="794913524">
    <w:abstractNumId w:val="49"/>
  </w:num>
  <w:num w:numId="70" w16cid:durableId="360134754">
    <w:abstractNumId w:val="32"/>
  </w:num>
  <w:num w:numId="71" w16cid:durableId="207573863">
    <w:abstractNumId w:val="63"/>
  </w:num>
  <w:num w:numId="72" w16cid:durableId="95355890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9005005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69237656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0127491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518663291">
    <w:abstractNumId w:val="60"/>
  </w:num>
  <w:num w:numId="77" w16cid:durableId="147759977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1679848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79B"/>
    <w:rsid w:val="000008CB"/>
    <w:rsid w:val="00000D2F"/>
    <w:rsid w:val="00001790"/>
    <w:rsid w:val="00002A48"/>
    <w:rsid w:val="00003FFF"/>
    <w:rsid w:val="00007774"/>
    <w:rsid w:val="00011D33"/>
    <w:rsid w:val="00011F39"/>
    <w:rsid w:val="00012626"/>
    <w:rsid w:val="00013AFE"/>
    <w:rsid w:val="0002121E"/>
    <w:rsid w:val="000241FC"/>
    <w:rsid w:val="00024498"/>
    <w:rsid w:val="000259C2"/>
    <w:rsid w:val="000277B1"/>
    <w:rsid w:val="00030F4C"/>
    <w:rsid w:val="00032E4C"/>
    <w:rsid w:val="00035363"/>
    <w:rsid w:val="000361B5"/>
    <w:rsid w:val="0003718D"/>
    <w:rsid w:val="000376A5"/>
    <w:rsid w:val="00037A72"/>
    <w:rsid w:val="00040FC1"/>
    <w:rsid w:val="00043BB1"/>
    <w:rsid w:val="0004450C"/>
    <w:rsid w:val="00044741"/>
    <w:rsid w:val="00047488"/>
    <w:rsid w:val="00047D2E"/>
    <w:rsid w:val="0005188B"/>
    <w:rsid w:val="00052789"/>
    <w:rsid w:val="00052C07"/>
    <w:rsid w:val="00053F21"/>
    <w:rsid w:val="00056763"/>
    <w:rsid w:val="00057A20"/>
    <w:rsid w:val="000615F8"/>
    <w:rsid w:val="00063636"/>
    <w:rsid w:val="00063BB1"/>
    <w:rsid w:val="0006571B"/>
    <w:rsid w:val="00066826"/>
    <w:rsid w:val="00081EB7"/>
    <w:rsid w:val="0008774C"/>
    <w:rsid w:val="00087DED"/>
    <w:rsid w:val="00095046"/>
    <w:rsid w:val="000958FE"/>
    <w:rsid w:val="000A3D1C"/>
    <w:rsid w:val="000A6049"/>
    <w:rsid w:val="000A6FE4"/>
    <w:rsid w:val="000A7233"/>
    <w:rsid w:val="000B21C3"/>
    <w:rsid w:val="000B2718"/>
    <w:rsid w:val="000B3EFD"/>
    <w:rsid w:val="000B4F5D"/>
    <w:rsid w:val="000C06C0"/>
    <w:rsid w:val="000C3473"/>
    <w:rsid w:val="000C494F"/>
    <w:rsid w:val="000C60F8"/>
    <w:rsid w:val="000D4759"/>
    <w:rsid w:val="000D4EE4"/>
    <w:rsid w:val="000D63A1"/>
    <w:rsid w:val="000D7900"/>
    <w:rsid w:val="000E00BE"/>
    <w:rsid w:val="000E1BD1"/>
    <w:rsid w:val="000E25EB"/>
    <w:rsid w:val="000E3CA3"/>
    <w:rsid w:val="000E5DC8"/>
    <w:rsid w:val="000E63C8"/>
    <w:rsid w:val="000E6DAD"/>
    <w:rsid w:val="000F546D"/>
    <w:rsid w:val="000F6CE3"/>
    <w:rsid w:val="000F7795"/>
    <w:rsid w:val="00100E60"/>
    <w:rsid w:val="00104A10"/>
    <w:rsid w:val="00105310"/>
    <w:rsid w:val="00107D05"/>
    <w:rsid w:val="00110BFE"/>
    <w:rsid w:val="00110C35"/>
    <w:rsid w:val="00117693"/>
    <w:rsid w:val="00122D43"/>
    <w:rsid w:val="001268F8"/>
    <w:rsid w:val="00131262"/>
    <w:rsid w:val="001317CF"/>
    <w:rsid w:val="001331B9"/>
    <w:rsid w:val="00137001"/>
    <w:rsid w:val="00137A06"/>
    <w:rsid w:val="00137C07"/>
    <w:rsid w:val="001402BB"/>
    <w:rsid w:val="00140E5C"/>
    <w:rsid w:val="0014176B"/>
    <w:rsid w:val="001418B9"/>
    <w:rsid w:val="0014682D"/>
    <w:rsid w:val="00147A43"/>
    <w:rsid w:val="0015267F"/>
    <w:rsid w:val="00154543"/>
    <w:rsid w:val="00163033"/>
    <w:rsid w:val="001639F0"/>
    <w:rsid w:val="00167924"/>
    <w:rsid w:val="0017123B"/>
    <w:rsid w:val="00173A4C"/>
    <w:rsid w:val="00174870"/>
    <w:rsid w:val="00176F99"/>
    <w:rsid w:val="00181426"/>
    <w:rsid w:val="00181B43"/>
    <w:rsid w:val="0018223E"/>
    <w:rsid w:val="00187F5F"/>
    <w:rsid w:val="00192E43"/>
    <w:rsid w:val="00194D34"/>
    <w:rsid w:val="00194E9D"/>
    <w:rsid w:val="001A5E36"/>
    <w:rsid w:val="001A6F52"/>
    <w:rsid w:val="001B33C8"/>
    <w:rsid w:val="001B4A74"/>
    <w:rsid w:val="001B6FEF"/>
    <w:rsid w:val="001C11EB"/>
    <w:rsid w:val="001C2A4B"/>
    <w:rsid w:val="001C3BF9"/>
    <w:rsid w:val="001C3C1E"/>
    <w:rsid w:val="001C3FA8"/>
    <w:rsid w:val="001C6412"/>
    <w:rsid w:val="001C6DF8"/>
    <w:rsid w:val="001D0057"/>
    <w:rsid w:val="001D0EF7"/>
    <w:rsid w:val="001D4BC0"/>
    <w:rsid w:val="001D4E14"/>
    <w:rsid w:val="001D5129"/>
    <w:rsid w:val="001E0605"/>
    <w:rsid w:val="001E11B5"/>
    <w:rsid w:val="001E2B0B"/>
    <w:rsid w:val="001E5E95"/>
    <w:rsid w:val="001F0B18"/>
    <w:rsid w:val="001F170D"/>
    <w:rsid w:val="001F2A33"/>
    <w:rsid w:val="001F5771"/>
    <w:rsid w:val="001F5D36"/>
    <w:rsid w:val="001F696B"/>
    <w:rsid w:val="001F6A63"/>
    <w:rsid w:val="001F7E3D"/>
    <w:rsid w:val="002018CF"/>
    <w:rsid w:val="00202DF4"/>
    <w:rsid w:val="002030FB"/>
    <w:rsid w:val="002038D9"/>
    <w:rsid w:val="00203C6B"/>
    <w:rsid w:val="00204166"/>
    <w:rsid w:val="00204898"/>
    <w:rsid w:val="00205F54"/>
    <w:rsid w:val="00206491"/>
    <w:rsid w:val="002128E5"/>
    <w:rsid w:val="00213965"/>
    <w:rsid w:val="002147EC"/>
    <w:rsid w:val="00215289"/>
    <w:rsid w:val="002174C0"/>
    <w:rsid w:val="00217E41"/>
    <w:rsid w:val="002221C3"/>
    <w:rsid w:val="002237F6"/>
    <w:rsid w:val="002253C1"/>
    <w:rsid w:val="00225541"/>
    <w:rsid w:val="002275AA"/>
    <w:rsid w:val="00227B55"/>
    <w:rsid w:val="00233504"/>
    <w:rsid w:val="00235F1B"/>
    <w:rsid w:val="002407A4"/>
    <w:rsid w:val="0024771D"/>
    <w:rsid w:val="00247BEC"/>
    <w:rsid w:val="002509A9"/>
    <w:rsid w:val="002571C6"/>
    <w:rsid w:val="0025741E"/>
    <w:rsid w:val="0027138C"/>
    <w:rsid w:val="00273C06"/>
    <w:rsid w:val="00273F89"/>
    <w:rsid w:val="00276D08"/>
    <w:rsid w:val="00280E3F"/>
    <w:rsid w:val="002902D3"/>
    <w:rsid w:val="00291AF2"/>
    <w:rsid w:val="002977D5"/>
    <w:rsid w:val="002A6632"/>
    <w:rsid w:val="002A7B02"/>
    <w:rsid w:val="002A7E2E"/>
    <w:rsid w:val="002B1A28"/>
    <w:rsid w:val="002B22CC"/>
    <w:rsid w:val="002B490D"/>
    <w:rsid w:val="002B5CC7"/>
    <w:rsid w:val="002B63B4"/>
    <w:rsid w:val="002B66FA"/>
    <w:rsid w:val="002B7767"/>
    <w:rsid w:val="002C0E7F"/>
    <w:rsid w:val="002C2424"/>
    <w:rsid w:val="002C6457"/>
    <w:rsid w:val="002C6FA5"/>
    <w:rsid w:val="002D12A3"/>
    <w:rsid w:val="002D335B"/>
    <w:rsid w:val="002D7FCA"/>
    <w:rsid w:val="002E12BA"/>
    <w:rsid w:val="002E17EE"/>
    <w:rsid w:val="002E1AF7"/>
    <w:rsid w:val="002E1F55"/>
    <w:rsid w:val="002E3C10"/>
    <w:rsid w:val="002E69AB"/>
    <w:rsid w:val="002F4402"/>
    <w:rsid w:val="00301EA3"/>
    <w:rsid w:val="00303B0C"/>
    <w:rsid w:val="00305BEC"/>
    <w:rsid w:val="003124BC"/>
    <w:rsid w:val="00313E0D"/>
    <w:rsid w:val="00314A19"/>
    <w:rsid w:val="003167EA"/>
    <w:rsid w:val="003215CA"/>
    <w:rsid w:val="003251E2"/>
    <w:rsid w:val="00325917"/>
    <w:rsid w:val="003264A3"/>
    <w:rsid w:val="003315B3"/>
    <w:rsid w:val="003361A9"/>
    <w:rsid w:val="00341AFB"/>
    <w:rsid w:val="00342A0E"/>
    <w:rsid w:val="003445AC"/>
    <w:rsid w:val="00344C23"/>
    <w:rsid w:val="003502A4"/>
    <w:rsid w:val="00351765"/>
    <w:rsid w:val="00351F72"/>
    <w:rsid w:val="00362DB7"/>
    <w:rsid w:val="00363269"/>
    <w:rsid w:val="00373501"/>
    <w:rsid w:val="00376DA2"/>
    <w:rsid w:val="0037771F"/>
    <w:rsid w:val="00393B2D"/>
    <w:rsid w:val="00395E74"/>
    <w:rsid w:val="003A0126"/>
    <w:rsid w:val="003A13B9"/>
    <w:rsid w:val="003A2CF5"/>
    <w:rsid w:val="003A7B15"/>
    <w:rsid w:val="003B3DB8"/>
    <w:rsid w:val="003B5DDC"/>
    <w:rsid w:val="003B6C79"/>
    <w:rsid w:val="003B7E5E"/>
    <w:rsid w:val="003C2AE1"/>
    <w:rsid w:val="003D6075"/>
    <w:rsid w:val="003E1085"/>
    <w:rsid w:val="003E52F9"/>
    <w:rsid w:val="003F0269"/>
    <w:rsid w:val="003F30C9"/>
    <w:rsid w:val="003F5A11"/>
    <w:rsid w:val="003F5ACD"/>
    <w:rsid w:val="00401519"/>
    <w:rsid w:val="00403B87"/>
    <w:rsid w:val="004110A2"/>
    <w:rsid w:val="00412A12"/>
    <w:rsid w:val="00414338"/>
    <w:rsid w:val="00417AD2"/>
    <w:rsid w:val="0042017C"/>
    <w:rsid w:val="00421570"/>
    <w:rsid w:val="0042563A"/>
    <w:rsid w:val="00432E64"/>
    <w:rsid w:val="004341EA"/>
    <w:rsid w:val="004363FE"/>
    <w:rsid w:val="0043733E"/>
    <w:rsid w:val="004459ED"/>
    <w:rsid w:val="00446C00"/>
    <w:rsid w:val="00451E68"/>
    <w:rsid w:val="0045202F"/>
    <w:rsid w:val="00454D57"/>
    <w:rsid w:val="00455D6F"/>
    <w:rsid w:val="0046456E"/>
    <w:rsid w:val="00470407"/>
    <w:rsid w:val="0047177B"/>
    <w:rsid w:val="00472706"/>
    <w:rsid w:val="00475327"/>
    <w:rsid w:val="0047783A"/>
    <w:rsid w:val="0048388B"/>
    <w:rsid w:val="0048635A"/>
    <w:rsid w:val="0049557C"/>
    <w:rsid w:val="00497472"/>
    <w:rsid w:val="004A1FBD"/>
    <w:rsid w:val="004A5BC2"/>
    <w:rsid w:val="004A71B0"/>
    <w:rsid w:val="004A787A"/>
    <w:rsid w:val="004C11FD"/>
    <w:rsid w:val="004C5E9F"/>
    <w:rsid w:val="004D565C"/>
    <w:rsid w:val="004D68CD"/>
    <w:rsid w:val="004E4E97"/>
    <w:rsid w:val="004E545C"/>
    <w:rsid w:val="004E5B8A"/>
    <w:rsid w:val="004E62BB"/>
    <w:rsid w:val="004F34D6"/>
    <w:rsid w:val="004F3E6B"/>
    <w:rsid w:val="0050724A"/>
    <w:rsid w:val="00510213"/>
    <w:rsid w:val="00510477"/>
    <w:rsid w:val="005116ED"/>
    <w:rsid w:val="0051370A"/>
    <w:rsid w:val="00515315"/>
    <w:rsid w:val="00516099"/>
    <w:rsid w:val="00516D09"/>
    <w:rsid w:val="00526810"/>
    <w:rsid w:val="00527E72"/>
    <w:rsid w:val="00533402"/>
    <w:rsid w:val="00534B9B"/>
    <w:rsid w:val="00536BDE"/>
    <w:rsid w:val="0054521C"/>
    <w:rsid w:val="005464EF"/>
    <w:rsid w:val="00551B64"/>
    <w:rsid w:val="00554501"/>
    <w:rsid w:val="00555694"/>
    <w:rsid w:val="00555DF8"/>
    <w:rsid w:val="00556EC4"/>
    <w:rsid w:val="00560639"/>
    <w:rsid w:val="00561A2E"/>
    <w:rsid w:val="00565CC4"/>
    <w:rsid w:val="00566CA3"/>
    <w:rsid w:val="00566E72"/>
    <w:rsid w:val="00572242"/>
    <w:rsid w:val="005727E5"/>
    <w:rsid w:val="00576DE9"/>
    <w:rsid w:val="005837FD"/>
    <w:rsid w:val="0058463A"/>
    <w:rsid w:val="00584C43"/>
    <w:rsid w:val="00590E42"/>
    <w:rsid w:val="00591BD1"/>
    <w:rsid w:val="0059319F"/>
    <w:rsid w:val="00597A2A"/>
    <w:rsid w:val="005A313C"/>
    <w:rsid w:val="005A3DA7"/>
    <w:rsid w:val="005A5812"/>
    <w:rsid w:val="005A5EAA"/>
    <w:rsid w:val="005A6375"/>
    <w:rsid w:val="005B0710"/>
    <w:rsid w:val="005B0716"/>
    <w:rsid w:val="005B21E3"/>
    <w:rsid w:val="005B5623"/>
    <w:rsid w:val="005B5AC7"/>
    <w:rsid w:val="005B66C1"/>
    <w:rsid w:val="005C2AC5"/>
    <w:rsid w:val="005C68A7"/>
    <w:rsid w:val="005C764B"/>
    <w:rsid w:val="005C7E41"/>
    <w:rsid w:val="005C7F30"/>
    <w:rsid w:val="005D302D"/>
    <w:rsid w:val="005D36BF"/>
    <w:rsid w:val="005E0F52"/>
    <w:rsid w:val="005E63BD"/>
    <w:rsid w:val="005F125D"/>
    <w:rsid w:val="005F507E"/>
    <w:rsid w:val="005F5D6D"/>
    <w:rsid w:val="005F5DFA"/>
    <w:rsid w:val="005F7150"/>
    <w:rsid w:val="005F7D90"/>
    <w:rsid w:val="00602B2C"/>
    <w:rsid w:val="00602FE0"/>
    <w:rsid w:val="00610B68"/>
    <w:rsid w:val="006118EF"/>
    <w:rsid w:val="00616DA8"/>
    <w:rsid w:val="00616F2D"/>
    <w:rsid w:val="00622451"/>
    <w:rsid w:val="00623D57"/>
    <w:rsid w:val="00624A70"/>
    <w:rsid w:val="006268C2"/>
    <w:rsid w:val="00626980"/>
    <w:rsid w:val="006271F3"/>
    <w:rsid w:val="006374A2"/>
    <w:rsid w:val="006404DD"/>
    <w:rsid w:val="00641009"/>
    <w:rsid w:val="006417C4"/>
    <w:rsid w:val="006427B0"/>
    <w:rsid w:val="00643A4D"/>
    <w:rsid w:val="0065194C"/>
    <w:rsid w:val="0065248E"/>
    <w:rsid w:val="0065340B"/>
    <w:rsid w:val="00653CCA"/>
    <w:rsid w:val="00653F83"/>
    <w:rsid w:val="00654D4F"/>
    <w:rsid w:val="00656AC5"/>
    <w:rsid w:val="00671F76"/>
    <w:rsid w:val="00684E4E"/>
    <w:rsid w:val="00685BE1"/>
    <w:rsid w:val="006872E2"/>
    <w:rsid w:val="0069452E"/>
    <w:rsid w:val="006A5F74"/>
    <w:rsid w:val="006A655A"/>
    <w:rsid w:val="006A7449"/>
    <w:rsid w:val="006A7B21"/>
    <w:rsid w:val="006B5CBF"/>
    <w:rsid w:val="006C1173"/>
    <w:rsid w:val="006C16E7"/>
    <w:rsid w:val="006D4302"/>
    <w:rsid w:val="006D58A5"/>
    <w:rsid w:val="006D5A74"/>
    <w:rsid w:val="006E1093"/>
    <w:rsid w:val="006E5678"/>
    <w:rsid w:val="006F0590"/>
    <w:rsid w:val="006F2ABA"/>
    <w:rsid w:val="006F361B"/>
    <w:rsid w:val="006F557B"/>
    <w:rsid w:val="006F7C37"/>
    <w:rsid w:val="0070136D"/>
    <w:rsid w:val="00714746"/>
    <w:rsid w:val="00716FA1"/>
    <w:rsid w:val="007176F8"/>
    <w:rsid w:val="0071784E"/>
    <w:rsid w:val="00717C5B"/>
    <w:rsid w:val="00720C9D"/>
    <w:rsid w:val="007221A1"/>
    <w:rsid w:val="00726186"/>
    <w:rsid w:val="007316DA"/>
    <w:rsid w:val="007341A4"/>
    <w:rsid w:val="0074177C"/>
    <w:rsid w:val="00742F27"/>
    <w:rsid w:val="00742F38"/>
    <w:rsid w:val="00743E90"/>
    <w:rsid w:val="007447FE"/>
    <w:rsid w:val="00744BEF"/>
    <w:rsid w:val="0074566E"/>
    <w:rsid w:val="00746D62"/>
    <w:rsid w:val="00750B72"/>
    <w:rsid w:val="0075382C"/>
    <w:rsid w:val="00753C3C"/>
    <w:rsid w:val="00753DFA"/>
    <w:rsid w:val="00756AD2"/>
    <w:rsid w:val="00757170"/>
    <w:rsid w:val="00757DFD"/>
    <w:rsid w:val="0076346E"/>
    <w:rsid w:val="00771A7C"/>
    <w:rsid w:val="0077457E"/>
    <w:rsid w:val="00777DDC"/>
    <w:rsid w:val="007804ED"/>
    <w:rsid w:val="00780792"/>
    <w:rsid w:val="00781F66"/>
    <w:rsid w:val="00783708"/>
    <w:rsid w:val="00787F72"/>
    <w:rsid w:val="007906F7"/>
    <w:rsid w:val="007A22F6"/>
    <w:rsid w:val="007A3518"/>
    <w:rsid w:val="007A3996"/>
    <w:rsid w:val="007A63A5"/>
    <w:rsid w:val="007B6098"/>
    <w:rsid w:val="007C1A6A"/>
    <w:rsid w:val="007C3014"/>
    <w:rsid w:val="007C7C3D"/>
    <w:rsid w:val="007D0A97"/>
    <w:rsid w:val="007D1653"/>
    <w:rsid w:val="007D376D"/>
    <w:rsid w:val="007D5208"/>
    <w:rsid w:val="007E02D8"/>
    <w:rsid w:val="007E311F"/>
    <w:rsid w:val="007E3B5C"/>
    <w:rsid w:val="007E594B"/>
    <w:rsid w:val="007E63B4"/>
    <w:rsid w:val="007E6E57"/>
    <w:rsid w:val="007F1EEC"/>
    <w:rsid w:val="007F7370"/>
    <w:rsid w:val="00801B2F"/>
    <w:rsid w:val="00801DCC"/>
    <w:rsid w:val="0080439D"/>
    <w:rsid w:val="00804A41"/>
    <w:rsid w:val="00807784"/>
    <w:rsid w:val="00817677"/>
    <w:rsid w:val="00821322"/>
    <w:rsid w:val="00822A43"/>
    <w:rsid w:val="00824129"/>
    <w:rsid w:val="00827D59"/>
    <w:rsid w:val="0083124A"/>
    <w:rsid w:val="0083248F"/>
    <w:rsid w:val="00833A58"/>
    <w:rsid w:val="008351CA"/>
    <w:rsid w:val="0083576B"/>
    <w:rsid w:val="00836226"/>
    <w:rsid w:val="00842762"/>
    <w:rsid w:val="00846460"/>
    <w:rsid w:val="008479CD"/>
    <w:rsid w:val="0085274B"/>
    <w:rsid w:val="00857CB3"/>
    <w:rsid w:val="0086228E"/>
    <w:rsid w:val="0086679B"/>
    <w:rsid w:val="00870570"/>
    <w:rsid w:val="008730C9"/>
    <w:rsid w:val="008748E2"/>
    <w:rsid w:val="008758E1"/>
    <w:rsid w:val="008777A4"/>
    <w:rsid w:val="00877E10"/>
    <w:rsid w:val="00880531"/>
    <w:rsid w:val="00882985"/>
    <w:rsid w:val="00885EBE"/>
    <w:rsid w:val="008864DE"/>
    <w:rsid w:val="008910DB"/>
    <w:rsid w:val="00891E5F"/>
    <w:rsid w:val="00892568"/>
    <w:rsid w:val="008932A8"/>
    <w:rsid w:val="008948D4"/>
    <w:rsid w:val="00895D71"/>
    <w:rsid w:val="008A18A2"/>
    <w:rsid w:val="008A1958"/>
    <w:rsid w:val="008A6CB6"/>
    <w:rsid w:val="008A7C3B"/>
    <w:rsid w:val="008B1E25"/>
    <w:rsid w:val="008B41ED"/>
    <w:rsid w:val="008B5C2E"/>
    <w:rsid w:val="008B7E9E"/>
    <w:rsid w:val="008C0E78"/>
    <w:rsid w:val="008C62AD"/>
    <w:rsid w:val="008C65D4"/>
    <w:rsid w:val="008D34A9"/>
    <w:rsid w:val="008D4DBC"/>
    <w:rsid w:val="008D78E5"/>
    <w:rsid w:val="008E3B2D"/>
    <w:rsid w:val="008E5294"/>
    <w:rsid w:val="008E6272"/>
    <w:rsid w:val="008F20F3"/>
    <w:rsid w:val="008F5399"/>
    <w:rsid w:val="008F5838"/>
    <w:rsid w:val="008F622D"/>
    <w:rsid w:val="008F6AD4"/>
    <w:rsid w:val="0090014D"/>
    <w:rsid w:val="00902CCF"/>
    <w:rsid w:val="0090633B"/>
    <w:rsid w:val="00906A47"/>
    <w:rsid w:val="00910AFC"/>
    <w:rsid w:val="0091224C"/>
    <w:rsid w:val="009166BD"/>
    <w:rsid w:val="009172EF"/>
    <w:rsid w:val="00917973"/>
    <w:rsid w:val="00921FCF"/>
    <w:rsid w:val="009312BD"/>
    <w:rsid w:val="00931C4A"/>
    <w:rsid w:val="00932A18"/>
    <w:rsid w:val="00933FE2"/>
    <w:rsid w:val="00942A87"/>
    <w:rsid w:val="0094396C"/>
    <w:rsid w:val="0094682C"/>
    <w:rsid w:val="00950EA4"/>
    <w:rsid w:val="00951074"/>
    <w:rsid w:val="009512B7"/>
    <w:rsid w:val="00953F83"/>
    <w:rsid w:val="0095435E"/>
    <w:rsid w:val="00955D57"/>
    <w:rsid w:val="0096608C"/>
    <w:rsid w:val="00967579"/>
    <w:rsid w:val="00971AD6"/>
    <w:rsid w:val="0097225F"/>
    <w:rsid w:val="00972C30"/>
    <w:rsid w:val="00973E48"/>
    <w:rsid w:val="00977D2B"/>
    <w:rsid w:val="00980B7B"/>
    <w:rsid w:val="00982FF0"/>
    <w:rsid w:val="00984573"/>
    <w:rsid w:val="0098465D"/>
    <w:rsid w:val="009855A9"/>
    <w:rsid w:val="009874BF"/>
    <w:rsid w:val="00995EBE"/>
    <w:rsid w:val="009A1C84"/>
    <w:rsid w:val="009A3E94"/>
    <w:rsid w:val="009A7EC2"/>
    <w:rsid w:val="009B3020"/>
    <w:rsid w:val="009B5282"/>
    <w:rsid w:val="009B57CB"/>
    <w:rsid w:val="009B663B"/>
    <w:rsid w:val="009B7240"/>
    <w:rsid w:val="009C015B"/>
    <w:rsid w:val="009C02FA"/>
    <w:rsid w:val="009C1E67"/>
    <w:rsid w:val="009C2CB2"/>
    <w:rsid w:val="009C4118"/>
    <w:rsid w:val="009C4AA3"/>
    <w:rsid w:val="009D0160"/>
    <w:rsid w:val="009F0ABB"/>
    <w:rsid w:val="009F232E"/>
    <w:rsid w:val="009F29EB"/>
    <w:rsid w:val="009F42FD"/>
    <w:rsid w:val="009F5AE1"/>
    <w:rsid w:val="009F7DA7"/>
    <w:rsid w:val="00A04E9D"/>
    <w:rsid w:val="00A05930"/>
    <w:rsid w:val="00A06C40"/>
    <w:rsid w:val="00A1186A"/>
    <w:rsid w:val="00A12DF2"/>
    <w:rsid w:val="00A13438"/>
    <w:rsid w:val="00A1445B"/>
    <w:rsid w:val="00A14520"/>
    <w:rsid w:val="00A1512E"/>
    <w:rsid w:val="00A171E7"/>
    <w:rsid w:val="00A23CB0"/>
    <w:rsid w:val="00A27607"/>
    <w:rsid w:val="00A3084A"/>
    <w:rsid w:val="00A31F91"/>
    <w:rsid w:val="00A35532"/>
    <w:rsid w:val="00A42038"/>
    <w:rsid w:val="00A421DB"/>
    <w:rsid w:val="00A45664"/>
    <w:rsid w:val="00A45C58"/>
    <w:rsid w:val="00A500E4"/>
    <w:rsid w:val="00A56D86"/>
    <w:rsid w:val="00A57025"/>
    <w:rsid w:val="00A63650"/>
    <w:rsid w:val="00A64185"/>
    <w:rsid w:val="00A65B2C"/>
    <w:rsid w:val="00A6734F"/>
    <w:rsid w:val="00A74081"/>
    <w:rsid w:val="00A75A8B"/>
    <w:rsid w:val="00A7605E"/>
    <w:rsid w:val="00A76B05"/>
    <w:rsid w:val="00A777F4"/>
    <w:rsid w:val="00A7792D"/>
    <w:rsid w:val="00A8622B"/>
    <w:rsid w:val="00A866FA"/>
    <w:rsid w:val="00A90BB6"/>
    <w:rsid w:val="00A9262C"/>
    <w:rsid w:val="00A9284F"/>
    <w:rsid w:val="00A92E28"/>
    <w:rsid w:val="00A949E6"/>
    <w:rsid w:val="00A95387"/>
    <w:rsid w:val="00A95825"/>
    <w:rsid w:val="00A96E45"/>
    <w:rsid w:val="00A97BD8"/>
    <w:rsid w:val="00AA3112"/>
    <w:rsid w:val="00AA56FD"/>
    <w:rsid w:val="00AB00A3"/>
    <w:rsid w:val="00AB3A4B"/>
    <w:rsid w:val="00AB53ED"/>
    <w:rsid w:val="00AC138B"/>
    <w:rsid w:val="00AC2C69"/>
    <w:rsid w:val="00AC46BA"/>
    <w:rsid w:val="00AC5DC5"/>
    <w:rsid w:val="00AD5077"/>
    <w:rsid w:val="00AD5EBE"/>
    <w:rsid w:val="00AD6C0A"/>
    <w:rsid w:val="00AD7593"/>
    <w:rsid w:val="00AE28E6"/>
    <w:rsid w:val="00AE4AD5"/>
    <w:rsid w:val="00AF1DD0"/>
    <w:rsid w:val="00AF1FC4"/>
    <w:rsid w:val="00AF477B"/>
    <w:rsid w:val="00B005CC"/>
    <w:rsid w:val="00B11A1C"/>
    <w:rsid w:val="00B11D99"/>
    <w:rsid w:val="00B206D1"/>
    <w:rsid w:val="00B22949"/>
    <w:rsid w:val="00B25A1D"/>
    <w:rsid w:val="00B3141D"/>
    <w:rsid w:val="00B318D4"/>
    <w:rsid w:val="00B339A0"/>
    <w:rsid w:val="00B3427F"/>
    <w:rsid w:val="00B34D4A"/>
    <w:rsid w:val="00B368E7"/>
    <w:rsid w:val="00B36C7F"/>
    <w:rsid w:val="00B37C6E"/>
    <w:rsid w:val="00B4313B"/>
    <w:rsid w:val="00B462FA"/>
    <w:rsid w:val="00B52511"/>
    <w:rsid w:val="00B54563"/>
    <w:rsid w:val="00B56AE5"/>
    <w:rsid w:val="00B57D32"/>
    <w:rsid w:val="00B64F6B"/>
    <w:rsid w:val="00B7074B"/>
    <w:rsid w:val="00B71EAB"/>
    <w:rsid w:val="00B72959"/>
    <w:rsid w:val="00B76161"/>
    <w:rsid w:val="00B80E8C"/>
    <w:rsid w:val="00B819FD"/>
    <w:rsid w:val="00B828BF"/>
    <w:rsid w:val="00B8363D"/>
    <w:rsid w:val="00B84269"/>
    <w:rsid w:val="00B87114"/>
    <w:rsid w:val="00B90A80"/>
    <w:rsid w:val="00B95C01"/>
    <w:rsid w:val="00BA09D1"/>
    <w:rsid w:val="00BA2E63"/>
    <w:rsid w:val="00BA392B"/>
    <w:rsid w:val="00BA4382"/>
    <w:rsid w:val="00BA6021"/>
    <w:rsid w:val="00BA7C16"/>
    <w:rsid w:val="00BB1E79"/>
    <w:rsid w:val="00BB21F5"/>
    <w:rsid w:val="00BB4943"/>
    <w:rsid w:val="00BB5377"/>
    <w:rsid w:val="00BB7737"/>
    <w:rsid w:val="00BB7BA4"/>
    <w:rsid w:val="00BC0547"/>
    <w:rsid w:val="00BC1077"/>
    <w:rsid w:val="00BC22E6"/>
    <w:rsid w:val="00BC46B9"/>
    <w:rsid w:val="00BC51BA"/>
    <w:rsid w:val="00BC6AAF"/>
    <w:rsid w:val="00BD5543"/>
    <w:rsid w:val="00BD599C"/>
    <w:rsid w:val="00BD70AF"/>
    <w:rsid w:val="00BE0E78"/>
    <w:rsid w:val="00BE23ED"/>
    <w:rsid w:val="00BE6304"/>
    <w:rsid w:val="00BE76D1"/>
    <w:rsid w:val="00BF0939"/>
    <w:rsid w:val="00BF1B40"/>
    <w:rsid w:val="00BF58C2"/>
    <w:rsid w:val="00C02ED7"/>
    <w:rsid w:val="00C042C0"/>
    <w:rsid w:val="00C105E2"/>
    <w:rsid w:val="00C111D6"/>
    <w:rsid w:val="00C143D9"/>
    <w:rsid w:val="00C205E2"/>
    <w:rsid w:val="00C23EEA"/>
    <w:rsid w:val="00C3262E"/>
    <w:rsid w:val="00C32BEE"/>
    <w:rsid w:val="00C32E4B"/>
    <w:rsid w:val="00C33134"/>
    <w:rsid w:val="00C33955"/>
    <w:rsid w:val="00C42E4B"/>
    <w:rsid w:val="00C448F8"/>
    <w:rsid w:val="00C45C07"/>
    <w:rsid w:val="00C533E5"/>
    <w:rsid w:val="00C53813"/>
    <w:rsid w:val="00C565BE"/>
    <w:rsid w:val="00C57601"/>
    <w:rsid w:val="00C604BE"/>
    <w:rsid w:val="00C6206B"/>
    <w:rsid w:val="00C707D4"/>
    <w:rsid w:val="00C719BA"/>
    <w:rsid w:val="00C731B2"/>
    <w:rsid w:val="00C81A60"/>
    <w:rsid w:val="00C83951"/>
    <w:rsid w:val="00C84A40"/>
    <w:rsid w:val="00C860C3"/>
    <w:rsid w:val="00C874C4"/>
    <w:rsid w:val="00C94522"/>
    <w:rsid w:val="00C94BF2"/>
    <w:rsid w:val="00CA2D84"/>
    <w:rsid w:val="00CA38CE"/>
    <w:rsid w:val="00CA4C2F"/>
    <w:rsid w:val="00CA6179"/>
    <w:rsid w:val="00CB297C"/>
    <w:rsid w:val="00CB42AC"/>
    <w:rsid w:val="00CB4C53"/>
    <w:rsid w:val="00CB78C1"/>
    <w:rsid w:val="00CC0A30"/>
    <w:rsid w:val="00CC0B2E"/>
    <w:rsid w:val="00CC5ABC"/>
    <w:rsid w:val="00CC617B"/>
    <w:rsid w:val="00CD1BF5"/>
    <w:rsid w:val="00CD5091"/>
    <w:rsid w:val="00CD5CBE"/>
    <w:rsid w:val="00CE259A"/>
    <w:rsid w:val="00CE3231"/>
    <w:rsid w:val="00CE5D0F"/>
    <w:rsid w:val="00CE6D01"/>
    <w:rsid w:val="00CF0DF6"/>
    <w:rsid w:val="00CF68F6"/>
    <w:rsid w:val="00D01A50"/>
    <w:rsid w:val="00D02A3F"/>
    <w:rsid w:val="00D039AC"/>
    <w:rsid w:val="00D045D3"/>
    <w:rsid w:val="00D06712"/>
    <w:rsid w:val="00D0739E"/>
    <w:rsid w:val="00D10806"/>
    <w:rsid w:val="00D17F92"/>
    <w:rsid w:val="00D21148"/>
    <w:rsid w:val="00D22DB0"/>
    <w:rsid w:val="00D26286"/>
    <w:rsid w:val="00D263C7"/>
    <w:rsid w:val="00D30B25"/>
    <w:rsid w:val="00D31ACD"/>
    <w:rsid w:val="00D3438D"/>
    <w:rsid w:val="00D379CF"/>
    <w:rsid w:val="00D442D8"/>
    <w:rsid w:val="00D55041"/>
    <w:rsid w:val="00D57127"/>
    <w:rsid w:val="00D57B56"/>
    <w:rsid w:val="00D64E97"/>
    <w:rsid w:val="00D652CF"/>
    <w:rsid w:val="00D7045B"/>
    <w:rsid w:val="00D707BA"/>
    <w:rsid w:val="00D70CB0"/>
    <w:rsid w:val="00D7535C"/>
    <w:rsid w:val="00D8235D"/>
    <w:rsid w:val="00D82AA5"/>
    <w:rsid w:val="00D82F18"/>
    <w:rsid w:val="00D83BF8"/>
    <w:rsid w:val="00D83F1D"/>
    <w:rsid w:val="00D85F35"/>
    <w:rsid w:val="00D92D30"/>
    <w:rsid w:val="00D934BB"/>
    <w:rsid w:val="00D93CD6"/>
    <w:rsid w:val="00DA4D67"/>
    <w:rsid w:val="00DA4F42"/>
    <w:rsid w:val="00DB2401"/>
    <w:rsid w:val="00DB3CF3"/>
    <w:rsid w:val="00DB719A"/>
    <w:rsid w:val="00DC44AD"/>
    <w:rsid w:val="00DC4530"/>
    <w:rsid w:val="00DD1303"/>
    <w:rsid w:val="00DD1A29"/>
    <w:rsid w:val="00DD1BBB"/>
    <w:rsid w:val="00DD4956"/>
    <w:rsid w:val="00DD4B61"/>
    <w:rsid w:val="00DD5541"/>
    <w:rsid w:val="00DD570A"/>
    <w:rsid w:val="00DE1A1A"/>
    <w:rsid w:val="00DE22FB"/>
    <w:rsid w:val="00DF1B3A"/>
    <w:rsid w:val="00DF2148"/>
    <w:rsid w:val="00DF28C3"/>
    <w:rsid w:val="00DF3B6C"/>
    <w:rsid w:val="00DF61E3"/>
    <w:rsid w:val="00DF6A98"/>
    <w:rsid w:val="00E03724"/>
    <w:rsid w:val="00E05B03"/>
    <w:rsid w:val="00E06E03"/>
    <w:rsid w:val="00E07BDE"/>
    <w:rsid w:val="00E103D8"/>
    <w:rsid w:val="00E10EE1"/>
    <w:rsid w:val="00E22554"/>
    <w:rsid w:val="00E278E1"/>
    <w:rsid w:val="00E30515"/>
    <w:rsid w:val="00E31EA5"/>
    <w:rsid w:val="00E36233"/>
    <w:rsid w:val="00E37909"/>
    <w:rsid w:val="00E4020F"/>
    <w:rsid w:val="00E45A64"/>
    <w:rsid w:val="00E466E2"/>
    <w:rsid w:val="00E50546"/>
    <w:rsid w:val="00E55266"/>
    <w:rsid w:val="00E57934"/>
    <w:rsid w:val="00E60444"/>
    <w:rsid w:val="00E625E2"/>
    <w:rsid w:val="00E6310C"/>
    <w:rsid w:val="00E64DE9"/>
    <w:rsid w:val="00E669DB"/>
    <w:rsid w:val="00E72657"/>
    <w:rsid w:val="00E83B7F"/>
    <w:rsid w:val="00E90989"/>
    <w:rsid w:val="00E92244"/>
    <w:rsid w:val="00E93EA0"/>
    <w:rsid w:val="00E943BB"/>
    <w:rsid w:val="00E9491E"/>
    <w:rsid w:val="00E95AF4"/>
    <w:rsid w:val="00EA20C2"/>
    <w:rsid w:val="00EA42E0"/>
    <w:rsid w:val="00EA4745"/>
    <w:rsid w:val="00EA6FE9"/>
    <w:rsid w:val="00EB0B1C"/>
    <w:rsid w:val="00EB291F"/>
    <w:rsid w:val="00EC04B2"/>
    <w:rsid w:val="00EC7250"/>
    <w:rsid w:val="00EC746C"/>
    <w:rsid w:val="00ED1512"/>
    <w:rsid w:val="00ED638A"/>
    <w:rsid w:val="00EE06A0"/>
    <w:rsid w:val="00EE1043"/>
    <w:rsid w:val="00EE7DD7"/>
    <w:rsid w:val="00EF039E"/>
    <w:rsid w:val="00EF1082"/>
    <w:rsid w:val="00EF4D58"/>
    <w:rsid w:val="00EF5150"/>
    <w:rsid w:val="00EF52A4"/>
    <w:rsid w:val="00EF7098"/>
    <w:rsid w:val="00F011FD"/>
    <w:rsid w:val="00F07A1D"/>
    <w:rsid w:val="00F07F31"/>
    <w:rsid w:val="00F109F5"/>
    <w:rsid w:val="00F1166E"/>
    <w:rsid w:val="00F11A6C"/>
    <w:rsid w:val="00F157AC"/>
    <w:rsid w:val="00F16026"/>
    <w:rsid w:val="00F16971"/>
    <w:rsid w:val="00F20099"/>
    <w:rsid w:val="00F23631"/>
    <w:rsid w:val="00F25F79"/>
    <w:rsid w:val="00F303FD"/>
    <w:rsid w:val="00F32136"/>
    <w:rsid w:val="00F32D3A"/>
    <w:rsid w:val="00F43761"/>
    <w:rsid w:val="00F469DC"/>
    <w:rsid w:val="00F5348B"/>
    <w:rsid w:val="00F53E12"/>
    <w:rsid w:val="00F5403E"/>
    <w:rsid w:val="00F54742"/>
    <w:rsid w:val="00F55FB5"/>
    <w:rsid w:val="00F61D89"/>
    <w:rsid w:val="00F61F15"/>
    <w:rsid w:val="00F62C9C"/>
    <w:rsid w:val="00F674F5"/>
    <w:rsid w:val="00F70A8A"/>
    <w:rsid w:val="00F73B16"/>
    <w:rsid w:val="00F73DFF"/>
    <w:rsid w:val="00F81394"/>
    <w:rsid w:val="00F91FAC"/>
    <w:rsid w:val="00F943BF"/>
    <w:rsid w:val="00F95533"/>
    <w:rsid w:val="00F96B6A"/>
    <w:rsid w:val="00FA1ABB"/>
    <w:rsid w:val="00FB1149"/>
    <w:rsid w:val="00FB3249"/>
    <w:rsid w:val="00FB5DD7"/>
    <w:rsid w:val="00FB7293"/>
    <w:rsid w:val="00FD0633"/>
    <w:rsid w:val="00FD07ED"/>
    <w:rsid w:val="00FD0A19"/>
    <w:rsid w:val="00FD2CF4"/>
    <w:rsid w:val="00FE0836"/>
    <w:rsid w:val="00FE3044"/>
    <w:rsid w:val="00FE5676"/>
    <w:rsid w:val="00FE6153"/>
    <w:rsid w:val="00FE6186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F73D"/>
  <w15:docId w15:val="{B27E3C30-1D9D-4502-BFD8-DD32713B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DFA"/>
    <w:pPr>
      <w:spacing w:after="160" w:line="256" w:lineRule="auto"/>
    </w:pPr>
    <w:rPr>
      <w:rFonts w:eastAsiaTheme="minorHAnsi"/>
      <w:kern w:val="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48635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US" w:eastAsia="zh-CN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D165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val="ru-RU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01">
    <w:name w:val="rvps201"/>
    <w:basedOn w:val="a"/>
    <w:rsid w:val="0086679B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ru-RU" w:eastAsia="ru-RU"/>
      <w14:ligatures w14:val="none"/>
    </w:rPr>
  </w:style>
  <w:style w:type="paragraph" w:styleId="a3">
    <w:name w:val="List Paragraph"/>
    <w:basedOn w:val="a"/>
    <w:uiPriority w:val="34"/>
    <w:qFormat/>
    <w:rsid w:val="00753C3C"/>
    <w:pPr>
      <w:spacing w:after="0" w:line="276" w:lineRule="auto"/>
      <w:ind w:left="720"/>
      <w:contextualSpacing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customStyle="1" w:styleId="xfmc1">
    <w:name w:val="xfmc1"/>
    <w:basedOn w:val="a"/>
    <w:rsid w:val="001639F0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en-US" w:eastAsia="zh-CN"/>
      <w14:ligatures w14:val="none"/>
    </w:rPr>
  </w:style>
  <w:style w:type="paragraph" w:customStyle="1" w:styleId="FR4">
    <w:name w:val="FR4"/>
    <w:rsid w:val="005A637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ocdata">
    <w:name w:val="docdata"/>
    <w:aliases w:val="docy,v5,4189,baiaagaaboqcaaad+wkaaaujcgaaaaaaaaaaaaaaaaaaaaaaaaaaaaaaaaaaaaaaaaaaaaaaaaaaaaaaaaaaaaaaaaaaaaaaaaaaaaaaaaaaaaaaaaaaaaaaaaaaaaaaaaaaaaaaaaaaaaaaaaaaaaaaaaaaaaaaaaaaaaaaaaaaaaaaaaaaaaaaaaaaaaaaaaaaaaaaaaaaaaaaaaaaaaaaaaaaaaaaaaaaaaaa"/>
    <w:basedOn w:val="a"/>
    <w:rsid w:val="00291AF2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en-US" w:eastAsia="zh-CN"/>
      <w14:ligatures w14:val="none"/>
    </w:rPr>
  </w:style>
  <w:style w:type="paragraph" w:styleId="a4">
    <w:name w:val="Normal (Web)"/>
    <w:basedOn w:val="a"/>
    <w:uiPriority w:val="99"/>
    <w:unhideWhenUsed/>
    <w:rsid w:val="00291AF2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en-US" w:eastAsia="zh-CN"/>
      <w14:ligatures w14:val="none"/>
    </w:rPr>
  </w:style>
  <w:style w:type="character" w:styleId="a5">
    <w:name w:val="Strong"/>
    <w:basedOn w:val="a0"/>
    <w:uiPriority w:val="22"/>
    <w:qFormat/>
    <w:rsid w:val="00516D09"/>
    <w:rPr>
      <w:b/>
      <w:bCs/>
    </w:rPr>
  </w:style>
  <w:style w:type="paragraph" w:styleId="a6">
    <w:name w:val="No Spacing"/>
    <w:link w:val="a7"/>
    <w:uiPriority w:val="1"/>
    <w:qFormat/>
    <w:rsid w:val="00044741"/>
    <w:pPr>
      <w:spacing w:after="0" w:line="240" w:lineRule="auto"/>
    </w:pPr>
    <w:rPr>
      <w:rFonts w:eastAsiaTheme="minorHAnsi"/>
      <w:lang w:val="ru-RU" w:eastAsia="en-US"/>
    </w:rPr>
  </w:style>
  <w:style w:type="character" w:customStyle="1" w:styleId="rvts7">
    <w:name w:val="rvts7"/>
    <w:basedOn w:val="a0"/>
    <w:rsid w:val="00202DF4"/>
  </w:style>
  <w:style w:type="paragraph" w:customStyle="1" w:styleId="rvps512">
    <w:name w:val="rvps512"/>
    <w:basedOn w:val="a"/>
    <w:rsid w:val="00202DF4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ru-RU" w:eastAsia="ru-RU"/>
      <w14:ligatures w14:val="none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02DF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E4E97"/>
    <w:pPr>
      <w:spacing w:after="0" w:line="276" w:lineRule="auto"/>
    </w:pPr>
    <w:rPr>
      <w:rFonts w:ascii="Segoe UI" w:eastAsiaTheme="minorEastAsia" w:hAnsi="Segoe UI" w:cs="Segoe UI"/>
      <w:kern w:val="0"/>
      <w:sz w:val="18"/>
      <w:szCs w:val="18"/>
      <w:lang w:val="en-US" w:eastAsia="zh-CN"/>
      <w14:ligatures w14:val="none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E4E97"/>
    <w:rPr>
      <w:rFonts w:ascii="Segoe UI" w:hAnsi="Segoe UI" w:cs="Segoe UI"/>
      <w:sz w:val="18"/>
      <w:szCs w:val="18"/>
    </w:rPr>
  </w:style>
  <w:style w:type="character" w:customStyle="1" w:styleId="3139">
    <w:name w:val="3139"/>
    <w:aliases w:val="baiaagaaboqcaaadiagaaawwcaaaaaaaaaaaaaaaaaaaaaaaaaaaaaaaaaaaaaaaaaaaaaaaaaaaaaaaaaaaaaaaaaaaaaaaaaaaaaaaaaaaaaaaaaaaaaaaaaaaaaaaaaaaaaaaaaaaaaaaaaaaaaaaaaaaaaaaaaaaaaaaaaaaaaaaaaaaaaaaaaaaaaaaaaaaaaaaaaaaaaaaaaaaaaaaaaaaaaaaaaaaaaaa"/>
    <w:basedOn w:val="a0"/>
    <w:rsid w:val="00980B7B"/>
  </w:style>
  <w:style w:type="paragraph" w:styleId="HTML">
    <w:name w:val="HTML Preformatted"/>
    <w:basedOn w:val="a"/>
    <w:link w:val="HTML0"/>
    <w:uiPriority w:val="99"/>
    <w:semiHidden/>
    <w:unhideWhenUsed/>
    <w:rsid w:val="00790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76" w:lineRule="auto"/>
    </w:pPr>
    <w:rPr>
      <w:rFonts w:ascii="Courier New" w:eastAsia="Arial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906F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4588">
    <w:name w:val="4588"/>
    <w:aliases w:val="baiaagaaboqcaaadrguaaaxjdqaaaaaaaaaaaaaaaaaaaaaaaaaaaaaaaaaaaaaaaaaaaaaaaaaaaaaaaaaaaaaaaaaaaaaaaaaaaaaaaaaaaaaaaaaaaaaaaaaaaaaaaaaaaaaaaaaaaaaaaaaaaaaaaaaaaaaaaaaaaaaaaaaaaaaaaaaaaaaaaaaaaaaaaaaaaaaaaaaaaaaaaaaaaaaaaaaaaaaaaaaaaaaa"/>
    <w:basedOn w:val="a0"/>
    <w:rsid w:val="00B11A1C"/>
  </w:style>
  <w:style w:type="character" w:styleId="aa">
    <w:name w:val="Emphasis"/>
    <w:basedOn w:val="a0"/>
    <w:uiPriority w:val="20"/>
    <w:qFormat/>
    <w:rsid w:val="00CE259A"/>
    <w:rPr>
      <w:i/>
      <w:iCs/>
    </w:rPr>
  </w:style>
  <w:style w:type="paragraph" w:styleId="2">
    <w:name w:val="Body Text 2"/>
    <w:basedOn w:val="a"/>
    <w:link w:val="20"/>
    <w:rsid w:val="00414338"/>
    <w:pPr>
      <w:spacing w:after="0" w:line="276" w:lineRule="auto"/>
      <w:jc w:val="both"/>
    </w:pPr>
    <w:rPr>
      <w:rFonts w:ascii="Arial" w:eastAsia="Arial" w:hAnsi="Arial" w:cs="Arial"/>
      <w:b/>
      <w:bCs/>
      <w:kern w:val="0"/>
      <w:sz w:val="28"/>
      <w:szCs w:val="26"/>
      <w:lang w:val="en-US" w:eastAsia="ru-RU"/>
      <w14:ligatures w14:val="none"/>
    </w:rPr>
  </w:style>
  <w:style w:type="character" w:customStyle="1" w:styleId="20">
    <w:name w:val="Основний текст 2 Знак"/>
    <w:basedOn w:val="a0"/>
    <w:link w:val="2"/>
    <w:rsid w:val="00414338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2593">
    <w:name w:val="2593"/>
    <w:aliases w:val="baiaagaaboqcaaadvgyaaavkbgaaaaaaaaaaaaaaaaaaaaaaaaaaaaaaaaaaaaaaaaaaaaaaaaaaaaaaaaaaaaaaaaaaaaaaaaaaaaaaaaaaaaaaaaaaaaaaaaaaaaaaaaaaaaaaaaaaaaaaaaaaaaaaaaaaaaaaaaaaaaaaaaaaaaaaaaaaaaaaaaaaaaaaaaaaaaaaaaaaaaaaaaaaaaaaaaaaaaaaaaaaaaaa"/>
    <w:basedOn w:val="a0"/>
    <w:rsid w:val="00047D2E"/>
  </w:style>
  <w:style w:type="character" w:customStyle="1" w:styleId="xfmc2">
    <w:name w:val="xfmc2"/>
    <w:basedOn w:val="a0"/>
    <w:rsid w:val="00F5348B"/>
  </w:style>
  <w:style w:type="paragraph" w:customStyle="1" w:styleId="ab">
    <w:name w:val="Знак"/>
    <w:basedOn w:val="a"/>
    <w:rsid w:val="00A3084A"/>
    <w:pPr>
      <w:spacing w:after="0" w:line="276" w:lineRule="auto"/>
    </w:pPr>
    <w:rPr>
      <w:rFonts w:ascii="Verdana" w:eastAsia="Arial" w:hAnsi="Verdana" w:cs="Arial"/>
      <w:kern w:val="0"/>
      <w:sz w:val="20"/>
      <w:szCs w:val="20"/>
      <w:lang w:val="en-US" w:eastAsia="zh-CN"/>
      <w14:ligatures w14:val="none"/>
    </w:rPr>
  </w:style>
  <w:style w:type="paragraph" w:styleId="ac">
    <w:name w:val="Title"/>
    <w:basedOn w:val="a"/>
    <w:link w:val="ad"/>
    <w:uiPriority w:val="10"/>
    <w:qFormat/>
    <w:rsid w:val="004D565C"/>
    <w:pPr>
      <w:spacing w:after="0" w:line="276" w:lineRule="auto"/>
      <w:jc w:val="center"/>
    </w:pPr>
    <w:rPr>
      <w:rFonts w:ascii="Arial" w:eastAsia="Arial" w:hAnsi="Arial" w:cs="Arial"/>
      <w:b/>
      <w:kern w:val="0"/>
      <w:sz w:val="28"/>
      <w:szCs w:val="20"/>
      <w:lang w:val="en-US" w:eastAsia="ru-RU"/>
      <w14:ligatures w14:val="none"/>
    </w:rPr>
  </w:style>
  <w:style w:type="character" w:customStyle="1" w:styleId="ad">
    <w:name w:val="Назва Знак"/>
    <w:basedOn w:val="a0"/>
    <w:link w:val="ac"/>
    <w:rsid w:val="004D56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Без інтервалів Знак"/>
    <w:link w:val="a6"/>
    <w:uiPriority w:val="1"/>
    <w:rsid w:val="00781F66"/>
    <w:rPr>
      <w:rFonts w:eastAsiaTheme="minorHAnsi"/>
      <w:lang w:val="ru-RU" w:eastAsia="en-US"/>
    </w:rPr>
  </w:style>
  <w:style w:type="character" w:customStyle="1" w:styleId="2568">
    <w:name w:val="2568"/>
    <w:aliases w:val="baiaagaaboqcaaadpggaaavmcaaaaaaaaaaaaaaaaaaaaaaaaaaaaaaaaaaaaaaaaaaaaaaaaaaaaaaaaaaaaaaaaaaaaaaaaaaaaaaaaaaaaaaaaaaaaaaaaaaaaaaaaaaaaaaaaaaaaaaaaaaaaaaaaaaaaaaaaaaaaaaaaaaaaaaaaaaaaaaaaaaaaaaaaaaaaaaaaaaaaaaaaaaaaaaaaaaaaaaaaaaaaaaa"/>
    <w:basedOn w:val="a0"/>
    <w:rsid w:val="003B6C79"/>
  </w:style>
  <w:style w:type="character" w:customStyle="1" w:styleId="3034">
    <w:name w:val="3034"/>
    <w:aliases w:val="baiaagaaboqcaaadhgcaaawubwaaaaaaaaaaaaaaaaaaaaaaaaaaaaaaaaaaaaaaaaaaaaaaaaaaaaaaaaaaaaaaaaaaaaaaaaaaaaaaaaaaaaaaaaaaaaaaaaaaaaaaaaaaaaaaaaaaaaaaaaaaaaaaaaaaaaaaaaaaaaaaaaaaaaaaaaaaaaaaaaaaaaaaaaaaaaaaaaaaaaaaaaaaaaaaaaaaaaaaaaaaaaaa"/>
    <w:basedOn w:val="a0"/>
    <w:rsid w:val="003B6C79"/>
  </w:style>
  <w:style w:type="paragraph" w:customStyle="1" w:styleId="rvps131">
    <w:name w:val="rvps131"/>
    <w:basedOn w:val="a"/>
    <w:rsid w:val="004A5BC2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ru-RU" w:eastAsia="ru-RU"/>
      <w14:ligatures w14:val="none"/>
    </w:rPr>
  </w:style>
  <w:style w:type="character" w:customStyle="1" w:styleId="4971">
    <w:name w:val="4971"/>
    <w:aliases w:val="baiaagaaboqcaaadlqcaaavidwaaaaaaaaaaaaaaaaaaaaaaaaaaaaaaaaaaaaaaaaaaaaaaaaaaaaaaaaaaaaaaaaaaaaaaaaaaaaaaaaaaaaaaaaaaaaaaaaaaaaaaaaaaaaaaaaaaaaaaaaaaaaaaaaaaaaaaaaaaaaaaaaaaaaaaaaaaaaaaaaaaaaaaaaaaaaaaaaaaaaaaaaaaaaaaaaaaaaaaaaaaaaaa"/>
    <w:basedOn w:val="a0"/>
    <w:rsid w:val="00B3427F"/>
  </w:style>
  <w:style w:type="character" w:customStyle="1" w:styleId="1851">
    <w:name w:val="1851"/>
    <w:aliases w:val="baiaagaaboqcaaaddauaaawcbqaaaaaaaaaaaaaaaaaaaaaaaaaaaaaaaaaaaaaaaaaaaaaaaaaaaaaaaaaaaaaaaaaaaaaaaaaaaaaaaaaaaaaaaaaaaaaaaaaaaaaaaaaaaaaaaaaaaaaaaaaaaaaaaaaaaaaaaaaaaaaaaaaaaaaaaaaaaaaaaaaaaaaaaaaaaaaaaaaaaaaaaaaaaaaaaaaaaaaaaaaaaaaa"/>
    <w:basedOn w:val="a0"/>
    <w:rsid w:val="00D57B56"/>
  </w:style>
  <w:style w:type="character" w:customStyle="1" w:styleId="3417">
    <w:name w:val="3417"/>
    <w:aliases w:val="baiaagaaboqcaaadggkaaawqcqaaaaaaaaaaaaaaaaaaaaaaaaaaaaaaaaaaaaaaaaaaaaaaaaaaaaaaaaaaaaaaaaaaaaaaaaaaaaaaaaaaaaaaaaaaaaaaaaaaaaaaaaaaaaaaaaaaaaaaaaaaaaaaaaaaaaaaaaaaaaaaaaaaaaaaaaaaaaaaaaaaaaaaaaaaaaaaaaaaaaaaaaaaaaaaaaaaaaaaaaaaaaaa"/>
    <w:basedOn w:val="a0"/>
    <w:rsid w:val="007F7370"/>
  </w:style>
  <w:style w:type="character" w:customStyle="1" w:styleId="30">
    <w:name w:val="Заголовок 3 Знак"/>
    <w:basedOn w:val="a0"/>
    <w:link w:val="3"/>
    <w:uiPriority w:val="9"/>
    <w:rsid w:val="007D16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en-US"/>
    </w:rPr>
  </w:style>
  <w:style w:type="character" w:customStyle="1" w:styleId="2912">
    <w:name w:val="2912"/>
    <w:aliases w:val="baiaagaaboqcaaadkqcaaau3bwaaaaaaaaaaaaaaaaaaaaaaaaaaaaaaaaaaaaaaaaaaaaaaaaaaaaaaaaaaaaaaaaaaaaaaaaaaaaaaaaaaaaaaaaaaaaaaaaaaaaaaaaaaaaaaaaaaaaaaaaaaaaaaaaaaaaaaaaaaaaaaaaaaaaaaaaaaaaaaaaaaaaaaaaaaaaaaaaaaaaaaaaaaaaaaaaaaaaaaaaaaaaaa"/>
    <w:basedOn w:val="a0"/>
    <w:rsid w:val="00DB2401"/>
  </w:style>
  <w:style w:type="character" w:customStyle="1" w:styleId="2962">
    <w:name w:val="2962"/>
    <w:aliases w:val="baiaagaaboqcaaadwwcaaavp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3966">
    <w:name w:val="3966"/>
    <w:aliases w:val="baiaagaaboqcaaadcg0aaawad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205">
    <w:name w:val="2205"/>
    <w:aliases w:val="baiaagaaboqcaaad1gyaaaxkb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058">
    <w:name w:val="2058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575">
    <w:name w:val="2575"/>
    <w:aliases w:val="baiaagaaboqcaaadsagaaavwca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354">
    <w:name w:val="2354"/>
    <w:aliases w:val="baiaagaaboqcaaadawcaaav5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573">
    <w:name w:val="2573"/>
    <w:aliases w:val="baiaagaaboqcaaadrggaaavuca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485">
    <w:name w:val="2485"/>
    <w:aliases w:val="baiaagaaboqcaaad7gcaaax8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869">
    <w:name w:val="2869"/>
    <w:aliases w:val="baiaagaaboqcaaadbgkaaav8c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5477">
    <w:name w:val="5477"/>
    <w:aliases w:val="baiaagaaboqcaaadmheaaawoe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3073">
    <w:name w:val="3073"/>
    <w:aliases w:val="baiaagaaboqcaaadpacaaawy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753">
    <w:name w:val="4753"/>
    <w:aliases w:val="baiaagaaboqcaaadpg4aaaw0d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5232">
    <w:name w:val="5232"/>
    <w:aliases w:val="baiaagaaboqcaaadhraaaawtea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886">
    <w:name w:val="4886"/>
    <w:aliases w:val="baiaagaaboqcaaad8a4aaax+d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813">
    <w:name w:val="2813"/>
    <w:aliases w:val="baiaagaaboqcaaadngkaaavec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877">
    <w:name w:val="4877"/>
    <w:aliases w:val="baiaagaaboqcaaadrheaaavue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494">
    <w:name w:val="4494"/>
    <w:aliases w:val="baiaagaaboqcaaadvw0aaavld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204">
    <w:name w:val="2204"/>
    <w:aliases w:val="baiaagaaboqcaaad1qyaaaxjb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1474">
    <w:name w:val="1474"/>
    <w:aliases w:val="baiaagaaboqcaaaduwmaaaxjawaaaaaaaaaaaaaaaaaaaaaaaaaaaaaaaaaaaaaaaaaaaaaaaaaaaaaaaaaaaaaaaaaaaaaaaaaaaaaaaaaaaaaaaaaaaaaaaaaaaaaaaaaaaaaaaaaaaaaaaaaaaaaaaaaaaaaaaaaaaaaaaaaaaaaaaaaaaaaaaaaaaaaaaaaaaaaaaaaaaaaaaaaaaaaaaaaaaaaaaaaaaaaa"/>
    <w:basedOn w:val="a0"/>
    <w:rsid w:val="00526810"/>
  </w:style>
  <w:style w:type="character" w:customStyle="1" w:styleId="3115">
    <w:name w:val="3115"/>
    <w:aliases w:val="baiaagaaboqcaaad9acaaauccaaaaaaaaaaaaaaaaaaaaaaaaaaaaaaaaaaaaaaaaaaaaaaaaaaaaaaaaaaaaaaaaaaaaaaaaaaaaaaaaaaaaaaaaaaaaaaaaaaaaaaaaaaaaaaaaaaaaaaaaaaaaaaaaaaaaaaaaaaaaaaaaaaaaaaaaaaaaaaaaaaaaaaaaaaaaaaaaaaaaaaaaaaaaaaaaaaaaaaaaaaaaaaa"/>
    <w:basedOn w:val="a0"/>
    <w:rsid w:val="00951074"/>
  </w:style>
  <w:style w:type="character" w:customStyle="1" w:styleId="3458">
    <w:name w:val="3458"/>
    <w:aliases w:val="baiaagaaboqcaaadlwkaaawlcqaaaaaaaaaaaaaaaaaaaaaaaaaaaaaaaaaaaaaaaaaaaaaaaaaaaaaaaaaaaaaaaaaaaaaaaaaaaaaaaaaaaaaaaaaaaaaaaaaaaaaaaaaaaaaaaaaaaaaaaaaaaaaaaaaaaaaaaaaaaaaaaaaaaaaaaaaaaaaaaaaaaaaaaaaaaaaaaaaaaaaaaaaaaaaaaaaaaaaaaaaaaaaa"/>
    <w:basedOn w:val="a0"/>
    <w:rsid w:val="00951074"/>
  </w:style>
  <w:style w:type="table" w:styleId="ae">
    <w:name w:val="Table Grid"/>
    <w:basedOn w:val="a1"/>
    <w:uiPriority w:val="39"/>
    <w:rsid w:val="00107D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1B33C8"/>
    <w:pPr>
      <w:spacing w:after="0" w:line="276" w:lineRule="auto"/>
      <w:ind w:left="284" w:right="5952"/>
    </w:pPr>
    <w:rPr>
      <w:rFonts w:ascii="Arial" w:eastAsia="Arial" w:hAnsi="Arial" w:cs="Arial"/>
      <w:b/>
      <w:kern w:val="0"/>
      <w:szCs w:val="20"/>
      <w:lang w:val="en-US" w:eastAsia="ru-RU"/>
      <w14:ligatures w14:val="none"/>
    </w:rPr>
  </w:style>
  <w:style w:type="character" w:customStyle="1" w:styleId="3058">
    <w:name w:val="3058"/>
    <w:aliases w:val="baiaagaaboqcaaad5gkaaax0cq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3018">
    <w:name w:val="3018"/>
    <w:aliases w:val="baiaagaaboqcaaadvgkaaaxmcq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3001">
    <w:name w:val="3001"/>
    <w:aliases w:val="baiaagaaboqcaaadrqkaaaw7cq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1603">
    <w:name w:val="1603"/>
    <w:aliases w:val="baiaagaaboqcaaadfaqaaawkba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2170">
    <w:name w:val="2170"/>
    <w:aliases w:val="baiaagaaboqcaaadbwqaaav9baaaaaaaaaaaaaaaaaaaaaaaaaaaaaaaaaaaaaaaaaaaaaaaaaaaaaaaaaaaaaaaaaaaaaaaaaaaaaaaaaaaaaaaaaaaaaaaaaaaaaaaaaaaaaaaaaaaaaaaaaaaaaaaaaaaaaaaaaaaaaaaaaaaaaaaaaaaaaaaaaaaaaaaaaaaaaaaaaaaaaaaaaaaaaaaaaaaaaaaaaaaaaaa"/>
    <w:rsid w:val="00D3438D"/>
  </w:style>
  <w:style w:type="paragraph" w:styleId="af0">
    <w:name w:val="footer"/>
    <w:basedOn w:val="a"/>
    <w:link w:val="af1"/>
    <w:rsid w:val="00F32D3A"/>
    <w:pPr>
      <w:tabs>
        <w:tab w:val="center" w:pos="4819"/>
        <w:tab w:val="right" w:pos="9639"/>
      </w:tabs>
      <w:spacing w:after="0" w:line="276" w:lineRule="auto"/>
    </w:pPr>
    <w:rPr>
      <w:rFonts w:ascii="Arial" w:eastAsia="Arial" w:hAnsi="Arial" w:cs="Arial"/>
      <w:kern w:val="0"/>
      <w:lang w:val="en-US" w:eastAsia="ru-RU"/>
      <w14:ligatures w14:val="none"/>
    </w:rPr>
  </w:style>
  <w:style w:type="character" w:customStyle="1" w:styleId="af1">
    <w:name w:val="Нижній колонтитул Знак"/>
    <w:basedOn w:val="a0"/>
    <w:link w:val="af0"/>
    <w:rsid w:val="00F32D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Шрифт абзацу за замовчуванням1"/>
    <w:rsid w:val="000B2718"/>
  </w:style>
  <w:style w:type="character" w:customStyle="1" w:styleId="10">
    <w:name w:val="Заголовок 1 Знак"/>
    <w:basedOn w:val="a0"/>
    <w:link w:val="1"/>
    <w:uiPriority w:val="9"/>
    <w:rsid w:val="004863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Body Text"/>
    <w:basedOn w:val="a"/>
    <w:link w:val="af3"/>
    <w:uiPriority w:val="99"/>
    <w:unhideWhenUsed/>
    <w:rsid w:val="004C11FD"/>
    <w:pPr>
      <w:spacing w:after="120" w:line="276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customStyle="1" w:styleId="af3">
    <w:name w:val="Основний текст Знак"/>
    <w:basedOn w:val="a0"/>
    <w:link w:val="af2"/>
    <w:uiPriority w:val="99"/>
    <w:rsid w:val="004C11FD"/>
    <w:rPr>
      <w:rFonts w:eastAsiaTheme="minorHAnsi"/>
      <w:kern w:val="2"/>
      <w:lang w:eastAsia="en-US"/>
      <w14:ligatures w14:val="standardContextual"/>
    </w:rPr>
  </w:style>
  <w:style w:type="character" w:customStyle="1" w:styleId="8314">
    <w:name w:val="8314"/>
    <w:aliases w:val="baiaagaaboqcaaadzx4aaav1hgaaaaaaaaaaaaaaaaaaaaaaaaaaaaaaaaaaaaaaaaaaaaaaaaaaaaaaaaaaaaaaaaaaaaaaaaaaaaaaaaaaaaaaaaaaaaaaaaaaaaaaaaaaaaaaaaaaaaaaaaaaaaaaaaaaaaaaaaaaaaaaaaaaaaaaaaaaaaaaaaaaaaaaaaaaaaaaaaaaaaaaaaaaaaaaaaaaaaaaaaaaaaaa"/>
    <w:rsid w:val="005F507E"/>
  </w:style>
  <w:style w:type="paragraph" w:customStyle="1" w:styleId="12">
    <w:name w:val="Основной текст1"/>
    <w:basedOn w:val="a"/>
    <w:rsid w:val="002A7B02"/>
    <w:pPr>
      <w:spacing w:after="0" w:line="276" w:lineRule="auto"/>
    </w:pPr>
    <w:rPr>
      <w:rFonts w:ascii="Arial" w:eastAsia="Arial" w:hAnsi="Arial" w:cs="Arial"/>
      <w:kern w:val="0"/>
      <w:sz w:val="28"/>
      <w:szCs w:val="20"/>
      <w:lang w:val="en-US" w:eastAsia="ru-RU"/>
      <w14:ligatures w14:val="none"/>
    </w:rPr>
  </w:style>
  <w:style w:type="paragraph" w:customStyle="1" w:styleId="4700">
    <w:name w:val="4700"/>
    <w:aliases w:val="baiaagaaboqcaaadjq4aaauzdgaaaaaaaaaaaaaaaaaaaaaaaaaaaaaaaaaaaaaaaaaaaaaaaaaaaaaaaaaaaaaaaaaaaaaaaaaaaaaaaaaaaaaaaaaaaaaaaaaaaaaaaaaaaaaaaaaaaaaaaaaaaaaaaaaaaaaaaaaaaaaaaaaaaaaaaaaaaaaaaaaaaaaaaaaaaaaaaaaaaaaaaaaaaaaaaaaaaaaaaaaaaaaa"/>
    <w:basedOn w:val="a"/>
    <w:rsid w:val="00DC44AD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eastAsia="uk-UA"/>
      <w14:ligatures w14:val="none"/>
    </w:rPr>
  </w:style>
  <w:style w:type="character" w:customStyle="1" w:styleId="3648">
    <w:name w:val="3648"/>
    <w:aliases w:val="baiaagaaboqcaaadeqwaaawhdaaaaaaaaaaaaaaaaaaaaaaaaaaaaaaaaaaaaaaaaaaaaaaaaaaaaaaaaaaaaaaaaaaaaaaaaaaaaaaaaaaaaaaaaaaaaaaaaaaaaaaaaaaaaaaaaaaaaaaaaaaaaaaaaaaaaaaaaaaaaaaaaaaaaaaaaaaaaaaaaaaaaaaaaaaaaaaaaaaaaaaaaaaaaaaaaaaaaaaaaaaaaaaa"/>
    <w:basedOn w:val="a0"/>
    <w:rsid w:val="00DC44AD"/>
  </w:style>
  <w:style w:type="paragraph" w:styleId="af4">
    <w:name w:val="Subtitle"/>
    <w:basedOn w:val="a"/>
    <w:link w:val="af5"/>
    <w:qFormat/>
    <w:rsid w:val="00B71EAB"/>
    <w:pPr>
      <w:spacing w:after="0" w:line="276" w:lineRule="auto"/>
      <w:jc w:val="center"/>
    </w:pPr>
    <w:rPr>
      <w:rFonts w:ascii="Bookman Old Style" w:eastAsia="Arial" w:hAnsi="Bookman Old Style" w:cs="Arial"/>
      <w:b/>
      <w:kern w:val="0"/>
      <w:sz w:val="20"/>
      <w:szCs w:val="20"/>
      <w:lang w:eastAsia="ru-RU"/>
      <w14:ligatures w14:val="none"/>
    </w:rPr>
  </w:style>
  <w:style w:type="character" w:customStyle="1" w:styleId="af5">
    <w:name w:val="Підзаголовок Знак"/>
    <w:basedOn w:val="a0"/>
    <w:link w:val="af4"/>
    <w:rsid w:val="00B71EAB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customStyle="1" w:styleId="3940">
    <w:name w:val="3940"/>
    <w:aliases w:val="baiaagaaboqcaaadlqsaaau7c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3944">
    <w:name w:val="3944"/>
    <w:aliases w:val="baiaagaaboqcaaadmqsaaau/c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4438">
    <w:name w:val="4438"/>
    <w:aliases w:val="baiaagaaboqcaaadhw0aaautd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5447">
    <w:name w:val="5447"/>
    <w:aliases w:val="baiaagaaboqcaaadpbeaaawye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5033">
    <w:name w:val="5033"/>
    <w:aliases w:val="baiaagaaboqcaaadbhaaaauue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2071">
    <w:name w:val="2071"/>
    <w:aliases w:val="baiaagaaboqcaaadeayaaaue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2589">
    <w:name w:val="2589"/>
    <w:aliases w:val="baiaagaaboqcaaadfggaaaukc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2396">
    <w:name w:val="2396"/>
    <w:aliases w:val="baiaagaaboqcaaadlqcaaawjb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4038">
    <w:name w:val="4038"/>
    <w:aliases w:val="baiaagaaboqcaaad/w0aaaund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1991">
    <w:name w:val="1991"/>
    <w:aliases w:val="baiaagaaboqcaaad/quaaaul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5913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560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53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9450">
          <w:marLeft w:val="0"/>
          <w:marRight w:val="48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13">
          <w:marLeft w:val="0"/>
          <w:marRight w:val="48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6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445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399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40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5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660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343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422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236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7570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71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4929">
          <w:marLeft w:val="0"/>
          <w:marRight w:val="39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16514</TotalTime>
  <Pages>8</Pages>
  <Words>12778</Words>
  <Characters>7284</Characters>
  <Application>Microsoft Office Word</Application>
  <DocSecurity>0</DocSecurity>
  <Lines>60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Ганна Саламатіна</cp:lastModifiedBy>
  <cp:revision>71</cp:revision>
  <cp:lastPrinted>2026-06-16T09:33:00Z</cp:lastPrinted>
  <dcterms:created xsi:type="dcterms:W3CDTF">2022-08-10T13:47:00Z</dcterms:created>
  <dcterms:modified xsi:type="dcterms:W3CDTF">2026-09-07T14:47:00Z</dcterms:modified>
</cp:coreProperties>
</file>