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A45D9A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від 13</w:t>
      </w:r>
      <w:r w:rsidR="007259A6">
        <w:rPr>
          <w:rFonts w:eastAsia="Arial Unicode MS"/>
          <w:b/>
          <w:sz w:val="28"/>
          <w:szCs w:val="28"/>
        </w:rPr>
        <w:t xml:space="preserve"> 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E038CE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E038CE">
        <w:rPr>
          <w:rFonts w:eastAsia="Arial Unicode MS"/>
          <w:b/>
          <w:sz w:val="28"/>
          <w:szCs w:val="28"/>
        </w:rPr>
        <w:t>14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7F479C">
        <w:rPr>
          <w:rStyle w:val="a7"/>
          <w:b/>
          <w:i w:val="0"/>
          <w:sz w:val="28"/>
          <w:szCs w:val="28"/>
          <w:lang w:val="ru-RU"/>
        </w:rPr>
        <w:t>Гижко В.Г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7F479C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живою рибою, </w:t>
      </w:r>
      <w:r w:rsidR="007259A6">
        <w:rPr>
          <w:rStyle w:val="a7"/>
          <w:b/>
          <w:i w:val="0"/>
          <w:sz w:val="28"/>
          <w:szCs w:val="28"/>
        </w:rPr>
        <w:t>овочами та фруктами</w:t>
      </w:r>
    </w:p>
    <w:p w:rsidR="004A675E" w:rsidRPr="00DA4277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392D6F">
        <w:rPr>
          <w:rStyle w:val="a7"/>
          <w:b/>
          <w:i w:val="0"/>
          <w:sz w:val="28"/>
          <w:szCs w:val="28"/>
        </w:rPr>
        <w:t xml:space="preserve">,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7F479C">
        <w:rPr>
          <w:rStyle w:val="a7"/>
          <w:b/>
          <w:i w:val="0"/>
          <w:sz w:val="28"/>
          <w:szCs w:val="28"/>
        </w:rPr>
        <w:t>Молодіжна, 24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7F479C">
        <w:rPr>
          <w:sz w:val="28"/>
          <w:szCs w:val="28"/>
        </w:rPr>
        <w:t>Гижка В’ячеслава Григоровича</w:t>
      </w:r>
      <w:r w:rsidR="004A675E" w:rsidRPr="001A7D18">
        <w:rPr>
          <w:sz w:val="28"/>
          <w:szCs w:val="28"/>
        </w:rPr>
        <w:t xml:space="preserve"> про надання погодження на здійснення виїзної тимчасової торгівлі </w:t>
      </w:r>
      <w:r w:rsidR="007F479C">
        <w:rPr>
          <w:sz w:val="28"/>
          <w:szCs w:val="28"/>
        </w:rPr>
        <w:t>живою рибою, овочами та фруктами</w:t>
      </w:r>
      <w:r w:rsidR="004A675E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>на підставі витягу з Єдиного державного реєстру юридичних осіб, фізичних осіб – підприєм</w:t>
      </w:r>
      <w:r w:rsidR="007F479C">
        <w:rPr>
          <w:sz w:val="28"/>
          <w:szCs w:val="28"/>
        </w:rPr>
        <w:t>ців та громадських формувань від</w:t>
      </w:r>
      <w:r w:rsidR="004A675E" w:rsidRPr="001A7D18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>18.09.2008 року за №23390170000008136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7F479C">
        <w:rPr>
          <w:sz w:val="28"/>
          <w:szCs w:val="28"/>
        </w:rPr>
        <w:t>Гижку В’ячеславу Григоровичу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7F479C">
        <w:rPr>
          <w:sz w:val="28"/>
          <w:szCs w:val="28"/>
        </w:rPr>
        <w:t xml:space="preserve">живою рибою, </w:t>
      </w:r>
      <w:r w:rsidR="007259A6">
        <w:rPr>
          <w:sz w:val="28"/>
          <w:szCs w:val="28"/>
        </w:rPr>
        <w:t>овочами та фруктами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7F479C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7F479C">
        <w:rPr>
          <w:rStyle w:val="a7"/>
          <w:i w:val="0"/>
          <w:sz w:val="28"/>
          <w:szCs w:val="28"/>
        </w:rPr>
        <w:t xml:space="preserve"> Молодіжна, 2</w:t>
      </w:r>
      <w:r w:rsidR="007259A6">
        <w:rPr>
          <w:rStyle w:val="a7"/>
          <w:i w:val="0"/>
          <w:sz w:val="28"/>
          <w:szCs w:val="28"/>
        </w:rPr>
        <w:t>4</w:t>
      </w:r>
      <w:r w:rsidR="007F479C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>з 01</w:t>
      </w:r>
      <w:r w:rsidR="007259A6">
        <w:rPr>
          <w:sz w:val="28"/>
          <w:szCs w:val="28"/>
        </w:rPr>
        <w:t>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7F479C">
        <w:rPr>
          <w:sz w:val="28"/>
          <w:szCs w:val="28"/>
        </w:rPr>
        <w:t>01</w:t>
      </w:r>
      <w:r w:rsidR="00A94F69" w:rsidRPr="00DA4277">
        <w:rPr>
          <w:sz w:val="28"/>
          <w:szCs w:val="28"/>
        </w:rPr>
        <w:t>.</w:t>
      </w:r>
      <w:r w:rsidR="007F479C">
        <w:rPr>
          <w:sz w:val="28"/>
          <w:szCs w:val="28"/>
        </w:rPr>
        <w:t>06</w:t>
      </w:r>
      <w:r w:rsidR="00A94F69" w:rsidRPr="00DA4277">
        <w:rPr>
          <w:sz w:val="28"/>
          <w:szCs w:val="28"/>
        </w:rPr>
        <w:t>.202</w:t>
      </w:r>
      <w:r w:rsidR="007F479C">
        <w:rPr>
          <w:sz w:val="28"/>
          <w:szCs w:val="28"/>
        </w:rPr>
        <w:t>7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1153C6">
        <w:rPr>
          <w:sz w:val="28"/>
          <w:szCs w:val="28"/>
        </w:rPr>
        <w:t>Гижка В’ячеслава Григоровича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1153C6">
        <w:rPr>
          <w:sz w:val="28"/>
          <w:szCs w:val="28"/>
        </w:rPr>
        <w:t>живою рибою, овочами та фруктами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 xml:space="preserve">про тимчасове платне користування місцями для розміщення виїзної (виносної) </w:t>
      </w:r>
      <w:r w:rsidR="004957D7" w:rsidRPr="004957D7">
        <w:rPr>
          <w:rFonts w:ascii="Times New Roman" w:hAnsi="Times New Roman"/>
          <w:b w:val="0"/>
          <w:sz w:val="28"/>
          <w:szCs w:val="28"/>
        </w:rPr>
        <w:lastRenderedPageBreak/>
        <w:t>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1153C6">
        <w:rPr>
          <w:sz w:val="28"/>
          <w:szCs w:val="28"/>
        </w:rPr>
        <w:t>Гижку В’ячеславу Григоровичу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1153C6">
        <w:rPr>
          <w:sz w:val="28"/>
          <w:szCs w:val="28"/>
        </w:rPr>
        <w:t>Гижка В’ячеслава Григоровича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A45D9A" w:rsidRPr="00925204" w:rsidRDefault="00A45D9A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EA511A" w:rsidRDefault="00EA511A" w:rsidP="00EA511A">
      <w:pPr>
        <w:ind w:right="99"/>
        <w:rPr>
          <w:sz w:val="28"/>
          <w:szCs w:val="28"/>
        </w:rPr>
      </w:pPr>
    </w:p>
    <w:p w:rsidR="007C7BD8" w:rsidRPr="00850782" w:rsidRDefault="00492212" w:rsidP="00492212">
      <w:pPr>
        <w:ind w:right="99"/>
        <w:rPr>
          <w:b/>
          <w:color w:val="FFFFFF"/>
          <w:sz w:val="28"/>
          <w:szCs w:val="28"/>
        </w:rPr>
      </w:pPr>
      <w:r w:rsidRPr="00850782">
        <w:rPr>
          <w:b/>
          <w:color w:val="FFFFFF"/>
          <w:sz w:val="28"/>
          <w:szCs w:val="28"/>
        </w:rPr>
        <w:t>Згі</w:t>
      </w: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  <w:bookmarkStart w:id="0" w:name="_GoBack"/>
      <w:bookmarkEnd w:id="0"/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BA2" w:rsidRDefault="00942BA2" w:rsidP="00881903">
      <w:r>
        <w:separator/>
      </w:r>
    </w:p>
  </w:endnote>
  <w:endnote w:type="continuationSeparator" w:id="0">
    <w:p w:rsidR="00942BA2" w:rsidRDefault="00942BA2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BA2" w:rsidRDefault="00942BA2" w:rsidP="00881903">
      <w:r>
        <w:separator/>
      </w:r>
    </w:p>
  </w:footnote>
  <w:footnote w:type="continuationSeparator" w:id="0">
    <w:p w:rsidR="00942BA2" w:rsidRDefault="00942BA2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2634F"/>
    <w:rsid w:val="00033B8B"/>
    <w:rsid w:val="00033E25"/>
    <w:rsid w:val="000341FE"/>
    <w:rsid w:val="000426A1"/>
    <w:rsid w:val="00043D90"/>
    <w:rsid w:val="00050BAB"/>
    <w:rsid w:val="00067F58"/>
    <w:rsid w:val="00075D1E"/>
    <w:rsid w:val="00080FA4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C5581"/>
    <w:rsid w:val="000D23CF"/>
    <w:rsid w:val="000D6A6E"/>
    <w:rsid w:val="000D714B"/>
    <w:rsid w:val="000E3B20"/>
    <w:rsid w:val="001121B5"/>
    <w:rsid w:val="001153C6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3B6B"/>
    <w:rsid w:val="003618B8"/>
    <w:rsid w:val="00363E96"/>
    <w:rsid w:val="00374DC8"/>
    <w:rsid w:val="00375E5A"/>
    <w:rsid w:val="00380C40"/>
    <w:rsid w:val="00391D24"/>
    <w:rsid w:val="00392D6F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708F0"/>
    <w:rsid w:val="00486B45"/>
    <w:rsid w:val="0049206A"/>
    <w:rsid w:val="00492212"/>
    <w:rsid w:val="004957D7"/>
    <w:rsid w:val="004A5F91"/>
    <w:rsid w:val="004A675E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5065C4"/>
    <w:rsid w:val="00523C5A"/>
    <w:rsid w:val="005351FC"/>
    <w:rsid w:val="00542BE2"/>
    <w:rsid w:val="0054319E"/>
    <w:rsid w:val="00547B54"/>
    <w:rsid w:val="0055301E"/>
    <w:rsid w:val="00555E65"/>
    <w:rsid w:val="0056330C"/>
    <w:rsid w:val="00585960"/>
    <w:rsid w:val="0059664B"/>
    <w:rsid w:val="005A0BC0"/>
    <w:rsid w:val="005A21AB"/>
    <w:rsid w:val="005A2D41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268A9"/>
    <w:rsid w:val="00630BBA"/>
    <w:rsid w:val="00635A63"/>
    <w:rsid w:val="006443AD"/>
    <w:rsid w:val="00660019"/>
    <w:rsid w:val="00661B8B"/>
    <w:rsid w:val="00663A6E"/>
    <w:rsid w:val="00665074"/>
    <w:rsid w:val="00684403"/>
    <w:rsid w:val="00691A64"/>
    <w:rsid w:val="006B3A8D"/>
    <w:rsid w:val="006B6DEF"/>
    <w:rsid w:val="006B7411"/>
    <w:rsid w:val="006C4FA2"/>
    <w:rsid w:val="006C537A"/>
    <w:rsid w:val="006C763A"/>
    <w:rsid w:val="006D2769"/>
    <w:rsid w:val="006D5627"/>
    <w:rsid w:val="006D570F"/>
    <w:rsid w:val="006D6CEF"/>
    <w:rsid w:val="006E0983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E7A76"/>
    <w:rsid w:val="007F458D"/>
    <w:rsid w:val="007F479C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902B77"/>
    <w:rsid w:val="009107BD"/>
    <w:rsid w:val="00911889"/>
    <w:rsid w:val="00912B71"/>
    <w:rsid w:val="0092110C"/>
    <w:rsid w:val="00925204"/>
    <w:rsid w:val="00930A86"/>
    <w:rsid w:val="00935388"/>
    <w:rsid w:val="00942BA2"/>
    <w:rsid w:val="009450FB"/>
    <w:rsid w:val="00945550"/>
    <w:rsid w:val="00947168"/>
    <w:rsid w:val="00953F0C"/>
    <w:rsid w:val="00957FAE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45D9A"/>
    <w:rsid w:val="00A5116E"/>
    <w:rsid w:val="00A52E45"/>
    <w:rsid w:val="00A56F20"/>
    <w:rsid w:val="00A62018"/>
    <w:rsid w:val="00A63465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C4F95"/>
    <w:rsid w:val="00AD6379"/>
    <w:rsid w:val="00AE30E6"/>
    <w:rsid w:val="00AE4487"/>
    <w:rsid w:val="00B122CC"/>
    <w:rsid w:val="00B12B5C"/>
    <w:rsid w:val="00B16BEB"/>
    <w:rsid w:val="00B17884"/>
    <w:rsid w:val="00B25673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7D5B"/>
    <w:rsid w:val="00D21956"/>
    <w:rsid w:val="00D23222"/>
    <w:rsid w:val="00D309BD"/>
    <w:rsid w:val="00D3564E"/>
    <w:rsid w:val="00D40AA9"/>
    <w:rsid w:val="00D44D8A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8CE"/>
    <w:rsid w:val="00E03FC2"/>
    <w:rsid w:val="00E16F2E"/>
    <w:rsid w:val="00E200C9"/>
    <w:rsid w:val="00E30B1A"/>
    <w:rsid w:val="00E30B8C"/>
    <w:rsid w:val="00E41887"/>
    <w:rsid w:val="00E478A4"/>
    <w:rsid w:val="00E509CB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81545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2241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2026-08-14T11:00:00Z</cp:lastPrinted>
  <dcterms:created xsi:type="dcterms:W3CDTF">2026-09-02T11:12:00Z</dcterms:created>
  <dcterms:modified xsi:type="dcterms:W3CDTF">2026-09-02T11:12:00Z</dcterms:modified>
</cp:coreProperties>
</file>