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450" w:rsidRPr="004C2450" w:rsidRDefault="004C2450" w:rsidP="004C2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Toc167522386"/>
      <w:r w:rsidRPr="004C2450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57A104BA" wp14:editId="573F416A">
            <wp:extent cx="447675" cy="600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450" w:rsidRPr="004C2450" w:rsidRDefault="004C2450" w:rsidP="004C2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C24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УКРАЇНА</w:t>
      </w:r>
    </w:p>
    <w:p w:rsidR="004C2450" w:rsidRPr="004C2450" w:rsidRDefault="004C2450" w:rsidP="004C2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C24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БОЯРСЬКА МІСЬКА РАДА </w:t>
      </w:r>
    </w:p>
    <w:p w:rsidR="004C2450" w:rsidRPr="004C2450" w:rsidRDefault="004C2450" w:rsidP="004C2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C24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КИЇВСЬКОЇ ОБЛАСТІ</w:t>
      </w:r>
    </w:p>
    <w:p w:rsidR="004C2450" w:rsidRDefault="004C2450" w:rsidP="004C2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C24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6A4B79" w:rsidRPr="004C2450" w:rsidRDefault="003A5737" w:rsidP="004C2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4C2450" w:rsidRPr="004C2450" w:rsidRDefault="004C2450" w:rsidP="004C2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C24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РІШЕННЯ</w:t>
      </w:r>
      <w:r w:rsidR="006A4B7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4C2450" w:rsidRPr="004C2450" w:rsidRDefault="00661FD2" w:rsidP="004C24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3A57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26 </w:t>
      </w:r>
      <w:r w:rsidR="00584C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серпня </w:t>
      </w:r>
      <w:r w:rsidR="004C2450" w:rsidRPr="004C24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4C2450" w:rsidRPr="004C24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</w:t>
      </w:r>
      <w:r w:rsidR="003A57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оку                         </w:t>
      </w:r>
      <w:r w:rsidR="004C2450" w:rsidRPr="004C24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 Боярка              </w:t>
      </w:r>
      <w:r w:rsidR="00584C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</w:t>
      </w:r>
      <w:r w:rsidR="004C2450" w:rsidRPr="004C24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3A57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1/2</w:t>
      </w:r>
      <w:r w:rsidR="004C2450" w:rsidRPr="004C24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A4A86" w:rsidRPr="00021B1F" w:rsidRDefault="003A4A86" w:rsidP="00021B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05" w:rsidRPr="00021B1F" w:rsidRDefault="005D6905" w:rsidP="00021B1F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</w:pPr>
    </w:p>
    <w:p w:rsidR="005D6905" w:rsidRPr="00021B1F" w:rsidRDefault="005D6905" w:rsidP="00021B1F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</w:pPr>
    </w:p>
    <w:p w:rsidR="007A2E69" w:rsidRPr="007A2E69" w:rsidRDefault="007A2E69" w:rsidP="00021B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val="uk-UA" w:eastAsia="ru-RU"/>
        </w:rPr>
      </w:pPr>
      <w:r w:rsidRPr="007A2E69">
        <w:rPr>
          <w:b/>
          <w:sz w:val="28"/>
          <w:szCs w:val="28"/>
          <w:lang w:val="uk-UA"/>
        </w:rPr>
        <w:t xml:space="preserve"> </w:t>
      </w:r>
      <w:r w:rsidRPr="007A2E69"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val="uk-UA" w:eastAsia="ru-RU"/>
        </w:rPr>
        <w:t xml:space="preserve">Про </w:t>
      </w:r>
      <w:r w:rsidR="00846683"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val="uk-UA" w:eastAsia="ru-RU"/>
        </w:rPr>
        <w:t xml:space="preserve">схвалення </w:t>
      </w:r>
      <w:r w:rsidRPr="007A2E69"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val="uk-UA" w:eastAsia="ru-RU"/>
        </w:rPr>
        <w:t>прогноз</w:t>
      </w:r>
      <w:r w:rsidR="00846683"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val="uk-UA" w:eastAsia="ru-RU"/>
        </w:rPr>
        <w:t>у</w:t>
      </w:r>
      <w:r w:rsidRPr="007A2E69"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val="uk-UA" w:eastAsia="ru-RU"/>
        </w:rPr>
        <w:t xml:space="preserve"> бюджету</w:t>
      </w:r>
    </w:p>
    <w:p w:rsidR="007A2E69" w:rsidRPr="007A2E69" w:rsidRDefault="007A2E69" w:rsidP="00021B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val="uk-UA" w:eastAsia="ru-RU"/>
        </w:rPr>
        <w:t xml:space="preserve"> Боярської</w:t>
      </w:r>
      <w:r w:rsidRPr="007A2E69"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val="uk-UA" w:eastAsia="ru-RU"/>
        </w:rPr>
        <w:t xml:space="preserve"> міської територіальної</w:t>
      </w:r>
    </w:p>
    <w:p w:rsidR="003A4A86" w:rsidRPr="007A2E69" w:rsidRDefault="004C2450" w:rsidP="00021B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val="uk-UA" w:eastAsia="ru-RU"/>
        </w:rPr>
        <w:t xml:space="preserve"> </w:t>
      </w:r>
      <w:r w:rsidR="007A2E69" w:rsidRPr="007A2E69"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val="uk-UA" w:eastAsia="ru-RU"/>
        </w:rPr>
        <w:t>громади на 202</w:t>
      </w:r>
      <w:r w:rsidR="00661FD2"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val="uk-UA" w:eastAsia="ru-RU"/>
        </w:rPr>
        <w:t>7</w:t>
      </w:r>
      <w:r w:rsidR="007A2E69" w:rsidRPr="007A2E69"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val="uk-UA" w:eastAsia="ru-RU"/>
        </w:rPr>
        <w:t>-202</w:t>
      </w:r>
      <w:r w:rsidR="00661FD2"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val="uk-UA" w:eastAsia="ru-RU"/>
        </w:rPr>
        <w:t>9</w:t>
      </w:r>
      <w:r w:rsidR="007A2E69" w:rsidRPr="007A2E69"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val="uk-UA" w:eastAsia="ru-RU"/>
        </w:rPr>
        <w:t xml:space="preserve"> роки</w:t>
      </w:r>
    </w:p>
    <w:p w:rsidR="003A4A86" w:rsidRPr="007A2E69" w:rsidRDefault="003A4A86" w:rsidP="00021B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A4A86" w:rsidRPr="007A2E69" w:rsidRDefault="003A4A86" w:rsidP="00021B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450" w:rsidRDefault="007A2E69" w:rsidP="00846683">
      <w:pPr>
        <w:spacing w:before="1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            </w:t>
      </w:r>
      <w:r w:rsidRPr="007A2E6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Відповідно до статті 28 Закону України «Про місцеве самоврядування в Україні», статті 75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-</w:t>
      </w:r>
      <w:r w:rsidRPr="007A2E6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1 Бюджетного кодекс</w:t>
      </w:r>
      <w:r w:rsidR="00846683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у України,</w:t>
      </w:r>
      <w:r w:rsidRPr="007A2E6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</w:t>
      </w:r>
      <w:r w:rsidR="004C2450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–</w:t>
      </w:r>
    </w:p>
    <w:p w:rsidR="004C2450" w:rsidRDefault="004C2450" w:rsidP="004C2450">
      <w:pPr>
        <w:spacing w:before="120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4C2450" w:rsidRPr="004C2450" w:rsidRDefault="004C2450" w:rsidP="004C2450">
      <w:pPr>
        <w:spacing w:before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C24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ВИКОНКОМ МІСЬКОЇ РАДИ</w:t>
      </w:r>
    </w:p>
    <w:p w:rsidR="004C2450" w:rsidRPr="004C2450" w:rsidRDefault="004C2450" w:rsidP="004C2450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24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ВИРІШИВ:</w:t>
      </w:r>
    </w:p>
    <w:p w:rsidR="007A2E69" w:rsidRDefault="007A2E69" w:rsidP="00021B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021B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            </w:t>
      </w:r>
      <w:r w:rsidRPr="007A2E6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1. Схвал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ити прогноз бюджету Боярської</w:t>
      </w:r>
      <w:r w:rsidRPr="007A2E6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міської територіа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льної громади на 202</w:t>
      </w:r>
      <w:r w:rsidR="00661FD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-202</w:t>
      </w:r>
      <w:r w:rsidR="00661FD2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роки, </w:t>
      </w:r>
      <w:r w:rsidRPr="007A2E6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що додається. </w:t>
      </w:r>
    </w:p>
    <w:p w:rsidR="009D1883" w:rsidRPr="009D1883" w:rsidRDefault="007A2E69" w:rsidP="009D188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             </w:t>
      </w:r>
      <w:r w:rsidRPr="007A2E6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2. Контроль за виконанням</w:t>
      </w:r>
      <w:r w:rsidR="009D1883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цього</w:t>
      </w:r>
      <w:r w:rsidRPr="007A2E69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 ріш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 xml:space="preserve">ення </w:t>
      </w:r>
      <w:r w:rsidR="009D1883" w:rsidRPr="009D1883"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  <w:t>покласти на заступника міського голови відповідно до розподілу обов’язків.</w:t>
      </w:r>
    </w:p>
    <w:p w:rsidR="003A4A86" w:rsidRPr="00021B1F" w:rsidRDefault="003A4A86" w:rsidP="00021B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A86" w:rsidRPr="00021B1F" w:rsidRDefault="003A4A86" w:rsidP="00021B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tbl>
      <w:tblPr>
        <w:tblW w:w="9534" w:type="dxa"/>
        <w:tblLook w:val="01E0" w:firstRow="1" w:lastRow="1" w:firstColumn="1" w:lastColumn="1" w:noHBand="0" w:noVBand="0"/>
      </w:tblPr>
      <w:tblGrid>
        <w:gridCol w:w="3834"/>
        <w:gridCol w:w="5700"/>
      </w:tblGrid>
      <w:tr w:rsidR="004C2450" w:rsidRPr="004C2450" w:rsidTr="00653839">
        <w:tc>
          <w:tcPr>
            <w:tcW w:w="3834" w:type="dxa"/>
            <w:shd w:val="clear" w:color="auto" w:fill="auto"/>
          </w:tcPr>
          <w:p w:rsidR="004C2450" w:rsidRPr="006A4B79" w:rsidRDefault="004C2450" w:rsidP="004C245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4C2450" w:rsidRPr="006A4B79" w:rsidRDefault="004C2450" w:rsidP="004C245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A4B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МІСЬКИЙ ГОЛОВА</w:t>
            </w:r>
          </w:p>
          <w:p w:rsidR="004C2450" w:rsidRPr="006A4B79" w:rsidRDefault="004C2450" w:rsidP="004C245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4C2450" w:rsidRPr="006A4B79" w:rsidRDefault="004C2450" w:rsidP="004C24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lang w:val="uk-UA" w:eastAsia="ru-RU"/>
              </w:rPr>
            </w:pPr>
            <w:r w:rsidRPr="006A4B7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lang w:val="uk-UA" w:eastAsia="ru-RU"/>
              </w:rPr>
              <w:t>Згідно з оригіналом :</w:t>
            </w:r>
          </w:p>
          <w:p w:rsidR="004C2450" w:rsidRPr="006A4B79" w:rsidRDefault="004C2450" w:rsidP="004C24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lang w:val="uk-UA" w:eastAsia="ru-RU"/>
              </w:rPr>
            </w:pPr>
            <w:r w:rsidRPr="006A4B7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lang w:val="uk-UA" w:eastAsia="ru-RU"/>
              </w:rPr>
              <w:t>Керуючий справами</w:t>
            </w:r>
          </w:p>
          <w:p w:rsidR="00D74C6D" w:rsidRPr="006037FE" w:rsidRDefault="00D74C6D" w:rsidP="00D74C6D">
            <w:pPr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lang w:val="uk-UA" w:eastAsia="ru-RU"/>
              </w:rPr>
            </w:pPr>
            <w:r w:rsidRPr="006037F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lang w:val="uk-UA" w:eastAsia="ru-RU"/>
              </w:rPr>
              <w:t>Згідно з оригіналом:</w:t>
            </w:r>
          </w:p>
          <w:p w:rsidR="00D74C6D" w:rsidRPr="006037FE" w:rsidRDefault="00D74C6D" w:rsidP="00D74C6D">
            <w:pPr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lang w:val="uk-UA" w:eastAsia="ru-RU"/>
              </w:rPr>
            </w:pPr>
            <w:r w:rsidRPr="006037F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lang w:val="uk-UA" w:eastAsia="ru-RU"/>
              </w:rPr>
              <w:t>Керуючий справами</w:t>
            </w:r>
          </w:p>
          <w:p w:rsidR="00D74C6D" w:rsidRPr="00D74C6D" w:rsidRDefault="00D74C6D" w:rsidP="00D74C6D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D74C6D" w:rsidRPr="00D74C6D" w:rsidRDefault="00D74C6D" w:rsidP="00D74C6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D74C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                                  </w:t>
            </w:r>
          </w:p>
          <w:p w:rsidR="004C2450" w:rsidRPr="006A4B79" w:rsidRDefault="004C2450" w:rsidP="004C245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A4B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lastRenderedPageBreak/>
              <w:t xml:space="preserve">   </w:t>
            </w:r>
          </w:p>
          <w:p w:rsidR="004C2450" w:rsidRPr="006A4B79" w:rsidRDefault="007D487B" w:rsidP="003A573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</w:p>
          <w:p w:rsidR="004C2450" w:rsidRPr="006A4B79" w:rsidRDefault="004C2450" w:rsidP="004C245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A4B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       </w:t>
            </w:r>
            <w:r w:rsidRPr="006A4B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5700" w:type="dxa"/>
            <w:shd w:val="clear" w:color="auto" w:fill="auto"/>
          </w:tcPr>
          <w:p w:rsidR="004C2450" w:rsidRPr="006A4B79" w:rsidRDefault="004C2450" w:rsidP="004C245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4B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                                   </w:t>
            </w:r>
          </w:p>
          <w:p w:rsidR="004C2450" w:rsidRPr="006A4B79" w:rsidRDefault="004C2450" w:rsidP="004C245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A4B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</w:t>
            </w:r>
            <w:r w:rsidRPr="006A4B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Олександр ЗАРУБІН </w:t>
            </w:r>
          </w:p>
          <w:p w:rsidR="004C2450" w:rsidRPr="006A4B79" w:rsidRDefault="004C2450" w:rsidP="004C245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4C2450" w:rsidRPr="006A4B79" w:rsidRDefault="004C2450" w:rsidP="004C245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4C2450" w:rsidRPr="006A4B79" w:rsidRDefault="004C2450" w:rsidP="004C245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A4B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                                 </w:t>
            </w:r>
            <w:r w:rsidRPr="006A4B7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lang w:val="uk-UA" w:eastAsia="ru-RU"/>
              </w:rPr>
              <w:t xml:space="preserve">Ганна </w:t>
            </w:r>
            <w:proofErr w:type="spellStart"/>
            <w:r w:rsidRPr="006A4B7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lang w:val="uk-UA" w:eastAsia="ru-RU"/>
              </w:rPr>
              <w:t>Саламатіна</w:t>
            </w:r>
            <w:proofErr w:type="spellEnd"/>
            <w:r w:rsidRPr="006A4B7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lang w:val="uk-UA" w:eastAsia="ru-RU"/>
              </w:rPr>
              <w:t xml:space="preserve">                            </w:t>
            </w:r>
          </w:p>
          <w:p w:rsidR="004C2450" w:rsidRPr="006A4B79" w:rsidRDefault="004C2450" w:rsidP="004C245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A4B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                                  </w:t>
            </w:r>
          </w:p>
          <w:p w:rsidR="004C2450" w:rsidRPr="006A4B79" w:rsidRDefault="004C2450" w:rsidP="004C245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3A5737" w:rsidRPr="006037FE" w:rsidRDefault="003A5737" w:rsidP="003A573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lang w:val="uk-UA" w:eastAsia="ru-RU"/>
              </w:rPr>
            </w:pPr>
            <w:r w:rsidRPr="006037F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lang w:val="uk-UA" w:eastAsia="ru-RU"/>
              </w:rPr>
              <w:t xml:space="preserve">                 </w:t>
            </w:r>
            <w:bookmarkStart w:id="1" w:name="_GoBack"/>
            <w:bookmarkEnd w:id="1"/>
            <w:r w:rsidRPr="006037F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lang w:val="uk-UA" w:eastAsia="ru-RU"/>
              </w:rPr>
              <w:t xml:space="preserve">                 </w:t>
            </w:r>
            <w:r w:rsidR="00D74C6D" w:rsidRPr="006037F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lang w:val="uk-UA" w:eastAsia="ru-RU"/>
              </w:rPr>
              <w:t xml:space="preserve">Ганна </w:t>
            </w:r>
            <w:proofErr w:type="spellStart"/>
            <w:r w:rsidR="00D74C6D" w:rsidRPr="006037F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lang w:val="uk-UA" w:eastAsia="ru-RU"/>
              </w:rPr>
              <w:t>Саламатіна</w:t>
            </w:r>
            <w:proofErr w:type="spellEnd"/>
            <w:r w:rsidR="00D74C6D" w:rsidRPr="006037F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lang w:val="uk-UA" w:eastAsia="ru-RU"/>
              </w:rPr>
              <w:t xml:space="preserve">                            </w:t>
            </w:r>
          </w:p>
          <w:p w:rsidR="004C2450" w:rsidRPr="006A4B79" w:rsidRDefault="004C2450" w:rsidP="004C245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</w:tbl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4C2450" w:rsidRDefault="004C2450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4C2450" w:rsidRDefault="004C2450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4C2450" w:rsidRDefault="004C2450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7A2E69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p w:rsidR="00957C33" w:rsidRPr="00957C33" w:rsidRDefault="00957C33" w:rsidP="00957C33">
      <w:pPr>
        <w:spacing w:after="0" w:line="240" w:lineRule="auto"/>
        <w:ind w:right="3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7C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Виконавець:</w:t>
      </w:r>
    </w:p>
    <w:p w:rsidR="00957C33" w:rsidRPr="00957C33" w:rsidRDefault="00957C33" w:rsidP="00957C33">
      <w:pPr>
        <w:spacing w:after="0" w:line="240" w:lineRule="auto"/>
        <w:ind w:right="3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7C33" w:rsidRPr="00957C33" w:rsidRDefault="00957C33" w:rsidP="00957C33">
      <w:pPr>
        <w:spacing w:after="0" w:line="240" w:lineRule="auto"/>
        <w:ind w:right="3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7C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</w:t>
      </w:r>
    </w:p>
    <w:p w:rsidR="00957C33" w:rsidRPr="00957C33" w:rsidRDefault="00957C33" w:rsidP="00957C33">
      <w:pPr>
        <w:spacing w:after="0" w:line="240" w:lineRule="auto"/>
        <w:ind w:right="3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7C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 фінансів</w:t>
      </w:r>
    </w:p>
    <w:p w:rsidR="00957C33" w:rsidRPr="00957C33" w:rsidRDefault="00957C33" w:rsidP="00957C33">
      <w:pPr>
        <w:tabs>
          <w:tab w:val="left" w:pos="6946"/>
        </w:tabs>
        <w:spacing w:after="0" w:line="240" w:lineRule="auto"/>
        <w:ind w:right="3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7C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Боярської міської ради</w:t>
      </w:r>
      <w:r w:rsidRPr="00957C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57C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                    </w:t>
      </w:r>
      <w:r w:rsidRPr="00957C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Т.ПЕТРЕНКО</w:t>
      </w:r>
    </w:p>
    <w:p w:rsidR="00957C33" w:rsidRPr="00957C33" w:rsidRDefault="00957C33" w:rsidP="00957C33">
      <w:pPr>
        <w:spacing w:after="0" w:line="240" w:lineRule="auto"/>
        <w:ind w:right="3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7C33" w:rsidRPr="00957C33" w:rsidRDefault="00957C33" w:rsidP="00957C33">
      <w:pPr>
        <w:spacing w:after="0" w:line="240" w:lineRule="auto"/>
        <w:ind w:right="3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7C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Погоджено: </w:t>
      </w:r>
    </w:p>
    <w:p w:rsidR="00957C33" w:rsidRPr="00957C33" w:rsidRDefault="003A5737" w:rsidP="00957C33">
      <w:pPr>
        <w:spacing w:before="120" w:after="0" w:line="240" w:lineRule="auto"/>
        <w:ind w:right="3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Перший</w:t>
      </w:r>
      <w:r w:rsidR="00957C33" w:rsidRPr="00957C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заступник</w:t>
      </w:r>
    </w:p>
    <w:p w:rsidR="00957C33" w:rsidRPr="00957C33" w:rsidRDefault="00957C33" w:rsidP="00957C33">
      <w:pPr>
        <w:spacing w:after="0" w:line="240" w:lineRule="auto"/>
        <w:ind w:right="3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7C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міського голови</w:t>
      </w:r>
      <w:r w:rsidRPr="00957C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57C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57C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     </w:t>
      </w:r>
      <w:r w:rsidR="00584C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  <w:r w:rsidR="003A57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Т.КОЧКОВА</w:t>
      </w:r>
    </w:p>
    <w:p w:rsidR="00957C33" w:rsidRPr="00957C33" w:rsidRDefault="00957C33" w:rsidP="00957C33">
      <w:pPr>
        <w:spacing w:after="0" w:line="240" w:lineRule="auto"/>
        <w:ind w:right="3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7C33" w:rsidRPr="00957C33" w:rsidRDefault="00957C33" w:rsidP="00957C33">
      <w:pPr>
        <w:spacing w:after="0" w:line="240" w:lineRule="auto"/>
        <w:ind w:right="3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7C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юридичного відділу</w:t>
      </w:r>
      <w:r w:rsidRPr="00957C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57C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       Л.МАРУЖЕНКО</w:t>
      </w:r>
    </w:p>
    <w:p w:rsidR="00957C33" w:rsidRPr="00957C33" w:rsidRDefault="00957C33" w:rsidP="00957C33">
      <w:pPr>
        <w:spacing w:after="0" w:line="240" w:lineRule="auto"/>
        <w:ind w:right="3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7C33" w:rsidRPr="00957C33" w:rsidRDefault="00957C33" w:rsidP="00957C33">
      <w:pPr>
        <w:spacing w:after="0" w:line="240" w:lineRule="auto"/>
        <w:ind w:right="3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7C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Головний спеціаліст з питань </w:t>
      </w:r>
    </w:p>
    <w:p w:rsidR="00957C33" w:rsidRPr="00957C33" w:rsidRDefault="00957C33" w:rsidP="00957C33">
      <w:pPr>
        <w:spacing w:after="0" w:line="240" w:lineRule="auto"/>
        <w:ind w:right="326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57C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запобігання та виявлення корупції                                           О.НАРДЕКОВА</w:t>
      </w:r>
    </w:p>
    <w:p w:rsidR="007A2E69" w:rsidRPr="00957C33" w:rsidRDefault="007A2E69" w:rsidP="007A2E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uk-UA" w:eastAsia="ru-RU"/>
        </w:rPr>
      </w:pPr>
    </w:p>
    <w:sectPr w:rsidR="007A2E69" w:rsidRPr="00957C33" w:rsidSect="006A750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0019"/>
    <w:multiLevelType w:val="multilevel"/>
    <w:tmpl w:val="D6D8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E6C71"/>
    <w:multiLevelType w:val="multilevel"/>
    <w:tmpl w:val="191A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35FB9"/>
    <w:multiLevelType w:val="multilevel"/>
    <w:tmpl w:val="FB58E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01C2F"/>
    <w:multiLevelType w:val="multilevel"/>
    <w:tmpl w:val="BFC4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C02A8"/>
    <w:multiLevelType w:val="multilevel"/>
    <w:tmpl w:val="48F4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4015D5"/>
    <w:multiLevelType w:val="multilevel"/>
    <w:tmpl w:val="6EC85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A79DC"/>
    <w:multiLevelType w:val="multilevel"/>
    <w:tmpl w:val="9C6C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CA63D2"/>
    <w:multiLevelType w:val="multilevel"/>
    <w:tmpl w:val="747C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E77A80"/>
    <w:multiLevelType w:val="multilevel"/>
    <w:tmpl w:val="C6A0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E07A8"/>
    <w:multiLevelType w:val="multilevel"/>
    <w:tmpl w:val="BE9A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7B248C"/>
    <w:multiLevelType w:val="multilevel"/>
    <w:tmpl w:val="6E30A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8A3126"/>
    <w:multiLevelType w:val="multilevel"/>
    <w:tmpl w:val="881E5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3F15AE"/>
    <w:multiLevelType w:val="multilevel"/>
    <w:tmpl w:val="EFB46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8346AF"/>
    <w:multiLevelType w:val="multilevel"/>
    <w:tmpl w:val="E8301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5D176C"/>
    <w:multiLevelType w:val="multilevel"/>
    <w:tmpl w:val="7F04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BD4CB5"/>
    <w:multiLevelType w:val="multilevel"/>
    <w:tmpl w:val="E7B8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3"/>
  </w:num>
  <w:num w:numId="5">
    <w:abstractNumId w:val="7"/>
  </w:num>
  <w:num w:numId="6">
    <w:abstractNumId w:val="3"/>
  </w:num>
  <w:num w:numId="7">
    <w:abstractNumId w:val="9"/>
  </w:num>
  <w:num w:numId="8">
    <w:abstractNumId w:val="4"/>
  </w:num>
  <w:num w:numId="9">
    <w:abstractNumId w:val="11"/>
  </w:num>
  <w:num w:numId="10">
    <w:abstractNumId w:val="2"/>
  </w:num>
  <w:num w:numId="11">
    <w:abstractNumId w:val="1"/>
  </w:num>
  <w:num w:numId="12">
    <w:abstractNumId w:val="12"/>
  </w:num>
  <w:num w:numId="13">
    <w:abstractNumId w:val="14"/>
  </w:num>
  <w:num w:numId="14">
    <w:abstractNumId w:val="8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DD"/>
    <w:rsid w:val="00021B1F"/>
    <w:rsid w:val="00022EB6"/>
    <w:rsid w:val="0002618F"/>
    <w:rsid w:val="00054EE7"/>
    <w:rsid w:val="00063039"/>
    <w:rsid w:val="00070E18"/>
    <w:rsid w:val="000E0BB7"/>
    <w:rsid w:val="000E42B6"/>
    <w:rsid w:val="000F244B"/>
    <w:rsid w:val="00126104"/>
    <w:rsid w:val="001303D4"/>
    <w:rsid w:val="00167E7E"/>
    <w:rsid w:val="00184E14"/>
    <w:rsid w:val="001C4ED6"/>
    <w:rsid w:val="001D3CE1"/>
    <w:rsid w:val="002678D6"/>
    <w:rsid w:val="002720A3"/>
    <w:rsid w:val="002C600D"/>
    <w:rsid w:val="002D502A"/>
    <w:rsid w:val="00322A57"/>
    <w:rsid w:val="003836C4"/>
    <w:rsid w:val="003A4A86"/>
    <w:rsid w:val="003A5737"/>
    <w:rsid w:val="003B04AC"/>
    <w:rsid w:val="003C293F"/>
    <w:rsid w:val="00417A51"/>
    <w:rsid w:val="0045002C"/>
    <w:rsid w:val="00451C9B"/>
    <w:rsid w:val="004973AB"/>
    <w:rsid w:val="004A18C8"/>
    <w:rsid w:val="004A2F68"/>
    <w:rsid w:val="004B23E0"/>
    <w:rsid w:val="004C2450"/>
    <w:rsid w:val="004C4F3D"/>
    <w:rsid w:val="004D463D"/>
    <w:rsid w:val="004E59B3"/>
    <w:rsid w:val="004F67C1"/>
    <w:rsid w:val="00503647"/>
    <w:rsid w:val="00531C63"/>
    <w:rsid w:val="00562449"/>
    <w:rsid w:val="00584CFC"/>
    <w:rsid w:val="005A3774"/>
    <w:rsid w:val="005D6905"/>
    <w:rsid w:val="006037FE"/>
    <w:rsid w:val="00613C41"/>
    <w:rsid w:val="00661FD2"/>
    <w:rsid w:val="00683769"/>
    <w:rsid w:val="006A4B79"/>
    <w:rsid w:val="006A7502"/>
    <w:rsid w:val="006B3446"/>
    <w:rsid w:val="006D060E"/>
    <w:rsid w:val="006E0CD6"/>
    <w:rsid w:val="007252B0"/>
    <w:rsid w:val="00766BAF"/>
    <w:rsid w:val="007A2E69"/>
    <w:rsid w:val="007B5E19"/>
    <w:rsid w:val="007D30B7"/>
    <w:rsid w:val="007D487B"/>
    <w:rsid w:val="007E6DDD"/>
    <w:rsid w:val="00846683"/>
    <w:rsid w:val="008D180F"/>
    <w:rsid w:val="008E4004"/>
    <w:rsid w:val="008F5EBD"/>
    <w:rsid w:val="009351D0"/>
    <w:rsid w:val="00937823"/>
    <w:rsid w:val="00957C33"/>
    <w:rsid w:val="009874A5"/>
    <w:rsid w:val="00995440"/>
    <w:rsid w:val="009D1883"/>
    <w:rsid w:val="00A07612"/>
    <w:rsid w:val="00A85962"/>
    <w:rsid w:val="00B01806"/>
    <w:rsid w:val="00B45684"/>
    <w:rsid w:val="00B66EEA"/>
    <w:rsid w:val="00BE7162"/>
    <w:rsid w:val="00C07646"/>
    <w:rsid w:val="00C243F0"/>
    <w:rsid w:val="00C52E8D"/>
    <w:rsid w:val="00C61670"/>
    <w:rsid w:val="00CA618D"/>
    <w:rsid w:val="00CB0DFB"/>
    <w:rsid w:val="00CC4CC9"/>
    <w:rsid w:val="00D504D4"/>
    <w:rsid w:val="00D63ACD"/>
    <w:rsid w:val="00D6537F"/>
    <w:rsid w:val="00D74C6D"/>
    <w:rsid w:val="00D771F8"/>
    <w:rsid w:val="00DA3789"/>
    <w:rsid w:val="00E95512"/>
    <w:rsid w:val="00EA3797"/>
    <w:rsid w:val="00EB214E"/>
    <w:rsid w:val="00EC07D4"/>
    <w:rsid w:val="00F163A2"/>
    <w:rsid w:val="00F164F3"/>
    <w:rsid w:val="00F16BD7"/>
    <w:rsid w:val="00F406DF"/>
    <w:rsid w:val="00F653AB"/>
    <w:rsid w:val="00F830EE"/>
    <w:rsid w:val="00F940D9"/>
    <w:rsid w:val="00FA5E2E"/>
    <w:rsid w:val="00FB37A7"/>
    <w:rsid w:val="00FD20A3"/>
    <w:rsid w:val="00FD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D5D1D6-7070-47EE-AD23-EC7FB073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4E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C4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97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54EE7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054EE7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54E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3A4A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64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53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313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41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441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0021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19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937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2366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8662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471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8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3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2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9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8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026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5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E2DA3-D3D3-41FF-9FC0-35B51BF0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ZagViddil</dc:creator>
  <cp:keywords/>
  <dc:description/>
  <cp:lastModifiedBy>User</cp:lastModifiedBy>
  <cp:revision>13</cp:revision>
  <cp:lastPrinted>2026-08-26T13:50:00Z</cp:lastPrinted>
  <dcterms:created xsi:type="dcterms:W3CDTF">2025-08-26T05:48:00Z</dcterms:created>
  <dcterms:modified xsi:type="dcterms:W3CDTF">2026-08-28T06:20:00Z</dcterms:modified>
</cp:coreProperties>
</file>