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Look w:val="04A0"/>
      </w:tblPr>
      <w:tblGrid>
        <w:gridCol w:w="9570"/>
      </w:tblGrid>
      <w:tr w:rsidR="00AC61AB" w:rsidTr="00CD5A0A">
        <w:trPr>
          <w:trHeight w:val="1065"/>
          <w:tblCellSpacing w:w="0" w:type="dxa"/>
        </w:trPr>
        <w:tc>
          <w:tcPr>
            <w:tcW w:w="9570" w:type="dxa"/>
            <w:vAlign w:val="center"/>
            <w:hideMark/>
          </w:tcPr>
          <w:p w:rsidR="00AC61AB" w:rsidRDefault="00AC61AB" w:rsidP="00CD5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noProof/>
              </w:rPr>
              <w:drawing>
                <wp:inline distT="0" distB="0" distL="0" distR="0">
                  <wp:extent cx="447675" cy="600075"/>
                  <wp:effectExtent l="19050" t="0" r="9525" b="0"/>
                  <wp:docPr id="1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C61AB" w:rsidRDefault="00AC61AB" w:rsidP="00CD5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УКРАЇНА</w:t>
            </w:r>
          </w:p>
        </w:tc>
      </w:tr>
      <w:tr w:rsidR="00AC61AB" w:rsidTr="00CD5A0A">
        <w:trPr>
          <w:trHeight w:val="2421"/>
          <w:tblCellSpacing w:w="0" w:type="dxa"/>
        </w:trPr>
        <w:tc>
          <w:tcPr>
            <w:tcW w:w="9570" w:type="dxa"/>
            <w:vAlign w:val="center"/>
          </w:tcPr>
          <w:p w:rsidR="00AC61AB" w:rsidRDefault="00AC61AB" w:rsidP="00CD5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БОЯРСЬКА МІСЬКА РАДА</w:t>
            </w:r>
          </w:p>
          <w:p w:rsidR="00AC61AB" w:rsidRDefault="00AC61AB" w:rsidP="00CD5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КИЇВСЬКОЇ ОБЛАСТІ</w:t>
            </w:r>
          </w:p>
          <w:p w:rsidR="00AC61AB" w:rsidRDefault="00AC61AB" w:rsidP="00CD5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C61AB" w:rsidRDefault="00AC61AB" w:rsidP="00CD5A0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ВИКОНАВЧИЙ КОМІТЕТ</w:t>
            </w:r>
          </w:p>
          <w:p w:rsidR="00AC61AB" w:rsidRDefault="00AC61AB" w:rsidP="00CD5A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61AB" w:rsidRPr="00672768" w:rsidRDefault="00DE4BDC" w:rsidP="002D0EEA">
            <w:pPr>
              <w:keepNext/>
              <w:tabs>
                <w:tab w:val="left" w:pos="0"/>
              </w:tabs>
              <w:spacing w:after="0" w:line="240" w:lineRule="auto"/>
              <w:ind w:firstLine="396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</w:pPr>
            <w:r w:rsidRPr="0067276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  <w:t>РІШЕННЯ</w:t>
            </w:r>
          </w:p>
          <w:p w:rsidR="002D0EEA" w:rsidRDefault="002D0EEA" w:rsidP="002D0EEA">
            <w:pPr>
              <w:keepNext/>
              <w:tabs>
                <w:tab w:val="left" w:pos="0"/>
              </w:tabs>
              <w:spacing w:after="0" w:line="240" w:lineRule="auto"/>
              <w:ind w:right="-18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E4BDC" w:rsidRPr="00DE4BDC" w:rsidRDefault="00A45650" w:rsidP="00A45650">
            <w:pPr>
              <w:keepNext/>
              <w:tabs>
                <w:tab w:val="left" w:pos="0"/>
              </w:tabs>
              <w:spacing w:after="0" w:line="240" w:lineRule="auto"/>
              <w:ind w:right="-18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08.09.2026 року</w:t>
            </w:r>
            <w:r w:rsidR="000753B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ab/>
            </w:r>
            <w:r w:rsidR="002D0EE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0753B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ab/>
            </w:r>
            <w:r w:rsidR="00AB5E8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 </w:t>
            </w:r>
            <w:r w:rsidR="00AB5E8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                     </w:t>
            </w:r>
            <w:r w:rsidR="00DE4BD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ab/>
            </w:r>
            <w:r w:rsidR="00DE4BD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ab/>
            </w:r>
            <w:r w:rsidR="00AB5E8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   </w:t>
            </w:r>
            <w:r w:rsidR="00525D8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439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DE4BD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2/3</w:t>
            </w:r>
          </w:p>
        </w:tc>
      </w:tr>
    </w:tbl>
    <w:p w:rsidR="00DE4BDC" w:rsidRDefault="00DE4BDC" w:rsidP="00AC61AB">
      <w:pPr>
        <w:spacing w:after="0" w:line="259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FE1F98" w:rsidRPr="00566F59" w:rsidRDefault="00FE1F98" w:rsidP="00FE1F98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  <w:r w:rsidRPr="00566F59">
        <w:rPr>
          <w:rFonts w:ascii="Times New Roman" w:eastAsia="Times New Roman" w:hAnsi="Times New Roman"/>
          <w:b/>
          <w:bCs/>
          <w:sz w:val="28"/>
          <w:szCs w:val="28"/>
        </w:rPr>
        <w:t>Про надання дозволу на тимчасову консервацію</w:t>
      </w:r>
      <w:r w:rsidRPr="00566F59">
        <w:rPr>
          <w:rFonts w:ascii="Times New Roman" w:eastAsia="Times New Roman" w:hAnsi="Times New Roman"/>
          <w:b/>
          <w:bCs/>
          <w:sz w:val="28"/>
          <w:szCs w:val="28"/>
        </w:rPr>
        <w:br/>
        <w:t>харчоблоку Закладу дошкільної освіти  (ясла-садок)</w:t>
      </w:r>
    </w:p>
    <w:p w:rsidR="00FE1F98" w:rsidRDefault="00FE1F98" w:rsidP="00FE1F98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«Берізка»</w:t>
      </w:r>
      <w:r w:rsidRPr="00566F59">
        <w:rPr>
          <w:rFonts w:ascii="Times New Roman" w:eastAsia="Times New Roman" w:hAnsi="Times New Roman"/>
          <w:b/>
          <w:bCs/>
          <w:sz w:val="28"/>
          <w:szCs w:val="28"/>
        </w:rPr>
        <w:t xml:space="preserve"> Боярської міської ради</w:t>
      </w:r>
    </w:p>
    <w:p w:rsidR="00FE1F98" w:rsidRPr="00566F59" w:rsidRDefault="00FE1F98" w:rsidP="00FE1F98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FE1F98" w:rsidRDefault="00FE1F98" w:rsidP="00A43930">
      <w:pPr>
        <w:spacing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566F59">
        <w:rPr>
          <w:rFonts w:ascii="Times New Roman" w:eastAsia="Times New Roman" w:hAnsi="Times New Roman"/>
          <w:sz w:val="28"/>
          <w:szCs w:val="28"/>
        </w:rPr>
        <w:t>Керуючись ст. 26, ст. 60 Закону України «Про місцеве самоврядування в Україні»,</w:t>
      </w:r>
      <w:r w:rsidR="00A43930">
        <w:rPr>
          <w:rFonts w:ascii="Times New Roman" w:eastAsia="Times New Roman" w:hAnsi="Times New Roman"/>
          <w:sz w:val="28"/>
          <w:szCs w:val="28"/>
        </w:rPr>
        <w:t xml:space="preserve"> </w:t>
      </w:r>
      <w:r w:rsidRPr="00566F59">
        <w:rPr>
          <w:rFonts w:ascii="Times New Roman" w:eastAsia="Times New Roman" w:hAnsi="Times New Roman"/>
          <w:sz w:val="28"/>
          <w:szCs w:val="28"/>
        </w:rPr>
        <w:t>Закону</w:t>
      </w:r>
      <w:r w:rsidR="00946497">
        <w:rPr>
          <w:rFonts w:ascii="Times New Roman" w:eastAsia="Times New Roman" w:hAnsi="Times New Roman"/>
          <w:sz w:val="28"/>
          <w:szCs w:val="28"/>
        </w:rPr>
        <w:t xml:space="preserve"> України «Про дошкільну освіту» та у зв’язку зі зверненням від 14 липня 2026 року № 27 директо</w:t>
      </w:r>
      <w:r w:rsidR="00927042">
        <w:rPr>
          <w:rFonts w:ascii="Times New Roman" w:eastAsia="Times New Roman" w:hAnsi="Times New Roman"/>
          <w:sz w:val="28"/>
          <w:szCs w:val="28"/>
        </w:rPr>
        <w:t>ра З</w:t>
      </w:r>
      <w:r w:rsidR="00946497">
        <w:rPr>
          <w:rFonts w:ascii="Times New Roman" w:eastAsia="Times New Roman" w:hAnsi="Times New Roman"/>
          <w:sz w:val="28"/>
          <w:szCs w:val="28"/>
        </w:rPr>
        <w:t>акладу дошкільної освіти (ясла-садок) «Берізка» Боярської міської ради</w:t>
      </w:r>
      <w:r w:rsidR="00927042">
        <w:rPr>
          <w:rFonts w:ascii="Times New Roman" w:eastAsia="Times New Roman" w:hAnsi="Times New Roman"/>
          <w:sz w:val="28"/>
          <w:szCs w:val="28"/>
        </w:rPr>
        <w:t>,</w:t>
      </w:r>
    </w:p>
    <w:p w:rsidR="00097235" w:rsidRDefault="00097235" w:rsidP="00A43930">
      <w:pPr>
        <w:spacing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097235" w:rsidRPr="00566F59" w:rsidRDefault="00097235" w:rsidP="00A43930">
      <w:pPr>
        <w:spacing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FE1F98" w:rsidRPr="00566F59" w:rsidRDefault="00FE1F98" w:rsidP="00A43930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566F59">
        <w:rPr>
          <w:rFonts w:ascii="Times New Roman" w:eastAsia="Times New Roman" w:hAnsi="Times New Roman"/>
          <w:b/>
          <w:bCs/>
          <w:sz w:val="28"/>
          <w:szCs w:val="28"/>
        </w:rPr>
        <w:t>ВИРІШИЛА:</w:t>
      </w:r>
    </w:p>
    <w:p w:rsidR="00FE1F98" w:rsidRDefault="00FE1F98" w:rsidP="00A43930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566F59">
        <w:rPr>
          <w:rFonts w:ascii="Times New Roman" w:eastAsia="Times New Roman" w:hAnsi="Times New Roman"/>
          <w:bCs/>
          <w:sz w:val="28"/>
          <w:szCs w:val="28"/>
        </w:rPr>
        <w:t>Надати дозвіл</w:t>
      </w:r>
      <w:r w:rsidRPr="00566F59">
        <w:rPr>
          <w:rFonts w:ascii="Times New Roman" w:eastAsia="Times New Roman" w:hAnsi="Times New Roman"/>
          <w:sz w:val="28"/>
          <w:szCs w:val="28"/>
        </w:rPr>
        <w:t xml:space="preserve"> на тимчасову консервацію приміщення харчоблоку та технологічного обладнання Закладу дошкільної освіти (ясла-садок) «Берізка» </w:t>
      </w:r>
      <w:r>
        <w:rPr>
          <w:rFonts w:ascii="Times New Roman" w:eastAsia="Times New Roman" w:hAnsi="Times New Roman"/>
          <w:sz w:val="28"/>
          <w:szCs w:val="28"/>
        </w:rPr>
        <w:t xml:space="preserve"> Боярської міської ради</w:t>
      </w:r>
      <w:r w:rsidR="00097235">
        <w:rPr>
          <w:rFonts w:ascii="Times New Roman" w:eastAsia="Times New Roman" w:hAnsi="Times New Roman"/>
          <w:sz w:val="28"/>
          <w:szCs w:val="28"/>
        </w:rPr>
        <w:t>.</w:t>
      </w:r>
    </w:p>
    <w:p w:rsidR="00FE1F98" w:rsidRPr="00566F59" w:rsidRDefault="00FE1F98" w:rsidP="00A43930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566F59">
        <w:rPr>
          <w:rFonts w:ascii="Times New Roman" w:eastAsia="Times New Roman" w:hAnsi="Times New Roman"/>
          <w:bCs/>
          <w:sz w:val="28"/>
          <w:szCs w:val="28"/>
        </w:rPr>
        <w:t>Керівнику</w:t>
      </w:r>
      <w:r w:rsidRPr="00566F5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566F59">
        <w:rPr>
          <w:rFonts w:ascii="Times New Roman" w:eastAsia="Times New Roman" w:hAnsi="Times New Roman"/>
          <w:sz w:val="28"/>
          <w:szCs w:val="28"/>
        </w:rPr>
        <w:t xml:space="preserve">Закладу дошкільної освіти (ясла-садок) «Берізка» </w:t>
      </w:r>
      <w:r w:rsidR="00927042">
        <w:rPr>
          <w:rFonts w:ascii="Times New Roman" w:eastAsia="Times New Roman" w:hAnsi="Times New Roman"/>
          <w:sz w:val="28"/>
          <w:szCs w:val="28"/>
        </w:rPr>
        <w:t xml:space="preserve"> Боярської міської ради </w:t>
      </w:r>
      <w:r>
        <w:rPr>
          <w:rFonts w:ascii="Times New Roman" w:eastAsia="Times New Roman" w:hAnsi="Times New Roman"/>
          <w:sz w:val="28"/>
          <w:szCs w:val="28"/>
        </w:rPr>
        <w:t>з</w:t>
      </w:r>
      <w:r w:rsidRPr="00566F59">
        <w:rPr>
          <w:rFonts w:ascii="Times New Roman" w:eastAsia="Times New Roman" w:hAnsi="Times New Roman"/>
          <w:sz w:val="28"/>
          <w:szCs w:val="28"/>
        </w:rPr>
        <w:t>абезпечити</w:t>
      </w:r>
      <w:r w:rsidR="00946497">
        <w:rPr>
          <w:rFonts w:ascii="Times New Roman" w:eastAsia="Times New Roman" w:hAnsi="Times New Roman"/>
          <w:sz w:val="28"/>
          <w:szCs w:val="28"/>
        </w:rPr>
        <w:t xml:space="preserve"> проведення робіт з</w:t>
      </w:r>
      <w:r w:rsidRPr="00566F59">
        <w:rPr>
          <w:rFonts w:ascii="Times New Roman" w:eastAsia="Times New Roman" w:hAnsi="Times New Roman"/>
          <w:sz w:val="28"/>
          <w:szCs w:val="28"/>
        </w:rPr>
        <w:t xml:space="preserve"> дотримання </w:t>
      </w:r>
      <w:r w:rsidR="00946497">
        <w:rPr>
          <w:rFonts w:ascii="Times New Roman" w:eastAsia="Times New Roman" w:hAnsi="Times New Roman"/>
          <w:sz w:val="28"/>
          <w:szCs w:val="28"/>
        </w:rPr>
        <w:t xml:space="preserve">законодавства та </w:t>
      </w:r>
      <w:r w:rsidRPr="00566F59">
        <w:rPr>
          <w:rFonts w:ascii="Times New Roman" w:eastAsia="Times New Roman" w:hAnsi="Times New Roman"/>
          <w:sz w:val="28"/>
          <w:szCs w:val="28"/>
        </w:rPr>
        <w:t>вимог безпеки праці під час проведення робіт із консервації.</w:t>
      </w:r>
    </w:p>
    <w:p w:rsidR="00FE1F98" w:rsidRPr="00566F59" w:rsidRDefault="00FE1F98" w:rsidP="00A43930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566F59">
        <w:rPr>
          <w:rFonts w:ascii="Times New Roman" w:eastAsia="Times New Roman" w:hAnsi="Times New Roman"/>
          <w:bCs/>
          <w:sz w:val="28"/>
          <w:szCs w:val="28"/>
        </w:rPr>
        <w:t>Контроль</w:t>
      </w:r>
      <w:r w:rsidRPr="00566F59">
        <w:rPr>
          <w:rFonts w:ascii="Times New Roman" w:eastAsia="Times New Roman" w:hAnsi="Times New Roman"/>
          <w:sz w:val="28"/>
          <w:szCs w:val="28"/>
        </w:rPr>
        <w:t xml:space="preserve"> за виконанням даного рішення покласти на </w:t>
      </w:r>
      <w:r w:rsidR="00097235">
        <w:rPr>
          <w:rFonts w:ascii="Times New Roman" w:eastAsia="Times New Roman" w:hAnsi="Times New Roman"/>
          <w:sz w:val="28"/>
          <w:szCs w:val="28"/>
        </w:rPr>
        <w:t>заступника Боярського міського Голови відповідно до розподілу функціональних обов’язків.</w:t>
      </w:r>
    </w:p>
    <w:p w:rsidR="00F7560E" w:rsidRDefault="00F7560E" w:rsidP="00A4393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1F93" w:rsidRDefault="00A51F93" w:rsidP="00F7560E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A43930" w:rsidRDefault="00A43930" w:rsidP="00F7560E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A43930" w:rsidRDefault="00A43930" w:rsidP="00F7560E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A43930" w:rsidRDefault="00A43930" w:rsidP="00F7560E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A43930" w:rsidRDefault="00A43930" w:rsidP="00F7560E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946497" w:rsidRDefault="00946497" w:rsidP="00A43930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946497" w:rsidRPr="000E629E" w:rsidRDefault="00946497" w:rsidP="00A43930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5945A3" w:rsidRDefault="005945A3" w:rsidP="00A43930">
      <w:pPr>
        <w:spacing w:after="0"/>
        <w:jc w:val="both"/>
        <w:rPr>
          <w:rFonts w:ascii="Times New Roman" w:hAnsi="Times New Roman" w:cs="Times New Roman"/>
          <w:sz w:val="20"/>
          <w:szCs w:val="28"/>
        </w:rPr>
      </w:pPr>
    </w:p>
    <w:p w:rsidR="003C7F09" w:rsidRDefault="00A45650" w:rsidP="00A4393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МІСЬКИЙ ГОЛОВА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</w:t>
      </w:r>
      <w:r w:rsidR="00A51F93">
        <w:rPr>
          <w:rFonts w:ascii="Times New Roman" w:hAnsi="Times New Roman" w:cs="Times New Roman"/>
          <w:b/>
          <w:sz w:val="28"/>
          <w:szCs w:val="28"/>
        </w:rPr>
        <w:t>Олександр ЗАРУБІН</w:t>
      </w:r>
    </w:p>
    <w:p w:rsidR="00A45650" w:rsidRDefault="00A45650" w:rsidP="00A4393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5650" w:rsidRDefault="00A45650" w:rsidP="00A4393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5650" w:rsidRDefault="00A45650" w:rsidP="00A4393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5650" w:rsidRPr="00A45650" w:rsidRDefault="00A45650" w:rsidP="00A456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5650">
        <w:rPr>
          <w:rFonts w:ascii="Times New Roman" w:hAnsi="Times New Roman" w:cs="Times New Roman"/>
          <w:sz w:val="28"/>
          <w:szCs w:val="28"/>
        </w:rPr>
        <w:t xml:space="preserve">Керуюча справами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Ганна САЛАМАТІНА</w:t>
      </w:r>
    </w:p>
    <w:p w:rsidR="001D1FB8" w:rsidRDefault="001D1FB8" w:rsidP="00A4393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1FB8" w:rsidRDefault="001D1FB8" w:rsidP="00A4393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1FB8" w:rsidRDefault="001D1FB8" w:rsidP="00A4393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75DA" w:rsidRDefault="00D775DA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8F" w:rsidRDefault="00525D8F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3930" w:rsidRDefault="00A43930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3930" w:rsidRDefault="00A43930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3930" w:rsidRDefault="00A43930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235" w:rsidRDefault="00097235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235" w:rsidRDefault="00097235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235" w:rsidRDefault="00097235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235" w:rsidRDefault="00097235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50" w:rsidRDefault="00A45650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50" w:rsidRDefault="00A45650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650" w:rsidRDefault="00A45650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235" w:rsidRDefault="00097235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235" w:rsidRDefault="00097235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75DA" w:rsidRDefault="00D775DA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235" w:rsidRPr="001D1FB8" w:rsidRDefault="00A45650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ПІДГОТОВЛЕНО</w:t>
      </w:r>
      <w:r w:rsidR="001D1FB8" w:rsidRPr="001D1FB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D1FB8" w:rsidRDefault="00A45650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Начальник відділу </w:t>
      </w:r>
    </w:p>
    <w:p w:rsidR="00A45650" w:rsidRPr="001D1FB8" w:rsidRDefault="00A45650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Якості освіти і освітньої діяльності                                           Віта ЛЕВАШОВА</w:t>
      </w:r>
    </w:p>
    <w:p w:rsidR="001D1FB8" w:rsidRPr="001D1FB8" w:rsidRDefault="001D1FB8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D1FB8" w:rsidRPr="001D1FB8" w:rsidRDefault="00A45650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ПОГОДЖЕНО</w:t>
      </w:r>
      <w:r w:rsidR="001D1FB8" w:rsidRPr="001D1FB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: </w:t>
      </w:r>
    </w:p>
    <w:p w:rsidR="001D1FB8" w:rsidRPr="001D1FB8" w:rsidRDefault="001D1FB8" w:rsidP="00A439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D1F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Начальник відділу якості освіти</w:t>
      </w:r>
    </w:p>
    <w:p w:rsidR="001D1FB8" w:rsidRPr="001D1FB8" w:rsidRDefault="001D1FB8" w:rsidP="00A439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D1F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 освітньої діяльності – </w:t>
      </w:r>
    </w:p>
    <w:p w:rsidR="001D1FB8" w:rsidRPr="001D1FB8" w:rsidRDefault="001D1FB8" w:rsidP="00A439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D1F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заступник начальника Управління освіти                               </w:t>
      </w:r>
      <w:r w:rsidR="00525D8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="00AB5E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Валерій ШУЛЬГА</w:t>
      </w:r>
    </w:p>
    <w:p w:rsidR="001D1FB8" w:rsidRPr="001D1FB8" w:rsidRDefault="001D1FB8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1FB8" w:rsidRPr="001D1FB8" w:rsidRDefault="001D1FB8" w:rsidP="00A43930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1FB8" w:rsidRPr="001D1FB8" w:rsidRDefault="001D1FB8" w:rsidP="00A439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                                        </w:t>
      </w:r>
      <w:r w:rsidR="00AB5E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525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45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D1FB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Наталія УЛЬЯНОВА</w:t>
      </w:r>
    </w:p>
    <w:p w:rsidR="001D1FB8" w:rsidRDefault="001D1FB8" w:rsidP="00A43930">
      <w:pPr>
        <w:spacing w:after="0"/>
        <w:jc w:val="both"/>
      </w:pPr>
    </w:p>
    <w:sectPr w:rsidR="001D1FB8" w:rsidSect="00081819">
      <w:pgSz w:w="11906" w:h="16838"/>
      <w:pgMar w:top="709" w:right="850" w:bottom="142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8870D2"/>
    <w:multiLevelType w:val="hybridMultilevel"/>
    <w:tmpl w:val="B7281AE8"/>
    <w:lvl w:ilvl="0" w:tplc="AF8C33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115547"/>
    <w:multiLevelType w:val="multilevel"/>
    <w:tmpl w:val="B4CED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E6F8E"/>
    <w:rsid w:val="00020D94"/>
    <w:rsid w:val="000227CE"/>
    <w:rsid w:val="00053C00"/>
    <w:rsid w:val="00073AB1"/>
    <w:rsid w:val="000753BB"/>
    <w:rsid w:val="00081819"/>
    <w:rsid w:val="00097235"/>
    <w:rsid w:val="000B76DB"/>
    <w:rsid w:val="000E629E"/>
    <w:rsid w:val="00117080"/>
    <w:rsid w:val="00124C3F"/>
    <w:rsid w:val="00131ADA"/>
    <w:rsid w:val="00146487"/>
    <w:rsid w:val="00152016"/>
    <w:rsid w:val="001557C1"/>
    <w:rsid w:val="001D1FB8"/>
    <w:rsid w:val="001E3820"/>
    <w:rsid w:val="001F43FF"/>
    <w:rsid w:val="0020120E"/>
    <w:rsid w:val="00230134"/>
    <w:rsid w:val="0023795E"/>
    <w:rsid w:val="002A3154"/>
    <w:rsid w:val="002B1000"/>
    <w:rsid w:val="002C2850"/>
    <w:rsid w:val="002C52CB"/>
    <w:rsid w:val="002D0EEA"/>
    <w:rsid w:val="002E73CD"/>
    <w:rsid w:val="00324631"/>
    <w:rsid w:val="00346963"/>
    <w:rsid w:val="003522AD"/>
    <w:rsid w:val="00392F00"/>
    <w:rsid w:val="003B2CB9"/>
    <w:rsid w:val="003C7F09"/>
    <w:rsid w:val="00457D8B"/>
    <w:rsid w:val="004C3FAC"/>
    <w:rsid w:val="004D4AE1"/>
    <w:rsid w:val="00503933"/>
    <w:rsid w:val="00525D8F"/>
    <w:rsid w:val="005945A3"/>
    <w:rsid w:val="005A7C38"/>
    <w:rsid w:val="005D2FDF"/>
    <w:rsid w:val="00615BC3"/>
    <w:rsid w:val="00672768"/>
    <w:rsid w:val="00677E95"/>
    <w:rsid w:val="006815E0"/>
    <w:rsid w:val="006D3F3C"/>
    <w:rsid w:val="006E1ED0"/>
    <w:rsid w:val="00702584"/>
    <w:rsid w:val="00782A6D"/>
    <w:rsid w:val="007A23BC"/>
    <w:rsid w:val="007D66BD"/>
    <w:rsid w:val="008518C7"/>
    <w:rsid w:val="00862F75"/>
    <w:rsid w:val="008664E5"/>
    <w:rsid w:val="00870D05"/>
    <w:rsid w:val="008E6F8E"/>
    <w:rsid w:val="009144F6"/>
    <w:rsid w:val="00927042"/>
    <w:rsid w:val="009439C7"/>
    <w:rsid w:val="009454D8"/>
    <w:rsid w:val="00946497"/>
    <w:rsid w:val="009568C8"/>
    <w:rsid w:val="00961FD9"/>
    <w:rsid w:val="009768F1"/>
    <w:rsid w:val="009F2FA9"/>
    <w:rsid w:val="00A0564F"/>
    <w:rsid w:val="00A40B41"/>
    <w:rsid w:val="00A43930"/>
    <w:rsid w:val="00A45650"/>
    <w:rsid w:val="00A46049"/>
    <w:rsid w:val="00A51F93"/>
    <w:rsid w:val="00A56AF3"/>
    <w:rsid w:val="00AB5E80"/>
    <w:rsid w:val="00AC61AB"/>
    <w:rsid w:val="00B142C8"/>
    <w:rsid w:val="00B65757"/>
    <w:rsid w:val="00BA340E"/>
    <w:rsid w:val="00BD2BF8"/>
    <w:rsid w:val="00BD60DB"/>
    <w:rsid w:val="00C607CD"/>
    <w:rsid w:val="00C83711"/>
    <w:rsid w:val="00CD0F49"/>
    <w:rsid w:val="00CE73D1"/>
    <w:rsid w:val="00D3118D"/>
    <w:rsid w:val="00D775DA"/>
    <w:rsid w:val="00D8029E"/>
    <w:rsid w:val="00DC641E"/>
    <w:rsid w:val="00DE4BDC"/>
    <w:rsid w:val="00E22448"/>
    <w:rsid w:val="00E256C5"/>
    <w:rsid w:val="00E46C3D"/>
    <w:rsid w:val="00EA7553"/>
    <w:rsid w:val="00ED1C07"/>
    <w:rsid w:val="00F66141"/>
    <w:rsid w:val="00F73279"/>
    <w:rsid w:val="00F7560E"/>
    <w:rsid w:val="00F83AE1"/>
    <w:rsid w:val="00FD67CA"/>
    <w:rsid w:val="00FE1F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1AB"/>
    <w:pPr>
      <w:spacing w:after="200" w:line="276" w:lineRule="auto"/>
    </w:pPr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68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768F1"/>
    <w:rPr>
      <w:rFonts w:ascii="Segoe UI" w:eastAsiaTheme="minorEastAsia" w:hAnsi="Segoe UI" w:cs="Segoe UI"/>
      <w:sz w:val="18"/>
      <w:szCs w:val="18"/>
      <w:lang w:eastAsia="uk-UA"/>
    </w:rPr>
  </w:style>
  <w:style w:type="paragraph" w:styleId="a5">
    <w:name w:val="List Paragraph"/>
    <w:basedOn w:val="a"/>
    <w:uiPriority w:val="34"/>
    <w:qFormat/>
    <w:rsid w:val="00230134"/>
    <w:pPr>
      <w:spacing w:after="160" w:line="256" w:lineRule="auto"/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84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FABF9-342E-4A66-9396-835101E0B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1066</Words>
  <Characters>609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Oleg Kozlenko</cp:lastModifiedBy>
  <cp:revision>30</cp:revision>
  <cp:lastPrinted>2026-09-10T10:07:00Z</cp:lastPrinted>
  <dcterms:created xsi:type="dcterms:W3CDTF">2026-03-12T07:15:00Z</dcterms:created>
  <dcterms:modified xsi:type="dcterms:W3CDTF">2026-09-15T09:32:00Z</dcterms:modified>
</cp:coreProperties>
</file>