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Ind w:w="-142" w:type="dxa"/>
        <w:tblLook w:val="04A0"/>
      </w:tblPr>
      <w:tblGrid>
        <w:gridCol w:w="9781"/>
      </w:tblGrid>
      <w:tr w:rsidR="00AC61AB" w:rsidTr="00F4571C">
        <w:trPr>
          <w:trHeight w:val="1065"/>
          <w:tblCellSpacing w:w="0" w:type="dxa"/>
        </w:trPr>
        <w:tc>
          <w:tcPr>
            <w:tcW w:w="9781" w:type="dxa"/>
            <w:vAlign w:val="center"/>
            <w:hideMark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447675" cy="600075"/>
                  <wp:effectExtent l="19050" t="0" r="9525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УКРАЇНА</w:t>
            </w:r>
          </w:p>
        </w:tc>
      </w:tr>
      <w:tr w:rsidR="00AC61AB" w:rsidTr="00F4571C">
        <w:trPr>
          <w:trHeight w:val="2421"/>
          <w:tblCellSpacing w:w="0" w:type="dxa"/>
        </w:trPr>
        <w:tc>
          <w:tcPr>
            <w:tcW w:w="9781" w:type="dxa"/>
            <w:vAlign w:val="center"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КИЇВСЬКОЇ ОБЛАСТІ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1AB" w:rsidRDefault="00AC61AB" w:rsidP="00CD5A0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ВИКОНАВЧИЙ КОМІТЕТ</w:t>
            </w:r>
          </w:p>
          <w:p w:rsidR="00AC61AB" w:rsidRDefault="00AC61AB" w:rsidP="00CD5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61AB" w:rsidRPr="00EF148F" w:rsidRDefault="007634B2" w:rsidP="00EF148F">
            <w:pPr>
              <w:keepNext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                                                         </w:t>
            </w:r>
            <w:r w:rsidR="00DE4BDC" w:rsidRPr="00EF14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РІШЕННЯ</w:t>
            </w:r>
          </w:p>
          <w:p w:rsidR="00511A13" w:rsidRDefault="00511A13" w:rsidP="003C5B13">
            <w:pPr>
              <w:keepNext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DE4BDC" w:rsidRPr="007634B2" w:rsidRDefault="00CF61D3" w:rsidP="00D93059">
            <w:pPr>
              <w:keepNext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930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08.09.2026 року</w:t>
            </w:r>
            <w:r w:rsidR="00901A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D930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</w:t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901A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="00D930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01A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D930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  <w:r w:rsidR="00D930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2/4</w:t>
            </w:r>
          </w:p>
        </w:tc>
      </w:tr>
    </w:tbl>
    <w:p w:rsidR="00DE4BDC" w:rsidRPr="008924BA" w:rsidRDefault="00DE4BDC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C61AB" w:rsidRPr="004A13D4" w:rsidRDefault="00AC61AB" w:rsidP="00C04C54">
      <w:pPr>
        <w:spacing w:after="0" w:line="259" w:lineRule="auto"/>
        <w:ind w:right="4394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C61A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 </w:t>
      </w:r>
      <w:r w:rsidR="001C670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затвердження </w:t>
      </w:r>
      <w:r w:rsidR="00C04C5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переліку та вартості платних освітніх послуг, що будуть надаватись </w:t>
      </w:r>
      <w:r w:rsidR="001D6F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Боярським</w:t>
      </w:r>
      <w:r w:rsidR="003C5B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1D6F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академічним ліцеєм «Гармонія»</w:t>
      </w:r>
      <w:r w:rsidR="0057060D" w:rsidRPr="0057060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Боярської міської ради</w:t>
      </w:r>
      <w:r w:rsidR="00C04C5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A13D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новій редакції</w:t>
      </w:r>
    </w:p>
    <w:p w:rsidR="0057060D" w:rsidRPr="008924BA" w:rsidRDefault="0057060D" w:rsidP="0057060D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A3154" w:rsidRPr="00782A6D" w:rsidRDefault="00457D8B" w:rsidP="0057060D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Керуючись</w:t>
      </w:r>
      <w:r w:rsidR="007634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ст. 32 </w:t>
      </w:r>
      <w:r w:rsidR="00A40B41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Закону України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«Про місцеве самоврядування в Україні», </w:t>
      </w:r>
      <w:r w:rsid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Законом</w:t>
      </w:r>
      <w:r w:rsidR="00AC61AB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України «Про освіту», </w:t>
      </w:r>
      <w:r w:rsid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Законом</w:t>
      </w:r>
      <w:r w:rsidR="008664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України «Про </w:t>
      </w:r>
      <w:r w:rsidR="003C5B13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повну загальну середню</w:t>
      </w:r>
      <w:r w:rsid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освіту</w:t>
      </w:r>
      <w:r w:rsidR="008664E5">
        <w:rPr>
          <w:rFonts w:ascii="Times New Roman" w:eastAsiaTheme="minorHAnsi" w:hAnsi="Times New Roman" w:cs="Times New Roman"/>
          <w:sz w:val="28"/>
          <w:szCs w:val="28"/>
          <w:lang w:eastAsia="en-US"/>
        </w:rPr>
        <w:t>»,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Постановою Кабінету Міністрів України «</w:t>
      </w:r>
      <w:r w:rsidR="001C6706" w:rsidRP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 затвердження переліку платних послуг, які можуть надаватися закладами освіти, іншими установами та закладами системи освіти, що належать до державної і комунальної форми власності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F6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від 27 серпня 2010 року</w:t>
      </w:r>
      <w:r w:rsidR="005706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</w:t>
      </w:r>
      <w:r w:rsidR="001C6706" w:rsidRP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796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7634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958EB">
        <w:rPr>
          <w:rFonts w:ascii="Times New Roman" w:eastAsiaTheme="minorHAnsi" w:hAnsi="Times New Roman" w:cs="Times New Roman"/>
          <w:sz w:val="28"/>
          <w:szCs w:val="28"/>
          <w:lang w:eastAsia="en-US"/>
        </w:rPr>
        <w:t>відповідно до клопотан</w:t>
      </w:r>
      <w:r w:rsidR="00B31033">
        <w:rPr>
          <w:rFonts w:ascii="Times New Roman" w:eastAsiaTheme="minorHAnsi" w:hAnsi="Times New Roman" w:cs="Times New Roman"/>
          <w:sz w:val="28"/>
          <w:szCs w:val="28"/>
          <w:lang w:eastAsia="en-US"/>
        </w:rPr>
        <w:t>ня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директора </w:t>
      </w:r>
      <w:r w:rsidR="001D6F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Боярського академічного ліцею </w:t>
      </w:r>
      <w:r w:rsidR="001D6FB5" w:rsidRPr="001D6FB5">
        <w:rPr>
          <w:rFonts w:ascii="Times New Roman" w:eastAsiaTheme="minorHAnsi" w:hAnsi="Times New Roman" w:cs="Times New Roman"/>
          <w:sz w:val="28"/>
          <w:szCs w:val="28"/>
          <w:lang w:eastAsia="en-US"/>
        </w:rPr>
        <w:t>«Гармонія»</w:t>
      </w:r>
      <w:r w:rsidR="001D6F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7060D" w:rsidRPr="0057060D">
        <w:rPr>
          <w:rFonts w:ascii="Times New Roman" w:eastAsiaTheme="minorHAnsi" w:hAnsi="Times New Roman" w:cs="Times New Roman"/>
          <w:sz w:val="28"/>
          <w:szCs w:val="28"/>
          <w:lang w:eastAsia="en-US"/>
        </w:rPr>
        <w:t>Боярської міської ради</w:t>
      </w:r>
      <w:r w:rsidR="001D6F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від 24.08.2026, № 02.01.10/126</w:t>
      </w:r>
      <w:r w:rsidR="00AC61AB" w:rsidRP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AC61AB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 метою </w:t>
      </w:r>
      <w:r w:rsidR="001C670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надання якісних платних послуг</w:t>
      </w:r>
      <w:r w:rsidR="00B475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 закладі </w:t>
      </w:r>
      <w:r w:rsidR="003C5B13">
        <w:rPr>
          <w:rFonts w:ascii="Times New Roman" w:eastAsiaTheme="minorHAnsi" w:hAnsi="Times New Roman" w:cs="Times New Roman"/>
          <w:sz w:val="28"/>
          <w:szCs w:val="28"/>
          <w:lang w:eastAsia="en-US"/>
        </w:rPr>
        <w:t>загальної середньої</w:t>
      </w:r>
      <w:r w:rsidR="00CF6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47545">
        <w:rPr>
          <w:rFonts w:ascii="Times New Roman" w:eastAsiaTheme="minorHAnsi" w:hAnsi="Times New Roman" w:cs="Times New Roman"/>
          <w:sz w:val="28"/>
          <w:szCs w:val="28"/>
          <w:lang w:eastAsia="en-US"/>
        </w:rPr>
        <w:t>освіти</w:t>
      </w:r>
      <w:r w:rsidR="00901A8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522AD" w:rsidRPr="008924BA" w:rsidRDefault="00AC61AB" w:rsidP="00AC61AB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AC61AB" w:rsidRPr="00F66141" w:rsidRDefault="00AC61AB" w:rsidP="00F66141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>ВИКОНАВЧИЙ КОМІТЕТ МІСЬКОЇ РАДИ</w:t>
      </w:r>
    </w:p>
    <w:p w:rsidR="00C66B0D" w:rsidRDefault="00AC61AB" w:rsidP="00A51F93">
      <w:pPr>
        <w:spacing w:after="0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  <w:t>ВИРІШИВ:</w:t>
      </w:r>
    </w:p>
    <w:p w:rsidR="00901A89" w:rsidRPr="008924BA" w:rsidRDefault="00901A89" w:rsidP="00A51F93">
      <w:pPr>
        <w:spacing w:after="0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</w:p>
    <w:p w:rsidR="00F862EF" w:rsidRPr="004F23DB" w:rsidRDefault="00C04C54" w:rsidP="004F23DB">
      <w:pPr>
        <w:pStyle w:val="a5"/>
        <w:numPr>
          <w:ilvl w:val="0"/>
          <w:numId w:val="3"/>
        </w:numPr>
        <w:spacing w:after="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862EF">
        <w:rPr>
          <w:rFonts w:ascii="Times New Roman" w:eastAsiaTheme="minorHAnsi" w:hAnsi="Times New Roman"/>
          <w:sz w:val="28"/>
          <w:szCs w:val="28"/>
        </w:rPr>
        <w:t>Затвердити перелік та</w:t>
      </w:r>
      <w:r w:rsidR="001D6FB5" w:rsidRPr="00F862EF">
        <w:rPr>
          <w:rFonts w:ascii="Times New Roman" w:eastAsiaTheme="minorHAnsi" w:hAnsi="Times New Roman"/>
          <w:sz w:val="28"/>
          <w:szCs w:val="28"/>
        </w:rPr>
        <w:t xml:space="preserve"> вартість платних освітніх послуг, що будуть надаватися Боярським</w:t>
      </w:r>
      <w:r w:rsidR="001D6FB5" w:rsidRPr="00F862EF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1D6FB5" w:rsidRPr="00F862EF">
        <w:rPr>
          <w:rFonts w:ascii="Times New Roman" w:eastAsiaTheme="minorHAnsi" w:hAnsi="Times New Roman"/>
          <w:sz w:val="28"/>
          <w:szCs w:val="28"/>
        </w:rPr>
        <w:t>академічним ліцеєм «Гармонія»</w:t>
      </w:r>
      <w:r w:rsidR="001D6FB5" w:rsidRPr="00F862EF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3C5B13" w:rsidRPr="00F862EF">
        <w:rPr>
          <w:rFonts w:ascii="Times New Roman" w:eastAsiaTheme="minorHAnsi" w:hAnsi="Times New Roman"/>
          <w:sz w:val="28"/>
          <w:szCs w:val="28"/>
        </w:rPr>
        <w:t xml:space="preserve">Боярської міської ради </w:t>
      </w:r>
      <w:r w:rsidR="00470D2B" w:rsidRPr="00F862EF">
        <w:rPr>
          <w:rFonts w:ascii="Times New Roman" w:eastAsiaTheme="minorHAnsi" w:hAnsi="Times New Roman"/>
          <w:sz w:val="28"/>
          <w:szCs w:val="28"/>
        </w:rPr>
        <w:t xml:space="preserve">в </w:t>
      </w:r>
      <w:r w:rsidR="00CF61D3" w:rsidRPr="00F862EF">
        <w:rPr>
          <w:rFonts w:ascii="Times New Roman" w:eastAsiaTheme="minorHAnsi" w:hAnsi="Times New Roman"/>
          <w:sz w:val="28"/>
          <w:szCs w:val="28"/>
        </w:rPr>
        <w:t>2026-2027 н. р., що додаються</w:t>
      </w:r>
      <w:r w:rsidR="00604F78" w:rsidRPr="00F862EF">
        <w:rPr>
          <w:rFonts w:ascii="Times New Roman" w:eastAsiaTheme="minorHAnsi" w:hAnsi="Times New Roman"/>
          <w:sz w:val="28"/>
          <w:szCs w:val="28"/>
        </w:rPr>
        <w:t>.</w:t>
      </w:r>
    </w:p>
    <w:p w:rsidR="00F7560E" w:rsidRPr="004F23DB" w:rsidRDefault="00F7560E" w:rsidP="004F23DB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4F23DB">
        <w:rPr>
          <w:rFonts w:ascii="Times New Roman" w:hAnsi="Times New Roman"/>
          <w:sz w:val="28"/>
          <w:szCs w:val="28"/>
        </w:rPr>
        <w:t>Контроль за вик</w:t>
      </w:r>
      <w:r w:rsidR="00A51F93" w:rsidRPr="004F23DB">
        <w:rPr>
          <w:rFonts w:ascii="Times New Roman" w:hAnsi="Times New Roman"/>
          <w:sz w:val="28"/>
          <w:szCs w:val="28"/>
        </w:rPr>
        <w:t>онанням даного рішення покласти на заступника міського голови відповідно до розподілу функціональних обов’язків.</w:t>
      </w:r>
    </w:p>
    <w:p w:rsidR="00901A89" w:rsidRDefault="00901A89" w:rsidP="00F756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4C54" w:rsidRPr="007634B2" w:rsidRDefault="00C04C54" w:rsidP="00F756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F93" w:rsidRDefault="00A51F93" w:rsidP="00F7560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93">
        <w:rPr>
          <w:rFonts w:ascii="Times New Roman" w:hAnsi="Times New Roman" w:cs="Times New Roman"/>
          <w:b/>
          <w:sz w:val="28"/>
          <w:szCs w:val="28"/>
        </w:rPr>
        <w:t>Міський голова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634B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p w:rsidR="00C66B0D" w:rsidRDefault="00C66B0D" w:rsidP="002C2850">
      <w:pPr>
        <w:tabs>
          <w:tab w:val="left" w:pos="2064"/>
        </w:tabs>
        <w:spacing w:after="0"/>
      </w:pPr>
    </w:p>
    <w:p w:rsidR="00D93059" w:rsidRDefault="00D93059" w:rsidP="002C2850">
      <w:pPr>
        <w:tabs>
          <w:tab w:val="left" w:pos="2064"/>
        </w:tabs>
        <w:spacing w:after="0"/>
      </w:pPr>
    </w:p>
    <w:p w:rsidR="00901A89" w:rsidRPr="00D93059" w:rsidRDefault="00D93059" w:rsidP="002C2850">
      <w:pPr>
        <w:tabs>
          <w:tab w:val="left" w:pos="206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93059">
        <w:rPr>
          <w:rFonts w:ascii="Times New Roman" w:hAnsi="Times New Roman" w:cs="Times New Roman"/>
          <w:sz w:val="28"/>
          <w:szCs w:val="28"/>
        </w:rPr>
        <w:t xml:space="preserve">Керуюча справами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Ганна САЛАМАТІНА</w:t>
      </w: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C04C54" w:rsidRDefault="00C04C54" w:rsidP="002C2850">
      <w:pPr>
        <w:tabs>
          <w:tab w:val="left" w:pos="2064"/>
        </w:tabs>
        <w:spacing w:after="0"/>
      </w:pPr>
    </w:p>
    <w:p w:rsidR="00C04C54" w:rsidRDefault="00C04C54" w:rsidP="002C2850">
      <w:pPr>
        <w:tabs>
          <w:tab w:val="left" w:pos="2064"/>
        </w:tabs>
        <w:spacing w:after="0"/>
      </w:pPr>
    </w:p>
    <w:p w:rsidR="00C04C54" w:rsidRDefault="00C04C54" w:rsidP="002C2850">
      <w:pPr>
        <w:tabs>
          <w:tab w:val="left" w:pos="2064"/>
        </w:tabs>
        <w:spacing w:after="0"/>
      </w:pPr>
    </w:p>
    <w:p w:rsidR="00C04C54" w:rsidRDefault="00C04C54" w:rsidP="002C2850">
      <w:pPr>
        <w:tabs>
          <w:tab w:val="left" w:pos="2064"/>
        </w:tabs>
        <w:spacing w:after="0"/>
      </w:pPr>
    </w:p>
    <w:p w:rsidR="00C04C54" w:rsidRDefault="00C04C54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901A89" w:rsidRDefault="00901A89" w:rsidP="002C2850">
      <w:pPr>
        <w:tabs>
          <w:tab w:val="left" w:pos="2064"/>
        </w:tabs>
        <w:spacing w:after="0"/>
      </w:pPr>
    </w:p>
    <w:p w:rsidR="00D93059" w:rsidRDefault="00D93059" w:rsidP="002C2850">
      <w:pPr>
        <w:tabs>
          <w:tab w:val="left" w:pos="2064"/>
        </w:tabs>
        <w:spacing w:after="0"/>
      </w:pPr>
    </w:p>
    <w:p w:rsidR="00D93059" w:rsidRDefault="00D93059" w:rsidP="000547F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ПІДГОТОВЛЕНО:</w:t>
      </w:r>
    </w:p>
    <w:p w:rsidR="00D93059" w:rsidRDefault="00D93059" w:rsidP="000547F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 відділу </w:t>
      </w:r>
    </w:p>
    <w:p w:rsidR="000547F3" w:rsidRDefault="00D93059" w:rsidP="000547F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якості освіти і освітньої діяльності                                              Віта ЛЕВАШОВА</w:t>
      </w:r>
    </w:p>
    <w:p w:rsidR="000547F3" w:rsidRDefault="000547F3" w:rsidP="000547F3">
      <w:pPr>
        <w:spacing w:after="0"/>
        <w:rPr>
          <w:rFonts w:ascii="Times New Roman" w:hAnsi="Times New Roman" w:cs="Times New Roman"/>
          <w:sz w:val="28"/>
        </w:rPr>
      </w:pPr>
    </w:p>
    <w:p w:rsidR="00D93059" w:rsidRDefault="00D93059" w:rsidP="000547F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ПОГОДЖЕНО:</w:t>
      </w:r>
    </w:p>
    <w:p w:rsidR="00D93059" w:rsidRDefault="00D93059" w:rsidP="000547F3">
      <w:pPr>
        <w:spacing w:after="0"/>
        <w:rPr>
          <w:rFonts w:ascii="Times New Roman" w:hAnsi="Times New Roman" w:cs="Times New Roman"/>
          <w:sz w:val="28"/>
        </w:rPr>
      </w:pPr>
    </w:p>
    <w:p w:rsidR="000547F3" w:rsidRDefault="000547F3" w:rsidP="000547F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 Управління освіти                                                     </w:t>
      </w:r>
      <w:r w:rsidR="00901A8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Валерій ШУЛЬГА</w:t>
      </w:r>
    </w:p>
    <w:p w:rsidR="000547F3" w:rsidRDefault="000547F3" w:rsidP="000547F3">
      <w:pPr>
        <w:spacing w:after="0"/>
        <w:rPr>
          <w:rFonts w:ascii="Times New Roman" w:hAnsi="Times New Roman" w:cs="Times New Roman"/>
          <w:sz w:val="28"/>
        </w:rPr>
      </w:pPr>
    </w:p>
    <w:p w:rsidR="00D93059" w:rsidRDefault="00D93059" w:rsidP="000547F3">
      <w:pPr>
        <w:spacing w:after="0"/>
        <w:rPr>
          <w:rFonts w:ascii="Times New Roman" w:hAnsi="Times New Roman" w:cs="Times New Roman"/>
          <w:sz w:val="28"/>
        </w:rPr>
      </w:pPr>
    </w:p>
    <w:p w:rsidR="000547F3" w:rsidRPr="003C7F09" w:rsidRDefault="000547F3" w:rsidP="000547F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Заступник міського голови                                                       Наталія УЛЬЯНОВА</w:t>
      </w:r>
    </w:p>
    <w:p w:rsidR="00405C55" w:rsidRDefault="00405C55" w:rsidP="00405C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7F09" w:rsidRPr="003C7F09" w:rsidRDefault="003C7F09" w:rsidP="000547F3">
      <w:pPr>
        <w:spacing w:after="0"/>
        <w:rPr>
          <w:rFonts w:ascii="Times New Roman" w:hAnsi="Times New Roman" w:cs="Times New Roman"/>
          <w:sz w:val="28"/>
        </w:rPr>
      </w:pPr>
    </w:p>
    <w:sectPr w:rsidR="003C7F09" w:rsidRPr="003C7F09" w:rsidSect="0057060D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B45AC"/>
    <w:multiLevelType w:val="hybridMultilevel"/>
    <w:tmpl w:val="A35EFE8A"/>
    <w:lvl w:ilvl="0" w:tplc="0D50FCAA">
      <w:start w:val="1"/>
      <w:numFmt w:val="decimal"/>
      <w:lvlText w:val="%1."/>
      <w:lvlJc w:val="left"/>
      <w:pPr>
        <w:ind w:left="900" w:hanging="396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84" w:hanging="360"/>
      </w:pPr>
    </w:lvl>
    <w:lvl w:ilvl="2" w:tplc="0422001B" w:tentative="1">
      <w:start w:val="1"/>
      <w:numFmt w:val="lowerRoman"/>
      <w:lvlText w:val="%3."/>
      <w:lvlJc w:val="right"/>
      <w:pPr>
        <w:ind w:left="2304" w:hanging="180"/>
      </w:pPr>
    </w:lvl>
    <w:lvl w:ilvl="3" w:tplc="0422000F" w:tentative="1">
      <w:start w:val="1"/>
      <w:numFmt w:val="decimal"/>
      <w:lvlText w:val="%4."/>
      <w:lvlJc w:val="left"/>
      <w:pPr>
        <w:ind w:left="3024" w:hanging="360"/>
      </w:pPr>
    </w:lvl>
    <w:lvl w:ilvl="4" w:tplc="04220019" w:tentative="1">
      <w:start w:val="1"/>
      <w:numFmt w:val="lowerLetter"/>
      <w:lvlText w:val="%5."/>
      <w:lvlJc w:val="left"/>
      <w:pPr>
        <w:ind w:left="3744" w:hanging="360"/>
      </w:pPr>
    </w:lvl>
    <w:lvl w:ilvl="5" w:tplc="0422001B" w:tentative="1">
      <w:start w:val="1"/>
      <w:numFmt w:val="lowerRoman"/>
      <w:lvlText w:val="%6."/>
      <w:lvlJc w:val="right"/>
      <w:pPr>
        <w:ind w:left="4464" w:hanging="180"/>
      </w:pPr>
    </w:lvl>
    <w:lvl w:ilvl="6" w:tplc="0422000F" w:tentative="1">
      <w:start w:val="1"/>
      <w:numFmt w:val="decimal"/>
      <w:lvlText w:val="%7."/>
      <w:lvlJc w:val="left"/>
      <w:pPr>
        <w:ind w:left="5184" w:hanging="360"/>
      </w:pPr>
    </w:lvl>
    <w:lvl w:ilvl="7" w:tplc="04220019" w:tentative="1">
      <w:start w:val="1"/>
      <w:numFmt w:val="lowerLetter"/>
      <w:lvlText w:val="%8."/>
      <w:lvlJc w:val="left"/>
      <w:pPr>
        <w:ind w:left="5904" w:hanging="360"/>
      </w:pPr>
    </w:lvl>
    <w:lvl w:ilvl="8" w:tplc="0422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>
    <w:nsid w:val="4DB303E0"/>
    <w:multiLevelType w:val="hybridMultilevel"/>
    <w:tmpl w:val="7C5C6558"/>
    <w:lvl w:ilvl="0" w:tplc="F49EFF36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88870D2"/>
    <w:multiLevelType w:val="hybridMultilevel"/>
    <w:tmpl w:val="B7281AE8"/>
    <w:lvl w:ilvl="0" w:tplc="AF8C3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6F8E"/>
    <w:rsid w:val="00020D94"/>
    <w:rsid w:val="000227CE"/>
    <w:rsid w:val="00027114"/>
    <w:rsid w:val="00040E1B"/>
    <w:rsid w:val="00053C00"/>
    <w:rsid w:val="000547F3"/>
    <w:rsid w:val="00073AB1"/>
    <w:rsid w:val="000753BB"/>
    <w:rsid w:val="000B76DB"/>
    <w:rsid w:val="000C26EF"/>
    <w:rsid w:val="00117080"/>
    <w:rsid w:val="00124C3F"/>
    <w:rsid w:val="00152016"/>
    <w:rsid w:val="001523DA"/>
    <w:rsid w:val="00165092"/>
    <w:rsid w:val="00176F4A"/>
    <w:rsid w:val="001C0084"/>
    <w:rsid w:val="001C6706"/>
    <w:rsid w:val="001D6FB5"/>
    <w:rsid w:val="001F43FF"/>
    <w:rsid w:val="00230134"/>
    <w:rsid w:val="0023795E"/>
    <w:rsid w:val="002A2F4C"/>
    <w:rsid w:val="002A3154"/>
    <w:rsid w:val="002C2850"/>
    <w:rsid w:val="002E73CD"/>
    <w:rsid w:val="00346963"/>
    <w:rsid w:val="003522AD"/>
    <w:rsid w:val="00352FB9"/>
    <w:rsid w:val="003B2CB9"/>
    <w:rsid w:val="003C5B13"/>
    <w:rsid w:val="003C7F09"/>
    <w:rsid w:val="003E0E7C"/>
    <w:rsid w:val="00405C55"/>
    <w:rsid w:val="00457D8B"/>
    <w:rsid w:val="00470D2B"/>
    <w:rsid w:val="00487D70"/>
    <w:rsid w:val="004A13D4"/>
    <w:rsid w:val="004F23DB"/>
    <w:rsid w:val="00511A13"/>
    <w:rsid w:val="0057060D"/>
    <w:rsid w:val="005A7C38"/>
    <w:rsid w:val="005C3463"/>
    <w:rsid w:val="00604F78"/>
    <w:rsid w:val="006614B2"/>
    <w:rsid w:val="00677E95"/>
    <w:rsid w:val="00694EC3"/>
    <w:rsid w:val="006D3F3C"/>
    <w:rsid w:val="006E1ED0"/>
    <w:rsid w:val="00702584"/>
    <w:rsid w:val="00757B29"/>
    <w:rsid w:val="007634B2"/>
    <w:rsid w:val="00782A6D"/>
    <w:rsid w:val="007D1918"/>
    <w:rsid w:val="008664E5"/>
    <w:rsid w:val="00870D05"/>
    <w:rsid w:val="00876B1C"/>
    <w:rsid w:val="008924BA"/>
    <w:rsid w:val="008E6F8E"/>
    <w:rsid w:val="00901A89"/>
    <w:rsid w:val="00913AB9"/>
    <w:rsid w:val="009144F6"/>
    <w:rsid w:val="00936459"/>
    <w:rsid w:val="009454D8"/>
    <w:rsid w:val="009768F1"/>
    <w:rsid w:val="0098754B"/>
    <w:rsid w:val="009C19F0"/>
    <w:rsid w:val="009D1200"/>
    <w:rsid w:val="009E6D1A"/>
    <w:rsid w:val="009F2FA9"/>
    <w:rsid w:val="00A1435C"/>
    <w:rsid w:val="00A40B41"/>
    <w:rsid w:val="00A511B5"/>
    <w:rsid w:val="00A51F93"/>
    <w:rsid w:val="00A56AF3"/>
    <w:rsid w:val="00A577B9"/>
    <w:rsid w:val="00AA381B"/>
    <w:rsid w:val="00AC61AB"/>
    <w:rsid w:val="00AD19EA"/>
    <w:rsid w:val="00AD257E"/>
    <w:rsid w:val="00B074F0"/>
    <w:rsid w:val="00B142C8"/>
    <w:rsid w:val="00B31033"/>
    <w:rsid w:val="00B47545"/>
    <w:rsid w:val="00B65757"/>
    <w:rsid w:val="00BD2BF8"/>
    <w:rsid w:val="00BD60DB"/>
    <w:rsid w:val="00C04C54"/>
    <w:rsid w:val="00C607CD"/>
    <w:rsid w:val="00C66B0D"/>
    <w:rsid w:val="00C958EB"/>
    <w:rsid w:val="00CF02DB"/>
    <w:rsid w:val="00CF61D3"/>
    <w:rsid w:val="00D93059"/>
    <w:rsid w:val="00DC641E"/>
    <w:rsid w:val="00DE4BDC"/>
    <w:rsid w:val="00E256C5"/>
    <w:rsid w:val="00E46C3D"/>
    <w:rsid w:val="00E803D3"/>
    <w:rsid w:val="00EF148F"/>
    <w:rsid w:val="00F4571C"/>
    <w:rsid w:val="00F66141"/>
    <w:rsid w:val="00F75541"/>
    <w:rsid w:val="00F7560E"/>
    <w:rsid w:val="00F83AE1"/>
    <w:rsid w:val="00F862EF"/>
    <w:rsid w:val="00FD67CA"/>
    <w:rsid w:val="00FE2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AB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8F1"/>
    <w:rPr>
      <w:rFonts w:ascii="Segoe UI" w:eastAsiaTheme="minorEastAsia" w:hAnsi="Segoe U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230134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Oleg Kozlenko</cp:lastModifiedBy>
  <cp:revision>20</cp:revision>
  <cp:lastPrinted>2026-09-10T10:12:00Z</cp:lastPrinted>
  <dcterms:created xsi:type="dcterms:W3CDTF">2025-09-01T10:36:00Z</dcterms:created>
  <dcterms:modified xsi:type="dcterms:W3CDTF">2026-09-10T10:17:00Z</dcterms:modified>
</cp:coreProperties>
</file>