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90"/>
      </w:tblGrid>
      <w:tr w:rsidR="00D8701C" w:rsidRPr="00A763EA" w14:paraId="2F0158EB" w14:textId="77777777" w:rsidTr="00B34D71">
        <w:trPr>
          <w:trHeight w:val="1024"/>
        </w:trPr>
        <w:tc>
          <w:tcPr>
            <w:tcW w:w="9390" w:type="dxa"/>
          </w:tcPr>
          <w:p w14:paraId="385BA623" w14:textId="77777777" w:rsidR="00D8701C" w:rsidRPr="00A763EA" w:rsidRDefault="00E229C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126492AF" wp14:editId="375BF361">
                  <wp:extent cx="42862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01C" w:rsidRPr="00A763EA" w14:paraId="554ED000" w14:textId="77777777" w:rsidTr="00B34D71">
        <w:trPr>
          <w:trHeight w:val="1211"/>
        </w:trPr>
        <w:tc>
          <w:tcPr>
            <w:tcW w:w="9390" w:type="dxa"/>
          </w:tcPr>
          <w:p w14:paraId="61BCFECB" w14:textId="77777777" w:rsidR="00D8701C" w:rsidRPr="00A763EA" w:rsidRDefault="00E229C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sz w:val="28"/>
                <w:szCs w:val="28"/>
                <w:lang w:eastAsia="ru-RU" w:bidi="ar-SA"/>
              </w:rPr>
              <w:t>БОЯРСЬКА МІСЬКА РАДА</w:t>
            </w:r>
          </w:p>
          <w:p w14:paraId="2A87A044" w14:textId="77777777" w:rsidR="00D8701C" w:rsidRPr="00A763EA" w:rsidRDefault="00E229CD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sz w:val="28"/>
                <w:szCs w:val="28"/>
                <w:lang w:eastAsia="ru-RU" w:bidi="ar-SA"/>
              </w:rPr>
              <w:t>VІІI СКЛИКАННЯ</w:t>
            </w:r>
          </w:p>
          <w:p w14:paraId="301C2779" w14:textId="2B533802" w:rsidR="00D8701C" w:rsidRPr="00A763EA" w:rsidRDefault="00D86287">
            <w:pPr>
              <w:spacing w:line="240" w:lineRule="auto"/>
              <w:ind w:firstLine="0"/>
              <w:jc w:val="center"/>
              <w:rPr>
                <w:color w:val="auto"/>
                <w:sz w:val="28"/>
                <w:szCs w:val="28"/>
                <w:lang w:eastAsia="ru-RU" w:bidi="ar-SA"/>
              </w:rPr>
            </w:pPr>
            <w:r>
              <w:rPr>
                <w:color w:val="auto"/>
                <w:sz w:val="28"/>
                <w:szCs w:val="28"/>
                <w:lang w:eastAsia="ru-RU" w:bidi="ar-SA"/>
              </w:rPr>
              <w:t>ч</w:t>
            </w:r>
            <w:r w:rsidR="00E229CD" w:rsidRPr="00A763EA">
              <w:rPr>
                <w:color w:val="auto"/>
                <w:sz w:val="28"/>
                <w:szCs w:val="28"/>
                <w:lang w:eastAsia="ru-RU" w:bidi="ar-SA"/>
              </w:rPr>
              <w:t xml:space="preserve">ергова </w:t>
            </w:r>
            <w:r w:rsidR="00383FC3">
              <w:rPr>
                <w:color w:val="auto"/>
                <w:sz w:val="28"/>
                <w:szCs w:val="28"/>
                <w:lang w:val="ru-RU" w:eastAsia="ru-RU" w:bidi="ar-SA"/>
              </w:rPr>
              <w:t>90</w:t>
            </w:r>
            <w:r w:rsidR="003E2D4C">
              <w:rPr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E229CD" w:rsidRPr="00A763EA">
              <w:rPr>
                <w:color w:val="auto"/>
                <w:sz w:val="28"/>
                <w:szCs w:val="28"/>
                <w:lang w:eastAsia="ru-RU" w:bidi="ar-SA"/>
              </w:rPr>
              <w:t>сесія</w:t>
            </w:r>
          </w:p>
          <w:p w14:paraId="43230D78" w14:textId="77777777" w:rsidR="00D8701C" w:rsidRPr="00BA59B0" w:rsidRDefault="00E229CD">
            <w:pPr>
              <w:spacing w:line="240" w:lineRule="auto"/>
              <w:ind w:firstLine="0"/>
              <w:jc w:val="right"/>
              <w:rPr>
                <w:color w:val="FFFFFF" w:themeColor="background1"/>
                <w:sz w:val="28"/>
                <w:szCs w:val="28"/>
                <w:lang w:eastAsia="ru-RU" w:bidi="ar-SA"/>
              </w:rPr>
            </w:pPr>
            <w:r w:rsidRPr="00BA59B0">
              <w:rPr>
                <w:color w:val="FFFFFF" w:themeColor="background1"/>
                <w:sz w:val="28"/>
                <w:szCs w:val="28"/>
                <w:lang w:eastAsia="ru-RU" w:bidi="ar-SA"/>
              </w:rPr>
              <w:t>ПРОЄКТ</w:t>
            </w:r>
          </w:p>
          <w:p w14:paraId="32C89D7F" w14:textId="60C688FA" w:rsidR="00D8701C" w:rsidRPr="00A763EA" w:rsidRDefault="00E229CD" w:rsidP="00383FC3">
            <w:pPr>
              <w:spacing w:line="240" w:lineRule="auto"/>
              <w:ind w:firstLine="0"/>
              <w:jc w:val="center"/>
              <w:rPr>
                <w:b/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РІШЕННЯ № </w:t>
            </w:r>
            <w:r w:rsidR="00383FC3">
              <w:rPr>
                <w:b/>
                <w:color w:val="auto"/>
                <w:sz w:val="28"/>
                <w:szCs w:val="28"/>
                <w:lang w:val="ru-RU" w:eastAsia="ru-RU" w:bidi="ar-SA"/>
              </w:rPr>
              <w:t>90</w:t>
            </w:r>
            <w:r w:rsidR="002740A4">
              <w:rPr>
                <w:b/>
                <w:color w:val="auto"/>
                <w:sz w:val="28"/>
                <w:szCs w:val="28"/>
                <w:lang w:eastAsia="ru-RU" w:bidi="ar-SA"/>
              </w:rPr>
              <w:t>/</w:t>
            </w:r>
            <w:r w:rsidR="00BA59B0">
              <w:rPr>
                <w:b/>
                <w:color w:val="auto"/>
                <w:sz w:val="28"/>
                <w:szCs w:val="28"/>
                <w:lang w:eastAsia="ru-RU" w:bidi="ar-SA"/>
              </w:rPr>
              <w:t>4792</w:t>
            </w:r>
          </w:p>
        </w:tc>
      </w:tr>
      <w:tr w:rsidR="00D8701C" w:rsidRPr="00A763EA" w14:paraId="6908597C" w14:textId="77777777" w:rsidTr="00B34D71">
        <w:trPr>
          <w:trHeight w:val="512"/>
        </w:trPr>
        <w:tc>
          <w:tcPr>
            <w:tcW w:w="9390" w:type="dxa"/>
          </w:tcPr>
          <w:p w14:paraId="4B8E790D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  <w:p w14:paraId="33C6B486" w14:textId="5D856CD4" w:rsidR="00D8701C" w:rsidRPr="00A763EA" w:rsidRDefault="00BA59B0" w:rsidP="00BA59B0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  <w:r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>В</w:t>
            </w:r>
            <w:r w:rsidR="00E229CD"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>ід</w:t>
            </w:r>
            <w:r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08</w:t>
            </w:r>
            <w:r w:rsidR="00E229CD"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</w:t>
            </w:r>
            <w:r w:rsidR="00383FC3">
              <w:rPr>
                <w:b/>
                <w:color w:val="auto"/>
                <w:sz w:val="28"/>
                <w:szCs w:val="28"/>
                <w:lang w:val="ru-RU" w:eastAsia="ru-RU" w:bidi="ar-SA"/>
              </w:rPr>
              <w:t>жовтня</w:t>
            </w:r>
            <w:r w:rsidR="00E229CD"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202</w:t>
            </w:r>
            <w:r w:rsidR="002740A4">
              <w:rPr>
                <w:b/>
                <w:color w:val="auto"/>
                <w:sz w:val="28"/>
                <w:szCs w:val="28"/>
                <w:lang w:eastAsia="ru-RU" w:bidi="ar-SA"/>
              </w:rPr>
              <w:t>6</w:t>
            </w:r>
            <w:r w:rsidR="00E229CD" w:rsidRPr="00A763EA">
              <w:rPr>
                <w:b/>
                <w:color w:val="auto"/>
                <w:sz w:val="28"/>
                <w:szCs w:val="28"/>
                <w:lang w:eastAsia="ru-RU" w:bidi="ar-SA"/>
              </w:rPr>
              <w:t xml:space="preserve"> року                                                             м. Боярка</w:t>
            </w:r>
          </w:p>
        </w:tc>
      </w:tr>
      <w:tr w:rsidR="00D8701C" w:rsidRPr="00A763EA" w14:paraId="5626E30E" w14:textId="77777777" w:rsidTr="00B34D71">
        <w:trPr>
          <w:trHeight w:val="512"/>
        </w:trPr>
        <w:tc>
          <w:tcPr>
            <w:tcW w:w="9390" w:type="dxa"/>
          </w:tcPr>
          <w:p w14:paraId="005DDDF7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  <w:p w14:paraId="2C190022" w14:textId="77777777" w:rsidR="00D8701C" w:rsidRPr="00A763EA" w:rsidRDefault="00D8701C">
            <w:pPr>
              <w:spacing w:line="240" w:lineRule="auto"/>
              <w:ind w:firstLine="0"/>
              <w:jc w:val="left"/>
              <w:rPr>
                <w:b/>
                <w:color w:val="auto"/>
                <w:sz w:val="28"/>
                <w:szCs w:val="28"/>
                <w:lang w:eastAsia="ru-RU" w:bidi="ar-SA"/>
              </w:rPr>
            </w:pPr>
          </w:p>
        </w:tc>
      </w:tr>
    </w:tbl>
    <w:p w14:paraId="1513C83C" w14:textId="77777777" w:rsidR="002740A4" w:rsidRDefault="00FD383F" w:rsidP="00D86287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 w:rsidRPr="00A763EA">
        <w:rPr>
          <w:b/>
          <w:i/>
          <w:color w:val="auto"/>
          <w:sz w:val="28"/>
          <w:szCs w:val="28"/>
          <w:lang w:eastAsia="ru-RU" w:bidi="ar-SA"/>
        </w:rPr>
        <w:t xml:space="preserve">Про </w:t>
      </w:r>
      <w:r w:rsidR="002740A4">
        <w:rPr>
          <w:b/>
          <w:i/>
          <w:color w:val="auto"/>
          <w:sz w:val="28"/>
          <w:szCs w:val="28"/>
          <w:lang w:eastAsia="ru-RU" w:bidi="ar-SA"/>
        </w:rPr>
        <w:t>внесення змін до персонального складу</w:t>
      </w:r>
    </w:p>
    <w:p w14:paraId="70F25F14" w14:textId="77777777" w:rsidR="002740A4" w:rsidRDefault="00620F1D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>
        <w:rPr>
          <w:b/>
          <w:i/>
          <w:color w:val="auto"/>
          <w:sz w:val="28"/>
          <w:szCs w:val="28"/>
          <w:lang w:eastAsia="ru-RU" w:bidi="ar-SA"/>
        </w:rPr>
        <w:t>ініціативної групи</w:t>
      </w:r>
      <w:r w:rsidR="002740A4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>
        <w:rPr>
          <w:b/>
          <w:i/>
          <w:color w:val="auto"/>
          <w:sz w:val="28"/>
          <w:szCs w:val="28"/>
          <w:lang w:eastAsia="ru-RU" w:bidi="ar-SA"/>
        </w:rPr>
        <w:t>для формування</w:t>
      </w:r>
      <w:r w:rsidR="002740A4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>
        <w:rPr>
          <w:b/>
          <w:i/>
          <w:color w:val="auto"/>
          <w:sz w:val="28"/>
          <w:szCs w:val="28"/>
          <w:lang w:eastAsia="ru-RU" w:bidi="ar-SA"/>
        </w:rPr>
        <w:t xml:space="preserve">складу </w:t>
      </w:r>
    </w:p>
    <w:p w14:paraId="2CE17BFC" w14:textId="708672E3" w:rsidR="00D8701C" w:rsidRDefault="00505C04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  <w:r>
        <w:rPr>
          <w:b/>
          <w:i/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b/>
          <w:i/>
          <w:color w:val="auto"/>
          <w:sz w:val="28"/>
          <w:szCs w:val="28"/>
          <w:lang w:eastAsia="ru-RU" w:bidi="ar-SA"/>
        </w:rPr>
        <w:t xml:space="preserve"> ради</w:t>
      </w:r>
      <w:r w:rsidR="00D86287">
        <w:rPr>
          <w:b/>
          <w:i/>
          <w:color w:val="auto"/>
          <w:sz w:val="28"/>
          <w:szCs w:val="28"/>
          <w:lang w:eastAsia="ru-RU" w:bidi="ar-SA"/>
        </w:rPr>
        <w:t xml:space="preserve"> </w:t>
      </w:r>
      <w:r w:rsidR="00D86287" w:rsidRPr="00D86287">
        <w:rPr>
          <w:b/>
          <w:i/>
          <w:color w:val="auto"/>
          <w:sz w:val="28"/>
          <w:szCs w:val="28"/>
          <w:lang w:eastAsia="ru-RU" w:bidi="ar-SA"/>
        </w:rPr>
        <w:t>при Боярській міській раді</w:t>
      </w:r>
      <w:r w:rsidR="00D86287">
        <w:rPr>
          <w:b/>
          <w:i/>
          <w:color w:val="auto"/>
          <w:sz w:val="28"/>
          <w:szCs w:val="28"/>
          <w:lang w:eastAsia="ru-RU" w:bidi="ar-SA"/>
        </w:rPr>
        <w:t xml:space="preserve"> </w:t>
      </w:r>
    </w:p>
    <w:p w14:paraId="5D078E8F" w14:textId="77777777" w:rsidR="00620F1D" w:rsidRPr="00A763EA" w:rsidRDefault="00620F1D" w:rsidP="00620F1D">
      <w:pPr>
        <w:spacing w:line="240" w:lineRule="auto"/>
        <w:ind w:firstLine="0"/>
        <w:jc w:val="left"/>
        <w:rPr>
          <w:b/>
          <w:i/>
          <w:color w:val="auto"/>
          <w:sz w:val="28"/>
          <w:szCs w:val="28"/>
          <w:lang w:eastAsia="ru-RU" w:bidi="ar-SA"/>
        </w:rPr>
      </w:pPr>
    </w:p>
    <w:p w14:paraId="7721609A" w14:textId="2DD833F0" w:rsidR="00D8701C" w:rsidRPr="00A763EA" w:rsidRDefault="00E229C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 w:rsidRPr="00A763EA">
        <w:rPr>
          <w:color w:val="auto"/>
          <w:sz w:val="28"/>
          <w:szCs w:val="28"/>
          <w:lang w:eastAsia="ru-RU" w:bidi="ar-SA"/>
        </w:rPr>
        <w:t xml:space="preserve">Відповідно до Закону України «Про місцеве самоврядування в Україні», Закону України </w:t>
      </w:r>
      <w:r w:rsidR="001A3B59" w:rsidRPr="00A763EA">
        <w:rPr>
          <w:color w:val="auto"/>
          <w:sz w:val="28"/>
          <w:szCs w:val="28"/>
          <w:lang w:eastAsia="ru-RU" w:bidi="ar-SA"/>
        </w:rPr>
        <w:t>«</w:t>
      </w:r>
      <w:r w:rsidR="0046205B" w:rsidRPr="0046205B">
        <w:rPr>
          <w:color w:val="auto"/>
          <w:sz w:val="28"/>
          <w:szCs w:val="28"/>
          <w:lang w:eastAsia="ru-RU" w:bidi="ar-SA"/>
        </w:rPr>
        <w:t>Про основні засади молодіжної політики</w:t>
      </w:r>
      <w:r w:rsidR="001A3B59" w:rsidRPr="00A763EA">
        <w:rPr>
          <w:color w:val="auto"/>
          <w:sz w:val="28"/>
          <w:szCs w:val="28"/>
          <w:lang w:eastAsia="ru-RU" w:bidi="ar-SA"/>
        </w:rPr>
        <w:t>»</w:t>
      </w:r>
      <w:r w:rsidRPr="00A763EA">
        <w:rPr>
          <w:color w:val="auto"/>
          <w:sz w:val="28"/>
          <w:szCs w:val="28"/>
          <w:lang w:eastAsia="ru-RU" w:bidi="ar-SA"/>
        </w:rPr>
        <w:t xml:space="preserve">, </w:t>
      </w:r>
      <w:r w:rsidR="0046205B">
        <w:rPr>
          <w:color w:val="auto"/>
          <w:sz w:val="28"/>
          <w:szCs w:val="28"/>
          <w:lang w:eastAsia="ru-RU" w:bidi="ar-SA"/>
        </w:rPr>
        <w:t xml:space="preserve">постанови 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Кабінету Міністрів України від 18.12.2018 № 1198 </w:t>
      </w:r>
      <w:r w:rsidR="0046205B">
        <w:rPr>
          <w:color w:val="auto"/>
          <w:sz w:val="28"/>
          <w:szCs w:val="28"/>
          <w:lang w:eastAsia="ru-RU" w:bidi="ar-SA"/>
        </w:rPr>
        <w:t>«</w:t>
      </w:r>
      <w:r w:rsidR="0046205B" w:rsidRPr="0046205B">
        <w:rPr>
          <w:color w:val="auto"/>
          <w:sz w:val="28"/>
          <w:szCs w:val="28"/>
          <w:lang w:eastAsia="ru-RU" w:bidi="ar-SA"/>
        </w:rPr>
        <w:t>Про затвердження типових положень про молодіжні ради</w:t>
      </w:r>
      <w:r w:rsidR="0046205B">
        <w:rPr>
          <w:color w:val="auto"/>
          <w:sz w:val="28"/>
          <w:szCs w:val="28"/>
          <w:lang w:eastAsia="ru-RU" w:bidi="ar-SA"/>
        </w:rPr>
        <w:t xml:space="preserve">», 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з метою </w:t>
      </w:r>
      <w:r w:rsidR="00620F1D">
        <w:rPr>
          <w:color w:val="auto"/>
          <w:sz w:val="28"/>
          <w:szCs w:val="28"/>
          <w:lang w:eastAsia="ru-RU" w:bidi="ar-SA"/>
        </w:rPr>
        <w:t>формування складу</w:t>
      </w:r>
      <w:r w:rsidRPr="00A763EA">
        <w:rPr>
          <w:color w:val="auto"/>
          <w:sz w:val="28"/>
          <w:szCs w:val="28"/>
          <w:lang w:eastAsia="ru-RU" w:bidi="ar-SA"/>
        </w:rPr>
        <w:t xml:space="preserve"> </w:t>
      </w:r>
      <w:r w:rsidR="0046205B" w:rsidRPr="0046205B">
        <w:rPr>
          <w:color w:val="auto"/>
          <w:sz w:val="28"/>
          <w:szCs w:val="28"/>
          <w:lang w:eastAsia="ru-RU" w:bidi="ar-SA"/>
        </w:rPr>
        <w:t>молодіжн</w:t>
      </w:r>
      <w:r w:rsidR="0046205B">
        <w:rPr>
          <w:color w:val="auto"/>
          <w:sz w:val="28"/>
          <w:szCs w:val="28"/>
          <w:lang w:eastAsia="ru-RU" w:bidi="ar-SA"/>
        </w:rPr>
        <w:t>ого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 консультативно-дорадч</w:t>
      </w:r>
      <w:r w:rsidR="0046205B">
        <w:rPr>
          <w:color w:val="auto"/>
          <w:sz w:val="28"/>
          <w:szCs w:val="28"/>
          <w:lang w:eastAsia="ru-RU" w:bidi="ar-SA"/>
        </w:rPr>
        <w:t>ого</w:t>
      </w:r>
      <w:r w:rsidR="0046205B" w:rsidRPr="0046205B">
        <w:rPr>
          <w:color w:val="auto"/>
          <w:sz w:val="28"/>
          <w:szCs w:val="28"/>
          <w:lang w:eastAsia="ru-RU" w:bidi="ar-SA"/>
        </w:rPr>
        <w:t xml:space="preserve"> орган</w:t>
      </w:r>
      <w:r w:rsidR="0046205B">
        <w:rPr>
          <w:color w:val="auto"/>
          <w:sz w:val="28"/>
          <w:szCs w:val="28"/>
          <w:lang w:eastAsia="ru-RU" w:bidi="ar-SA"/>
        </w:rPr>
        <w:t>у</w:t>
      </w:r>
      <w:r w:rsidRPr="00A763EA">
        <w:rPr>
          <w:color w:val="auto"/>
          <w:sz w:val="28"/>
          <w:szCs w:val="28"/>
          <w:lang w:eastAsia="ru-RU" w:bidi="ar-SA"/>
        </w:rPr>
        <w:t xml:space="preserve"> при Боярській міській раді </w:t>
      </w:r>
      <w:r w:rsidR="00620F1D">
        <w:rPr>
          <w:color w:val="auto"/>
          <w:sz w:val="28"/>
          <w:szCs w:val="28"/>
          <w:lang w:eastAsia="ru-RU" w:bidi="ar-SA"/>
        </w:rPr>
        <w:t>та</w:t>
      </w:r>
      <w:r w:rsidRPr="00A763EA">
        <w:rPr>
          <w:color w:val="auto"/>
          <w:sz w:val="28"/>
          <w:szCs w:val="28"/>
          <w:lang w:eastAsia="ru-RU" w:bidi="ar-SA"/>
        </w:rPr>
        <w:t xml:space="preserve"> </w:t>
      </w:r>
      <w:r w:rsidR="0046205B" w:rsidRPr="0046205B">
        <w:rPr>
          <w:color w:val="auto"/>
          <w:sz w:val="28"/>
          <w:szCs w:val="28"/>
          <w:lang w:eastAsia="ru-RU" w:bidi="ar-SA"/>
        </w:rPr>
        <w:t>залучення молоді до формування та реалізації молодіжної політики на місцевому рівн</w:t>
      </w:r>
      <w:r w:rsidR="0046205B">
        <w:rPr>
          <w:color w:val="auto"/>
          <w:sz w:val="28"/>
          <w:szCs w:val="28"/>
          <w:lang w:eastAsia="ru-RU" w:bidi="ar-SA"/>
        </w:rPr>
        <w:t>і</w:t>
      </w:r>
      <w:r w:rsidRPr="00A763EA">
        <w:rPr>
          <w:color w:val="auto"/>
          <w:sz w:val="28"/>
          <w:szCs w:val="28"/>
          <w:lang w:eastAsia="ru-RU" w:bidi="ar-SA"/>
        </w:rPr>
        <w:t>, -</w:t>
      </w:r>
    </w:p>
    <w:p w14:paraId="5683F618" w14:textId="77777777" w:rsidR="00D8701C" w:rsidRPr="00A763EA" w:rsidRDefault="00D8701C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1F84E431" w14:textId="77777777" w:rsidR="00D8701C" w:rsidRPr="00A763EA" w:rsidRDefault="00E229CD">
      <w:pPr>
        <w:spacing w:line="240" w:lineRule="auto"/>
        <w:ind w:firstLine="0"/>
        <w:jc w:val="center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>БОЯРСЬКА МІСЬКА РАДА</w:t>
      </w:r>
    </w:p>
    <w:p w14:paraId="4832EDBD" w14:textId="77777777" w:rsidR="00D8701C" w:rsidRPr="00A763EA" w:rsidRDefault="00E229CD">
      <w:pPr>
        <w:spacing w:line="240" w:lineRule="auto"/>
        <w:ind w:firstLine="0"/>
        <w:jc w:val="center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>ВИРІШИЛА:</w:t>
      </w:r>
    </w:p>
    <w:p w14:paraId="64D73F81" w14:textId="77777777" w:rsidR="00D8701C" w:rsidRPr="00A763EA" w:rsidRDefault="00D8701C">
      <w:pPr>
        <w:spacing w:line="240" w:lineRule="auto"/>
        <w:ind w:firstLine="0"/>
        <w:jc w:val="left"/>
        <w:rPr>
          <w:b/>
          <w:color w:val="auto"/>
          <w:sz w:val="28"/>
          <w:szCs w:val="28"/>
          <w:lang w:eastAsia="ru-RU" w:bidi="ar-SA"/>
        </w:rPr>
      </w:pPr>
    </w:p>
    <w:p w14:paraId="3D5486E1" w14:textId="6A4F01F7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1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. </w:t>
      </w:r>
      <w:r w:rsidR="002740A4">
        <w:rPr>
          <w:color w:val="auto"/>
          <w:sz w:val="28"/>
          <w:szCs w:val="28"/>
          <w:lang w:eastAsia="ru-RU" w:bidi="ar-SA"/>
        </w:rPr>
        <w:t>Затвердити новий персональний склад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ініціативн</w:t>
      </w:r>
      <w:r w:rsidR="002740A4">
        <w:rPr>
          <w:color w:val="auto"/>
          <w:sz w:val="28"/>
          <w:szCs w:val="28"/>
          <w:lang w:eastAsia="ru-RU" w:bidi="ar-SA"/>
        </w:rPr>
        <w:t>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груп</w:t>
      </w:r>
      <w:r w:rsidR="002740A4">
        <w:rPr>
          <w:color w:val="auto"/>
          <w:sz w:val="28"/>
          <w:szCs w:val="28"/>
          <w:lang w:eastAsia="ru-RU" w:bidi="ar-SA"/>
        </w:rPr>
        <w:t>и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для формування складу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 при Боярській міській раді (Дода</w:t>
      </w:r>
      <w:r w:rsidR="002740A4">
        <w:rPr>
          <w:color w:val="auto"/>
          <w:sz w:val="28"/>
          <w:szCs w:val="28"/>
          <w:lang w:eastAsia="ru-RU" w:bidi="ar-SA"/>
        </w:rPr>
        <w:t>ється</w:t>
      </w:r>
      <w:r w:rsidR="00E229CD" w:rsidRPr="00A763EA">
        <w:rPr>
          <w:color w:val="auto"/>
          <w:sz w:val="28"/>
          <w:szCs w:val="28"/>
          <w:lang w:eastAsia="ru-RU" w:bidi="ar-SA"/>
        </w:rPr>
        <w:t>).</w:t>
      </w:r>
    </w:p>
    <w:p w14:paraId="6EC73EAD" w14:textId="3CCAC2CA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>. Доручити ініціативній групі:</w:t>
      </w:r>
    </w:p>
    <w:p w14:paraId="6CBC63FD" w14:textId="091C8486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>.1. Організувати та провести відкритий набір серед молоді та представників інститут</w:t>
      </w:r>
      <w:r w:rsidR="00FD383F" w:rsidRPr="00A763EA">
        <w:rPr>
          <w:color w:val="auto"/>
          <w:sz w:val="28"/>
          <w:szCs w:val="28"/>
          <w:lang w:eastAsia="ru-RU" w:bidi="ar-SA"/>
        </w:rPr>
        <w:t>ів гро</w:t>
      </w:r>
      <w:r w:rsidR="00E229CD" w:rsidRPr="00A763EA">
        <w:rPr>
          <w:color w:val="auto"/>
          <w:sz w:val="28"/>
          <w:szCs w:val="28"/>
          <w:lang w:eastAsia="ru-RU" w:bidi="ar-SA"/>
        </w:rPr>
        <w:t>мад</w:t>
      </w:r>
      <w:r w:rsidR="00FD383F" w:rsidRPr="00A763EA">
        <w:rPr>
          <w:color w:val="auto"/>
          <w:sz w:val="28"/>
          <w:szCs w:val="28"/>
          <w:lang w:eastAsia="ru-RU" w:bidi="ar-SA"/>
        </w:rPr>
        <w:t>я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ського суспільства до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 при Боярській міській раді</w:t>
      </w:r>
      <w:r w:rsidR="00E354A7">
        <w:rPr>
          <w:color w:val="auto"/>
          <w:sz w:val="28"/>
          <w:szCs w:val="28"/>
          <w:lang w:eastAsia="ru-RU" w:bidi="ar-SA"/>
        </w:rPr>
        <w:t>.</w:t>
      </w:r>
    </w:p>
    <w:p w14:paraId="1254C58B" w14:textId="6DCA1799" w:rsidR="00D8701C" w:rsidRPr="00A763EA" w:rsidRDefault="00620F1D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2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.2. Організувати та провести установчі збори з формування складу </w:t>
      </w:r>
      <w:r w:rsidR="00505C04">
        <w:rPr>
          <w:color w:val="auto"/>
          <w:sz w:val="28"/>
          <w:szCs w:val="28"/>
          <w:lang w:eastAsia="ru-RU" w:bidi="ar-SA"/>
        </w:rPr>
        <w:t>Молодіжної</w:t>
      </w:r>
      <w:r w:rsidR="00E229CD" w:rsidRPr="00A763EA">
        <w:rPr>
          <w:color w:val="auto"/>
          <w:sz w:val="28"/>
          <w:szCs w:val="28"/>
          <w:lang w:eastAsia="ru-RU" w:bidi="ar-SA"/>
        </w:rPr>
        <w:t xml:space="preserve"> ради</w:t>
      </w:r>
      <w:r w:rsidR="00E354A7">
        <w:rPr>
          <w:color w:val="auto"/>
          <w:sz w:val="28"/>
          <w:szCs w:val="28"/>
          <w:lang w:eastAsia="ru-RU" w:bidi="ar-SA"/>
        </w:rPr>
        <w:t xml:space="preserve"> </w:t>
      </w:r>
      <w:r w:rsidR="00E354A7" w:rsidRPr="00A763EA">
        <w:rPr>
          <w:color w:val="auto"/>
          <w:sz w:val="28"/>
          <w:szCs w:val="28"/>
          <w:lang w:eastAsia="ru-RU" w:bidi="ar-SA"/>
        </w:rPr>
        <w:t>при Боярській міській раді</w:t>
      </w:r>
      <w:r>
        <w:rPr>
          <w:color w:val="auto"/>
          <w:sz w:val="28"/>
          <w:szCs w:val="28"/>
          <w:lang w:eastAsia="ru-RU" w:bidi="ar-SA"/>
        </w:rPr>
        <w:t>.</w:t>
      </w:r>
    </w:p>
    <w:p w14:paraId="592B16DF" w14:textId="191E0501" w:rsidR="00D8701C" w:rsidRPr="00A763EA" w:rsidRDefault="00DA70CC">
      <w:pPr>
        <w:spacing w:line="240" w:lineRule="auto"/>
        <w:ind w:firstLine="708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t>3</w:t>
      </w:r>
      <w:r w:rsidR="00E229CD" w:rsidRPr="00A763EA">
        <w:rPr>
          <w:color w:val="auto"/>
          <w:sz w:val="28"/>
          <w:szCs w:val="28"/>
          <w:lang w:eastAsia="ru-RU" w:bidi="ar-SA"/>
        </w:rPr>
        <w:t>. Контроль за виконанням цього рішення покласти на профільну депутатську комісію.</w:t>
      </w:r>
    </w:p>
    <w:p w14:paraId="65195DC0" w14:textId="63057919" w:rsidR="00D8701C" w:rsidRDefault="00D8701C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64039663" w14:textId="77777777" w:rsidR="00383FC3" w:rsidRPr="00A763EA" w:rsidRDefault="00383FC3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192E6871" w14:textId="44812AB1" w:rsidR="00D8701C" w:rsidRPr="00A763EA" w:rsidRDefault="00E229CD">
      <w:pPr>
        <w:spacing w:line="240" w:lineRule="auto"/>
        <w:ind w:firstLine="0"/>
        <w:jc w:val="left"/>
        <w:rPr>
          <w:b/>
          <w:color w:val="auto"/>
          <w:sz w:val="28"/>
          <w:szCs w:val="28"/>
          <w:lang w:eastAsia="ru-RU" w:bidi="ar-SA"/>
        </w:rPr>
      </w:pPr>
      <w:r w:rsidRPr="00A763EA">
        <w:rPr>
          <w:b/>
          <w:color w:val="auto"/>
          <w:sz w:val="28"/>
          <w:szCs w:val="28"/>
          <w:lang w:eastAsia="ru-RU" w:bidi="ar-SA"/>
        </w:rPr>
        <w:t xml:space="preserve">Міський голова                                                   </w:t>
      </w:r>
      <w:r w:rsidR="00B34D71">
        <w:rPr>
          <w:b/>
          <w:color w:val="auto"/>
          <w:sz w:val="28"/>
          <w:szCs w:val="28"/>
          <w:lang w:eastAsia="ru-RU" w:bidi="ar-SA"/>
        </w:rPr>
        <w:t xml:space="preserve">             </w:t>
      </w:r>
      <w:r w:rsidRPr="00A763EA">
        <w:rPr>
          <w:b/>
          <w:color w:val="auto"/>
          <w:sz w:val="28"/>
          <w:szCs w:val="28"/>
          <w:lang w:eastAsia="ru-RU" w:bidi="ar-SA"/>
        </w:rPr>
        <w:t xml:space="preserve">   Олександр ЗАРУБІН</w:t>
      </w:r>
    </w:p>
    <w:p w14:paraId="24697ACA" w14:textId="77777777" w:rsidR="00D8701C" w:rsidRPr="008F3A31" w:rsidRDefault="00D8701C">
      <w:pPr>
        <w:spacing w:line="240" w:lineRule="auto"/>
        <w:ind w:firstLine="0"/>
        <w:jc w:val="left"/>
        <w:rPr>
          <w:b/>
          <w:color w:val="000000" w:themeColor="text1"/>
          <w:sz w:val="28"/>
          <w:szCs w:val="28"/>
          <w:lang w:eastAsia="ru-RU" w:bidi="ar-SA"/>
        </w:rPr>
      </w:pPr>
    </w:p>
    <w:p w14:paraId="546AC463" w14:textId="5953C55E" w:rsidR="00D8701C" w:rsidRDefault="00D8701C">
      <w:pPr>
        <w:spacing w:line="240" w:lineRule="auto"/>
        <w:ind w:firstLine="0"/>
        <w:jc w:val="left"/>
        <w:rPr>
          <w:b/>
          <w:color w:val="000000" w:themeColor="text1"/>
          <w:sz w:val="28"/>
          <w:szCs w:val="28"/>
          <w:lang w:eastAsia="ru-RU" w:bidi="ar-SA"/>
        </w:rPr>
      </w:pPr>
    </w:p>
    <w:p w14:paraId="7DC781F5" w14:textId="69D199E6" w:rsidR="00E839AE" w:rsidRDefault="00E839AE">
      <w:pPr>
        <w:spacing w:line="240" w:lineRule="auto"/>
        <w:ind w:firstLine="0"/>
        <w:jc w:val="left"/>
        <w:rPr>
          <w:b/>
          <w:color w:val="000000" w:themeColor="text1"/>
          <w:sz w:val="28"/>
          <w:szCs w:val="28"/>
          <w:lang w:eastAsia="ru-RU" w:bidi="ar-SA"/>
        </w:rPr>
      </w:pPr>
    </w:p>
    <w:p w14:paraId="2909FD2C" w14:textId="77777777" w:rsidR="00E839AE" w:rsidRPr="001A3530" w:rsidRDefault="00E839AE">
      <w:pPr>
        <w:spacing w:line="240" w:lineRule="auto"/>
        <w:ind w:firstLine="0"/>
        <w:jc w:val="left"/>
        <w:rPr>
          <w:color w:val="000000" w:themeColor="text1"/>
          <w:sz w:val="28"/>
          <w:szCs w:val="28"/>
          <w:lang w:eastAsia="ru-RU" w:bidi="ar-SA"/>
        </w:rPr>
      </w:pPr>
      <w:bookmarkStart w:id="0" w:name="_GoBack"/>
      <w:bookmarkEnd w:id="0"/>
    </w:p>
    <w:p w14:paraId="7D41FC9E" w14:textId="68258EB5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03E0AA7F" w14:textId="77777777" w:rsidR="006E5425" w:rsidRDefault="006E5425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7CC05D89" w14:textId="7CF84A21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00F2718A" w14:textId="77777777" w:rsidR="002740A4" w:rsidRPr="00A763EA" w:rsidRDefault="002740A4" w:rsidP="002740A4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  <w:r>
        <w:rPr>
          <w:color w:val="auto"/>
          <w:sz w:val="28"/>
          <w:szCs w:val="28"/>
          <w:lang w:eastAsia="ru-RU" w:bidi="ar-SA"/>
        </w:rPr>
        <w:lastRenderedPageBreak/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  <w:r>
        <w:rPr>
          <w:color w:val="auto"/>
          <w:sz w:val="28"/>
          <w:szCs w:val="28"/>
          <w:lang w:eastAsia="ru-RU" w:bidi="ar-SA"/>
        </w:rPr>
        <w:tab/>
      </w:r>
    </w:p>
    <w:p w14:paraId="6FFA7D24" w14:textId="77777777" w:rsidR="002740A4" w:rsidRPr="00762E5F" w:rsidRDefault="002740A4" w:rsidP="002740A4">
      <w:pPr>
        <w:suppressAutoHyphens/>
        <w:spacing w:line="1" w:lineRule="atLeast"/>
        <w:ind w:left="5664" w:firstLine="708"/>
        <w:jc w:val="right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8"/>
          <w:szCs w:val="28"/>
          <w:lang w:eastAsia="ru-RU" w:bidi="ar-SA"/>
        </w:rPr>
        <w:tab/>
      </w:r>
      <w:r w:rsidRPr="00762E5F">
        <w:rPr>
          <w:color w:val="auto"/>
          <w:position w:val="-1"/>
          <w:sz w:val="28"/>
          <w:szCs w:val="28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>ЗАТВЕДЖЕНО:</w:t>
      </w:r>
    </w:p>
    <w:p w14:paraId="779FCF41" w14:textId="543A7C34" w:rsidR="002740A4" w:rsidRPr="00762E5F" w:rsidRDefault="002740A4" w:rsidP="002740A4">
      <w:pPr>
        <w:suppressAutoHyphens/>
        <w:spacing w:line="1" w:lineRule="atLeast"/>
        <w:ind w:left="4248" w:firstLine="0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  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      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рішенням чергової </w:t>
      </w:r>
      <w:r w:rsidR="00BA59B0">
        <w:rPr>
          <w:color w:val="auto"/>
          <w:position w:val="-1"/>
          <w:sz w:val="22"/>
          <w:szCs w:val="22"/>
          <w:lang w:eastAsia="ru-RU" w:bidi="ar-SA"/>
        </w:rPr>
        <w:t>90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 xml:space="preserve"> сесії Боярської міської ради</w:t>
      </w:r>
    </w:p>
    <w:p w14:paraId="48DEDBB0" w14:textId="4EA2B106" w:rsidR="002740A4" w:rsidRPr="00762E5F" w:rsidRDefault="002740A4" w:rsidP="002740A4">
      <w:pPr>
        <w:suppressAutoHyphens/>
        <w:spacing w:line="1" w:lineRule="atLeast"/>
        <w:ind w:leftChars="-1" w:left="-1" w:hangingChars="1" w:hanging="2"/>
        <w:jc w:val="right"/>
        <w:textAlignment w:val="top"/>
        <w:outlineLvl w:val="0"/>
        <w:rPr>
          <w:color w:val="auto"/>
          <w:position w:val="-1"/>
          <w:sz w:val="22"/>
          <w:szCs w:val="22"/>
          <w:lang w:eastAsia="ru-RU" w:bidi="ar-SA"/>
        </w:rPr>
      </w:pP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    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</w:r>
      <w:r w:rsidRPr="00762E5F">
        <w:rPr>
          <w:color w:val="auto"/>
          <w:position w:val="-1"/>
          <w:sz w:val="22"/>
          <w:szCs w:val="22"/>
          <w:lang w:eastAsia="ru-RU" w:bidi="ar-SA"/>
        </w:rPr>
        <w:tab/>
        <w:t xml:space="preserve"> VIII скликання  №</w:t>
      </w:r>
      <w:r w:rsidR="00BA59B0">
        <w:rPr>
          <w:color w:val="auto"/>
          <w:position w:val="-1"/>
          <w:sz w:val="22"/>
          <w:szCs w:val="22"/>
          <w:lang w:eastAsia="ru-RU" w:bidi="ar-SA"/>
        </w:rPr>
        <w:t xml:space="preserve"> 90</w:t>
      </w:r>
      <w:r w:rsidRPr="00762E5F">
        <w:rPr>
          <w:color w:val="auto"/>
          <w:position w:val="-1"/>
          <w:sz w:val="22"/>
          <w:szCs w:val="22"/>
          <w:lang w:eastAsia="ru-RU" w:bidi="ar-SA"/>
        </w:rPr>
        <w:t>/</w:t>
      </w:r>
      <w:r w:rsidR="00BA59B0">
        <w:rPr>
          <w:color w:val="auto"/>
          <w:position w:val="-1"/>
          <w:sz w:val="22"/>
          <w:szCs w:val="22"/>
          <w:lang w:eastAsia="ru-RU" w:bidi="ar-SA"/>
        </w:rPr>
        <w:t xml:space="preserve">4792 </w:t>
      </w:r>
      <w:r>
        <w:rPr>
          <w:color w:val="auto"/>
          <w:position w:val="-1"/>
          <w:sz w:val="22"/>
          <w:szCs w:val="22"/>
          <w:lang w:eastAsia="ru-RU" w:bidi="ar-SA"/>
        </w:rPr>
        <w:t xml:space="preserve">від </w:t>
      </w:r>
      <w:r w:rsidR="00BA59B0">
        <w:rPr>
          <w:color w:val="auto"/>
          <w:position w:val="-1"/>
          <w:sz w:val="22"/>
          <w:szCs w:val="22"/>
          <w:lang w:eastAsia="ru-RU" w:bidi="ar-SA"/>
        </w:rPr>
        <w:t>08</w:t>
      </w:r>
      <w:r>
        <w:rPr>
          <w:color w:val="auto"/>
          <w:position w:val="-1"/>
          <w:sz w:val="22"/>
          <w:szCs w:val="22"/>
          <w:lang w:eastAsia="ru-RU" w:bidi="ar-SA"/>
        </w:rPr>
        <w:t>.</w:t>
      </w:r>
      <w:r w:rsidR="00383FC3">
        <w:rPr>
          <w:color w:val="auto"/>
          <w:position w:val="-1"/>
          <w:sz w:val="22"/>
          <w:szCs w:val="22"/>
          <w:lang w:val="ru-RU" w:eastAsia="ru-RU" w:bidi="ar-SA"/>
        </w:rPr>
        <w:t>10</w:t>
      </w:r>
      <w:r>
        <w:rPr>
          <w:color w:val="auto"/>
          <w:position w:val="-1"/>
          <w:sz w:val="22"/>
          <w:szCs w:val="22"/>
          <w:lang w:eastAsia="ru-RU" w:bidi="ar-SA"/>
        </w:rPr>
        <w:t>.2026</w:t>
      </w:r>
    </w:p>
    <w:p w14:paraId="2991501A" w14:textId="60C50234" w:rsidR="00620F1D" w:rsidRDefault="00620F1D">
      <w:pPr>
        <w:spacing w:line="240" w:lineRule="auto"/>
        <w:ind w:firstLine="0"/>
        <w:jc w:val="left"/>
        <w:rPr>
          <w:color w:val="auto"/>
          <w:sz w:val="28"/>
          <w:szCs w:val="28"/>
          <w:lang w:eastAsia="ru-RU" w:bidi="ar-SA"/>
        </w:rPr>
      </w:pPr>
    </w:p>
    <w:p w14:paraId="448C245D" w14:textId="77777777" w:rsidR="00D8701C" w:rsidRPr="00A763EA" w:rsidRDefault="00D8701C" w:rsidP="006E5425">
      <w:pPr>
        <w:tabs>
          <w:tab w:val="left" w:pos="3402"/>
        </w:tabs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color w:val="auto"/>
          <w:position w:val="-1"/>
          <w:sz w:val="28"/>
          <w:szCs w:val="28"/>
          <w:lang w:eastAsia="ru-RU" w:bidi="ar-SA"/>
        </w:rPr>
      </w:pPr>
    </w:p>
    <w:p w14:paraId="4F5BEA10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ПЕРСОНАЛЬНИЙ СКЛАД </w:t>
      </w:r>
    </w:p>
    <w:p w14:paraId="142F3F55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ініціативної групи з формування складу </w:t>
      </w:r>
      <w:r w:rsidR="00505C04">
        <w:rPr>
          <w:b/>
          <w:color w:val="auto"/>
          <w:position w:val="-1"/>
          <w:sz w:val="28"/>
          <w:szCs w:val="28"/>
          <w:lang w:eastAsia="ru-RU" w:bidi="ar-SA"/>
        </w:rPr>
        <w:t>Молодіжної</w:t>
      </w: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 xml:space="preserve"> ради </w:t>
      </w:r>
    </w:p>
    <w:p w14:paraId="739D5959" w14:textId="77777777" w:rsidR="00D8701C" w:rsidRPr="00A763EA" w:rsidRDefault="00E229CD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color w:val="auto"/>
          <w:position w:val="-1"/>
          <w:sz w:val="24"/>
          <w:lang w:eastAsia="ru-RU" w:bidi="ar-SA"/>
        </w:rPr>
      </w:pPr>
      <w:r w:rsidRPr="00A763EA">
        <w:rPr>
          <w:b/>
          <w:color w:val="auto"/>
          <w:position w:val="-1"/>
          <w:sz w:val="28"/>
          <w:szCs w:val="28"/>
          <w:lang w:eastAsia="ru-RU" w:bidi="ar-SA"/>
        </w:rPr>
        <w:t>при Боярській міській раді</w:t>
      </w:r>
    </w:p>
    <w:p w14:paraId="76799162" w14:textId="77777777" w:rsidR="00D8701C" w:rsidRPr="00A763EA" w:rsidRDefault="00D8701C">
      <w:pPr>
        <w:suppressAutoHyphens/>
        <w:spacing w:line="1" w:lineRule="atLeast"/>
        <w:ind w:leftChars="-1" w:hangingChars="1" w:hanging="3"/>
        <w:jc w:val="center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30CB45BA" w14:textId="77777777" w:rsidR="00D8701C" w:rsidRPr="00A763EA" w:rsidRDefault="00D8701C">
      <w:pPr>
        <w:suppressAutoHyphens/>
        <w:spacing w:line="1" w:lineRule="atLeast"/>
        <w:ind w:leftChars="-1" w:left="-1" w:hangingChars="1" w:hanging="2"/>
        <w:jc w:val="center"/>
        <w:textAlignment w:val="top"/>
        <w:outlineLvl w:val="0"/>
        <w:rPr>
          <w:color w:val="auto"/>
          <w:position w:val="-1"/>
          <w:sz w:val="16"/>
          <w:szCs w:val="16"/>
          <w:lang w:eastAsia="ru-RU" w:bidi="ar-SA"/>
        </w:rPr>
      </w:pPr>
    </w:p>
    <w:tbl>
      <w:tblPr>
        <w:tblW w:w="975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271"/>
        <w:gridCol w:w="249"/>
        <w:gridCol w:w="6237"/>
      </w:tblGrid>
      <w:tr w:rsidR="00D8701C" w:rsidRPr="00A763EA" w14:paraId="5B47DCA0" w14:textId="77777777" w:rsidTr="00C05294">
        <w:trPr>
          <w:trHeight w:val="247"/>
        </w:trPr>
        <w:tc>
          <w:tcPr>
            <w:tcW w:w="3271" w:type="dxa"/>
            <w:shd w:val="clear" w:color="auto" w:fill="auto"/>
          </w:tcPr>
          <w:p w14:paraId="013EC46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Ульянова</w:t>
            </w:r>
          </w:p>
          <w:p w14:paraId="6001FA29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Наталія Юріївна</w:t>
            </w:r>
          </w:p>
          <w:p w14:paraId="233B32E5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jc w:val="left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311C4C1D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25A0D4F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заступник міського голови, голова ініціативної групи</w:t>
            </w:r>
          </w:p>
          <w:p w14:paraId="2616FF2B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08E8DD37" w14:textId="77777777" w:rsidTr="00C05294">
        <w:trPr>
          <w:trHeight w:val="247"/>
        </w:trPr>
        <w:tc>
          <w:tcPr>
            <w:tcW w:w="3271" w:type="dxa"/>
            <w:shd w:val="clear" w:color="auto" w:fill="auto"/>
          </w:tcPr>
          <w:p w14:paraId="6EE7D551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Кабанцова</w:t>
            </w:r>
          </w:p>
          <w:p w14:paraId="4EEF738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Вікторія Іванівна</w:t>
            </w:r>
          </w:p>
        </w:tc>
        <w:tc>
          <w:tcPr>
            <w:tcW w:w="249" w:type="dxa"/>
            <w:shd w:val="clear" w:color="auto" w:fill="auto"/>
          </w:tcPr>
          <w:p w14:paraId="533083B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073A1D16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начальник Управління культури, молоді та спорту Боярської міської ради, заступник голови ініціати</w:t>
            </w:r>
            <w:r w:rsidR="00B83BC7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в</w:t>
            </w: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ної групи</w:t>
            </w:r>
          </w:p>
          <w:p w14:paraId="5B7A9667" w14:textId="77777777" w:rsidR="00D8701C" w:rsidRPr="006E5425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287E0AF3" w14:textId="77777777" w:rsidTr="00C05294">
        <w:tc>
          <w:tcPr>
            <w:tcW w:w="3271" w:type="dxa"/>
            <w:shd w:val="clear" w:color="auto" w:fill="auto"/>
          </w:tcPr>
          <w:p w14:paraId="687B3AC1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 xml:space="preserve">Цимбалюк </w:t>
            </w:r>
          </w:p>
          <w:p w14:paraId="5A89EBA8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Юлія Миколаївна</w:t>
            </w:r>
          </w:p>
        </w:tc>
        <w:tc>
          <w:tcPr>
            <w:tcW w:w="249" w:type="dxa"/>
            <w:shd w:val="clear" w:color="auto" w:fill="auto"/>
          </w:tcPr>
          <w:p w14:paraId="78227B4C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5DE108B2" w14:textId="4D465BF6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начальник відділу молоді, спорту та національно-патріотичного виховання Управління культури, молоді та спорту Боярської міської ради</w:t>
            </w:r>
            <w:r w:rsidR="0006307F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, секретар</w:t>
            </w:r>
          </w:p>
          <w:p w14:paraId="1D1778B2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41CFAA45" w14:textId="77777777" w:rsidTr="00C05294">
        <w:tc>
          <w:tcPr>
            <w:tcW w:w="3271" w:type="dxa"/>
            <w:shd w:val="clear" w:color="auto" w:fill="auto"/>
          </w:tcPr>
          <w:p w14:paraId="0676CE4B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 xml:space="preserve">Сидоркіна </w:t>
            </w:r>
          </w:p>
          <w:p w14:paraId="16D4C7B3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Інна Петрівна</w:t>
            </w:r>
          </w:p>
        </w:tc>
        <w:tc>
          <w:tcPr>
            <w:tcW w:w="249" w:type="dxa"/>
            <w:shd w:val="clear" w:color="auto" w:fill="auto"/>
          </w:tcPr>
          <w:p w14:paraId="7BFDD732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543589B5" w14:textId="77777777" w:rsidR="00D8701C" w:rsidRPr="00A763EA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auto"/>
                <w:position w:val="-1"/>
                <w:sz w:val="28"/>
                <w:szCs w:val="28"/>
                <w:lang w:eastAsia="ru-RU" w:bidi="ar-SA"/>
              </w:rPr>
            </w:pPr>
            <w:r w:rsidRPr="00A763EA">
              <w:rPr>
                <w:color w:val="auto"/>
                <w:position w:val="-1"/>
                <w:sz w:val="28"/>
                <w:szCs w:val="28"/>
                <w:lang w:eastAsia="ru-RU" w:bidi="ar-SA"/>
              </w:rPr>
              <w:t>головний спеціаліст відділу молоді, спорту та національно-патріотичного виховання Управління культури, молоді та спорту Боярської міської ради</w:t>
            </w:r>
          </w:p>
          <w:p w14:paraId="24F0B800" w14:textId="77777777" w:rsidR="00D8701C" w:rsidRPr="00A763EA" w:rsidRDefault="00D8701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auto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031D46A5" w14:textId="77777777" w:rsidTr="00C05294">
        <w:tc>
          <w:tcPr>
            <w:tcW w:w="3271" w:type="dxa"/>
            <w:shd w:val="clear" w:color="auto" w:fill="auto"/>
          </w:tcPr>
          <w:p w14:paraId="5D207915" w14:textId="77777777" w:rsidR="00D8701C" w:rsidRPr="00164568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Лєвашова Віта</w:t>
            </w:r>
          </w:p>
          <w:p w14:paraId="3D450852" w14:textId="07C21AC9" w:rsidR="00053655" w:rsidRPr="00164568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Володимирівна</w:t>
            </w:r>
          </w:p>
        </w:tc>
        <w:tc>
          <w:tcPr>
            <w:tcW w:w="249" w:type="dxa"/>
            <w:shd w:val="clear" w:color="auto" w:fill="auto"/>
          </w:tcPr>
          <w:p w14:paraId="1C5D07F6" w14:textId="5B25E584" w:rsidR="00D8701C" w:rsidRPr="00164568" w:rsidRDefault="00D8701C" w:rsidP="00053655">
            <w:pPr>
              <w:pStyle w:val="aa"/>
              <w:numPr>
                <w:ilvl w:val="0"/>
                <w:numId w:val="3"/>
              </w:numPr>
              <w:suppressAutoHyphens/>
              <w:spacing w:line="1" w:lineRule="atLeas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363EE033" w14:textId="4BA6B03B" w:rsidR="00D8701C" w:rsidRPr="00164568" w:rsidRDefault="00164568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начальник відділу якості освіти та освітньої діяльнотсі</w:t>
            </w: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  <w:r w:rsidRPr="0016456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 заступник начальника управління освіти Боярської міської ради</w:t>
            </w:r>
          </w:p>
          <w:p w14:paraId="3807177F" w14:textId="252BE7A9" w:rsidR="00053655" w:rsidRPr="006E5425" w:rsidRDefault="00053655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000000" w:themeColor="text1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1B141ED6" w14:textId="77777777" w:rsidTr="00C05294">
        <w:tc>
          <w:tcPr>
            <w:tcW w:w="3271" w:type="dxa"/>
            <w:shd w:val="clear" w:color="auto" w:fill="auto"/>
          </w:tcPr>
          <w:p w14:paraId="47225BB4" w14:textId="77BB6729" w:rsidR="00062EEA" w:rsidRPr="00DA70CC" w:rsidRDefault="00E229CD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М</w:t>
            </w:r>
            <w:r w:rsidR="008646DB"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ельник</w:t>
            </w: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</w:p>
          <w:p w14:paraId="4FCF5B0F" w14:textId="5123AC30" w:rsidR="00D8701C" w:rsidRPr="00DA70CC" w:rsidRDefault="008646DB" w:rsidP="008646DB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Тетяна</w:t>
            </w:r>
            <w:r w:rsidR="00062EEA"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</w:t>
            </w: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Олексіївна</w:t>
            </w:r>
          </w:p>
        </w:tc>
        <w:tc>
          <w:tcPr>
            <w:tcW w:w="249" w:type="dxa"/>
            <w:shd w:val="clear" w:color="auto" w:fill="auto"/>
          </w:tcPr>
          <w:p w14:paraId="60E53DA4" w14:textId="77777777" w:rsidR="00D8701C" w:rsidRPr="00DA70CC" w:rsidRDefault="00E229CD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0CCBEB04" w14:textId="77777777" w:rsidR="00D8701C" w:rsidRDefault="00DA70C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sz w:val="28"/>
                <w:szCs w:val="28"/>
                <w:lang w:eastAsia="ru-RU" w:bidi="ar-SA"/>
              </w:rPr>
            </w:pPr>
            <w:r w:rsidRPr="00DA70CC">
              <w:rPr>
                <w:color w:val="000000" w:themeColor="text1"/>
                <w:sz w:val="28"/>
                <w:szCs w:val="28"/>
                <w:lang w:eastAsia="ru-RU" w:bidi="ar-SA"/>
              </w:rPr>
              <w:t>директор ЦПО «Оберіг» Боярської міської ради</w:t>
            </w:r>
          </w:p>
          <w:p w14:paraId="58DB991E" w14:textId="77777777" w:rsidR="00DA70CC" w:rsidRDefault="00DA70C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sz w:val="28"/>
                <w:szCs w:val="28"/>
                <w:lang w:eastAsia="ru-RU" w:bidi="ar-SA"/>
              </w:rPr>
            </w:pPr>
          </w:p>
          <w:p w14:paraId="5E19B3D0" w14:textId="0603BFA4" w:rsidR="00DA70CC" w:rsidRPr="00DA70CC" w:rsidRDefault="00DA70CC">
            <w:pPr>
              <w:suppressAutoHyphens/>
              <w:spacing w:line="1" w:lineRule="atLeast"/>
              <w:ind w:leftChars="-1" w:left="-1" w:hangingChars="1" w:hanging="2"/>
              <w:textAlignment w:val="top"/>
              <w:outlineLvl w:val="0"/>
              <w:rPr>
                <w:color w:val="000000" w:themeColor="text1"/>
                <w:position w:val="-1"/>
                <w:sz w:val="16"/>
                <w:szCs w:val="16"/>
                <w:lang w:eastAsia="ru-RU" w:bidi="ar-SA"/>
              </w:rPr>
            </w:pPr>
          </w:p>
        </w:tc>
      </w:tr>
      <w:tr w:rsidR="00D8701C" w:rsidRPr="00A763EA" w14:paraId="1C99FD4F" w14:textId="77777777" w:rsidTr="00C05294">
        <w:trPr>
          <w:trHeight w:val="690"/>
        </w:trPr>
        <w:tc>
          <w:tcPr>
            <w:tcW w:w="3271" w:type="dxa"/>
            <w:shd w:val="clear" w:color="auto" w:fill="auto"/>
          </w:tcPr>
          <w:p w14:paraId="0D9341DE" w14:textId="77777777" w:rsidR="00053655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Михайлова </w:t>
            </w:r>
          </w:p>
          <w:p w14:paraId="2BE6642F" w14:textId="1578CC31" w:rsidR="00D8701C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Стелла Євгенівна</w:t>
            </w:r>
          </w:p>
          <w:p w14:paraId="0063E8C4" w14:textId="77777777" w:rsidR="00053655" w:rsidRPr="00B82077" w:rsidRDefault="00053655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4DDDAF23" w14:textId="77777777" w:rsidR="00EA71AF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Шиманська Юлія </w:t>
            </w:r>
          </w:p>
          <w:p w14:paraId="431DBB5B" w14:textId="0A0F40AD" w:rsidR="00B940CC" w:rsidRPr="00B82077" w:rsidRDefault="00EA71AF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Павлівна</w:t>
            </w:r>
            <w:r w:rsidR="00666FC7"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                </w:t>
            </w:r>
          </w:p>
          <w:p w14:paraId="0E43B538" w14:textId="77777777" w:rsidR="00666FC7" w:rsidRPr="00B82077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213D15DA" w14:textId="685175E4" w:rsidR="00666FC7" w:rsidRPr="00B82077" w:rsidRDefault="00666FC7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Калениченко Леся</w:t>
            </w:r>
            <w:r w:rsidR="00EA71AF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Тарасівна</w:t>
            </w:r>
          </w:p>
        </w:tc>
        <w:tc>
          <w:tcPr>
            <w:tcW w:w="249" w:type="dxa"/>
            <w:shd w:val="clear" w:color="auto" w:fill="auto"/>
          </w:tcPr>
          <w:p w14:paraId="0A0CAA26" w14:textId="77777777" w:rsidR="00D8701C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  <w:p w14:paraId="3DB97807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6D189509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0B0F497B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  <w:p w14:paraId="018D7601" w14:textId="77777777" w:rsidR="00C05294" w:rsidRDefault="00C05294" w:rsidP="00C05294">
            <w:pPr>
              <w:suppressAutoHyphens/>
              <w:spacing w:line="1" w:lineRule="atLeast"/>
              <w:ind w:left="-3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3F7C0391" w14:textId="368CC2E5" w:rsidR="00C05294" w:rsidRPr="00C05294" w:rsidRDefault="00C05294" w:rsidP="00C05294">
            <w:pPr>
              <w:suppressAutoHyphens/>
              <w:spacing w:line="1" w:lineRule="atLeast"/>
              <w:ind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7DA3A605" w14:textId="4C894F4A" w:rsidR="00D8701C" w:rsidRPr="00213E88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депутат Боярської міської ради</w:t>
            </w:r>
            <w:r w:rsidR="00213E88" w:rsidRPr="00213E88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 (</w:t>
            </w:r>
            <w:r w:rsidR="00213E88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за згодою)</w:t>
            </w:r>
          </w:p>
          <w:p w14:paraId="54B48E1D" w14:textId="2DBCC561" w:rsidR="00666FC7" w:rsidRPr="00B82077" w:rsidRDefault="00666FC7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4014B150" w14:textId="77777777" w:rsidR="006E5425" w:rsidRDefault="006E5425" w:rsidP="00DC676B">
            <w:pPr>
              <w:suppressAutoHyphens/>
              <w:spacing w:line="1" w:lineRule="atLeast"/>
              <w:ind w:leftChars="26" w:left="68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1F1C1276" w14:textId="3341A11E" w:rsidR="00666FC7" w:rsidRPr="00B82077" w:rsidRDefault="00666FC7" w:rsidP="00DC676B">
            <w:pPr>
              <w:suppressAutoHyphens/>
              <w:spacing w:line="1" w:lineRule="atLeast"/>
              <w:ind w:leftChars="26" w:left="68" w:firstLine="0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член 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Молод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іжної ради при Боярській міській раді</w:t>
            </w:r>
          </w:p>
          <w:p w14:paraId="4978347F" w14:textId="77777777" w:rsidR="00053655" w:rsidRPr="00B82077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  <w:p w14:paraId="6A707F4F" w14:textId="77CED73C" w:rsidR="00053655" w:rsidRPr="00B82077" w:rsidRDefault="00666FC7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 xml:space="preserve">член 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val="ru-RU" w:eastAsia="ru-RU" w:bidi="ar-SA"/>
              </w:rPr>
              <w:t>Молод</w:t>
            </w:r>
            <w:r w:rsidRPr="00B82077"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  <w:t>іжної ради при Боярській міській раді</w:t>
            </w:r>
          </w:p>
          <w:p w14:paraId="699BE480" w14:textId="2382C29B" w:rsidR="00053655" w:rsidRPr="00B82077" w:rsidRDefault="00053655" w:rsidP="00DC676B">
            <w:pPr>
              <w:suppressAutoHyphens/>
              <w:spacing w:line="1" w:lineRule="atLeast"/>
              <w:ind w:leftChars="26" w:left="7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</w:tr>
      <w:tr w:rsidR="00D8701C" w:rsidRPr="00A763EA" w14:paraId="14C6ACD0" w14:textId="77777777" w:rsidTr="00C05294">
        <w:trPr>
          <w:trHeight w:val="147"/>
        </w:trPr>
        <w:tc>
          <w:tcPr>
            <w:tcW w:w="3271" w:type="dxa"/>
            <w:shd w:val="clear" w:color="auto" w:fill="auto"/>
          </w:tcPr>
          <w:p w14:paraId="047EE3F2" w14:textId="7B8E09FB" w:rsidR="00D8701C" w:rsidRPr="00B82077" w:rsidRDefault="00D8701C" w:rsidP="00062EEA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12FB6D6B" w14:textId="77777777" w:rsidR="00D8701C" w:rsidRPr="00B82077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52A165AE" w14:textId="0821B49D" w:rsidR="00062EEA" w:rsidRPr="00B82077" w:rsidRDefault="00062EEA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000000" w:themeColor="text1"/>
                <w:position w:val="-1"/>
                <w:sz w:val="28"/>
                <w:szCs w:val="28"/>
                <w:lang w:eastAsia="ru-RU" w:bidi="ar-SA"/>
              </w:rPr>
            </w:pPr>
          </w:p>
        </w:tc>
      </w:tr>
      <w:tr w:rsidR="00D8701C" w:rsidRPr="00A763EA" w14:paraId="37913953" w14:textId="77777777" w:rsidTr="00C05294">
        <w:trPr>
          <w:trHeight w:val="675"/>
        </w:trPr>
        <w:tc>
          <w:tcPr>
            <w:tcW w:w="3271" w:type="dxa"/>
            <w:shd w:val="clear" w:color="auto" w:fill="auto"/>
          </w:tcPr>
          <w:p w14:paraId="5158BA8A" w14:textId="1F497307" w:rsidR="00D8701C" w:rsidRPr="00620F1D" w:rsidRDefault="00D8701C">
            <w:pPr>
              <w:suppressAutoHyphens/>
              <w:spacing w:line="1" w:lineRule="atLeast"/>
              <w:ind w:leftChars="-1" w:hangingChars="1" w:hanging="3"/>
              <w:jc w:val="left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249" w:type="dxa"/>
            <w:shd w:val="clear" w:color="auto" w:fill="auto"/>
          </w:tcPr>
          <w:p w14:paraId="53F931CC" w14:textId="72162421" w:rsidR="00D8701C" w:rsidRPr="00620F1D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  <w:tc>
          <w:tcPr>
            <w:tcW w:w="6237" w:type="dxa"/>
            <w:shd w:val="clear" w:color="auto" w:fill="auto"/>
          </w:tcPr>
          <w:p w14:paraId="435BE5F1" w14:textId="77777777" w:rsidR="00D8701C" w:rsidRPr="00620F1D" w:rsidRDefault="00D8701C">
            <w:pPr>
              <w:suppressAutoHyphens/>
              <w:spacing w:line="1" w:lineRule="atLeast"/>
              <w:ind w:leftChars="-1" w:hangingChars="1" w:hanging="3"/>
              <w:textAlignment w:val="top"/>
              <w:outlineLvl w:val="0"/>
              <w:rPr>
                <w:color w:val="FF0000"/>
                <w:position w:val="-1"/>
                <w:sz w:val="28"/>
                <w:szCs w:val="28"/>
                <w:lang w:eastAsia="ru-RU" w:bidi="ar-SA"/>
              </w:rPr>
            </w:pPr>
          </w:p>
        </w:tc>
      </w:tr>
    </w:tbl>
    <w:p w14:paraId="6065E9D0" w14:textId="15224F88" w:rsidR="00734DE6" w:rsidRDefault="00734DE6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>Заступник міського голови</w:t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</w:r>
      <w:r w:rsidRPr="00734DE6">
        <w:rPr>
          <w:b/>
          <w:color w:val="auto"/>
          <w:position w:val="-1"/>
          <w:sz w:val="28"/>
          <w:szCs w:val="28"/>
          <w:lang w:eastAsia="ru-RU" w:bidi="ar-SA"/>
        </w:rPr>
        <w:tab/>
        <w:t xml:space="preserve">     Наталія УЛЬЯНОВА</w:t>
      </w:r>
    </w:p>
    <w:p w14:paraId="6051D751" w14:textId="3EBE2022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EE38CCC" w14:textId="1A9D3CC9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D31BA39" w14:textId="17C1CFF6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0153CD23" w14:textId="06F1771C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787313E8" w14:textId="71CFB376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824A7FC" w14:textId="414D3A99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ACDE76F" w14:textId="58345DB9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6BFC5839" w14:textId="4AD170A0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5FDA95F2" w14:textId="5FB74D5D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61FCA92" w14:textId="5CAAF816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25FC54E9" w14:textId="5C523E38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5A29C06F" w14:textId="0EC85737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36C69A3E" w14:textId="7C181E60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452519F" w14:textId="25120745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3FADB8FC" w14:textId="069E6A00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06553C4C" w14:textId="0EF6EF3A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32443FB7" w14:textId="7F4D196E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BD59BE1" w14:textId="5CC9D796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6606EF5" w14:textId="7C8D8232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5BC8A628" w14:textId="3B9B3F3F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DD6313F" w14:textId="2D2C242A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17436C7" w14:textId="326629C4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45D03E5" w14:textId="4F6B2ACD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5D55E6AB" w14:textId="437F130D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7D0AA6E5" w14:textId="1CB1A2D8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65C0F17D" w14:textId="35FD2B04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C6813CA" w14:textId="4FCC1655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63818E92" w14:textId="7C47731E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5C183E4F" w14:textId="291B32A5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372A488" w14:textId="301EBEEA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268ED1C1" w14:textId="50119C2C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4EA133A1" w14:textId="194673B1" w:rsid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b/>
          <w:color w:val="auto"/>
          <w:position w:val="-1"/>
          <w:sz w:val="28"/>
          <w:szCs w:val="28"/>
          <w:lang w:eastAsia="ru-RU" w:bidi="ar-SA"/>
        </w:rPr>
      </w:pPr>
    </w:p>
    <w:p w14:paraId="1F139345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ПІДГОТУВА</w:t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>ЛА</w:t>
      </w:r>
      <w:r w:rsidRPr="0073192D">
        <w:rPr>
          <w:snapToGrid w:val="0"/>
          <w:color w:val="auto"/>
          <w:sz w:val="28"/>
          <w:szCs w:val="28"/>
          <w:lang w:eastAsia="ru-RU" w:bidi="ar-SA"/>
        </w:rPr>
        <w:t>:</w:t>
      </w:r>
    </w:p>
    <w:p w14:paraId="4D058E8A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Начальник відділу молоді,</w:t>
      </w:r>
    </w:p>
    <w:p w14:paraId="693A211E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спорту та національно-патріотичного виховання                 Ю. ЦИМБАЛЮК</w:t>
      </w:r>
    </w:p>
    <w:p w14:paraId="761565B2" w14:textId="77777777" w:rsidR="0073192D" w:rsidRPr="0073192D" w:rsidRDefault="0073192D" w:rsidP="0073192D">
      <w:pPr>
        <w:widowControl w:val="0"/>
        <w:spacing w:line="240" w:lineRule="auto"/>
        <w:ind w:firstLine="561"/>
        <w:rPr>
          <w:snapToGrid w:val="0"/>
          <w:color w:val="auto"/>
          <w:sz w:val="28"/>
          <w:szCs w:val="28"/>
          <w:lang w:eastAsia="ru-RU" w:bidi="ar-SA"/>
        </w:rPr>
      </w:pPr>
    </w:p>
    <w:p w14:paraId="2DEB49C9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ПОГОДЖЕНО:</w:t>
      </w:r>
    </w:p>
    <w:p w14:paraId="367A820E" w14:textId="77777777" w:rsidR="0073192D" w:rsidRPr="0073192D" w:rsidRDefault="0073192D" w:rsidP="0073192D">
      <w:pPr>
        <w:widowControl w:val="0"/>
        <w:spacing w:line="240" w:lineRule="auto"/>
        <w:ind w:firstLine="561"/>
        <w:rPr>
          <w:snapToGrid w:val="0"/>
          <w:color w:val="auto"/>
          <w:sz w:val="28"/>
          <w:szCs w:val="28"/>
          <w:lang w:eastAsia="ru-RU" w:bidi="ar-SA"/>
        </w:rPr>
      </w:pPr>
    </w:p>
    <w:p w14:paraId="14DC2B5B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Начальник юридичного відділу</w:t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  <w:t xml:space="preserve">                              Л. МАРУЖЕНКО</w:t>
      </w:r>
    </w:p>
    <w:p w14:paraId="5D77F47C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</w:p>
    <w:p w14:paraId="5DEB1C40" w14:textId="77777777" w:rsidR="0073192D" w:rsidRPr="0073192D" w:rsidRDefault="0073192D" w:rsidP="0073192D">
      <w:pPr>
        <w:widowControl w:val="0"/>
        <w:spacing w:line="240" w:lineRule="auto"/>
        <w:ind w:firstLine="561"/>
        <w:rPr>
          <w:snapToGrid w:val="0"/>
          <w:color w:val="auto"/>
          <w:sz w:val="28"/>
          <w:szCs w:val="28"/>
          <w:lang w:eastAsia="ru-RU" w:bidi="ar-SA"/>
        </w:rPr>
      </w:pPr>
    </w:p>
    <w:p w14:paraId="1FA7AFF9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Начальник управління</w:t>
      </w:r>
    </w:p>
    <w:p w14:paraId="7F16AC6F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>культури, молоді та спорту</w:t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eastAsia="ru-RU" w:bidi="ar-SA"/>
        </w:rPr>
        <w:tab/>
        <w:t xml:space="preserve">          В. КАБАНЦОВА</w:t>
      </w:r>
    </w:p>
    <w:p w14:paraId="23E21B62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</w:p>
    <w:p w14:paraId="34413839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</w:p>
    <w:p w14:paraId="4516B055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val="ru-RU" w:eastAsia="ru-RU" w:bidi="ar-SA"/>
        </w:rPr>
      </w:pPr>
      <w:r w:rsidRPr="0073192D">
        <w:rPr>
          <w:snapToGrid w:val="0"/>
          <w:color w:val="auto"/>
          <w:sz w:val="28"/>
          <w:szCs w:val="28"/>
          <w:lang w:eastAsia="ru-RU" w:bidi="ar-SA"/>
        </w:rPr>
        <w:t xml:space="preserve">Заступник міського голови                                                       </w:t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>Н</w:t>
      </w:r>
      <w:r w:rsidRPr="0073192D">
        <w:rPr>
          <w:snapToGrid w:val="0"/>
          <w:color w:val="auto"/>
          <w:sz w:val="28"/>
          <w:szCs w:val="28"/>
          <w:lang w:eastAsia="ru-RU" w:bidi="ar-SA"/>
        </w:rPr>
        <w:t xml:space="preserve">. </w:t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>УЛЬЯНОВА</w:t>
      </w:r>
    </w:p>
    <w:p w14:paraId="12778D9D" w14:textId="77777777" w:rsidR="0073192D" w:rsidRPr="0073192D" w:rsidRDefault="0073192D" w:rsidP="0073192D">
      <w:pPr>
        <w:widowControl w:val="0"/>
        <w:spacing w:line="240" w:lineRule="auto"/>
        <w:ind w:firstLine="561"/>
        <w:rPr>
          <w:snapToGrid w:val="0"/>
          <w:color w:val="auto"/>
          <w:sz w:val="28"/>
          <w:szCs w:val="28"/>
          <w:lang w:eastAsia="ru-RU" w:bidi="ar-SA"/>
        </w:rPr>
      </w:pPr>
    </w:p>
    <w:p w14:paraId="0F80869F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eastAsia="ru-RU" w:bidi="ar-SA"/>
        </w:rPr>
      </w:pPr>
    </w:p>
    <w:p w14:paraId="50B93948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val="ru-RU" w:eastAsia="ru-RU" w:bidi="ar-SA"/>
        </w:rPr>
      </w:pPr>
      <w:r w:rsidRPr="0073192D">
        <w:rPr>
          <w:snapToGrid w:val="0"/>
          <w:color w:val="auto"/>
          <w:sz w:val="28"/>
          <w:szCs w:val="28"/>
          <w:lang w:val="ru-RU" w:eastAsia="ru-RU" w:bidi="ar-SA"/>
        </w:rPr>
        <w:t>Головний спеціаліст з питань</w:t>
      </w:r>
    </w:p>
    <w:p w14:paraId="6CD76FD9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val="ru-RU" w:eastAsia="ru-RU" w:bidi="ar-SA"/>
        </w:rPr>
      </w:pPr>
      <w:r w:rsidRPr="0073192D">
        <w:rPr>
          <w:snapToGrid w:val="0"/>
          <w:color w:val="auto"/>
          <w:sz w:val="28"/>
          <w:szCs w:val="28"/>
          <w:lang w:val="ru-RU" w:eastAsia="ru-RU" w:bidi="ar-SA"/>
        </w:rPr>
        <w:t>запобігання та виявлення корупції</w:t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ab/>
      </w:r>
      <w:r w:rsidRPr="0073192D">
        <w:rPr>
          <w:snapToGrid w:val="0"/>
          <w:color w:val="auto"/>
          <w:sz w:val="28"/>
          <w:szCs w:val="28"/>
          <w:lang w:val="ru-RU" w:eastAsia="ru-RU" w:bidi="ar-SA"/>
        </w:rPr>
        <w:tab/>
        <w:t>О. НАРДЕКОВА</w:t>
      </w:r>
    </w:p>
    <w:p w14:paraId="1FEAB8DE" w14:textId="77777777" w:rsidR="0073192D" w:rsidRPr="0073192D" w:rsidRDefault="0073192D" w:rsidP="0073192D">
      <w:pPr>
        <w:widowControl w:val="0"/>
        <w:spacing w:line="240" w:lineRule="auto"/>
        <w:ind w:firstLine="0"/>
        <w:rPr>
          <w:snapToGrid w:val="0"/>
          <w:color w:val="auto"/>
          <w:sz w:val="28"/>
          <w:szCs w:val="28"/>
          <w:lang w:val="ru-RU" w:eastAsia="ru-RU" w:bidi="ar-SA"/>
        </w:rPr>
      </w:pPr>
    </w:p>
    <w:p w14:paraId="3ED11CBA" w14:textId="77777777" w:rsidR="0073192D" w:rsidRPr="0073192D" w:rsidRDefault="0073192D">
      <w:pPr>
        <w:suppressAutoHyphens/>
        <w:spacing w:line="1" w:lineRule="atLeast"/>
        <w:ind w:leftChars="-1" w:hangingChars="1" w:hanging="3"/>
        <w:textAlignment w:val="top"/>
        <w:outlineLvl w:val="0"/>
        <w:rPr>
          <w:lang w:val="ru-RU"/>
        </w:rPr>
      </w:pPr>
    </w:p>
    <w:sectPr w:rsidR="0073192D" w:rsidRPr="0073192D" w:rsidSect="00923856">
      <w:pgSz w:w="11906" w:h="16838"/>
      <w:pgMar w:top="851" w:right="707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8D02D" w14:textId="77777777" w:rsidR="0009149A" w:rsidRDefault="0009149A">
      <w:pPr>
        <w:spacing w:line="240" w:lineRule="auto"/>
      </w:pPr>
      <w:r>
        <w:separator/>
      </w:r>
    </w:p>
  </w:endnote>
  <w:endnote w:type="continuationSeparator" w:id="0">
    <w:p w14:paraId="3A678B0E" w14:textId="77777777" w:rsidR="0009149A" w:rsidRDefault="000914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F19A6" w14:textId="77777777" w:rsidR="0009149A" w:rsidRDefault="0009149A">
      <w:r>
        <w:separator/>
      </w:r>
    </w:p>
  </w:footnote>
  <w:footnote w:type="continuationSeparator" w:id="0">
    <w:p w14:paraId="35B9F4E7" w14:textId="77777777" w:rsidR="0009149A" w:rsidRDefault="00091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E11"/>
    <w:multiLevelType w:val="hybridMultilevel"/>
    <w:tmpl w:val="1E04D1D6"/>
    <w:lvl w:ilvl="0" w:tplc="65D86BE2">
      <w:numFmt w:val="bullet"/>
      <w:lvlText w:val="-"/>
      <w:lvlJc w:val="left"/>
      <w:pPr>
        <w:ind w:left="3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" w15:restartNumberingAfterBreak="0">
    <w:nsid w:val="16A603F4"/>
    <w:multiLevelType w:val="multilevel"/>
    <w:tmpl w:val="16A603F4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2" w:hanging="720"/>
      </w:pPr>
    </w:lvl>
    <w:lvl w:ilvl="3">
      <w:start w:val="1"/>
      <w:numFmt w:val="decimal"/>
      <w:lvlText w:val="%1.%2.%3.%4."/>
      <w:lvlJc w:val="left"/>
      <w:pPr>
        <w:ind w:left="1084" w:hanging="1080"/>
      </w:pPr>
    </w:lvl>
    <w:lvl w:ilvl="4">
      <w:start w:val="1"/>
      <w:numFmt w:val="decimal"/>
      <w:lvlText w:val="%1.%2.%3.%4.%5."/>
      <w:lvlJc w:val="left"/>
      <w:pPr>
        <w:ind w:left="1086" w:hanging="1080"/>
      </w:pPr>
    </w:lvl>
    <w:lvl w:ilvl="5">
      <w:start w:val="1"/>
      <w:numFmt w:val="decimal"/>
      <w:lvlText w:val="%1.%2.%3.%4.%5.%6."/>
      <w:lvlJc w:val="left"/>
      <w:pPr>
        <w:ind w:left="1448" w:hanging="1440"/>
      </w:pPr>
    </w:lvl>
    <w:lvl w:ilvl="6">
      <w:start w:val="1"/>
      <w:numFmt w:val="decimal"/>
      <w:lvlText w:val="%1.%2.%3.%4.%5.%6.%7."/>
      <w:lvlJc w:val="left"/>
      <w:pPr>
        <w:ind w:left="1450" w:hanging="1440"/>
      </w:pPr>
    </w:lvl>
    <w:lvl w:ilvl="7">
      <w:start w:val="1"/>
      <w:numFmt w:val="decimal"/>
      <w:lvlText w:val="%1.%2.%3.%4.%5.%6.%7.%8."/>
      <w:lvlJc w:val="left"/>
      <w:pPr>
        <w:ind w:left="1812" w:hanging="1800"/>
      </w:pPr>
    </w:lvl>
    <w:lvl w:ilvl="8">
      <w:start w:val="1"/>
      <w:numFmt w:val="decimal"/>
      <w:lvlText w:val="%1.%2.%3.%4.%5.%6.%7.%8.%9."/>
      <w:lvlJc w:val="left"/>
      <w:pPr>
        <w:ind w:left="1814" w:hanging="1800"/>
      </w:pPr>
    </w:lvl>
  </w:abstractNum>
  <w:abstractNum w:abstractNumId="2" w15:restartNumberingAfterBreak="0">
    <w:nsid w:val="57E23480"/>
    <w:multiLevelType w:val="hybridMultilevel"/>
    <w:tmpl w:val="0A70CE82"/>
    <w:lvl w:ilvl="0" w:tplc="59D4B292">
      <w:numFmt w:val="bullet"/>
      <w:lvlText w:val="-"/>
      <w:lvlJc w:val="left"/>
      <w:pPr>
        <w:ind w:left="3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104"/>
    <w:rsid w:val="000034AC"/>
    <w:rsid w:val="00007690"/>
    <w:rsid w:val="000104C8"/>
    <w:rsid w:val="00021015"/>
    <w:rsid w:val="0002411B"/>
    <w:rsid w:val="000273DE"/>
    <w:rsid w:val="00043009"/>
    <w:rsid w:val="00043C6A"/>
    <w:rsid w:val="00053655"/>
    <w:rsid w:val="000550F2"/>
    <w:rsid w:val="000555DC"/>
    <w:rsid w:val="00062EEA"/>
    <w:rsid w:val="0006307F"/>
    <w:rsid w:val="00070E49"/>
    <w:rsid w:val="00080863"/>
    <w:rsid w:val="0009073A"/>
    <w:rsid w:val="0009149A"/>
    <w:rsid w:val="00097C3B"/>
    <w:rsid w:val="000C1A9D"/>
    <w:rsid w:val="000D24F9"/>
    <w:rsid w:val="000D5606"/>
    <w:rsid w:val="000E39BB"/>
    <w:rsid w:val="000E3A9D"/>
    <w:rsid w:val="000E5BF9"/>
    <w:rsid w:val="00110D8C"/>
    <w:rsid w:val="00114D18"/>
    <w:rsid w:val="001266D7"/>
    <w:rsid w:val="0014130D"/>
    <w:rsid w:val="00164568"/>
    <w:rsid w:val="001708AC"/>
    <w:rsid w:val="0018322E"/>
    <w:rsid w:val="001867AC"/>
    <w:rsid w:val="001A08DB"/>
    <w:rsid w:val="001A0F4E"/>
    <w:rsid w:val="001A3530"/>
    <w:rsid w:val="001A3B59"/>
    <w:rsid w:val="001B21A9"/>
    <w:rsid w:val="001B665C"/>
    <w:rsid w:val="001C01AD"/>
    <w:rsid w:val="001C0825"/>
    <w:rsid w:val="001C0E30"/>
    <w:rsid w:val="001C2807"/>
    <w:rsid w:val="001D1C45"/>
    <w:rsid w:val="001D1E57"/>
    <w:rsid w:val="001D58E2"/>
    <w:rsid w:val="001E7789"/>
    <w:rsid w:val="001F6B42"/>
    <w:rsid w:val="001F6DDA"/>
    <w:rsid w:val="00202560"/>
    <w:rsid w:val="002036DF"/>
    <w:rsid w:val="00206C90"/>
    <w:rsid w:val="00213E88"/>
    <w:rsid w:val="0023370F"/>
    <w:rsid w:val="00252FC6"/>
    <w:rsid w:val="00253472"/>
    <w:rsid w:val="00262073"/>
    <w:rsid w:val="002740A4"/>
    <w:rsid w:val="002A3F67"/>
    <w:rsid w:val="002B5008"/>
    <w:rsid w:val="002B5A15"/>
    <w:rsid w:val="002C0CDF"/>
    <w:rsid w:val="002C74FF"/>
    <w:rsid w:val="002D0E0E"/>
    <w:rsid w:val="002D49D9"/>
    <w:rsid w:val="002D7530"/>
    <w:rsid w:val="002E1F61"/>
    <w:rsid w:val="002F25ED"/>
    <w:rsid w:val="003049E6"/>
    <w:rsid w:val="00307DD1"/>
    <w:rsid w:val="00310CB4"/>
    <w:rsid w:val="00311618"/>
    <w:rsid w:val="00321979"/>
    <w:rsid w:val="00373078"/>
    <w:rsid w:val="00373543"/>
    <w:rsid w:val="00383FC3"/>
    <w:rsid w:val="003A5E3D"/>
    <w:rsid w:val="003B53DC"/>
    <w:rsid w:val="003B6ECC"/>
    <w:rsid w:val="003C731F"/>
    <w:rsid w:val="003D6008"/>
    <w:rsid w:val="003E0A4A"/>
    <w:rsid w:val="003E2D4C"/>
    <w:rsid w:val="003E495B"/>
    <w:rsid w:val="003F12F4"/>
    <w:rsid w:val="003F5C50"/>
    <w:rsid w:val="00404AB6"/>
    <w:rsid w:val="0041753E"/>
    <w:rsid w:val="004250ED"/>
    <w:rsid w:val="004323A2"/>
    <w:rsid w:val="00435133"/>
    <w:rsid w:val="00440409"/>
    <w:rsid w:val="00441DE1"/>
    <w:rsid w:val="00443255"/>
    <w:rsid w:val="00452550"/>
    <w:rsid w:val="00460DF2"/>
    <w:rsid w:val="00461CF9"/>
    <w:rsid w:val="0046205B"/>
    <w:rsid w:val="00463718"/>
    <w:rsid w:val="00463887"/>
    <w:rsid w:val="00470782"/>
    <w:rsid w:val="004805F2"/>
    <w:rsid w:val="004823A0"/>
    <w:rsid w:val="0048317E"/>
    <w:rsid w:val="00483E34"/>
    <w:rsid w:val="00496933"/>
    <w:rsid w:val="00497E27"/>
    <w:rsid w:val="004A254B"/>
    <w:rsid w:val="004B1A0E"/>
    <w:rsid w:val="004B3936"/>
    <w:rsid w:val="004D0A8A"/>
    <w:rsid w:val="004D2214"/>
    <w:rsid w:val="004E1F45"/>
    <w:rsid w:val="004F31A9"/>
    <w:rsid w:val="00505C04"/>
    <w:rsid w:val="005138F7"/>
    <w:rsid w:val="00521425"/>
    <w:rsid w:val="00524957"/>
    <w:rsid w:val="00526B0A"/>
    <w:rsid w:val="00530333"/>
    <w:rsid w:val="00530858"/>
    <w:rsid w:val="005607B6"/>
    <w:rsid w:val="00571308"/>
    <w:rsid w:val="0057653E"/>
    <w:rsid w:val="00586B86"/>
    <w:rsid w:val="00587718"/>
    <w:rsid w:val="00593F8E"/>
    <w:rsid w:val="0059534A"/>
    <w:rsid w:val="00595531"/>
    <w:rsid w:val="005A7498"/>
    <w:rsid w:val="005D594C"/>
    <w:rsid w:val="005E237F"/>
    <w:rsid w:val="005E7F58"/>
    <w:rsid w:val="00612A8A"/>
    <w:rsid w:val="00616B0E"/>
    <w:rsid w:val="00620F1D"/>
    <w:rsid w:val="00641CF6"/>
    <w:rsid w:val="00642490"/>
    <w:rsid w:val="00646A2C"/>
    <w:rsid w:val="00652809"/>
    <w:rsid w:val="00666FC7"/>
    <w:rsid w:val="00667964"/>
    <w:rsid w:val="00674821"/>
    <w:rsid w:val="00674FF7"/>
    <w:rsid w:val="0069242E"/>
    <w:rsid w:val="006A3492"/>
    <w:rsid w:val="006C590F"/>
    <w:rsid w:val="006C7D3F"/>
    <w:rsid w:val="006D3490"/>
    <w:rsid w:val="006E2E96"/>
    <w:rsid w:val="006E3B8A"/>
    <w:rsid w:val="006E5425"/>
    <w:rsid w:val="006F1052"/>
    <w:rsid w:val="00704430"/>
    <w:rsid w:val="007054E8"/>
    <w:rsid w:val="00717101"/>
    <w:rsid w:val="0073192D"/>
    <w:rsid w:val="00734DE6"/>
    <w:rsid w:val="00735104"/>
    <w:rsid w:val="00745B3B"/>
    <w:rsid w:val="0076206F"/>
    <w:rsid w:val="00762E5F"/>
    <w:rsid w:val="007A153D"/>
    <w:rsid w:val="007A203A"/>
    <w:rsid w:val="007C5E00"/>
    <w:rsid w:val="00800BB4"/>
    <w:rsid w:val="008018D3"/>
    <w:rsid w:val="008165D4"/>
    <w:rsid w:val="008246F4"/>
    <w:rsid w:val="00827F2D"/>
    <w:rsid w:val="00831FC0"/>
    <w:rsid w:val="00843AB1"/>
    <w:rsid w:val="00846BF2"/>
    <w:rsid w:val="00852135"/>
    <w:rsid w:val="00855C0A"/>
    <w:rsid w:val="008646DB"/>
    <w:rsid w:val="0086499B"/>
    <w:rsid w:val="00886783"/>
    <w:rsid w:val="008C172C"/>
    <w:rsid w:val="008F3A31"/>
    <w:rsid w:val="00904C89"/>
    <w:rsid w:val="0090681B"/>
    <w:rsid w:val="00910D54"/>
    <w:rsid w:val="009126C6"/>
    <w:rsid w:val="00914652"/>
    <w:rsid w:val="00914D5E"/>
    <w:rsid w:val="0091512F"/>
    <w:rsid w:val="00915953"/>
    <w:rsid w:val="00916C89"/>
    <w:rsid w:val="00922CC3"/>
    <w:rsid w:val="00923856"/>
    <w:rsid w:val="009257AE"/>
    <w:rsid w:val="00925A94"/>
    <w:rsid w:val="0094660D"/>
    <w:rsid w:val="00957B78"/>
    <w:rsid w:val="0096000F"/>
    <w:rsid w:val="00976A49"/>
    <w:rsid w:val="009777B9"/>
    <w:rsid w:val="0098469F"/>
    <w:rsid w:val="00986053"/>
    <w:rsid w:val="00994467"/>
    <w:rsid w:val="009C4634"/>
    <w:rsid w:val="009C78ED"/>
    <w:rsid w:val="009D0AA3"/>
    <w:rsid w:val="009D1BBC"/>
    <w:rsid w:val="009D270F"/>
    <w:rsid w:val="009F06E9"/>
    <w:rsid w:val="009F5AFE"/>
    <w:rsid w:val="00A034EF"/>
    <w:rsid w:val="00A24075"/>
    <w:rsid w:val="00A32DEF"/>
    <w:rsid w:val="00A3370A"/>
    <w:rsid w:val="00A505D6"/>
    <w:rsid w:val="00A54004"/>
    <w:rsid w:val="00A6287E"/>
    <w:rsid w:val="00A66B16"/>
    <w:rsid w:val="00A70CF7"/>
    <w:rsid w:val="00A763EA"/>
    <w:rsid w:val="00A847A0"/>
    <w:rsid w:val="00AB1473"/>
    <w:rsid w:val="00AB3136"/>
    <w:rsid w:val="00AC6D40"/>
    <w:rsid w:val="00AE4676"/>
    <w:rsid w:val="00AF6585"/>
    <w:rsid w:val="00B32C95"/>
    <w:rsid w:val="00B33535"/>
    <w:rsid w:val="00B34D71"/>
    <w:rsid w:val="00B411CC"/>
    <w:rsid w:val="00B537C4"/>
    <w:rsid w:val="00B57100"/>
    <w:rsid w:val="00B6278F"/>
    <w:rsid w:val="00B745E5"/>
    <w:rsid w:val="00B80463"/>
    <w:rsid w:val="00B81BA9"/>
    <w:rsid w:val="00B82077"/>
    <w:rsid w:val="00B83BC7"/>
    <w:rsid w:val="00B90A9B"/>
    <w:rsid w:val="00B940CC"/>
    <w:rsid w:val="00BA59B0"/>
    <w:rsid w:val="00BA64AA"/>
    <w:rsid w:val="00BC2E0A"/>
    <w:rsid w:val="00BC59EC"/>
    <w:rsid w:val="00BD5788"/>
    <w:rsid w:val="00BD6A25"/>
    <w:rsid w:val="00BD713A"/>
    <w:rsid w:val="00C02C96"/>
    <w:rsid w:val="00C046CF"/>
    <w:rsid w:val="00C05294"/>
    <w:rsid w:val="00C141EF"/>
    <w:rsid w:val="00C17FCB"/>
    <w:rsid w:val="00C209F0"/>
    <w:rsid w:val="00C228BA"/>
    <w:rsid w:val="00C34BE8"/>
    <w:rsid w:val="00C51BDA"/>
    <w:rsid w:val="00C70B01"/>
    <w:rsid w:val="00C96279"/>
    <w:rsid w:val="00CA23D0"/>
    <w:rsid w:val="00CA4937"/>
    <w:rsid w:val="00CB2361"/>
    <w:rsid w:val="00CD0668"/>
    <w:rsid w:val="00CE05AC"/>
    <w:rsid w:val="00CE356E"/>
    <w:rsid w:val="00D03003"/>
    <w:rsid w:val="00D775A4"/>
    <w:rsid w:val="00D84C3F"/>
    <w:rsid w:val="00D86287"/>
    <w:rsid w:val="00D8701C"/>
    <w:rsid w:val="00DA70CC"/>
    <w:rsid w:val="00DB433A"/>
    <w:rsid w:val="00DC3056"/>
    <w:rsid w:val="00DC46DD"/>
    <w:rsid w:val="00DC676B"/>
    <w:rsid w:val="00DD4F67"/>
    <w:rsid w:val="00DD6F7C"/>
    <w:rsid w:val="00E14813"/>
    <w:rsid w:val="00E229CD"/>
    <w:rsid w:val="00E22F15"/>
    <w:rsid w:val="00E354A7"/>
    <w:rsid w:val="00E4399E"/>
    <w:rsid w:val="00E531B6"/>
    <w:rsid w:val="00E537AF"/>
    <w:rsid w:val="00E60D82"/>
    <w:rsid w:val="00E839AE"/>
    <w:rsid w:val="00EA1103"/>
    <w:rsid w:val="00EA3924"/>
    <w:rsid w:val="00EA71AF"/>
    <w:rsid w:val="00EC0A92"/>
    <w:rsid w:val="00EC0A96"/>
    <w:rsid w:val="00EC6213"/>
    <w:rsid w:val="00EE4CDC"/>
    <w:rsid w:val="00EE7A23"/>
    <w:rsid w:val="00EF2C6B"/>
    <w:rsid w:val="00EF5C3E"/>
    <w:rsid w:val="00F21EDF"/>
    <w:rsid w:val="00F34E63"/>
    <w:rsid w:val="00F45A42"/>
    <w:rsid w:val="00F510B2"/>
    <w:rsid w:val="00F528B1"/>
    <w:rsid w:val="00F66D94"/>
    <w:rsid w:val="00F75C53"/>
    <w:rsid w:val="00F96A4F"/>
    <w:rsid w:val="00FB07B0"/>
    <w:rsid w:val="00FB189F"/>
    <w:rsid w:val="00FD1971"/>
    <w:rsid w:val="00FD383F"/>
    <w:rsid w:val="00FD7E63"/>
    <w:rsid w:val="00FE5A39"/>
    <w:rsid w:val="00FE7878"/>
    <w:rsid w:val="00FF56D8"/>
    <w:rsid w:val="00FF754B"/>
    <w:rsid w:val="1FE974E2"/>
    <w:rsid w:val="65AC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853B"/>
  <w15:docId w15:val="{BDF98143-5313-4FB3-A40F-0498FB4B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4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6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rFonts w:ascii="Antiqua" w:hAnsi="Antiqua"/>
      <w:color w:val="auto"/>
      <w:sz w:val="28"/>
      <w:szCs w:val="20"/>
      <w:lang w:val="hr-HR" w:eastAsia="ru-RU" w:bidi="ar-SA"/>
    </w:rPr>
  </w:style>
  <w:style w:type="table" w:styleId="a8">
    <w:name w:val="Table Grid"/>
    <w:basedOn w:val="a1"/>
    <w:uiPriority w:val="39"/>
    <w:rPr>
      <w:rFonts w:ascii="Times New Roman" w:eastAsiaTheme="minorHAnsi" w:hAnsi="Times New Roman" w:cs="Times New Roman"/>
      <w:sz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Pr>
      <w:rFonts w:ascii="Times New Roman" w:eastAsiaTheme="minorHAnsi" w:hAnsi="Times New Roman" w:cs="Times New Roman"/>
      <w:sz w:val="28"/>
      <w:szCs w:val="24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color w:val="000000"/>
      <w:sz w:val="18"/>
      <w:szCs w:val="18"/>
      <w:lang w:val="uk-UA" w:eastAsia="uk-UA" w:bidi="uk-UA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qFormat/>
    <w:rPr>
      <w:rFonts w:ascii="Antiqua" w:eastAsia="Times New Roman" w:hAnsi="Antiqua" w:cs="Times New Roman"/>
      <w:sz w:val="28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63A9AD6-D306-4F5F-A6E6-BC340D3D9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2064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Марина Кляпка</cp:lastModifiedBy>
  <cp:revision>2</cp:revision>
  <cp:lastPrinted>2026-10-09T08:37:00Z</cp:lastPrinted>
  <dcterms:created xsi:type="dcterms:W3CDTF">2026-10-13T08:00:00Z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4EF4774A7E3A4651827A80DF9B8ED94F_12</vt:lpwstr>
  </property>
</Properties>
</file>