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C96E8" w14:textId="5C06E2BA" w:rsidR="00170575" w:rsidRDefault="00170575" w:rsidP="00170575">
      <w:bookmarkStart w:id="0" w:name="_GoBack"/>
      <w:bookmarkEnd w:id="0"/>
      <w:r>
        <w:t xml:space="preserve"> </w:t>
      </w:r>
    </w:p>
    <w:tbl>
      <w:tblPr>
        <w:tblpPr w:leftFromText="180" w:rightFromText="180" w:topFromText="180" w:bottomFromText="180" w:vertAnchor="text" w:tblpX="39"/>
        <w:tblW w:w="9409" w:type="dxa"/>
        <w:tblLayout w:type="fixed"/>
        <w:tblLook w:val="0000" w:firstRow="0" w:lastRow="0" w:firstColumn="0" w:lastColumn="0" w:noHBand="0" w:noVBand="0"/>
      </w:tblPr>
      <w:tblGrid>
        <w:gridCol w:w="9409"/>
      </w:tblGrid>
      <w:tr w:rsidR="00170575" w:rsidRPr="00B83B13" w14:paraId="0754C07E" w14:textId="77777777" w:rsidTr="00591C69">
        <w:trPr>
          <w:trHeight w:val="4246"/>
        </w:trPr>
        <w:tc>
          <w:tcPr>
            <w:tcW w:w="9409" w:type="dxa"/>
          </w:tcPr>
          <w:p w14:paraId="68D62F3A" w14:textId="77777777" w:rsidR="00170575" w:rsidRPr="000C5DF7" w:rsidRDefault="00170575" w:rsidP="00591C69">
            <w:pPr>
              <w:jc w:val="right"/>
              <w:rPr>
                <w:rFonts w:ascii="Calibri" w:eastAsia="Calibri" w:hAnsi="Calibri" w:cs="Times New Roman"/>
              </w:rPr>
            </w:pPr>
            <w:bookmarkStart w:id="1" w:name="_Hlk217473475"/>
            <w:r>
              <w:rPr>
                <w:rFonts w:ascii="Calibri" w:eastAsia="Calibri" w:hAnsi="Calibri" w:cs="Times New Roman"/>
              </w:rPr>
              <w:t xml:space="preserve">                                                                    </w:t>
            </w:r>
          </w:p>
          <w:p w14:paraId="7BDEA1F4" w14:textId="77777777" w:rsidR="00170575" w:rsidRPr="000C5DF7" w:rsidRDefault="00170575" w:rsidP="00591C69">
            <w:pPr>
              <w:jc w:val="center"/>
              <w:rPr>
                <w:rFonts w:ascii="Calibri" w:eastAsia="Calibri" w:hAnsi="Calibri" w:cs="Times New Roman"/>
              </w:rPr>
            </w:pPr>
            <w:r w:rsidRPr="000C5DF7">
              <w:rPr>
                <w:rFonts w:ascii="Calibri" w:eastAsia="Calibri" w:hAnsi="Calibri" w:cs="Calibri"/>
                <w:noProof/>
                <w:lang w:eastAsia="uk-UA"/>
              </w:rPr>
              <w:drawing>
                <wp:inline distT="0" distB="0" distL="0" distR="0" wp14:anchorId="4B52F9F5" wp14:editId="494C11E8">
                  <wp:extent cx="428625" cy="638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F7FE56" w14:textId="77777777" w:rsidR="00170575" w:rsidRPr="000C5DF7" w:rsidRDefault="00170575" w:rsidP="0059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БОЯРСЬКА МІСЬКА РАДА</w:t>
            </w:r>
          </w:p>
          <w:p w14:paraId="12E4E3EA" w14:textId="77777777" w:rsidR="00170575" w:rsidRPr="000C5DF7" w:rsidRDefault="00170575" w:rsidP="0059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VIІ</w:t>
            </w: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I</w:t>
            </w: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СКЛИКАННЯ</w:t>
            </w:r>
          </w:p>
          <w:p w14:paraId="72084419" w14:textId="19CCCBCA" w:rsidR="00170575" w:rsidRPr="000C5DF7" w:rsidRDefault="00170575" w:rsidP="0059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поза</w:t>
            </w: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чергова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90 </w:t>
            </w: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сесія</w:t>
            </w:r>
          </w:p>
          <w:p w14:paraId="422966D9" w14:textId="77777777" w:rsidR="00170575" w:rsidRPr="000C5DF7" w:rsidRDefault="00170575" w:rsidP="0059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495B5EBC" w14:textId="0A0EBA44" w:rsidR="00170575" w:rsidRPr="000C5DF7" w:rsidRDefault="00170575" w:rsidP="00591C69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</w:pP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РІШЕННЯ №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 xml:space="preserve"> 90</w:t>
            </w: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4796</w:t>
            </w:r>
          </w:p>
          <w:p w14:paraId="514E2C36" w14:textId="77777777" w:rsidR="00170575" w:rsidRPr="000C5DF7" w:rsidRDefault="00170575" w:rsidP="0059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F02EC42" w14:textId="37886D7C" w:rsidR="00170575" w:rsidRPr="000C5DF7" w:rsidRDefault="00170575" w:rsidP="00591C69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від 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08 жовтня</w:t>
            </w: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6</w:t>
            </w: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року                                                          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</w:t>
            </w: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       м. Боярка</w:t>
            </w:r>
          </w:p>
          <w:p w14:paraId="6E2E753E" w14:textId="77777777" w:rsidR="00170575" w:rsidRPr="00B83B13" w:rsidRDefault="00170575" w:rsidP="00591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</w:p>
        </w:tc>
      </w:tr>
    </w:tbl>
    <w:p w14:paraId="596943B7" w14:textId="77777777" w:rsidR="00170575" w:rsidRPr="00DD33C2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Про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внесення змін до </w:t>
      </w: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Програми фінансової підтримки</w:t>
      </w:r>
    </w:p>
    <w:p w14:paraId="3657A82F" w14:textId="77777777" w:rsidR="00170575" w:rsidRPr="00DD33C2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комунального некомерційного підприємства</w:t>
      </w:r>
    </w:p>
    <w:p w14:paraId="5BDBF1B5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«Центр надання соціальних послуг» Боярської </w:t>
      </w:r>
    </w:p>
    <w:p w14:paraId="1FD49668" w14:textId="77777777" w:rsidR="00170575" w:rsidRPr="00DD33C2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міської ради на 2026 рік</w:t>
      </w:r>
    </w:p>
    <w:p w14:paraId="399ACB9B" w14:textId="77777777" w:rsidR="00170575" w:rsidRPr="00DD33C2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281B927" w14:textId="77777777" w:rsidR="00170575" w:rsidRPr="00DD33C2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Керуючись  п. 22 ч.1 ст. 26 Закону України «Про місцеве самоврядування в Україні», ст. 91 Бюджетного кодексу -,</w:t>
      </w:r>
    </w:p>
    <w:p w14:paraId="45A8B75A" w14:textId="77777777" w:rsidR="00170575" w:rsidRPr="00DD33C2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48EDBA6" w14:textId="77777777" w:rsidR="00170575" w:rsidRPr="00DD33C2" w:rsidRDefault="00170575" w:rsidP="001705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БОЯРСЬКА МІСЬКА РАДА </w:t>
      </w:r>
    </w:p>
    <w:p w14:paraId="278D6BFD" w14:textId="77777777" w:rsidR="00170575" w:rsidRPr="00DD33C2" w:rsidRDefault="00170575" w:rsidP="001705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ВИРІШИЛА:</w:t>
      </w:r>
    </w:p>
    <w:p w14:paraId="777485F9" w14:textId="77777777" w:rsidR="00170575" w:rsidRPr="00116ADC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r w:rsidRPr="00DD33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</w:t>
      </w:r>
      <w:proofErr w:type="spellStart"/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Внести</w:t>
      </w:r>
      <w:proofErr w:type="spellEnd"/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зміни до Програми фінансової підтримки Комунального некомерційного підприємства «Центр надання соціальних послуг» Боярської міської ради на 2026 рік </w:t>
      </w:r>
      <w:r w:rsidRPr="00B14E9E">
        <w:rPr>
          <w:rFonts w:ascii="Times New Roman" w:hAnsi="Times New Roman" w:cs="Times New Roman"/>
          <w:sz w:val="28"/>
          <w:szCs w:val="28"/>
        </w:rPr>
        <w:t xml:space="preserve">затвердженої рішенням чергової 79 сесії Боярської міської ради </w:t>
      </w:r>
      <w:r w:rsidRPr="00B14E9E">
        <w:rPr>
          <w:rFonts w:ascii="Times New Roman" w:hAnsi="Times New Roman" w:cs="Times New Roman"/>
          <w:sz w:val="28"/>
          <w:szCs w:val="28"/>
          <w:lang w:val="en-US"/>
        </w:rPr>
        <w:t xml:space="preserve">VIII </w:t>
      </w:r>
      <w:r w:rsidRPr="00B14E9E">
        <w:rPr>
          <w:rFonts w:ascii="Times New Roman" w:hAnsi="Times New Roman" w:cs="Times New Roman"/>
          <w:sz w:val="28"/>
          <w:szCs w:val="28"/>
        </w:rPr>
        <w:t>скликання від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23.12.2025 р. 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79/4318,  із змінами внесеними рішенням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поза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чергової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86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сесії Боярської міської ради VIII скликання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21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07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р. 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/4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684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виклавши Додаток 1 в новій редакції (додається). </w:t>
      </w:r>
    </w:p>
    <w:p w14:paraId="4C44A315" w14:textId="77777777" w:rsidR="00170575" w:rsidRPr="00DD33C2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DD33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Фінансування Програми здійснювати за рахунок коштів бюджету Боярської міської територіальної громади та інших джерел, не заборонених законодавством.</w:t>
      </w:r>
    </w:p>
    <w:p w14:paraId="00313FC3" w14:textId="77777777" w:rsidR="00170575" w:rsidRPr="00DD33C2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</w:t>
      </w:r>
      <w:r w:rsidRPr="00DD33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Контроль за виконанням цього рішення покласти на постійну депутатську комісію з питань соціального захисту населення, охорони здоров’я, учасників бойових дій, наслідків аварії на ЧАЕС.</w:t>
      </w:r>
    </w:p>
    <w:p w14:paraId="7C67DB3A" w14:textId="77777777" w:rsidR="00170575" w:rsidRPr="00B83B13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752338A" w14:textId="77777777" w:rsidR="00170575" w:rsidRPr="00B83B13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78FF38C" w14:textId="77777777" w:rsidR="00170575" w:rsidRPr="00B83B13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87F2777" w14:textId="77777777" w:rsidR="00170575" w:rsidRPr="00B83B13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83B1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Міський голова                                                                  Олександр ЗАРУБІН</w:t>
      </w:r>
    </w:p>
    <w:p w14:paraId="6119BF65" w14:textId="77777777" w:rsidR="00170575" w:rsidRPr="00B83B13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bookmarkEnd w:id="1"/>
    <w:p w14:paraId="33D06441" w14:textId="77777777" w:rsidR="00170575" w:rsidRPr="00B83B13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CA2CDEE" w14:textId="77777777" w:rsidR="00170575" w:rsidRPr="00B83B13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CC305C4" w14:textId="77777777" w:rsidR="00170575" w:rsidRPr="00B83B13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0C11609" w14:textId="77777777" w:rsidR="00170575" w:rsidRDefault="00170575" w:rsidP="0017057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A77050D" w14:textId="77777777" w:rsidR="00170575" w:rsidRDefault="00170575" w:rsidP="0017057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3099CE4" w14:textId="77777777" w:rsidR="00170575" w:rsidRPr="000C5DF7" w:rsidRDefault="00170575" w:rsidP="0017057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DF7">
        <w:rPr>
          <w:rFonts w:ascii="Times New Roman" w:eastAsia="Calibri" w:hAnsi="Times New Roman" w:cs="Times New Roman"/>
          <w:sz w:val="28"/>
          <w:szCs w:val="28"/>
        </w:rPr>
        <w:t>ПІДГОТУВАЛА:</w:t>
      </w:r>
    </w:p>
    <w:p w14:paraId="42D49026" w14:textId="77777777" w:rsidR="00170575" w:rsidRPr="000C5DF7" w:rsidRDefault="00170575" w:rsidP="00170575">
      <w:pPr>
        <w:tabs>
          <w:tab w:val="left" w:pos="133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FAAD9EB" w14:textId="77777777" w:rsidR="00170575" w:rsidRPr="000C5DF7" w:rsidRDefault="00170575" w:rsidP="00170575">
      <w:pPr>
        <w:tabs>
          <w:tab w:val="left" w:pos="133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DF7">
        <w:rPr>
          <w:rFonts w:ascii="Times New Roman" w:eastAsia="Calibri" w:hAnsi="Times New Roman" w:cs="Times New Roman"/>
          <w:sz w:val="28"/>
          <w:szCs w:val="28"/>
        </w:rPr>
        <w:tab/>
      </w:r>
    </w:p>
    <w:p w14:paraId="0876FD97" w14:textId="77777777" w:rsidR="00170575" w:rsidRPr="000C5DF7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C5D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Директор </w:t>
      </w:r>
    </w:p>
    <w:p w14:paraId="57EB4F03" w14:textId="77777777" w:rsidR="00170575" w:rsidRPr="000C5DF7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C5DF7">
        <w:rPr>
          <w:rFonts w:ascii="Times New Roman" w:eastAsia="Times New Roman" w:hAnsi="Times New Roman" w:cs="Times New Roman"/>
          <w:sz w:val="28"/>
          <w:szCs w:val="28"/>
          <w:lang w:eastAsia="zh-CN"/>
        </w:rPr>
        <w:t>комунально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го</w:t>
      </w:r>
      <w:r w:rsidRPr="000C5D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некомерційного</w:t>
      </w:r>
    </w:p>
    <w:p w14:paraId="79431907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підприємства </w:t>
      </w:r>
      <w:r w:rsidRPr="000C5D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«Центр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надання соціальних </w:t>
      </w:r>
    </w:p>
    <w:p w14:paraId="1E2413D0" w14:textId="77777777" w:rsidR="00170575" w:rsidRPr="000C5DF7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послуг</w:t>
      </w:r>
      <w:r w:rsidRPr="000C5DF7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0C5DF7">
        <w:rPr>
          <w:rFonts w:ascii="Times New Roman" w:eastAsia="Times New Roman" w:hAnsi="Times New Roman" w:cs="Times New Roman"/>
          <w:sz w:val="28"/>
          <w:szCs w:val="28"/>
          <w:lang w:eastAsia="zh-CN"/>
        </w:rPr>
        <w:t>Боярської міської ради</w:t>
      </w:r>
      <w:r w:rsidRPr="000C5DF7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0C5DF7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0C5DF7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</w:t>
      </w:r>
      <w:r w:rsidRPr="000C5D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Марія МІШУРА</w:t>
      </w:r>
    </w:p>
    <w:p w14:paraId="6918C630" w14:textId="77777777" w:rsidR="00170575" w:rsidRPr="000C5DF7" w:rsidRDefault="00170575" w:rsidP="0017057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677FF0B" w14:textId="77777777" w:rsidR="00170575" w:rsidRPr="000C5DF7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4804081" w14:textId="77777777" w:rsidR="00170575" w:rsidRPr="000C5DF7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7378A46" w14:textId="77777777" w:rsidR="00170575" w:rsidRPr="000C5DF7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C5DF7">
        <w:rPr>
          <w:rFonts w:ascii="Times New Roman" w:eastAsia="Times New Roman" w:hAnsi="Times New Roman" w:cs="Times New Roman"/>
          <w:sz w:val="28"/>
          <w:szCs w:val="28"/>
          <w:lang w:eastAsia="uk-UA"/>
        </w:rPr>
        <w:t>Погоджено:</w:t>
      </w:r>
    </w:p>
    <w:p w14:paraId="28C0918C" w14:textId="77777777" w:rsidR="00170575" w:rsidRPr="000C5DF7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E9C73E8" w14:textId="77777777" w:rsidR="00170575" w:rsidRPr="000C5DF7" w:rsidRDefault="00170575" w:rsidP="00170575">
      <w:pPr>
        <w:spacing w:after="0" w:line="240" w:lineRule="auto"/>
        <w:ind w:right="14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317997F" w14:textId="77777777" w:rsidR="00170575" w:rsidRPr="000C5DF7" w:rsidRDefault="00170575" w:rsidP="00170575">
      <w:pPr>
        <w:spacing w:after="0" w:line="240" w:lineRule="auto"/>
        <w:ind w:right="14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C5DF7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Заступник міського голови                                                 Наталія УЛЬЯНОВА</w:t>
      </w:r>
    </w:p>
    <w:p w14:paraId="4B686DAF" w14:textId="77777777" w:rsidR="00170575" w:rsidRPr="000C5DF7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044B688" w14:textId="77777777" w:rsidR="00170575" w:rsidRPr="000C5DF7" w:rsidRDefault="00170575" w:rsidP="00170575">
      <w:pPr>
        <w:tabs>
          <w:tab w:val="left" w:pos="75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71B3EB8" w14:textId="77777777" w:rsidR="00170575" w:rsidRPr="000C5DF7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B420558" w14:textId="77777777" w:rsidR="00170575" w:rsidRPr="000C5DF7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ED3C36E" w14:textId="77777777" w:rsidR="00170575" w:rsidRPr="000C5DF7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CFD3139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Pr="000C5DF7">
        <w:rPr>
          <w:rFonts w:ascii="Times New Roman" w:eastAsia="Times New Roman" w:hAnsi="Times New Roman" w:cs="Times New Roman"/>
          <w:sz w:val="28"/>
          <w:szCs w:val="28"/>
          <w:lang w:eastAsia="uk-UA"/>
        </w:rPr>
        <w:t>ачальник 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правління </w:t>
      </w:r>
    </w:p>
    <w:p w14:paraId="08561E85" w14:textId="77777777" w:rsidR="00170575" w:rsidRPr="000C5DF7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соціального захисту населення</w:t>
      </w:r>
    </w:p>
    <w:p w14:paraId="6ADD7A61" w14:textId="77777777" w:rsidR="00170575" w:rsidRPr="000C5DF7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C5D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Боярської міської ради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Євгеній ЛІСОВСЬКИЙ</w:t>
      </w:r>
    </w:p>
    <w:p w14:paraId="4DACBF91" w14:textId="77777777" w:rsidR="00170575" w:rsidRPr="000C5DF7" w:rsidRDefault="00170575" w:rsidP="00170575">
      <w:pPr>
        <w:spacing w:after="0" w:line="240" w:lineRule="auto"/>
        <w:ind w:right="15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73DFFE7" w14:textId="77777777" w:rsidR="00170575" w:rsidRPr="000C5DF7" w:rsidRDefault="00170575" w:rsidP="00170575">
      <w:pPr>
        <w:spacing w:after="0" w:line="240" w:lineRule="auto"/>
        <w:ind w:right="15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08F4625" w14:textId="77777777" w:rsidR="00170575" w:rsidRPr="000C5DF7" w:rsidRDefault="00170575" w:rsidP="00170575">
      <w:pPr>
        <w:spacing w:after="0" w:line="240" w:lineRule="auto"/>
        <w:ind w:right="15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382AB6B" w14:textId="77777777" w:rsidR="00170575" w:rsidRPr="00B14E9E" w:rsidRDefault="00170575" w:rsidP="00170575">
      <w:pPr>
        <w:spacing w:after="0" w:line="240" w:lineRule="auto"/>
        <w:ind w:right="15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Начальник юридичного відділу                                          Леся МАРУЖЕНКО</w:t>
      </w:r>
    </w:p>
    <w:p w14:paraId="36F707A1" w14:textId="77777777" w:rsidR="00170575" w:rsidRPr="00B14E9E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DEC8A93" w14:textId="77777777" w:rsidR="00170575" w:rsidRPr="000C5DF7" w:rsidRDefault="00170575" w:rsidP="00170575">
      <w:pPr>
        <w:tabs>
          <w:tab w:val="left" w:pos="75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68CF023" w14:textId="77777777" w:rsidR="00170575" w:rsidRPr="000C5DF7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7E5342C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C5D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Головний спеціаліст з питань </w:t>
      </w:r>
    </w:p>
    <w:p w14:paraId="0F0F6470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0C5DF7">
        <w:rPr>
          <w:rFonts w:ascii="Times New Roman" w:eastAsia="Times New Roman" w:hAnsi="Times New Roman" w:cs="Times New Roman"/>
          <w:sz w:val="28"/>
          <w:szCs w:val="28"/>
          <w:lang w:eastAsia="uk-UA"/>
        </w:rPr>
        <w:t>апобігання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0C5DF7">
        <w:rPr>
          <w:rFonts w:ascii="Times New Roman" w:eastAsia="Times New Roman" w:hAnsi="Times New Roman" w:cs="Times New Roman"/>
          <w:sz w:val="28"/>
          <w:szCs w:val="28"/>
          <w:lang w:eastAsia="uk-UA"/>
        </w:rPr>
        <w:t>та виявлення корупції                                      Олена НАРДЕКОВА</w:t>
      </w:r>
    </w:p>
    <w:p w14:paraId="5C8CD81B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24B5F39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090D843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FC551EB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FE4541A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57B37F9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31F0CB8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937D0B3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D4E4568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EC99394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62F64B7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337930C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6113A02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DEB21F0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081CB67" w14:textId="77777777" w:rsidR="00170575" w:rsidRDefault="00170575" w:rsidP="0017057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E6518BE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lastRenderedPageBreak/>
        <w:t xml:space="preserve">                                                                 </w:t>
      </w:r>
    </w:p>
    <w:p w14:paraId="27730133" w14:textId="77777777" w:rsidR="00170575" w:rsidRPr="00B83B13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                                                                    </w:t>
      </w:r>
      <w:r w:rsidRPr="00B83B1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Додаток 1</w:t>
      </w:r>
    </w:p>
    <w:p w14:paraId="0201C2A5" w14:textId="77777777" w:rsidR="00170575" w:rsidRDefault="00170575" w:rsidP="00170575">
      <w:pPr>
        <w:spacing w:after="0" w:line="240" w:lineRule="auto"/>
        <w:ind w:left="4820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B83B1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до Програми фінансової підтримки Комунального некомерційного підприємства «Центр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надання соціальних послуг</w:t>
      </w:r>
      <w:r w:rsidRPr="00B83B1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» Боярської міської ради на 202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6</w:t>
      </w:r>
      <w:r w:rsidRPr="00B83B1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рік</w:t>
      </w:r>
    </w:p>
    <w:p w14:paraId="1894E180" w14:textId="77777777" w:rsidR="00170575" w:rsidRPr="002165A5" w:rsidRDefault="00170575" w:rsidP="00170575">
      <w:pPr>
        <w:spacing w:after="0" w:line="240" w:lineRule="auto"/>
        <w:ind w:left="4820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2165A5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в редакції затвердженій рішенням Боярської міської ради</w:t>
      </w:r>
    </w:p>
    <w:p w14:paraId="229BAFC4" w14:textId="59C6B522" w:rsidR="00170575" w:rsidRDefault="00170575" w:rsidP="00170575">
      <w:pPr>
        <w:spacing w:after="0" w:line="240" w:lineRule="auto"/>
        <w:ind w:left="4820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2165A5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від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08</w:t>
      </w:r>
      <w:r w:rsidRPr="002165A5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10</w:t>
      </w:r>
      <w:r w:rsidRPr="002165A5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.202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6</w:t>
      </w:r>
      <w:r w:rsidRPr="002165A5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р. №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90</w:t>
      </w:r>
      <w:r w:rsidRPr="002165A5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/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4796</w:t>
      </w:r>
    </w:p>
    <w:p w14:paraId="49B2A887" w14:textId="77777777" w:rsidR="00170575" w:rsidRPr="00B83B13" w:rsidRDefault="00170575" w:rsidP="00170575">
      <w:pPr>
        <w:spacing w:after="0" w:line="240" w:lineRule="auto"/>
        <w:ind w:left="4820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</w:p>
    <w:p w14:paraId="65F810F7" w14:textId="77777777" w:rsidR="00170575" w:rsidRPr="00B83B13" w:rsidRDefault="00170575" w:rsidP="00170575">
      <w:pPr>
        <w:spacing w:after="0" w:line="240" w:lineRule="auto"/>
        <w:ind w:left="4820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B83B1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</w:p>
    <w:p w14:paraId="78AFD055" w14:textId="77777777" w:rsidR="00170575" w:rsidRPr="00B83B13" w:rsidRDefault="00170575" w:rsidP="00170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B83B1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ФІНАНСОВИЙ  ПЛАН НА 202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6</w:t>
      </w:r>
      <w:r w:rsidRPr="00B83B1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рік</w:t>
      </w:r>
    </w:p>
    <w:p w14:paraId="0BD84FB5" w14:textId="77777777" w:rsidR="00170575" w:rsidRPr="00B83B13" w:rsidRDefault="00170575" w:rsidP="00170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B83B1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КОМУНАЛЬНОГО НЕКОМЕРЦІЙНОГО ПІДПРИЄМСТВА</w:t>
      </w:r>
    </w:p>
    <w:p w14:paraId="04768BEE" w14:textId="77777777" w:rsidR="00170575" w:rsidRPr="00B83B13" w:rsidRDefault="00170575" w:rsidP="00170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B83B1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«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ЦЕНТР НАДАННЯ СОЦІАЛЬНИХ ПОСЛУГ</w:t>
      </w:r>
      <w:r w:rsidRPr="00B83B1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» БОЯРСЬКОЇ МІСЬКОЇ РАДИ</w:t>
      </w:r>
    </w:p>
    <w:p w14:paraId="52E2CD47" w14:textId="77777777" w:rsidR="00170575" w:rsidRPr="00232227" w:rsidRDefault="00170575" w:rsidP="001705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E9EFE3" w14:textId="77777777" w:rsidR="00170575" w:rsidRPr="00DD33C2" w:rsidRDefault="00170575" w:rsidP="001705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33C2">
        <w:rPr>
          <w:rFonts w:ascii="Times New Roman" w:eastAsia="Calibri" w:hAnsi="Times New Roman" w:cs="Times New Roman"/>
          <w:b/>
          <w:sz w:val="28"/>
          <w:szCs w:val="28"/>
        </w:rPr>
        <w:t>КПКВК 0813121 КЕКВ 2610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08"/>
        <w:gridCol w:w="1836"/>
      </w:tblGrid>
      <w:tr w:rsidR="00170575" w:rsidRPr="00DD33C2" w14:paraId="3F1F6A84" w14:textId="77777777" w:rsidTr="00591C69">
        <w:tc>
          <w:tcPr>
            <w:tcW w:w="7508" w:type="dxa"/>
          </w:tcPr>
          <w:p w14:paraId="66A4C229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Заробітна плата</w:t>
            </w: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 (на 47,5  </w:t>
            </w:r>
            <w:proofErr w:type="spellStart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штатних</w:t>
            </w:r>
            <w:proofErr w:type="spellEnd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одиниць</w:t>
            </w:r>
            <w:proofErr w:type="spellEnd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)</w:t>
            </w:r>
          </w:p>
        </w:tc>
        <w:tc>
          <w:tcPr>
            <w:tcW w:w="1836" w:type="dxa"/>
          </w:tcPr>
          <w:p w14:paraId="59B991E9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170575" w:rsidRPr="00DD33C2" w14:paraId="48EE302A" w14:textId="77777777" w:rsidTr="00591C69">
        <w:tc>
          <w:tcPr>
            <w:tcW w:w="7508" w:type="dxa"/>
          </w:tcPr>
          <w:p w14:paraId="33461FBF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Заробітна плата</w:t>
            </w:r>
          </w:p>
        </w:tc>
        <w:tc>
          <w:tcPr>
            <w:tcW w:w="1836" w:type="dxa"/>
            <w:vAlign w:val="bottom"/>
          </w:tcPr>
          <w:p w14:paraId="243CBB67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12 461 568</w:t>
            </w: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DD33C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  <w:tr w:rsidR="00170575" w:rsidRPr="00DD33C2" w14:paraId="70FC0F10" w14:textId="77777777" w:rsidTr="00591C69">
        <w:tc>
          <w:tcPr>
            <w:tcW w:w="7508" w:type="dxa"/>
          </w:tcPr>
          <w:p w14:paraId="74BA9B9D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35F0C681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02D0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12 461 568,00</w:t>
            </w:r>
          </w:p>
        </w:tc>
      </w:tr>
      <w:tr w:rsidR="00170575" w:rsidRPr="00DD33C2" w14:paraId="41A16636" w14:textId="77777777" w:rsidTr="00591C69">
        <w:tc>
          <w:tcPr>
            <w:tcW w:w="7508" w:type="dxa"/>
          </w:tcPr>
          <w:p w14:paraId="10DACE9A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Нарахування на оплату праці </w:t>
            </w:r>
          </w:p>
        </w:tc>
        <w:tc>
          <w:tcPr>
            <w:tcW w:w="1836" w:type="dxa"/>
          </w:tcPr>
          <w:p w14:paraId="3534B21A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0575" w:rsidRPr="00DD33C2" w14:paraId="648779B6" w14:textId="77777777" w:rsidTr="00591C69">
        <w:tc>
          <w:tcPr>
            <w:tcW w:w="7508" w:type="dxa"/>
          </w:tcPr>
          <w:p w14:paraId="67DB0C7E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Нарахування на оплату праці</w:t>
            </w:r>
          </w:p>
        </w:tc>
        <w:tc>
          <w:tcPr>
            <w:tcW w:w="1836" w:type="dxa"/>
          </w:tcPr>
          <w:p w14:paraId="597B26AC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2 741 545</w:t>
            </w: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,00</w:t>
            </w:r>
          </w:p>
        </w:tc>
      </w:tr>
      <w:tr w:rsidR="00170575" w:rsidRPr="00DD33C2" w14:paraId="62BBDA0A" w14:textId="77777777" w:rsidTr="00591C69">
        <w:tc>
          <w:tcPr>
            <w:tcW w:w="7508" w:type="dxa"/>
          </w:tcPr>
          <w:p w14:paraId="3C55242B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2959526D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02D0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2 741 545,00</w:t>
            </w:r>
          </w:p>
        </w:tc>
      </w:tr>
      <w:tr w:rsidR="00170575" w:rsidRPr="00DD33C2" w14:paraId="102155D5" w14:textId="77777777" w:rsidTr="00591C69">
        <w:tc>
          <w:tcPr>
            <w:tcW w:w="7508" w:type="dxa"/>
          </w:tcPr>
          <w:p w14:paraId="5BA8A58C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Предмети, матеріали, обладнання та інвентар </w:t>
            </w:r>
          </w:p>
        </w:tc>
        <w:tc>
          <w:tcPr>
            <w:tcW w:w="1836" w:type="dxa"/>
          </w:tcPr>
          <w:p w14:paraId="6FE3C59F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0575" w:rsidRPr="00DD33C2" w14:paraId="5D594D5B" w14:textId="77777777" w:rsidTr="00591C69">
        <w:tc>
          <w:tcPr>
            <w:tcW w:w="7508" w:type="dxa"/>
          </w:tcPr>
          <w:p w14:paraId="69E68399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Канцелярські товари (ручки, олівці, файли, папки, маркери для дошки, клей, коректори, журнали, книги обліку, </w:t>
            </w:r>
            <w:proofErr w:type="spellStart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степлери</w:t>
            </w:r>
            <w:proofErr w:type="spellEnd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дестеплери</w:t>
            </w:r>
            <w:proofErr w:type="spellEnd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, скоби, ножиці, лінійки, зошити, папір для нотаток, розділювачі, блокноти, тощо)</w:t>
            </w:r>
          </w:p>
        </w:tc>
        <w:tc>
          <w:tcPr>
            <w:tcW w:w="1836" w:type="dxa"/>
          </w:tcPr>
          <w:p w14:paraId="4B537FC4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50 000,00</w:t>
            </w:r>
          </w:p>
        </w:tc>
      </w:tr>
      <w:tr w:rsidR="00170575" w:rsidRPr="00DD33C2" w14:paraId="53783812" w14:textId="77777777" w:rsidTr="00591C69">
        <w:tc>
          <w:tcPr>
            <w:tcW w:w="7508" w:type="dxa"/>
          </w:tcPr>
          <w:p w14:paraId="45F97D04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Папір офісний</w:t>
            </w:r>
          </w:p>
        </w:tc>
        <w:tc>
          <w:tcPr>
            <w:tcW w:w="1836" w:type="dxa"/>
          </w:tcPr>
          <w:p w14:paraId="0F3DDDF2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25 000,00</w:t>
            </w:r>
          </w:p>
        </w:tc>
      </w:tr>
      <w:tr w:rsidR="00170575" w:rsidRPr="00DD33C2" w14:paraId="3E29D70C" w14:textId="77777777" w:rsidTr="00591C69">
        <w:tc>
          <w:tcPr>
            <w:tcW w:w="7508" w:type="dxa"/>
          </w:tcPr>
          <w:p w14:paraId="460BFC5B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Засоби захисту та дезінфекції, </w:t>
            </w:r>
            <w:proofErr w:type="spellStart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госптовари</w:t>
            </w:r>
            <w:proofErr w:type="spellEnd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 туалетний папір, світильні панелі, батарейки, відра, лампи електричні, пакети для сміття, швабри для миття, віники, совки, набір для прибирання, губки кухонні, рушники, рукавички, </w:t>
            </w:r>
            <w:proofErr w:type="spellStart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, одноразові стакани, серветки, витратні матеріали  та запчастини для інвентарю та перукарське приладдя тощо)</w:t>
            </w:r>
          </w:p>
        </w:tc>
        <w:tc>
          <w:tcPr>
            <w:tcW w:w="1836" w:type="dxa"/>
          </w:tcPr>
          <w:p w14:paraId="54DD0586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50 000,00</w:t>
            </w:r>
          </w:p>
        </w:tc>
      </w:tr>
      <w:tr w:rsidR="00170575" w:rsidRPr="00DD33C2" w14:paraId="4CD740DE" w14:textId="77777777" w:rsidTr="00591C69">
        <w:tc>
          <w:tcPr>
            <w:tcW w:w="7508" w:type="dxa"/>
          </w:tcPr>
          <w:p w14:paraId="662BBA61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Ноутбук 2 </w:t>
            </w:r>
            <w:proofErr w:type="spellStart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шт</w:t>
            </w:r>
            <w:proofErr w:type="spellEnd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*20000,00 грн, принтер 1шт*20000,00грн</w:t>
            </w:r>
          </w:p>
        </w:tc>
        <w:tc>
          <w:tcPr>
            <w:tcW w:w="1836" w:type="dxa"/>
          </w:tcPr>
          <w:p w14:paraId="3699FEF8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60 000,00</w:t>
            </w:r>
          </w:p>
        </w:tc>
      </w:tr>
      <w:tr w:rsidR="00170575" w:rsidRPr="00DD33C2" w14:paraId="1D0F7CBC" w14:textId="77777777" w:rsidTr="00591C69">
        <w:tc>
          <w:tcPr>
            <w:tcW w:w="7508" w:type="dxa"/>
          </w:tcPr>
          <w:p w14:paraId="78E05724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517BFFC1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185 000,00</w:t>
            </w:r>
          </w:p>
        </w:tc>
      </w:tr>
      <w:tr w:rsidR="00170575" w:rsidRPr="00DD33C2" w14:paraId="49479DF9" w14:textId="77777777" w:rsidTr="00591C69">
        <w:tc>
          <w:tcPr>
            <w:tcW w:w="7508" w:type="dxa"/>
          </w:tcPr>
          <w:p w14:paraId="7631082B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Продукти харчування</w:t>
            </w:r>
          </w:p>
        </w:tc>
        <w:tc>
          <w:tcPr>
            <w:tcW w:w="1836" w:type="dxa"/>
          </w:tcPr>
          <w:p w14:paraId="52134B96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170575" w:rsidRPr="00DD33C2" w14:paraId="6F11010D" w14:textId="77777777" w:rsidTr="00591C69">
        <w:tc>
          <w:tcPr>
            <w:tcW w:w="7508" w:type="dxa"/>
          </w:tcPr>
          <w:p w14:paraId="5B84232F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Питна вода негазована </w:t>
            </w:r>
            <w:proofErr w:type="spellStart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бутильована</w:t>
            </w:r>
            <w:proofErr w:type="spellEnd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(250грн*100шт)</w:t>
            </w:r>
          </w:p>
        </w:tc>
        <w:tc>
          <w:tcPr>
            <w:tcW w:w="1836" w:type="dxa"/>
          </w:tcPr>
          <w:p w14:paraId="7746B815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25 000,00</w:t>
            </w:r>
          </w:p>
        </w:tc>
      </w:tr>
      <w:tr w:rsidR="00170575" w:rsidRPr="00DD33C2" w14:paraId="64C0C534" w14:textId="77777777" w:rsidTr="00591C69">
        <w:tc>
          <w:tcPr>
            <w:tcW w:w="7508" w:type="dxa"/>
          </w:tcPr>
          <w:p w14:paraId="7A6240A3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2656A33B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25 000,00</w:t>
            </w:r>
          </w:p>
        </w:tc>
      </w:tr>
      <w:tr w:rsidR="00170575" w:rsidRPr="00DD33C2" w14:paraId="3597D613" w14:textId="77777777" w:rsidTr="00591C69">
        <w:tc>
          <w:tcPr>
            <w:tcW w:w="7508" w:type="dxa"/>
          </w:tcPr>
          <w:p w14:paraId="525A53A0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Оплата послуг  (крім комунальних)</w:t>
            </w:r>
          </w:p>
        </w:tc>
        <w:tc>
          <w:tcPr>
            <w:tcW w:w="1836" w:type="dxa"/>
          </w:tcPr>
          <w:p w14:paraId="6E470500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0575" w:rsidRPr="00DD33C2" w14:paraId="31D14ECC" w14:textId="77777777" w:rsidTr="00591C69">
        <w:tc>
          <w:tcPr>
            <w:tcW w:w="7508" w:type="dxa"/>
            <w:vAlign w:val="center"/>
          </w:tcPr>
          <w:p w14:paraId="1CFC6129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Послуги охорона (пульт)</w:t>
            </w:r>
          </w:p>
        </w:tc>
        <w:tc>
          <w:tcPr>
            <w:tcW w:w="1836" w:type="dxa"/>
          </w:tcPr>
          <w:p w14:paraId="19281599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40 000,00</w:t>
            </w:r>
          </w:p>
        </w:tc>
      </w:tr>
      <w:tr w:rsidR="00170575" w:rsidRPr="00DD33C2" w14:paraId="21E9805E" w14:textId="77777777" w:rsidTr="00591C69">
        <w:tc>
          <w:tcPr>
            <w:tcW w:w="7508" w:type="dxa"/>
          </w:tcPr>
          <w:p w14:paraId="45C8B523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Заправка картриджів та обслуговування  та ремонт оргтехніки</w:t>
            </w:r>
          </w:p>
        </w:tc>
        <w:tc>
          <w:tcPr>
            <w:tcW w:w="1836" w:type="dxa"/>
          </w:tcPr>
          <w:p w14:paraId="3FD9CF10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26 000,00</w:t>
            </w:r>
          </w:p>
        </w:tc>
      </w:tr>
      <w:tr w:rsidR="00170575" w:rsidRPr="00DD33C2" w14:paraId="108145F9" w14:textId="77777777" w:rsidTr="00591C69">
        <w:tc>
          <w:tcPr>
            <w:tcW w:w="7508" w:type="dxa"/>
          </w:tcPr>
          <w:p w14:paraId="15EE4AAD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Послуги інтернету та абонплата телефонів</w:t>
            </w:r>
          </w:p>
        </w:tc>
        <w:tc>
          <w:tcPr>
            <w:tcW w:w="1836" w:type="dxa"/>
          </w:tcPr>
          <w:p w14:paraId="71B38EFC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30 000,00</w:t>
            </w:r>
          </w:p>
        </w:tc>
      </w:tr>
      <w:tr w:rsidR="00170575" w:rsidRPr="00DD33C2" w14:paraId="37A5B0B6" w14:textId="77777777" w:rsidTr="00591C69">
        <w:tc>
          <w:tcPr>
            <w:tcW w:w="7508" w:type="dxa"/>
          </w:tcPr>
          <w:p w14:paraId="4A660EA3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Ремонт побутової техніки та меблів</w:t>
            </w:r>
          </w:p>
        </w:tc>
        <w:tc>
          <w:tcPr>
            <w:tcW w:w="1836" w:type="dxa"/>
          </w:tcPr>
          <w:p w14:paraId="484C715C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20 000,00</w:t>
            </w:r>
          </w:p>
        </w:tc>
      </w:tr>
      <w:tr w:rsidR="00170575" w:rsidRPr="00DD33C2" w14:paraId="5D20E620" w14:textId="77777777" w:rsidTr="00591C69">
        <w:tc>
          <w:tcPr>
            <w:tcW w:w="7508" w:type="dxa"/>
          </w:tcPr>
          <w:p w14:paraId="6A790B3C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Медичний огляд працівників (1500,00грн*37,5чол)</w:t>
            </w:r>
          </w:p>
        </w:tc>
        <w:tc>
          <w:tcPr>
            <w:tcW w:w="1836" w:type="dxa"/>
          </w:tcPr>
          <w:p w14:paraId="40B0E3D3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56 250,00</w:t>
            </w:r>
          </w:p>
        </w:tc>
      </w:tr>
      <w:tr w:rsidR="00170575" w:rsidRPr="00DD33C2" w14:paraId="13832FB8" w14:textId="77777777" w:rsidTr="00591C69">
        <w:tc>
          <w:tcPr>
            <w:tcW w:w="7508" w:type="dxa"/>
          </w:tcPr>
          <w:p w14:paraId="5229369C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Бухгалтерські програми (КБС та </w:t>
            </w:r>
            <w:r w:rsidRPr="00DD33C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LOGIKA</w:t>
            </w: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36" w:type="dxa"/>
          </w:tcPr>
          <w:p w14:paraId="1220E879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45 000,00</w:t>
            </w:r>
          </w:p>
        </w:tc>
      </w:tr>
      <w:tr w:rsidR="00170575" w:rsidRPr="00DD33C2" w14:paraId="41F4F83E" w14:textId="77777777" w:rsidTr="00591C69">
        <w:tc>
          <w:tcPr>
            <w:tcW w:w="7508" w:type="dxa"/>
          </w:tcPr>
          <w:p w14:paraId="2ACA5D71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306F8959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217 250</w:t>
            </w: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,00</w:t>
            </w:r>
          </w:p>
        </w:tc>
      </w:tr>
      <w:tr w:rsidR="00170575" w:rsidRPr="00DD33C2" w14:paraId="29FD3DED" w14:textId="77777777" w:rsidTr="00591C69">
        <w:tc>
          <w:tcPr>
            <w:tcW w:w="7508" w:type="dxa"/>
          </w:tcPr>
          <w:p w14:paraId="6DE4455A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Видатки на відрядження</w:t>
            </w:r>
          </w:p>
        </w:tc>
        <w:tc>
          <w:tcPr>
            <w:tcW w:w="1836" w:type="dxa"/>
          </w:tcPr>
          <w:p w14:paraId="69457DF0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0575" w:rsidRPr="00DD33C2" w14:paraId="50BA205B" w14:textId="77777777" w:rsidTr="00591C69">
        <w:tc>
          <w:tcPr>
            <w:tcW w:w="7508" w:type="dxa"/>
          </w:tcPr>
          <w:p w14:paraId="733D697D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Відшкодування проїзду соціальних робітників та працівників</w:t>
            </w:r>
          </w:p>
        </w:tc>
        <w:tc>
          <w:tcPr>
            <w:tcW w:w="1836" w:type="dxa"/>
          </w:tcPr>
          <w:p w14:paraId="1604C9B0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132 000,00</w:t>
            </w:r>
          </w:p>
        </w:tc>
      </w:tr>
      <w:tr w:rsidR="00170575" w:rsidRPr="00DD33C2" w14:paraId="41D9BB2A" w14:textId="77777777" w:rsidTr="00591C69">
        <w:tc>
          <w:tcPr>
            <w:tcW w:w="7508" w:type="dxa"/>
          </w:tcPr>
          <w:p w14:paraId="0F781E79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0E35D284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132 000,00</w:t>
            </w:r>
          </w:p>
        </w:tc>
      </w:tr>
      <w:tr w:rsidR="00170575" w:rsidRPr="00DD33C2" w14:paraId="5F7F1AF8" w14:textId="77777777" w:rsidTr="00591C69">
        <w:tc>
          <w:tcPr>
            <w:tcW w:w="7508" w:type="dxa"/>
          </w:tcPr>
          <w:p w14:paraId="58EE1059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Електроенергія </w:t>
            </w:r>
          </w:p>
        </w:tc>
        <w:tc>
          <w:tcPr>
            <w:tcW w:w="1836" w:type="dxa"/>
          </w:tcPr>
          <w:p w14:paraId="3FF61B38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0575" w:rsidRPr="00DD33C2" w14:paraId="668BDAD3" w14:textId="77777777" w:rsidTr="00591C69">
        <w:tc>
          <w:tcPr>
            <w:tcW w:w="7508" w:type="dxa"/>
          </w:tcPr>
          <w:p w14:paraId="2A3A7DF4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Оплата електроенергії</w:t>
            </w:r>
          </w:p>
        </w:tc>
        <w:tc>
          <w:tcPr>
            <w:tcW w:w="1836" w:type="dxa"/>
          </w:tcPr>
          <w:p w14:paraId="20FEB5A9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400 000,00</w:t>
            </w:r>
          </w:p>
        </w:tc>
      </w:tr>
      <w:tr w:rsidR="00170575" w:rsidRPr="00DD33C2" w14:paraId="7E469E41" w14:textId="77777777" w:rsidTr="00591C69">
        <w:tc>
          <w:tcPr>
            <w:tcW w:w="7508" w:type="dxa"/>
          </w:tcPr>
          <w:p w14:paraId="1E56C6F7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021BC44E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400 000,00</w:t>
            </w:r>
          </w:p>
        </w:tc>
      </w:tr>
      <w:tr w:rsidR="00170575" w:rsidRPr="00DD33C2" w14:paraId="73B0FC57" w14:textId="77777777" w:rsidTr="00591C69">
        <w:tc>
          <w:tcPr>
            <w:tcW w:w="7508" w:type="dxa"/>
          </w:tcPr>
          <w:p w14:paraId="76320D1D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Водопостачання  та водовідведення </w:t>
            </w:r>
          </w:p>
        </w:tc>
        <w:tc>
          <w:tcPr>
            <w:tcW w:w="1836" w:type="dxa"/>
          </w:tcPr>
          <w:p w14:paraId="792DF8DC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0575" w:rsidRPr="00DD33C2" w14:paraId="3F322075" w14:textId="77777777" w:rsidTr="00591C69">
        <w:tc>
          <w:tcPr>
            <w:tcW w:w="7508" w:type="dxa"/>
          </w:tcPr>
          <w:p w14:paraId="67CD8F83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Оплата за воду та водовідведення</w:t>
            </w:r>
          </w:p>
        </w:tc>
        <w:tc>
          <w:tcPr>
            <w:tcW w:w="1836" w:type="dxa"/>
          </w:tcPr>
          <w:p w14:paraId="540782CF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50 000,00</w:t>
            </w:r>
          </w:p>
        </w:tc>
      </w:tr>
      <w:tr w:rsidR="00170575" w:rsidRPr="00DD33C2" w14:paraId="17788CE0" w14:textId="77777777" w:rsidTr="00591C69">
        <w:tc>
          <w:tcPr>
            <w:tcW w:w="7508" w:type="dxa"/>
          </w:tcPr>
          <w:p w14:paraId="0113F981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76578AE6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50 000,00</w:t>
            </w:r>
          </w:p>
        </w:tc>
      </w:tr>
      <w:tr w:rsidR="00170575" w:rsidRPr="00DD33C2" w14:paraId="63EA0690" w14:textId="77777777" w:rsidTr="00591C69">
        <w:tc>
          <w:tcPr>
            <w:tcW w:w="7508" w:type="dxa"/>
          </w:tcPr>
          <w:p w14:paraId="06C11B03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Оплата інших комунальних послуг </w:t>
            </w:r>
          </w:p>
        </w:tc>
        <w:tc>
          <w:tcPr>
            <w:tcW w:w="1836" w:type="dxa"/>
          </w:tcPr>
          <w:p w14:paraId="3935E6F5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0575" w:rsidRPr="00DD33C2" w14:paraId="114B1420" w14:textId="77777777" w:rsidTr="00591C69">
        <w:tc>
          <w:tcPr>
            <w:tcW w:w="7508" w:type="dxa"/>
          </w:tcPr>
          <w:p w14:paraId="240AC00B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Оплата за вивіз сміття</w:t>
            </w:r>
          </w:p>
        </w:tc>
        <w:tc>
          <w:tcPr>
            <w:tcW w:w="1836" w:type="dxa"/>
          </w:tcPr>
          <w:p w14:paraId="4B7637E4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20 000,00</w:t>
            </w:r>
          </w:p>
        </w:tc>
      </w:tr>
      <w:tr w:rsidR="00170575" w:rsidRPr="00DD33C2" w14:paraId="06B4594D" w14:textId="77777777" w:rsidTr="00591C69">
        <w:tc>
          <w:tcPr>
            <w:tcW w:w="7508" w:type="dxa"/>
          </w:tcPr>
          <w:p w14:paraId="084FD17E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Бензин та дизель на генератори</w:t>
            </w:r>
          </w:p>
        </w:tc>
        <w:tc>
          <w:tcPr>
            <w:tcW w:w="1836" w:type="dxa"/>
          </w:tcPr>
          <w:p w14:paraId="79247549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65000</w:t>
            </w: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,00</w:t>
            </w:r>
          </w:p>
        </w:tc>
      </w:tr>
      <w:tr w:rsidR="00170575" w:rsidRPr="00DD33C2" w14:paraId="131F4401" w14:textId="77777777" w:rsidTr="00591C69">
        <w:tc>
          <w:tcPr>
            <w:tcW w:w="7508" w:type="dxa"/>
          </w:tcPr>
          <w:p w14:paraId="4FD2821D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59D673A4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85 000</w:t>
            </w: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,00</w:t>
            </w:r>
          </w:p>
        </w:tc>
      </w:tr>
      <w:tr w:rsidR="00170575" w:rsidRPr="00DD33C2" w14:paraId="7CEF03DD" w14:textId="77777777" w:rsidTr="00591C69">
        <w:tc>
          <w:tcPr>
            <w:tcW w:w="7508" w:type="dxa"/>
          </w:tcPr>
          <w:p w14:paraId="3180A3A5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Окремі заходи по реалізації державних програм</w:t>
            </w:r>
          </w:p>
        </w:tc>
        <w:tc>
          <w:tcPr>
            <w:tcW w:w="1836" w:type="dxa"/>
          </w:tcPr>
          <w:p w14:paraId="2F12BD25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170575" w:rsidRPr="00DD33C2" w14:paraId="64EC16C4" w14:textId="77777777" w:rsidTr="00591C69">
        <w:tc>
          <w:tcPr>
            <w:tcW w:w="7508" w:type="dxa"/>
          </w:tcPr>
          <w:p w14:paraId="787423CD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Навчання</w:t>
            </w:r>
          </w:p>
        </w:tc>
        <w:tc>
          <w:tcPr>
            <w:tcW w:w="1836" w:type="dxa"/>
          </w:tcPr>
          <w:p w14:paraId="1A8E6CAE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20 000,00</w:t>
            </w:r>
          </w:p>
        </w:tc>
      </w:tr>
      <w:tr w:rsidR="00170575" w:rsidRPr="00DD33C2" w14:paraId="1BD6BF62" w14:textId="77777777" w:rsidTr="00591C69">
        <w:tc>
          <w:tcPr>
            <w:tcW w:w="7508" w:type="dxa"/>
          </w:tcPr>
          <w:p w14:paraId="503248F3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342573C3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20 000,00</w:t>
            </w:r>
          </w:p>
        </w:tc>
      </w:tr>
      <w:tr w:rsidR="00170575" w:rsidRPr="00DD33C2" w14:paraId="483774D4" w14:textId="77777777" w:rsidTr="00591C69">
        <w:tc>
          <w:tcPr>
            <w:tcW w:w="7508" w:type="dxa"/>
          </w:tcPr>
          <w:p w14:paraId="1878C747" w14:textId="77777777" w:rsidR="00170575" w:rsidRPr="00947F4E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47F4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Основні засоби</w:t>
            </w:r>
          </w:p>
        </w:tc>
        <w:tc>
          <w:tcPr>
            <w:tcW w:w="1836" w:type="dxa"/>
          </w:tcPr>
          <w:p w14:paraId="6C81BCDE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170575" w:rsidRPr="00DD33C2" w14:paraId="60E49DEA" w14:textId="77777777" w:rsidTr="00591C69">
        <w:tc>
          <w:tcPr>
            <w:tcW w:w="7508" w:type="dxa"/>
          </w:tcPr>
          <w:p w14:paraId="1289BD50" w14:textId="77777777" w:rsidR="00170575" w:rsidRPr="00947F4E" w:rsidRDefault="00170575" w:rsidP="00591C6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47F4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Встановлення твердопаливної системи опалення</w:t>
            </w:r>
          </w:p>
        </w:tc>
        <w:tc>
          <w:tcPr>
            <w:tcW w:w="1836" w:type="dxa"/>
          </w:tcPr>
          <w:p w14:paraId="493066CD" w14:textId="77777777" w:rsidR="00170575" w:rsidRPr="00827178" w:rsidRDefault="00170575" w:rsidP="00591C69">
            <w:pPr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2717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1 650 000,00</w:t>
            </w:r>
          </w:p>
        </w:tc>
      </w:tr>
      <w:tr w:rsidR="00170575" w:rsidRPr="00DD33C2" w14:paraId="5048D6AC" w14:textId="77777777" w:rsidTr="00591C69">
        <w:tc>
          <w:tcPr>
            <w:tcW w:w="7508" w:type="dxa"/>
          </w:tcPr>
          <w:p w14:paraId="3D8AF2E0" w14:textId="77777777" w:rsidR="00170575" w:rsidRPr="00947F4E" w:rsidRDefault="00170575" w:rsidP="00591C69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16943F30" w14:textId="77777777" w:rsidR="00170575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1 650 000,00</w:t>
            </w:r>
          </w:p>
        </w:tc>
      </w:tr>
      <w:tr w:rsidR="00170575" w:rsidRPr="00DD33C2" w14:paraId="7034666D" w14:textId="77777777" w:rsidTr="00591C69">
        <w:trPr>
          <w:trHeight w:val="337"/>
        </w:trPr>
        <w:tc>
          <w:tcPr>
            <w:tcW w:w="7508" w:type="dxa"/>
          </w:tcPr>
          <w:p w14:paraId="15607435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bookmarkStart w:id="2" w:name="_Hlk223359008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ЗАГАЛЬНА СУМА</w:t>
            </w:r>
          </w:p>
        </w:tc>
        <w:tc>
          <w:tcPr>
            <w:tcW w:w="1836" w:type="dxa"/>
          </w:tcPr>
          <w:p w14:paraId="3056C210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17 967 363</w:t>
            </w: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,00</w:t>
            </w:r>
          </w:p>
          <w:p w14:paraId="0B5FAB1E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bookmarkEnd w:id="2"/>
    </w:tbl>
    <w:p w14:paraId="254A5D35" w14:textId="77777777" w:rsidR="00170575" w:rsidRDefault="00170575" w:rsidP="001705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E68C9A" w14:textId="77777777" w:rsidR="00170575" w:rsidRPr="00DD33C2" w:rsidRDefault="00170575" w:rsidP="001705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3" w:name="_Hlk224025975"/>
      <w:r w:rsidRPr="00DD33C2">
        <w:rPr>
          <w:rFonts w:ascii="Times New Roman" w:eastAsia="Calibri" w:hAnsi="Times New Roman" w:cs="Times New Roman"/>
          <w:b/>
          <w:sz w:val="28"/>
          <w:szCs w:val="28"/>
        </w:rPr>
        <w:t>КПКВК 0813124 КЕКВ 2610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08"/>
        <w:gridCol w:w="1836"/>
      </w:tblGrid>
      <w:tr w:rsidR="00170575" w:rsidRPr="00DD33C2" w14:paraId="54598BCB" w14:textId="77777777" w:rsidTr="00591C69">
        <w:tc>
          <w:tcPr>
            <w:tcW w:w="7508" w:type="dxa"/>
          </w:tcPr>
          <w:bookmarkEnd w:id="3"/>
          <w:p w14:paraId="17ACBB53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Заробітна плата</w:t>
            </w: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 (на 10  </w:t>
            </w:r>
            <w:proofErr w:type="spellStart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штатних</w:t>
            </w:r>
            <w:proofErr w:type="spellEnd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одиниць</w:t>
            </w:r>
            <w:proofErr w:type="spellEnd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)</w:t>
            </w:r>
          </w:p>
        </w:tc>
        <w:tc>
          <w:tcPr>
            <w:tcW w:w="1836" w:type="dxa"/>
          </w:tcPr>
          <w:p w14:paraId="589B2EA6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170575" w:rsidRPr="00DD33C2" w14:paraId="4707EF25" w14:textId="77777777" w:rsidTr="00591C69">
        <w:tc>
          <w:tcPr>
            <w:tcW w:w="7508" w:type="dxa"/>
          </w:tcPr>
          <w:p w14:paraId="0A54BD65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Заробітна плата</w:t>
            </w:r>
          </w:p>
        </w:tc>
        <w:tc>
          <w:tcPr>
            <w:tcW w:w="1836" w:type="dxa"/>
            <w:vAlign w:val="bottom"/>
          </w:tcPr>
          <w:p w14:paraId="6FF28C94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2 4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69</w:t>
            </w: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310</w:t>
            </w: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,00</w:t>
            </w:r>
          </w:p>
        </w:tc>
      </w:tr>
      <w:tr w:rsidR="00170575" w:rsidRPr="00DD33C2" w14:paraId="2A156EBF" w14:textId="77777777" w:rsidTr="00591C69">
        <w:tc>
          <w:tcPr>
            <w:tcW w:w="7508" w:type="dxa"/>
          </w:tcPr>
          <w:p w14:paraId="166E2F24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1C13439C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8494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2 469 310,00</w:t>
            </w:r>
          </w:p>
        </w:tc>
      </w:tr>
      <w:tr w:rsidR="00170575" w:rsidRPr="00DD33C2" w14:paraId="1AEF0D14" w14:textId="77777777" w:rsidTr="00591C69">
        <w:tc>
          <w:tcPr>
            <w:tcW w:w="7508" w:type="dxa"/>
          </w:tcPr>
          <w:p w14:paraId="13465C46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Нарахування на оплату праці </w:t>
            </w:r>
          </w:p>
        </w:tc>
        <w:tc>
          <w:tcPr>
            <w:tcW w:w="1836" w:type="dxa"/>
          </w:tcPr>
          <w:p w14:paraId="0D4E9677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0575" w:rsidRPr="00DD33C2" w14:paraId="359B665F" w14:textId="77777777" w:rsidTr="00591C69">
        <w:tc>
          <w:tcPr>
            <w:tcW w:w="7508" w:type="dxa"/>
          </w:tcPr>
          <w:p w14:paraId="5FD5746E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Нарахування на оплату праці</w:t>
            </w:r>
          </w:p>
        </w:tc>
        <w:tc>
          <w:tcPr>
            <w:tcW w:w="1836" w:type="dxa"/>
          </w:tcPr>
          <w:p w14:paraId="1AE09AB2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248</w:t>
            </w: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,00</w:t>
            </w:r>
          </w:p>
        </w:tc>
      </w:tr>
      <w:tr w:rsidR="00170575" w:rsidRPr="00DD33C2" w14:paraId="188A8D0E" w14:textId="77777777" w:rsidTr="00591C69">
        <w:tc>
          <w:tcPr>
            <w:tcW w:w="7508" w:type="dxa"/>
          </w:tcPr>
          <w:p w14:paraId="25B31DD5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638C4D9E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8494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543 248,00</w:t>
            </w:r>
          </w:p>
        </w:tc>
      </w:tr>
      <w:tr w:rsidR="00170575" w:rsidRPr="00DD33C2" w14:paraId="4751F777" w14:textId="77777777" w:rsidTr="00591C69">
        <w:tc>
          <w:tcPr>
            <w:tcW w:w="7508" w:type="dxa"/>
          </w:tcPr>
          <w:p w14:paraId="1651FFB8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Предмети, матеріали, обладнання та інвентар </w:t>
            </w:r>
          </w:p>
        </w:tc>
        <w:tc>
          <w:tcPr>
            <w:tcW w:w="1836" w:type="dxa"/>
          </w:tcPr>
          <w:p w14:paraId="62CC0112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0575" w:rsidRPr="00DD33C2" w14:paraId="0C18789E" w14:textId="77777777" w:rsidTr="00591C69">
        <w:tc>
          <w:tcPr>
            <w:tcW w:w="7508" w:type="dxa"/>
          </w:tcPr>
          <w:p w14:paraId="2E8F6799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Канцелярські товари (ручки, олівці, файли, папки, маркери для дошки, клей, коректори, журнали, книги обліку, </w:t>
            </w:r>
            <w:proofErr w:type="spellStart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степлери</w:t>
            </w:r>
            <w:proofErr w:type="spellEnd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дестеплери</w:t>
            </w:r>
            <w:proofErr w:type="spellEnd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, скоби, ножиці, лінійки, зошити, папір для нотаток, розділювачі, блокноти, тощо)</w:t>
            </w:r>
          </w:p>
        </w:tc>
        <w:tc>
          <w:tcPr>
            <w:tcW w:w="1836" w:type="dxa"/>
          </w:tcPr>
          <w:p w14:paraId="4E862A7A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10 000,00</w:t>
            </w:r>
          </w:p>
        </w:tc>
      </w:tr>
      <w:tr w:rsidR="00170575" w:rsidRPr="00DD33C2" w14:paraId="1F13BFC2" w14:textId="77777777" w:rsidTr="00591C69">
        <w:tc>
          <w:tcPr>
            <w:tcW w:w="7508" w:type="dxa"/>
          </w:tcPr>
          <w:p w14:paraId="21D80743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Папір офісний</w:t>
            </w:r>
          </w:p>
        </w:tc>
        <w:tc>
          <w:tcPr>
            <w:tcW w:w="1836" w:type="dxa"/>
          </w:tcPr>
          <w:p w14:paraId="779B6237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10 000,00</w:t>
            </w:r>
          </w:p>
        </w:tc>
      </w:tr>
      <w:tr w:rsidR="00170575" w:rsidRPr="00DD33C2" w14:paraId="104A744F" w14:textId="77777777" w:rsidTr="00591C69">
        <w:tc>
          <w:tcPr>
            <w:tcW w:w="7508" w:type="dxa"/>
          </w:tcPr>
          <w:p w14:paraId="53B03EFB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Засоби захисту та дезінфекції, </w:t>
            </w:r>
            <w:proofErr w:type="spellStart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госптовари</w:t>
            </w:r>
            <w:proofErr w:type="spellEnd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(туалетний папір, світильні панелі, батарейки, відра, лампи електричні, пакети для сміття, швабри для миття, віники, совки, набір для прибирання, губки кухонні, рушники, рукавички, </w:t>
            </w:r>
            <w:proofErr w:type="spellStart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одноразові стакани, серветки, витратні матеріали  та запчастини для інвентарю та перукарське приладдя тощо)</w:t>
            </w:r>
          </w:p>
        </w:tc>
        <w:tc>
          <w:tcPr>
            <w:tcW w:w="1836" w:type="dxa"/>
          </w:tcPr>
          <w:p w14:paraId="2B6D044B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40 000,00</w:t>
            </w:r>
          </w:p>
        </w:tc>
      </w:tr>
      <w:tr w:rsidR="00170575" w:rsidRPr="00DD33C2" w14:paraId="24CDE564" w14:textId="77777777" w:rsidTr="00591C69">
        <w:tc>
          <w:tcPr>
            <w:tcW w:w="7508" w:type="dxa"/>
          </w:tcPr>
          <w:p w14:paraId="135CC3FB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Принтер 1шт*20000,00грн</w:t>
            </w:r>
          </w:p>
        </w:tc>
        <w:tc>
          <w:tcPr>
            <w:tcW w:w="1836" w:type="dxa"/>
          </w:tcPr>
          <w:p w14:paraId="68D74062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20 000,00</w:t>
            </w:r>
          </w:p>
        </w:tc>
      </w:tr>
      <w:tr w:rsidR="00170575" w:rsidRPr="00DD33C2" w14:paraId="75E64E70" w14:textId="77777777" w:rsidTr="00591C69">
        <w:tc>
          <w:tcPr>
            <w:tcW w:w="7508" w:type="dxa"/>
          </w:tcPr>
          <w:p w14:paraId="09E5F57D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Дизельне паливо 10 000л*55,00грн</w:t>
            </w:r>
          </w:p>
        </w:tc>
        <w:tc>
          <w:tcPr>
            <w:tcW w:w="1836" w:type="dxa"/>
          </w:tcPr>
          <w:p w14:paraId="56076CD0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300 000,00</w:t>
            </w:r>
          </w:p>
        </w:tc>
      </w:tr>
      <w:tr w:rsidR="00170575" w:rsidRPr="00DD33C2" w14:paraId="00887DE6" w14:textId="77777777" w:rsidTr="00591C69">
        <w:tc>
          <w:tcPr>
            <w:tcW w:w="7508" w:type="dxa"/>
          </w:tcPr>
          <w:p w14:paraId="1F5C0797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Автотовари</w:t>
            </w:r>
            <w:proofErr w:type="spellEnd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, запчастини та шини до автомобіля</w:t>
            </w:r>
          </w:p>
        </w:tc>
        <w:tc>
          <w:tcPr>
            <w:tcW w:w="1836" w:type="dxa"/>
          </w:tcPr>
          <w:p w14:paraId="289BEAB9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50 000,00</w:t>
            </w:r>
          </w:p>
        </w:tc>
      </w:tr>
      <w:tr w:rsidR="00170575" w:rsidRPr="00DD33C2" w14:paraId="7B10C1AE" w14:textId="77777777" w:rsidTr="00591C69">
        <w:tc>
          <w:tcPr>
            <w:tcW w:w="7508" w:type="dxa"/>
          </w:tcPr>
          <w:p w14:paraId="0F5286FF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6C119F14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430 000,00</w:t>
            </w:r>
          </w:p>
        </w:tc>
      </w:tr>
      <w:tr w:rsidR="00170575" w:rsidRPr="00DD33C2" w14:paraId="0121FC87" w14:textId="77777777" w:rsidTr="00591C69">
        <w:tc>
          <w:tcPr>
            <w:tcW w:w="7508" w:type="dxa"/>
          </w:tcPr>
          <w:p w14:paraId="4CE318BC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Оплата послуг  (крім комунальних)</w:t>
            </w:r>
          </w:p>
        </w:tc>
        <w:tc>
          <w:tcPr>
            <w:tcW w:w="1836" w:type="dxa"/>
          </w:tcPr>
          <w:p w14:paraId="3F38CD1F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0575" w:rsidRPr="00DD33C2" w14:paraId="5DAFEB92" w14:textId="77777777" w:rsidTr="00591C69">
        <w:tc>
          <w:tcPr>
            <w:tcW w:w="7508" w:type="dxa"/>
            <w:vAlign w:val="center"/>
          </w:tcPr>
          <w:p w14:paraId="0FE1677D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Технічне обслуговування автомобілю </w:t>
            </w:r>
          </w:p>
        </w:tc>
        <w:tc>
          <w:tcPr>
            <w:tcW w:w="1836" w:type="dxa"/>
          </w:tcPr>
          <w:p w14:paraId="554BF2D6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00 000,00</w:t>
            </w:r>
          </w:p>
        </w:tc>
      </w:tr>
      <w:tr w:rsidR="00170575" w:rsidRPr="00DD33C2" w14:paraId="4E68F7F8" w14:textId="77777777" w:rsidTr="00591C69">
        <w:tc>
          <w:tcPr>
            <w:tcW w:w="7508" w:type="dxa"/>
            <w:vAlign w:val="center"/>
          </w:tcPr>
          <w:p w14:paraId="40ED30E2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Страхування автомобіля</w:t>
            </w:r>
          </w:p>
        </w:tc>
        <w:tc>
          <w:tcPr>
            <w:tcW w:w="1836" w:type="dxa"/>
          </w:tcPr>
          <w:p w14:paraId="667916B4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20 000,00</w:t>
            </w:r>
          </w:p>
        </w:tc>
      </w:tr>
      <w:tr w:rsidR="00170575" w:rsidRPr="00DD33C2" w14:paraId="226E6296" w14:textId="77777777" w:rsidTr="00591C69">
        <w:tc>
          <w:tcPr>
            <w:tcW w:w="7508" w:type="dxa"/>
          </w:tcPr>
          <w:p w14:paraId="2BFDB33F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Медичний огляд працівників (1500,00грн*9чол)</w:t>
            </w:r>
          </w:p>
        </w:tc>
        <w:tc>
          <w:tcPr>
            <w:tcW w:w="1836" w:type="dxa"/>
          </w:tcPr>
          <w:p w14:paraId="3ED23CAC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13 500,00</w:t>
            </w:r>
          </w:p>
        </w:tc>
      </w:tr>
      <w:tr w:rsidR="00170575" w:rsidRPr="00DD33C2" w14:paraId="469E76F0" w14:textId="77777777" w:rsidTr="00591C69">
        <w:tc>
          <w:tcPr>
            <w:tcW w:w="7508" w:type="dxa"/>
          </w:tcPr>
          <w:p w14:paraId="7FC8CEA2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Поточний ремонт денного центру соціально-психологічної підтримки</w:t>
            </w:r>
          </w:p>
        </w:tc>
        <w:tc>
          <w:tcPr>
            <w:tcW w:w="1836" w:type="dxa"/>
          </w:tcPr>
          <w:p w14:paraId="55AC1B41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200 000,00</w:t>
            </w:r>
          </w:p>
        </w:tc>
      </w:tr>
      <w:tr w:rsidR="00170575" w:rsidRPr="00DD33C2" w14:paraId="2E80C87A" w14:textId="77777777" w:rsidTr="00591C69">
        <w:tc>
          <w:tcPr>
            <w:tcW w:w="7508" w:type="dxa"/>
          </w:tcPr>
          <w:p w14:paraId="4845A55C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32E5A1E6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333 500</w:t>
            </w: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,00</w:t>
            </w:r>
          </w:p>
        </w:tc>
      </w:tr>
      <w:tr w:rsidR="00170575" w:rsidRPr="00DD33C2" w14:paraId="5604FC01" w14:textId="77777777" w:rsidTr="00591C69">
        <w:trPr>
          <w:trHeight w:val="337"/>
        </w:trPr>
        <w:tc>
          <w:tcPr>
            <w:tcW w:w="7508" w:type="dxa"/>
          </w:tcPr>
          <w:p w14:paraId="1D97B495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ЗАГАЛЬНА СУМА</w:t>
            </w:r>
          </w:p>
        </w:tc>
        <w:tc>
          <w:tcPr>
            <w:tcW w:w="1836" w:type="dxa"/>
          </w:tcPr>
          <w:p w14:paraId="5FF77DD0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3 776 058</w:t>
            </w: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,00</w:t>
            </w:r>
          </w:p>
          <w:p w14:paraId="34A26B8E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14:paraId="18448EE7" w14:textId="77777777" w:rsidR="00170575" w:rsidRPr="00DD33C2" w:rsidRDefault="00170575" w:rsidP="001705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92AF3E9" w14:textId="77777777" w:rsidR="00170575" w:rsidRPr="00DD33C2" w:rsidRDefault="00170575" w:rsidP="001705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33C2">
        <w:rPr>
          <w:rFonts w:ascii="Times New Roman" w:eastAsia="Calibri" w:hAnsi="Times New Roman" w:cs="Times New Roman"/>
          <w:b/>
          <w:sz w:val="28"/>
          <w:szCs w:val="28"/>
        </w:rPr>
        <w:t>КПКВК 0813230 КЕКВ 2610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08"/>
        <w:gridCol w:w="1836"/>
      </w:tblGrid>
      <w:tr w:rsidR="00170575" w:rsidRPr="00DD33C2" w14:paraId="73D1FA6F" w14:textId="77777777" w:rsidTr="00591C69">
        <w:tc>
          <w:tcPr>
            <w:tcW w:w="7508" w:type="dxa"/>
          </w:tcPr>
          <w:p w14:paraId="1FDBE9C5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Видатки, пов`язані з наданням підтримки внутрішньо переміщеним та/або евакуйованим особам у зв`язку із введенням воєнного стану</w:t>
            </w:r>
          </w:p>
        </w:tc>
        <w:tc>
          <w:tcPr>
            <w:tcW w:w="1836" w:type="dxa"/>
            <w:vAlign w:val="bottom"/>
          </w:tcPr>
          <w:p w14:paraId="52A3DFEA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0575" w:rsidRPr="00DD33C2" w14:paraId="7B0DCAA4" w14:textId="77777777" w:rsidTr="00591C69">
        <w:tc>
          <w:tcPr>
            <w:tcW w:w="7508" w:type="dxa"/>
          </w:tcPr>
          <w:p w14:paraId="598159C7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Предмети, матеріали, обладнання та інвентар </w:t>
            </w:r>
          </w:p>
        </w:tc>
        <w:tc>
          <w:tcPr>
            <w:tcW w:w="1836" w:type="dxa"/>
            <w:vAlign w:val="bottom"/>
          </w:tcPr>
          <w:p w14:paraId="525DFF09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42 000,00</w:t>
            </w:r>
          </w:p>
        </w:tc>
      </w:tr>
      <w:tr w:rsidR="00170575" w:rsidRPr="00DD33C2" w14:paraId="5D333AFE" w14:textId="77777777" w:rsidTr="00591C69">
        <w:tc>
          <w:tcPr>
            <w:tcW w:w="7508" w:type="dxa"/>
          </w:tcPr>
          <w:p w14:paraId="5B23F5A1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Медикаменти та </w:t>
            </w:r>
            <w:proofErr w:type="spellStart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перев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язувальні</w:t>
            </w:r>
            <w:proofErr w:type="spellEnd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матеріали</w:t>
            </w:r>
          </w:p>
        </w:tc>
        <w:tc>
          <w:tcPr>
            <w:tcW w:w="1836" w:type="dxa"/>
          </w:tcPr>
          <w:p w14:paraId="0D930BAA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90 000,00</w:t>
            </w:r>
          </w:p>
        </w:tc>
      </w:tr>
      <w:tr w:rsidR="00170575" w:rsidRPr="00DD33C2" w14:paraId="71E9B0B7" w14:textId="77777777" w:rsidTr="00591C69">
        <w:tc>
          <w:tcPr>
            <w:tcW w:w="7508" w:type="dxa"/>
          </w:tcPr>
          <w:p w14:paraId="116B11FF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Продукти харчування </w:t>
            </w:r>
          </w:p>
        </w:tc>
        <w:tc>
          <w:tcPr>
            <w:tcW w:w="1836" w:type="dxa"/>
          </w:tcPr>
          <w:p w14:paraId="539E1071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150 000,00</w:t>
            </w:r>
          </w:p>
        </w:tc>
      </w:tr>
      <w:tr w:rsidR="00170575" w:rsidRPr="00DD33C2" w14:paraId="5BE6F888" w14:textId="77777777" w:rsidTr="00591C69">
        <w:tc>
          <w:tcPr>
            <w:tcW w:w="7508" w:type="dxa"/>
          </w:tcPr>
          <w:p w14:paraId="2D2D4B60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3DB1751F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282 000,00</w:t>
            </w:r>
          </w:p>
        </w:tc>
      </w:tr>
      <w:tr w:rsidR="00170575" w:rsidRPr="00DD33C2" w14:paraId="7BC0E1A7" w14:textId="77777777" w:rsidTr="00591C69">
        <w:trPr>
          <w:trHeight w:val="337"/>
        </w:trPr>
        <w:tc>
          <w:tcPr>
            <w:tcW w:w="7508" w:type="dxa"/>
          </w:tcPr>
          <w:p w14:paraId="46D9642E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ЗАГАЛЬНА СУМА</w:t>
            </w:r>
          </w:p>
        </w:tc>
        <w:tc>
          <w:tcPr>
            <w:tcW w:w="1836" w:type="dxa"/>
          </w:tcPr>
          <w:p w14:paraId="1CE50C55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282 000,00</w:t>
            </w:r>
          </w:p>
          <w:p w14:paraId="1A16E7A2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14:paraId="319DBF87" w14:textId="77777777" w:rsidR="00170575" w:rsidRPr="00DD33C2" w:rsidRDefault="00170575" w:rsidP="0017057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C95B43" w14:textId="77777777" w:rsidR="00170575" w:rsidRPr="00DD33C2" w:rsidRDefault="00170575" w:rsidP="001705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33C2">
        <w:rPr>
          <w:rFonts w:ascii="Times New Roman" w:eastAsia="Calibri" w:hAnsi="Times New Roman" w:cs="Times New Roman"/>
          <w:b/>
          <w:sz w:val="28"/>
          <w:szCs w:val="28"/>
        </w:rPr>
        <w:t>КПКВК 0813242 КЕКВ 2610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08"/>
        <w:gridCol w:w="1836"/>
      </w:tblGrid>
      <w:tr w:rsidR="00170575" w:rsidRPr="00DD33C2" w14:paraId="722B758E" w14:textId="77777777" w:rsidTr="00591C69">
        <w:tc>
          <w:tcPr>
            <w:tcW w:w="7508" w:type="dxa"/>
          </w:tcPr>
          <w:p w14:paraId="46BEDC2D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Інші</w:t>
            </w:r>
            <w:proofErr w:type="spellEnd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 заходи у </w:t>
            </w:r>
            <w:proofErr w:type="spellStart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сфері</w:t>
            </w:r>
            <w:proofErr w:type="spellEnd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соціального</w:t>
            </w:r>
            <w:proofErr w:type="spellEnd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захисту</w:t>
            </w:r>
            <w:proofErr w:type="spellEnd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соціального</w:t>
            </w:r>
            <w:proofErr w:type="spellEnd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забезпечення</w:t>
            </w:r>
            <w:proofErr w:type="spellEnd"/>
          </w:p>
        </w:tc>
        <w:tc>
          <w:tcPr>
            <w:tcW w:w="1836" w:type="dxa"/>
          </w:tcPr>
          <w:p w14:paraId="23118517" w14:textId="77777777" w:rsidR="00170575" w:rsidRPr="00DD33C2" w:rsidRDefault="00170575" w:rsidP="00591C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170575" w:rsidRPr="00DD33C2" w14:paraId="3B5D822F" w14:textId="77777777" w:rsidTr="00591C69">
        <w:tc>
          <w:tcPr>
            <w:tcW w:w="7508" w:type="dxa"/>
          </w:tcPr>
          <w:p w14:paraId="0849BD41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Медикаменти та </w:t>
            </w:r>
            <w:proofErr w:type="spellStart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перев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язувальні</w:t>
            </w:r>
            <w:proofErr w:type="spellEnd"/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матеріали</w:t>
            </w:r>
          </w:p>
        </w:tc>
        <w:tc>
          <w:tcPr>
            <w:tcW w:w="1836" w:type="dxa"/>
            <w:vAlign w:val="bottom"/>
          </w:tcPr>
          <w:p w14:paraId="0FEE130D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350 000,00</w:t>
            </w:r>
          </w:p>
        </w:tc>
      </w:tr>
      <w:tr w:rsidR="00170575" w:rsidRPr="00DD33C2" w14:paraId="7587C7C9" w14:textId="77777777" w:rsidTr="00591C69">
        <w:tc>
          <w:tcPr>
            <w:tcW w:w="7508" w:type="dxa"/>
          </w:tcPr>
          <w:p w14:paraId="0D582237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Продукти харчування</w:t>
            </w:r>
          </w:p>
        </w:tc>
        <w:tc>
          <w:tcPr>
            <w:tcW w:w="1836" w:type="dxa"/>
          </w:tcPr>
          <w:p w14:paraId="092542FE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sz w:val="28"/>
                <w:szCs w:val="28"/>
              </w:rPr>
              <w:t>1 000 000,00</w:t>
            </w:r>
          </w:p>
        </w:tc>
      </w:tr>
      <w:tr w:rsidR="00170575" w:rsidRPr="00DD33C2" w14:paraId="4D43EB98" w14:textId="77777777" w:rsidTr="00591C69">
        <w:tc>
          <w:tcPr>
            <w:tcW w:w="7508" w:type="dxa"/>
          </w:tcPr>
          <w:p w14:paraId="75086F17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836" w:type="dxa"/>
          </w:tcPr>
          <w:p w14:paraId="5F9AB5F9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1 350 000,00</w:t>
            </w:r>
          </w:p>
        </w:tc>
      </w:tr>
      <w:tr w:rsidR="00170575" w:rsidRPr="00DD33C2" w14:paraId="52765938" w14:textId="77777777" w:rsidTr="00591C69">
        <w:trPr>
          <w:trHeight w:val="337"/>
        </w:trPr>
        <w:tc>
          <w:tcPr>
            <w:tcW w:w="7508" w:type="dxa"/>
          </w:tcPr>
          <w:p w14:paraId="41B213C4" w14:textId="77777777" w:rsidR="00170575" w:rsidRPr="00DD33C2" w:rsidRDefault="00170575" w:rsidP="00591C6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ЗАГАЛЬНА СУМА</w:t>
            </w:r>
          </w:p>
        </w:tc>
        <w:tc>
          <w:tcPr>
            <w:tcW w:w="1836" w:type="dxa"/>
          </w:tcPr>
          <w:p w14:paraId="67AD0F1B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1 350 000,00</w:t>
            </w:r>
          </w:p>
          <w:p w14:paraId="752974E5" w14:textId="77777777" w:rsidR="00170575" w:rsidRPr="00DD33C2" w:rsidRDefault="00170575" w:rsidP="00591C69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14:paraId="2149A611" w14:textId="77777777" w:rsidR="00170575" w:rsidRPr="00DD33C2" w:rsidRDefault="00170575" w:rsidP="00170575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2174A328" w14:textId="77777777" w:rsidR="00170575" w:rsidRPr="00232227" w:rsidRDefault="00170575" w:rsidP="001705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2A40C3A" w14:textId="77777777" w:rsidR="00170575" w:rsidRDefault="00170575" w:rsidP="00170575">
      <w:pPr>
        <w:spacing w:before="240"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A75C69E" w14:textId="7619729D" w:rsidR="00170575" w:rsidRDefault="00170575" w:rsidP="00170575">
      <w:pPr>
        <w:spacing w:before="240"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B83B1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Заступник міського голови                                           Наталія УЛЬЯНОВ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А</w:t>
      </w:r>
    </w:p>
    <w:p w14:paraId="494EE95F" w14:textId="735BB08F" w:rsidR="00170575" w:rsidRDefault="00170575" w:rsidP="00170575">
      <w:pPr>
        <w:spacing w:before="240"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1F914FFE" w14:textId="24B6886F" w:rsidR="00170575" w:rsidRDefault="00170575" w:rsidP="00170575">
      <w:pPr>
        <w:spacing w:before="240"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99CD6E8" w14:textId="60ED27D2" w:rsidR="00170575" w:rsidRDefault="00170575" w:rsidP="00170575">
      <w:pPr>
        <w:spacing w:before="240"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tbl>
      <w:tblPr>
        <w:tblpPr w:leftFromText="180" w:rightFromText="180" w:topFromText="180" w:bottomFromText="180" w:vertAnchor="text" w:tblpX="39"/>
        <w:tblW w:w="9409" w:type="dxa"/>
        <w:tblLayout w:type="fixed"/>
        <w:tblLook w:val="0000" w:firstRow="0" w:lastRow="0" w:firstColumn="0" w:lastColumn="0" w:noHBand="0" w:noVBand="0"/>
      </w:tblPr>
      <w:tblGrid>
        <w:gridCol w:w="9409"/>
      </w:tblGrid>
      <w:tr w:rsidR="00170575" w:rsidRPr="00B83B13" w14:paraId="680BF7B6" w14:textId="77777777" w:rsidTr="00591C69">
        <w:trPr>
          <w:trHeight w:val="4246"/>
        </w:trPr>
        <w:tc>
          <w:tcPr>
            <w:tcW w:w="9409" w:type="dxa"/>
          </w:tcPr>
          <w:p w14:paraId="57590C88" w14:textId="77777777" w:rsidR="00170575" w:rsidRPr="000C5DF7" w:rsidRDefault="00170575" w:rsidP="00591C69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lastRenderedPageBreak/>
              <w:t xml:space="preserve">                                                                    </w:t>
            </w:r>
          </w:p>
          <w:p w14:paraId="0E4292AE" w14:textId="77777777" w:rsidR="00170575" w:rsidRPr="000C5DF7" w:rsidRDefault="00170575" w:rsidP="00591C69">
            <w:pPr>
              <w:jc w:val="center"/>
              <w:rPr>
                <w:rFonts w:ascii="Calibri" w:eastAsia="Calibri" w:hAnsi="Calibri" w:cs="Times New Roman"/>
              </w:rPr>
            </w:pPr>
            <w:r w:rsidRPr="000C5DF7">
              <w:rPr>
                <w:rFonts w:ascii="Calibri" w:eastAsia="Calibri" w:hAnsi="Calibri" w:cs="Calibri"/>
                <w:noProof/>
                <w:lang w:eastAsia="uk-UA"/>
              </w:rPr>
              <w:drawing>
                <wp:inline distT="0" distB="0" distL="0" distR="0" wp14:anchorId="0DE71A38" wp14:editId="75E58ED6">
                  <wp:extent cx="428625" cy="6381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01C573" w14:textId="77777777" w:rsidR="00170575" w:rsidRPr="000C5DF7" w:rsidRDefault="00170575" w:rsidP="0059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БОЯРСЬКА МІСЬКА РАДА</w:t>
            </w:r>
          </w:p>
          <w:p w14:paraId="7E009501" w14:textId="77777777" w:rsidR="00170575" w:rsidRPr="000C5DF7" w:rsidRDefault="00170575" w:rsidP="0059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VIІ</w:t>
            </w: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I</w:t>
            </w: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СКЛИКАННЯ</w:t>
            </w:r>
          </w:p>
          <w:p w14:paraId="77614B75" w14:textId="77777777" w:rsidR="00170575" w:rsidRPr="000C5DF7" w:rsidRDefault="00170575" w:rsidP="0059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поза</w:t>
            </w: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чергова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90 </w:t>
            </w: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сесія</w:t>
            </w:r>
          </w:p>
          <w:p w14:paraId="6A98D0B2" w14:textId="77777777" w:rsidR="00170575" w:rsidRPr="000C5DF7" w:rsidRDefault="00170575" w:rsidP="0059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038B2CFC" w14:textId="77777777" w:rsidR="00170575" w:rsidRPr="000C5DF7" w:rsidRDefault="00170575" w:rsidP="00591C69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</w:pP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РІШЕННЯ №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 xml:space="preserve"> 90</w:t>
            </w: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4796</w:t>
            </w:r>
          </w:p>
          <w:p w14:paraId="0D497DBE" w14:textId="77777777" w:rsidR="00170575" w:rsidRPr="000C5DF7" w:rsidRDefault="00170575" w:rsidP="0059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7698C5B" w14:textId="77777777" w:rsidR="00170575" w:rsidRPr="000C5DF7" w:rsidRDefault="00170575" w:rsidP="00591C69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від 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08 жовтня</w:t>
            </w: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6</w:t>
            </w: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року                                                          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</w:t>
            </w: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       м. Боярка</w:t>
            </w:r>
          </w:p>
          <w:p w14:paraId="073A70F4" w14:textId="77777777" w:rsidR="00170575" w:rsidRPr="00B83B13" w:rsidRDefault="00170575" w:rsidP="00591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</w:p>
        </w:tc>
      </w:tr>
    </w:tbl>
    <w:p w14:paraId="2E2AEE5D" w14:textId="77777777" w:rsidR="00170575" w:rsidRPr="00DD33C2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Про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внесення змін до </w:t>
      </w: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Програми фінансової підтримки</w:t>
      </w:r>
    </w:p>
    <w:p w14:paraId="4007392E" w14:textId="77777777" w:rsidR="00170575" w:rsidRPr="00DD33C2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комунального некомерційного підприємства</w:t>
      </w:r>
    </w:p>
    <w:p w14:paraId="702979EB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«Центр надання соціальних послуг» Боярської </w:t>
      </w:r>
    </w:p>
    <w:p w14:paraId="02370EE8" w14:textId="77777777" w:rsidR="00170575" w:rsidRPr="00DD33C2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міської ради на 2026 рік</w:t>
      </w:r>
    </w:p>
    <w:p w14:paraId="1543885D" w14:textId="77777777" w:rsidR="00170575" w:rsidRPr="00DD33C2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AD32676" w14:textId="77777777" w:rsidR="00170575" w:rsidRPr="00DD33C2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Керуючись  п. 22 ч.1 ст. 26 Закону України «Про місцеве самоврядування в Україні», ст. 91 Бюджетного кодексу -,</w:t>
      </w:r>
    </w:p>
    <w:p w14:paraId="71776311" w14:textId="77777777" w:rsidR="00170575" w:rsidRPr="00DD33C2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C207A17" w14:textId="77777777" w:rsidR="00170575" w:rsidRPr="00DD33C2" w:rsidRDefault="00170575" w:rsidP="001705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БОЯРСЬКА МІСЬКА РАДА </w:t>
      </w:r>
    </w:p>
    <w:p w14:paraId="54F88205" w14:textId="77777777" w:rsidR="00170575" w:rsidRPr="00DD33C2" w:rsidRDefault="00170575" w:rsidP="001705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ВИРІШИЛА:</w:t>
      </w:r>
    </w:p>
    <w:p w14:paraId="5CA0E676" w14:textId="77777777" w:rsidR="00170575" w:rsidRPr="00116ADC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r w:rsidRPr="00DD33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</w:t>
      </w:r>
      <w:proofErr w:type="spellStart"/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Внести</w:t>
      </w:r>
      <w:proofErr w:type="spellEnd"/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зміни до Програми фінансової підтримки Комунального некомерційного підприємства «Центр надання соціальних послуг» Боярської міської ради на 2026 рік </w:t>
      </w:r>
      <w:r w:rsidRPr="00B14E9E">
        <w:rPr>
          <w:rFonts w:ascii="Times New Roman" w:hAnsi="Times New Roman" w:cs="Times New Roman"/>
          <w:sz w:val="28"/>
          <w:szCs w:val="28"/>
        </w:rPr>
        <w:t xml:space="preserve">затвердженої рішенням чергової 79 сесії Боярської міської ради </w:t>
      </w:r>
      <w:r w:rsidRPr="00B14E9E">
        <w:rPr>
          <w:rFonts w:ascii="Times New Roman" w:hAnsi="Times New Roman" w:cs="Times New Roman"/>
          <w:sz w:val="28"/>
          <w:szCs w:val="28"/>
          <w:lang w:val="en-US"/>
        </w:rPr>
        <w:t xml:space="preserve">VIII </w:t>
      </w:r>
      <w:r w:rsidRPr="00B14E9E">
        <w:rPr>
          <w:rFonts w:ascii="Times New Roman" w:hAnsi="Times New Roman" w:cs="Times New Roman"/>
          <w:sz w:val="28"/>
          <w:szCs w:val="28"/>
        </w:rPr>
        <w:t>скликання від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23.12.2025 р. 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79/4318,  із змінами внесеними рішенням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поза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чергової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86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сесії Боярської міської ради VIII скликання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21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07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р. 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/4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684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виклавши Додаток 1 в новій редакції (додається). </w:t>
      </w:r>
    </w:p>
    <w:p w14:paraId="23B6253F" w14:textId="77777777" w:rsidR="00170575" w:rsidRPr="00DD33C2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DD33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Фінансування Програми здійснювати за рахунок коштів бюджету Боярської міської територіальної громади та інших джерел, не заборонених законодавством.</w:t>
      </w:r>
    </w:p>
    <w:p w14:paraId="1DBF9657" w14:textId="77777777" w:rsidR="00170575" w:rsidRPr="00DD33C2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</w:t>
      </w:r>
      <w:r w:rsidRPr="00DD33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Контроль за виконанням цього рішення покласти на постійну депутатську комісію з питань соціального захисту населення, охорони здоров’я, учасників бойових дій, наслідків аварії на ЧАЕС.</w:t>
      </w:r>
    </w:p>
    <w:p w14:paraId="59F740C6" w14:textId="77777777" w:rsidR="00170575" w:rsidRPr="00B83B13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D7CDC78" w14:textId="77777777" w:rsidR="00170575" w:rsidRPr="00B83B13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A22E10E" w14:textId="77777777" w:rsidR="00170575" w:rsidRPr="00B83B13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7209A7E" w14:textId="77777777" w:rsidR="00170575" w:rsidRPr="00B83B13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83B1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Міський голова                                                                  Олександр ЗАРУБІН</w:t>
      </w:r>
    </w:p>
    <w:p w14:paraId="68D3CDC1" w14:textId="77777777" w:rsidR="00170575" w:rsidRPr="00B83B13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0895A3A" w14:textId="77777777" w:rsidR="00170575" w:rsidRPr="00B83B13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057393D" w14:textId="77777777" w:rsidR="00170575" w:rsidRPr="00B83B13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E0A08FC" w14:textId="77777777" w:rsidR="00170575" w:rsidRDefault="00170575" w:rsidP="0017057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Згідно з оригіналом</w:t>
      </w:r>
    </w:p>
    <w:p w14:paraId="12079114" w14:textId="77777777" w:rsidR="00170575" w:rsidRDefault="00170575" w:rsidP="0017057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Секретар ради                                                                       Олексій Перфілов</w:t>
      </w:r>
    </w:p>
    <w:p w14:paraId="051D7D35" w14:textId="77777777" w:rsidR="00170575" w:rsidRDefault="00170575" w:rsidP="00170575">
      <w:pPr>
        <w:spacing w:before="240"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tbl>
      <w:tblPr>
        <w:tblpPr w:leftFromText="180" w:rightFromText="180" w:topFromText="180" w:bottomFromText="180" w:vertAnchor="text" w:tblpX="39"/>
        <w:tblW w:w="9409" w:type="dxa"/>
        <w:tblLayout w:type="fixed"/>
        <w:tblLook w:val="0000" w:firstRow="0" w:lastRow="0" w:firstColumn="0" w:lastColumn="0" w:noHBand="0" w:noVBand="0"/>
      </w:tblPr>
      <w:tblGrid>
        <w:gridCol w:w="9409"/>
      </w:tblGrid>
      <w:tr w:rsidR="00170575" w:rsidRPr="00B83B13" w14:paraId="2FEE68D4" w14:textId="77777777" w:rsidTr="00591C69">
        <w:trPr>
          <w:trHeight w:val="4246"/>
        </w:trPr>
        <w:tc>
          <w:tcPr>
            <w:tcW w:w="9409" w:type="dxa"/>
          </w:tcPr>
          <w:p w14:paraId="02A5A64D" w14:textId="77777777" w:rsidR="00170575" w:rsidRPr="000C5DF7" w:rsidRDefault="00170575" w:rsidP="00591C69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                                                                 </w:t>
            </w:r>
          </w:p>
          <w:p w14:paraId="27E98382" w14:textId="77777777" w:rsidR="00170575" w:rsidRPr="000C5DF7" w:rsidRDefault="00170575" w:rsidP="00591C69">
            <w:pPr>
              <w:jc w:val="center"/>
              <w:rPr>
                <w:rFonts w:ascii="Calibri" w:eastAsia="Calibri" w:hAnsi="Calibri" w:cs="Times New Roman"/>
              </w:rPr>
            </w:pPr>
            <w:r w:rsidRPr="000C5DF7">
              <w:rPr>
                <w:rFonts w:ascii="Calibri" w:eastAsia="Calibri" w:hAnsi="Calibri" w:cs="Calibri"/>
                <w:noProof/>
                <w:lang w:eastAsia="uk-UA"/>
              </w:rPr>
              <w:drawing>
                <wp:inline distT="0" distB="0" distL="0" distR="0" wp14:anchorId="5547F709" wp14:editId="44DCEA36">
                  <wp:extent cx="428625" cy="6381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66DA29" w14:textId="77777777" w:rsidR="00170575" w:rsidRPr="000C5DF7" w:rsidRDefault="00170575" w:rsidP="0059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БОЯРСЬКА МІСЬКА РАДА</w:t>
            </w:r>
          </w:p>
          <w:p w14:paraId="38CC2FC3" w14:textId="77777777" w:rsidR="00170575" w:rsidRPr="000C5DF7" w:rsidRDefault="00170575" w:rsidP="0059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VIІ</w:t>
            </w: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I</w:t>
            </w: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СКЛИКАННЯ</w:t>
            </w:r>
          </w:p>
          <w:p w14:paraId="0C510FA7" w14:textId="77777777" w:rsidR="00170575" w:rsidRPr="000C5DF7" w:rsidRDefault="00170575" w:rsidP="0059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поза</w:t>
            </w: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чергова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90 </w:t>
            </w:r>
            <w:r w:rsidRPr="000C5D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сесія</w:t>
            </w:r>
          </w:p>
          <w:p w14:paraId="1CD23BE8" w14:textId="77777777" w:rsidR="00170575" w:rsidRPr="000C5DF7" w:rsidRDefault="00170575" w:rsidP="0059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4850FCA3" w14:textId="77777777" w:rsidR="00170575" w:rsidRPr="000C5DF7" w:rsidRDefault="00170575" w:rsidP="00591C69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</w:pP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РІШЕННЯ №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 xml:space="preserve"> 90</w:t>
            </w: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4796</w:t>
            </w:r>
          </w:p>
          <w:p w14:paraId="65F8CC62" w14:textId="77777777" w:rsidR="00170575" w:rsidRPr="000C5DF7" w:rsidRDefault="00170575" w:rsidP="00591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4C5BD45" w14:textId="77777777" w:rsidR="00170575" w:rsidRPr="000C5DF7" w:rsidRDefault="00170575" w:rsidP="00591C69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від 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08 жовтня</w:t>
            </w: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6</w:t>
            </w: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року                                                          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</w:t>
            </w:r>
            <w:r w:rsidRPr="000C5DF7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       м. Боярка</w:t>
            </w:r>
          </w:p>
          <w:p w14:paraId="00FAC89A" w14:textId="77777777" w:rsidR="00170575" w:rsidRPr="00B83B13" w:rsidRDefault="00170575" w:rsidP="00591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</w:p>
        </w:tc>
      </w:tr>
    </w:tbl>
    <w:p w14:paraId="68385F49" w14:textId="77777777" w:rsidR="00170575" w:rsidRPr="00DD33C2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Про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внесення змін до </w:t>
      </w: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Програми фінансової підтримки</w:t>
      </w:r>
    </w:p>
    <w:p w14:paraId="55AC69CB" w14:textId="77777777" w:rsidR="00170575" w:rsidRPr="00DD33C2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комунального некомерційного підприємства</w:t>
      </w:r>
    </w:p>
    <w:p w14:paraId="5263730D" w14:textId="77777777" w:rsidR="00170575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«Центр надання соціальних послуг» Боярської </w:t>
      </w:r>
    </w:p>
    <w:p w14:paraId="4C419F8D" w14:textId="77777777" w:rsidR="00170575" w:rsidRPr="00DD33C2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міської ради на 2026 рік</w:t>
      </w:r>
    </w:p>
    <w:p w14:paraId="0C92B84C" w14:textId="77777777" w:rsidR="00170575" w:rsidRPr="00DD33C2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3B4E771" w14:textId="77777777" w:rsidR="00170575" w:rsidRPr="00DD33C2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Керуючись  п. 22 ч.1 ст. 26 Закону України «Про місцеве самоврядування в Україні», ст. 91 Бюджетного кодексу -,</w:t>
      </w:r>
    </w:p>
    <w:p w14:paraId="7E1FBDDA" w14:textId="77777777" w:rsidR="00170575" w:rsidRPr="00DD33C2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2C3524D" w14:textId="77777777" w:rsidR="00170575" w:rsidRPr="00DD33C2" w:rsidRDefault="00170575" w:rsidP="001705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БОЯРСЬКА МІСЬКА РАДА </w:t>
      </w:r>
    </w:p>
    <w:p w14:paraId="3A39226C" w14:textId="77777777" w:rsidR="00170575" w:rsidRPr="00DD33C2" w:rsidRDefault="00170575" w:rsidP="001705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ВИРІШИЛА:</w:t>
      </w:r>
    </w:p>
    <w:p w14:paraId="3CEA69E4" w14:textId="77777777" w:rsidR="00170575" w:rsidRPr="00116ADC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r w:rsidRPr="00DD33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</w:t>
      </w:r>
      <w:proofErr w:type="spellStart"/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Внести</w:t>
      </w:r>
      <w:proofErr w:type="spellEnd"/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зміни до Програми фінансової підтримки Комунального некомерційного підприємства «Центр надання соціальних послуг» Боярської міської ради на 2026 рік </w:t>
      </w:r>
      <w:r w:rsidRPr="00B14E9E">
        <w:rPr>
          <w:rFonts w:ascii="Times New Roman" w:hAnsi="Times New Roman" w:cs="Times New Roman"/>
          <w:sz w:val="28"/>
          <w:szCs w:val="28"/>
        </w:rPr>
        <w:t xml:space="preserve">затвердженої рішенням чергової 79 сесії Боярської міської ради </w:t>
      </w:r>
      <w:r w:rsidRPr="00B14E9E">
        <w:rPr>
          <w:rFonts w:ascii="Times New Roman" w:hAnsi="Times New Roman" w:cs="Times New Roman"/>
          <w:sz w:val="28"/>
          <w:szCs w:val="28"/>
          <w:lang w:val="en-US"/>
        </w:rPr>
        <w:t xml:space="preserve">VIII </w:t>
      </w:r>
      <w:r w:rsidRPr="00B14E9E">
        <w:rPr>
          <w:rFonts w:ascii="Times New Roman" w:hAnsi="Times New Roman" w:cs="Times New Roman"/>
          <w:sz w:val="28"/>
          <w:szCs w:val="28"/>
        </w:rPr>
        <w:t>скликання від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23.12.2025 р. 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79/4318,  із змінами внесеними рішенням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поза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чергової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86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сесії Боярської міської ради VIII скликання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21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07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р. 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>/4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684</w:t>
      </w:r>
      <w:r w:rsidRPr="00B14E9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виклавши Додаток 1 в новій редакції (додається). </w:t>
      </w:r>
    </w:p>
    <w:p w14:paraId="07ED35CF" w14:textId="77777777" w:rsidR="00170575" w:rsidRPr="00DD33C2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DD33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Фінансування Програми здійснювати за рахунок коштів бюджету Боярської міської територіальної громади та інших джерел, не заборонених законодавством.</w:t>
      </w:r>
    </w:p>
    <w:p w14:paraId="323601D8" w14:textId="77777777" w:rsidR="00170575" w:rsidRPr="00DD33C2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D33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</w:t>
      </w:r>
      <w:r w:rsidRPr="00DD33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Контроль за виконанням цього рішення покласти на постійну депутатську комісію з питань соціального захисту населення, охорони здоров’я, учасників бойових дій, наслідків аварії на ЧАЕС.</w:t>
      </w:r>
    </w:p>
    <w:p w14:paraId="5CF1856C" w14:textId="77777777" w:rsidR="00170575" w:rsidRPr="00B83B13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89864CA" w14:textId="77777777" w:rsidR="00170575" w:rsidRPr="00B83B13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95F6A15" w14:textId="77777777" w:rsidR="00170575" w:rsidRPr="00B83B13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C757327" w14:textId="77777777" w:rsidR="00170575" w:rsidRPr="00B83B13" w:rsidRDefault="00170575" w:rsidP="00170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83B1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Міський голова                                                                  Олександр ЗАРУБІН</w:t>
      </w:r>
    </w:p>
    <w:p w14:paraId="70CFA2F7" w14:textId="77777777" w:rsidR="00170575" w:rsidRPr="00B83B13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8ABCB0C" w14:textId="77777777" w:rsidR="00170575" w:rsidRPr="00B83B13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1FEC56B" w14:textId="77777777" w:rsidR="00170575" w:rsidRDefault="00170575" w:rsidP="0017057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Згідно з оригіналом</w:t>
      </w:r>
    </w:p>
    <w:p w14:paraId="15E8780F" w14:textId="77777777" w:rsidR="00170575" w:rsidRDefault="00170575" w:rsidP="0017057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Секретар ради                                                                       Олексій Перфілов</w:t>
      </w:r>
    </w:p>
    <w:p w14:paraId="1252974B" w14:textId="77777777" w:rsidR="00170575" w:rsidRPr="00B83B13" w:rsidRDefault="00170575" w:rsidP="00170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D7E8D0E" w14:textId="77777777" w:rsidR="001B1279" w:rsidRDefault="001B1279"/>
    <w:sectPr w:rsidR="001B127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C2A"/>
    <w:rsid w:val="00170575"/>
    <w:rsid w:val="001B1279"/>
    <w:rsid w:val="00A7607B"/>
    <w:rsid w:val="00B04A3A"/>
    <w:rsid w:val="00D81D67"/>
    <w:rsid w:val="00F5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E0E17"/>
  <w15:chartTrackingRefBased/>
  <w15:docId w15:val="{29F488EC-FF05-49DA-9E85-FD45B872A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0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1D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1D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6221</Words>
  <Characters>3547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Пільганчук</dc:creator>
  <cp:keywords/>
  <dc:description/>
  <cp:lastModifiedBy>Марина Кляпка</cp:lastModifiedBy>
  <cp:revision>2</cp:revision>
  <cp:lastPrinted>2026-10-08T08:55:00Z</cp:lastPrinted>
  <dcterms:created xsi:type="dcterms:W3CDTF">2026-10-13T08:34:00Z</dcterms:created>
  <dcterms:modified xsi:type="dcterms:W3CDTF">2026-10-13T08:34:00Z</dcterms:modified>
</cp:coreProperties>
</file>