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379" w:rsidRPr="00440D41" w:rsidRDefault="00F67379" w:rsidP="00FC5FB9">
      <w:pPr>
        <w:tabs>
          <w:tab w:val="left" w:pos="6379"/>
        </w:tabs>
        <w:spacing w:after="0" w:line="240" w:lineRule="auto"/>
        <w:ind w:right="9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  <w:r w:rsidR="007A25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  <w:r w:rsidR="00FC5F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Додаток </w:t>
      </w:r>
    </w:p>
    <w:p w:rsidR="00F67379" w:rsidRPr="00440D41" w:rsidRDefault="00F67379" w:rsidP="00047FF0">
      <w:pPr>
        <w:tabs>
          <w:tab w:val="left" w:pos="6237"/>
        </w:tabs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  </w:t>
      </w:r>
      <w:r w:rsidR="007A253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</w:t>
      </w:r>
      <w:r w:rsidR="00FC5F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рішення виконавчого </w:t>
      </w:r>
    </w:p>
    <w:p w:rsidR="00F67379" w:rsidRPr="00440D41" w:rsidRDefault="00F67379" w:rsidP="007A253B">
      <w:pPr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</w:t>
      </w:r>
      <w:r w:rsid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</w:t>
      </w:r>
      <w:r w:rsidR="00FC5F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комітету Боярської </w:t>
      </w:r>
    </w:p>
    <w:p w:rsidR="00F67379" w:rsidRPr="00440D41" w:rsidRDefault="00F67379" w:rsidP="00F67379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</w:t>
      </w:r>
      <w:r w:rsid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</w:t>
      </w:r>
      <w:r w:rsidR="00FC5F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міської ради </w:t>
      </w:r>
    </w:p>
    <w:p w:rsidR="00F67379" w:rsidRPr="00C578A1" w:rsidRDefault="00F67379" w:rsidP="007A253B">
      <w:pPr>
        <w:tabs>
          <w:tab w:val="left" w:pos="6237"/>
          <w:tab w:val="left" w:pos="75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</w:t>
      </w:r>
      <w:r w:rsidR="00440D41" w:rsidRPr="00440D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3047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</w:t>
      </w:r>
      <w:r w:rsidR="00AB048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="00FC1B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AB048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</w:t>
      </w:r>
      <w:r w:rsidR="00FC1B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C578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08</w:t>
      </w:r>
      <w:r w:rsidR="00C578A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.10.2026 </w:t>
      </w:r>
      <w:r w:rsidR="00AC1C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</w:t>
      </w:r>
      <w:r w:rsidR="00FC1B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C578A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 /22</w:t>
      </w:r>
      <w:bookmarkStart w:id="0" w:name="_GoBack"/>
      <w:bookmarkEnd w:id="0"/>
    </w:p>
    <w:p w:rsidR="00F67379" w:rsidRPr="006414D2" w:rsidRDefault="00F67379" w:rsidP="00F673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67379" w:rsidRPr="00F67379" w:rsidRDefault="00F67379" w:rsidP="00F673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F6737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Розрахунок</w:t>
      </w:r>
    </w:p>
    <w:p w:rsidR="00F67379" w:rsidRPr="00F67379" w:rsidRDefault="00F67379" w:rsidP="00F673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6737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тарифу на теплову енергію, на її виробництво</w:t>
      </w:r>
      <w:r w:rsidR="0053737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транспортування</w:t>
      </w:r>
      <w:r w:rsidRPr="00F6737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та постачання, що виробляється на установках з використанням альтернативних джерел енергії</w:t>
      </w:r>
      <w:r w:rsidR="003652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на І</w:t>
      </w:r>
      <w:r w:rsidR="003816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V</w:t>
      </w:r>
      <w:r w:rsidR="00F256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квартал 2026</w:t>
      </w:r>
      <w:r w:rsidRPr="00F673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року для потреб</w:t>
      </w:r>
      <w:r w:rsidRPr="00F673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установ та організацій, які фінансуються з державного чи місцевого бюджету</w:t>
      </w:r>
      <w:r w:rsidRPr="00F6737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F67379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ТОВ "П</w:t>
      </w:r>
      <w:r w:rsidR="007A253B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ІЛОТ</w:t>
      </w:r>
      <w:r w:rsidRPr="00F67379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Е</w:t>
      </w:r>
      <w:r w:rsidR="007A253B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НЕРДЖИ</w:t>
      </w:r>
      <w:r w:rsidRPr="00F67379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"</w:t>
      </w:r>
      <w:r w:rsidRPr="00F6737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</w:p>
    <w:p w:rsidR="00F67379" w:rsidRPr="008D56F7" w:rsidRDefault="00F67379" w:rsidP="00F673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uk-UA" w:eastAsia="ru-RU"/>
        </w:rPr>
      </w:pPr>
      <w:r w:rsidRPr="008D56F7">
        <w:rPr>
          <w:rFonts w:ascii="Times New Roman" w:eastAsia="Times New Roman" w:hAnsi="Times New Roman" w:cs="Times New Roman"/>
          <w:bCs/>
          <w:lang w:val="uk-UA" w:eastAsia="ru-RU"/>
        </w:rPr>
        <w:t xml:space="preserve">(для </w:t>
      </w:r>
      <w:r>
        <w:rPr>
          <w:rFonts w:ascii="Times New Roman" w:eastAsia="Times New Roman" w:hAnsi="Times New Roman" w:cs="Times New Roman"/>
          <w:bCs/>
          <w:lang w:val="uk-UA" w:eastAsia="ru-RU"/>
        </w:rPr>
        <w:t>Навчально-оздоровчого військового ліцею ім. І.Богуна</w:t>
      </w:r>
      <w:r w:rsidRPr="008D56F7">
        <w:rPr>
          <w:rFonts w:ascii="Times New Roman" w:eastAsia="Times New Roman" w:hAnsi="Times New Roman" w:cs="Times New Roman"/>
          <w:bCs/>
          <w:lang w:val="uk-UA" w:eastAsia="ru-RU"/>
        </w:rPr>
        <w:t>)</w:t>
      </w: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617"/>
        <w:gridCol w:w="4345"/>
        <w:gridCol w:w="1560"/>
        <w:gridCol w:w="1737"/>
        <w:gridCol w:w="1948"/>
      </w:tblGrid>
      <w:tr w:rsidR="00F67379" w:rsidRPr="00F67379" w:rsidTr="009B2747">
        <w:trPr>
          <w:trHeight w:val="8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№ п/п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Найменування показників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од. </w:t>
            </w:r>
            <w:proofErr w:type="spellStart"/>
            <w:r w:rsidRPr="00F67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вим</w:t>
            </w:r>
            <w:proofErr w:type="spellEnd"/>
            <w:r w:rsidRPr="00F67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Для установ та організацій, що фінансуються з державного чи місцевого бюджету (без ПДВ)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Для установ та організацій, що фінансуються з державного чи місцевого бюджету</w:t>
            </w:r>
            <w:r w:rsidR="00440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(</w:t>
            </w:r>
            <w:r w:rsidRPr="00F67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з ПДВ)</w:t>
            </w:r>
          </w:p>
        </w:tc>
      </w:tr>
      <w:tr w:rsidR="00F67379" w:rsidRPr="006414D2" w:rsidTr="009B2747">
        <w:trPr>
          <w:trHeight w:val="6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379" w:rsidRPr="00F67379" w:rsidRDefault="00F67379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Середньозважений тариф по Київській обл. на теплову енергію, вироблену з використанням природного газу, для потреб населення, установ та організацій, що фінансуються з державного чи місцевого бюджету, затверджений </w:t>
            </w:r>
            <w:r w:rsidRPr="00F673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Державним агентством з енергоефективності та</w:t>
            </w:r>
            <w:r w:rsidR="003652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ен</w:t>
            </w:r>
            <w:r w:rsidR="005373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ергоз</w:t>
            </w:r>
            <w:r w:rsidR="00F25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береження України від 2</w:t>
            </w:r>
            <w:r w:rsidR="0038162A" w:rsidRPr="003816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25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B27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38162A" w:rsidRPr="003816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1C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</w:t>
            </w:r>
            <w:r w:rsidR="009B27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673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грн./</w:t>
            </w:r>
            <w:proofErr w:type="spellStart"/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Гкал</w:t>
            </w:r>
            <w:proofErr w:type="spellEnd"/>
          </w:p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38162A" w:rsidRDefault="009B2747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379" w:rsidRPr="00440D41" w:rsidRDefault="00F67379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440D41" w:rsidRPr="00440D41" w:rsidRDefault="00440D41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440D41" w:rsidRPr="00440D41" w:rsidRDefault="00440D41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440D41" w:rsidRPr="00440D41" w:rsidRDefault="00440D41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440D41" w:rsidRPr="00440D41" w:rsidRDefault="00440D41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440D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Х</w:t>
            </w:r>
          </w:p>
        </w:tc>
      </w:tr>
      <w:tr w:rsidR="00F67379" w:rsidRPr="006414D2" w:rsidTr="009B2747">
        <w:trPr>
          <w:trHeight w:val="6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379" w:rsidRPr="00F67379" w:rsidRDefault="00F67379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Середньозважений тариф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на транспортування теплової енергії по Україні</w:t>
            </w:r>
            <w:r w:rsidR="003652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</w:t>
            </w:r>
            <w:r w:rsidR="00F25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38162A" w:rsidRPr="003816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25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5C2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38162A" w:rsidRPr="003816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373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</w:t>
            </w:r>
            <w:r w:rsidR="009B27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53737F" w:rsidRPr="00F673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EA2" w:rsidRPr="00F67379" w:rsidRDefault="00057EA2" w:rsidP="00057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грн./</w:t>
            </w:r>
            <w:proofErr w:type="spellStart"/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Гкал</w:t>
            </w:r>
            <w:proofErr w:type="spellEnd"/>
          </w:p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9B2747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379" w:rsidRPr="00440D41" w:rsidRDefault="00F67379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440D41" w:rsidRPr="00440D41" w:rsidRDefault="00440D41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440D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Х</w:t>
            </w:r>
          </w:p>
        </w:tc>
      </w:tr>
      <w:tr w:rsidR="00F67379" w:rsidRPr="006414D2" w:rsidTr="009B2747">
        <w:trPr>
          <w:trHeight w:val="6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379" w:rsidRPr="00F67379" w:rsidRDefault="00F67379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Середньозважений тариф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на постачання теплової енергії по Україні</w:t>
            </w:r>
            <w:r w:rsidR="003652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</w:t>
            </w:r>
            <w:r w:rsidR="00F25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38162A" w:rsidRPr="003816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25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125A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38162A" w:rsidRPr="003816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1C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</w:t>
            </w:r>
            <w:r w:rsidR="00125A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53737F" w:rsidRPr="00F673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EA2" w:rsidRPr="00F67379" w:rsidRDefault="00057EA2" w:rsidP="00057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грн./</w:t>
            </w:r>
            <w:proofErr w:type="spellStart"/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Гкал</w:t>
            </w:r>
            <w:proofErr w:type="spellEnd"/>
          </w:p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38162A" w:rsidRDefault="009B2747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379" w:rsidRPr="00440D41" w:rsidRDefault="00F67379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440D41" w:rsidRPr="00440D41" w:rsidRDefault="00440D41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440D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Х</w:t>
            </w:r>
          </w:p>
        </w:tc>
      </w:tr>
      <w:tr w:rsidR="00F67379" w:rsidRPr="006414D2" w:rsidTr="009B2747">
        <w:trPr>
          <w:trHeight w:val="9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379" w:rsidRPr="00F67379" w:rsidRDefault="00F67379" w:rsidP="00440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Тариф на теплову енергію вироблену з використанням  альтерн</w:t>
            </w:r>
            <w:r w:rsidR="0040338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ативних джерел енергії  ( ряд.5 + ряд. 6+ряд.7</w:t>
            </w:r>
            <w:r w:rsidR="00440D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грн./</w:t>
            </w:r>
            <w:proofErr w:type="spellStart"/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38162A" w:rsidRDefault="009B2747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40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,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41" w:rsidRPr="00440D41" w:rsidRDefault="00440D41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F67379" w:rsidRPr="0038162A" w:rsidRDefault="0038162A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15.05</w:t>
            </w:r>
          </w:p>
        </w:tc>
      </w:tr>
      <w:tr w:rsidR="00F67379" w:rsidRPr="006414D2" w:rsidTr="009B2747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7379" w:rsidRPr="00F67379" w:rsidRDefault="00403383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в</w:t>
            </w:r>
            <w:r w:rsidR="00440D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F67379"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т.ч.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379" w:rsidRPr="00440D41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F67379" w:rsidRPr="006414D2" w:rsidTr="009B2747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403383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7379" w:rsidRPr="00F67379" w:rsidRDefault="00F67379" w:rsidP="00125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Тариф на виробництво теплової енергії</w:t>
            </w:r>
            <w:r w:rsidR="00440D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(ряд.1 х </w:t>
            </w:r>
            <w:r w:rsidR="00125AC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10</w:t>
            </w:r>
            <w:r w:rsidR="003628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0 % 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EA2" w:rsidRPr="00F67379" w:rsidRDefault="00057EA2" w:rsidP="00057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грн./</w:t>
            </w:r>
            <w:proofErr w:type="spellStart"/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Гкал</w:t>
            </w:r>
            <w:proofErr w:type="spellEnd"/>
          </w:p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9B2747" w:rsidP="00AC1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3070,86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747" w:rsidRPr="00440D41" w:rsidRDefault="009B2747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F67379" w:rsidRPr="0038162A" w:rsidRDefault="0038162A" w:rsidP="009937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,88</w:t>
            </w:r>
          </w:p>
        </w:tc>
      </w:tr>
      <w:tr w:rsidR="0053737F" w:rsidRPr="006414D2" w:rsidTr="009B2747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37F" w:rsidRDefault="00403383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37F" w:rsidRPr="00F67379" w:rsidRDefault="0053737F" w:rsidP="00537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Тариф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транспортування</w:t>
            </w: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теплової енергії</w:t>
            </w:r>
            <w:r w:rsidR="003628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(ряд.2)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37F" w:rsidRPr="00F67379" w:rsidRDefault="0053737F" w:rsidP="00537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грн./</w:t>
            </w:r>
            <w:proofErr w:type="spellStart"/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Гкал</w:t>
            </w:r>
            <w:proofErr w:type="spellEnd"/>
          </w:p>
          <w:p w:rsidR="0053737F" w:rsidRPr="00F67379" w:rsidRDefault="0053737F" w:rsidP="00057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37F" w:rsidRDefault="0038162A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80</w:t>
            </w:r>
            <w:r w:rsidR="009B27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9B27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737F" w:rsidRPr="00440D41" w:rsidRDefault="009B2747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</w:t>
            </w:r>
            <w:r w:rsidR="003816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056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3816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05</w:t>
            </w:r>
          </w:p>
        </w:tc>
      </w:tr>
      <w:tr w:rsidR="00F67379" w:rsidRPr="006414D2" w:rsidTr="009B2747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2F69B2" w:rsidRDefault="00403383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7379" w:rsidRDefault="00F67379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Тариф на постачання теплової енергії</w:t>
            </w:r>
          </w:p>
          <w:p w:rsidR="00362802" w:rsidRPr="00F67379" w:rsidRDefault="00362802" w:rsidP="00F6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(ряд 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EA2" w:rsidRPr="00F67379" w:rsidRDefault="00057EA2" w:rsidP="00057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грн./</w:t>
            </w:r>
            <w:proofErr w:type="spellStart"/>
            <w:r w:rsidRPr="00F673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Гкал</w:t>
            </w:r>
            <w:proofErr w:type="spellEnd"/>
          </w:p>
          <w:p w:rsidR="00F67379" w:rsidRPr="00F67379" w:rsidRDefault="00F67379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79" w:rsidRPr="00F67379" w:rsidRDefault="009B2747" w:rsidP="0038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5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,</w:t>
            </w:r>
            <w:r w:rsidR="003816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41" w:rsidRPr="00440D41" w:rsidRDefault="00440D41" w:rsidP="009C7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:rsidR="00F67379" w:rsidRPr="00440D41" w:rsidRDefault="0038162A" w:rsidP="003652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63,12</w:t>
            </w:r>
          </w:p>
        </w:tc>
      </w:tr>
    </w:tbl>
    <w:p w:rsidR="00F67379" w:rsidRPr="006414D2" w:rsidRDefault="00F67379" w:rsidP="00F673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67379" w:rsidRPr="006414D2" w:rsidRDefault="00F67379" w:rsidP="00F673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67379" w:rsidRDefault="00F67379" w:rsidP="00F673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414D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Керуюч</w:t>
      </w:r>
      <w:r w:rsidR="002C336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  <w:r w:rsidRPr="006414D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справами</w:t>
      </w:r>
      <w:r w:rsidRPr="006414D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                                              Г. САЛАМАТІНА</w:t>
      </w:r>
    </w:p>
    <w:p w:rsidR="00EB7B59" w:rsidRDefault="00EB7B59"/>
    <w:sectPr w:rsidR="00EB7B59" w:rsidSect="00EB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79"/>
    <w:rsid w:val="00046C23"/>
    <w:rsid w:val="00047FF0"/>
    <w:rsid w:val="00057EA2"/>
    <w:rsid w:val="000B5DC4"/>
    <w:rsid w:val="00125AC9"/>
    <w:rsid w:val="001E2127"/>
    <w:rsid w:val="001F7582"/>
    <w:rsid w:val="002051E2"/>
    <w:rsid w:val="002413D4"/>
    <w:rsid w:val="002C336F"/>
    <w:rsid w:val="002C4D5C"/>
    <w:rsid w:val="002D36E0"/>
    <w:rsid w:val="0030470F"/>
    <w:rsid w:val="003246EB"/>
    <w:rsid w:val="00362802"/>
    <w:rsid w:val="00365287"/>
    <w:rsid w:val="0038162A"/>
    <w:rsid w:val="003D0E22"/>
    <w:rsid w:val="003E24D0"/>
    <w:rsid w:val="00403383"/>
    <w:rsid w:val="00440D41"/>
    <w:rsid w:val="0053737F"/>
    <w:rsid w:val="005C202E"/>
    <w:rsid w:val="00626572"/>
    <w:rsid w:val="00737629"/>
    <w:rsid w:val="00785567"/>
    <w:rsid w:val="007A253B"/>
    <w:rsid w:val="009520F6"/>
    <w:rsid w:val="00993734"/>
    <w:rsid w:val="009B2747"/>
    <w:rsid w:val="00AB0483"/>
    <w:rsid w:val="00AB0846"/>
    <w:rsid w:val="00AC1C07"/>
    <w:rsid w:val="00AE2818"/>
    <w:rsid w:val="00AF7DCC"/>
    <w:rsid w:val="00B66E15"/>
    <w:rsid w:val="00C578A1"/>
    <w:rsid w:val="00C93B06"/>
    <w:rsid w:val="00D203E1"/>
    <w:rsid w:val="00D32BAF"/>
    <w:rsid w:val="00D8166A"/>
    <w:rsid w:val="00E22225"/>
    <w:rsid w:val="00E54159"/>
    <w:rsid w:val="00EA3285"/>
    <w:rsid w:val="00EB7B59"/>
    <w:rsid w:val="00F25650"/>
    <w:rsid w:val="00F2591D"/>
    <w:rsid w:val="00F555EA"/>
    <w:rsid w:val="00F67379"/>
    <w:rsid w:val="00F85D8A"/>
    <w:rsid w:val="00FC1BBB"/>
    <w:rsid w:val="00FC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F98C"/>
  <w15:docId w15:val="{11643568-9A27-4546-87CB-9880590D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3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7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Лілія Дудкіна</cp:lastModifiedBy>
  <cp:revision>3</cp:revision>
  <cp:lastPrinted>2026-10-13T08:05:00Z</cp:lastPrinted>
  <dcterms:created xsi:type="dcterms:W3CDTF">2026-10-06T10:55:00Z</dcterms:created>
  <dcterms:modified xsi:type="dcterms:W3CDTF">2026-10-13T08:06:00Z</dcterms:modified>
</cp:coreProperties>
</file>