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2E924" w14:textId="77777777" w:rsidR="00B56AE5" w:rsidRPr="00007774" w:rsidRDefault="00B56AE5" w:rsidP="0000777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7774">
        <w:rPr>
          <w:rFonts w:ascii="Times New Roman" w:hAnsi="Times New Roman" w:cs="Times New Roman"/>
          <w:b/>
          <w:sz w:val="28"/>
          <w:szCs w:val="28"/>
        </w:rPr>
        <w:t>Порядок денний</w:t>
      </w:r>
    </w:p>
    <w:p w14:paraId="0956EFAF" w14:textId="337A0844" w:rsidR="00B56AE5" w:rsidRPr="00007774" w:rsidRDefault="00B56AE5" w:rsidP="0000777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7774">
        <w:rPr>
          <w:rFonts w:ascii="Times New Roman" w:hAnsi="Times New Roman" w:cs="Times New Roman"/>
          <w:b/>
          <w:sz w:val="28"/>
          <w:szCs w:val="28"/>
        </w:rPr>
        <w:t>чергового засідання виконавчого комітету</w:t>
      </w:r>
    </w:p>
    <w:p w14:paraId="61266800" w14:textId="472ADC16" w:rsidR="008D4DBC" w:rsidRPr="00007774" w:rsidRDefault="00376DA2" w:rsidP="0000777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08</w:t>
      </w:r>
      <w:r w:rsidR="00140E5C" w:rsidRPr="00007774">
        <w:rPr>
          <w:rFonts w:ascii="Times New Roman" w:hAnsi="Times New Roman" w:cs="Times New Roman"/>
          <w:b/>
          <w:sz w:val="28"/>
          <w:szCs w:val="28"/>
        </w:rPr>
        <w:t>.</w:t>
      </w:r>
      <w:r w:rsidR="00635C22">
        <w:rPr>
          <w:rFonts w:ascii="Times New Roman" w:hAnsi="Times New Roman" w:cs="Times New Roman"/>
          <w:b/>
          <w:sz w:val="28"/>
          <w:szCs w:val="28"/>
        </w:rPr>
        <w:t>10</w:t>
      </w:r>
      <w:r w:rsidR="00002A48" w:rsidRPr="00007774">
        <w:rPr>
          <w:rFonts w:ascii="Times New Roman" w:hAnsi="Times New Roman" w:cs="Times New Roman"/>
          <w:b/>
          <w:sz w:val="28"/>
          <w:szCs w:val="28"/>
        </w:rPr>
        <w:t>.202</w:t>
      </w:r>
      <w:r w:rsidR="002F4402" w:rsidRPr="00007774">
        <w:rPr>
          <w:rFonts w:ascii="Times New Roman" w:hAnsi="Times New Roman" w:cs="Times New Roman"/>
          <w:b/>
          <w:sz w:val="28"/>
          <w:szCs w:val="28"/>
        </w:rPr>
        <w:t>6</w:t>
      </w:r>
      <w:r w:rsidR="00B56AE5" w:rsidRPr="00007774"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14:paraId="6EDC4CF6" w14:textId="5935ADE9" w:rsidR="004D68CD" w:rsidRDefault="004D68CD" w:rsidP="00ED319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7774">
        <w:rPr>
          <w:rFonts w:ascii="Times New Roman" w:hAnsi="Times New Roman" w:cs="Times New Roman"/>
          <w:b/>
          <w:sz w:val="28"/>
          <w:szCs w:val="28"/>
        </w:rPr>
        <w:t>І. Основні питання</w:t>
      </w:r>
    </w:p>
    <w:p w14:paraId="708D9A64" w14:textId="71537483" w:rsidR="00ED3197" w:rsidRDefault="00ED3197" w:rsidP="00ED3197">
      <w:pPr>
        <w:pStyle w:val="a6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ED3197">
        <w:rPr>
          <w:rFonts w:ascii="Times New Roman" w:hAnsi="Times New Roman" w:cs="Times New Roman"/>
          <w:i/>
          <w:iCs/>
          <w:sz w:val="28"/>
          <w:szCs w:val="28"/>
        </w:rPr>
        <w:t xml:space="preserve">Доповідач: </w:t>
      </w:r>
      <w:r w:rsidRPr="00ED3197">
        <w:rPr>
          <w:rFonts w:ascii="Times New Roman" w:hAnsi="Times New Roman" w:cs="Times New Roman"/>
          <w:i/>
          <w:iCs/>
          <w:sz w:val="28"/>
          <w:szCs w:val="28"/>
          <w:lang w:val="uk-UA"/>
        </w:rPr>
        <w:t>начальник відділу міжнародного співробітництва та протоколу Управління міжнародного співробітництва, економічного аналізу та стратегічних комунікацій</w:t>
      </w: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Яна БІЛАН</w:t>
      </w:r>
    </w:p>
    <w:p w14:paraId="6EC5A922" w14:textId="74F0DCB2" w:rsidR="00ED3197" w:rsidRPr="00ED3197" w:rsidRDefault="00ED3197" w:rsidP="00ED3197">
      <w:pPr>
        <w:pStyle w:val="a6"/>
        <w:numPr>
          <w:ilvl w:val="0"/>
          <w:numId w:val="80"/>
        </w:num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ED3197">
        <w:rPr>
          <w:rFonts w:ascii="Times New Roman" w:hAnsi="Times New Roman"/>
          <w:bCs/>
          <w:sz w:val="28"/>
          <w:szCs w:val="28"/>
          <w:lang w:val="uk-UA"/>
        </w:rPr>
        <w:t>Про внесення змін до рішення виконавчого комітету № 1/4 від 13.03.2025 «Про внесення змін до рішення виконавчого комітету № 1/2 від 05.03.2022 «Про створення Гуманітарного штабу Боярської міської територіальної громади»</w:t>
      </w:r>
    </w:p>
    <w:p w14:paraId="575A72F6" w14:textId="405C0E2E" w:rsidR="004D68CD" w:rsidRPr="00007774" w:rsidRDefault="004D68CD" w:rsidP="00ED3197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07774">
        <w:rPr>
          <w:rFonts w:ascii="Times New Roman" w:hAnsi="Times New Roman" w:cs="Times New Roman"/>
          <w:i/>
          <w:iCs/>
          <w:sz w:val="28"/>
          <w:szCs w:val="28"/>
        </w:rPr>
        <w:t xml:space="preserve">Доповідач: начальник </w:t>
      </w:r>
      <w:r w:rsidR="00F11A6C" w:rsidRPr="00007774">
        <w:rPr>
          <w:rFonts w:ascii="Times New Roman" w:hAnsi="Times New Roman" w:cs="Times New Roman"/>
          <w:i/>
          <w:iCs/>
          <w:sz w:val="28"/>
          <w:szCs w:val="28"/>
        </w:rPr>
        <w:t>відділу землевпорядкування та екології Таїсія СЕВЕРИНЕНКО</w:t>
      </w:r>
    </w:p>
    <w:p w14:paraId="7B7CEEEA" w14:textId="1DC63911" w:rsidR="00376DA2" w:rsidRPr="00ED3197" w:rsidRDefault="00F11A6C" w:rsidP="00ED3197">
      <w:pPr>
        <w:pStyle w:val="a3"/>
        <w:numPr>
          <w:ilvl w:val="0"/>
          <w:numId w:val="80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319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 затвердження акту обстеження зелених насаджень в Боярській міській територіальній громаді</w:t>
      </w:r>
      <w:r w:rsidRPr="00ED31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14:paraId="703ECD46" w14:textId="4271D211" w:rsidR="00BF7027" w:rsidRPr="00BF7027" w:rsidRDefault="00BF7027" w:rsidP="00ED3197">
      <w:pPr>
        <w:spacing w:after="0"/>
        <w:jc w:val="both"/>
        <w:rPr>
          <w:rStyle w:val="aa"/>
          <w:rFonts w:ascii="Times New Roman" w:hAnsi="Times New Roman" w:cs="Times New Roman"/>
          <w:i w:val="0"/>
          <w:iCs w:val="0"/>
          <w:color w:val="000000"/>
          <w:sz w:val="28"/>
          <w:szCs w:val="28"/>
        </w:rPr>
      </w:pPr>
      <w:r w:rsidRPr="00BF7027">
        <w:rPr>
          <w:rStyle w:val="aa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Доповідач: начальник </w:t>
      </w:r>
      <w:r w:rsidR="00ED3197">
        <w:rPr>
          <w:rStyle w:val="aa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сектору охорони здоров’я Сергій ГРИНЮК</w:t>
      </w:r>
    </w:p>
    <w:p w14:paraId="0AF34C9B" w14:textId="77777777" w:rsidR="00ED3197" w:rsidRPr="00ED3197" w:rsidRDefault="00ED3197" w:rsidP="00ED3197">
      <w:pPr>
        <w:pStyle w:val="a3"/>
        <w:numPr>
          <w:ilvl w:val="0"/>
          <w:numId w:val="80"/>
        </w:numPr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ED3197">
        <w:rPr>
          <w:rFonts w:ascii="Times New Roman" w:hAnsi="Times New Roman" w:cs="Times New Roman"/>
          <w:sz w:val="28"/>
          <w:szCs w:val="28"/>
          <w:lang w:val="uk-UA"/>
        </w:rPr>
        <w:t>Про створення конкурсної комісії та затвердження її персонального складу для обрання членів наглядової ради у комунальному некомерційному підприємстві «Лікарня інтенсивного лікування Боярської міської ради»</w:t>
      </w:r>
    </w:p>
    <w:p w14:paraId="3AD1BB8B" w14:textId="0CA5CB89" w:rsidR="00BF7027" w:rsidRPr="00ED3197" w:rsidRDefault="00ED3197" w:rsidP="00ED3197">
      <w:pPr>
        <w:spacing w:after="0"/>
        <w:jc w:val="both"/>
        <w:rPr>
          <w:rStyle w:val="aa"/>
          <w:rFonts w:ascii="Times New Roman" w:hAnsi="Times New Roman" w:cs="Times New Roman"/>
          <w:i w:val="0"/>
          <w:iCs w:val="0"/>
          <w:color w:val="000000"/>
          <w:sz w:val="28"/>
          <w:szCs w:val="28"/>
        </w:rPr>
      </w:pPr>
      <w:r w:rsidRPr="00ED3197">
        <w:rPr>
          <w:rStyle w:val="aa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Доповідач: начальник сектору</w:t>
      </w:r>
      <w:r w:rsidRPr="00ED3197">
        <w:rPr>
          <w:rStyle w:val="aa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цивільного захисту Управління РІ та ЖКГ Наталья ЗЕЛІНСЬКА</w:t>
      </w:r>
    </w:p>
    <w:p w14:paraId="2DCE01E1" w14:textId="4EC43E22" w:rsidR="00ED3197" w:rsidRPr="00ED3197" w:rsidRDefault="00ED3197" w:rsidP="00ED3197">
      <w:pPr>
        <w:pStyle w:val="a3"/>
        <w:numPr>
          <w:ilvl w:val="0"/>
          <w:numId w:val="80"/>
        </w:numPr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ED319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Про внесення змін до переліку фонду захисних споруд цивільного захисту затвердженого рішенням виконавчого комітету Боярської міської ради від 13.06.2024 №2/5 «Про створення та затвердження фонду захисних споруд цивільного захисту Боярської міської територіальної громади»</w:t>
      </w:r>
    </w:p>
    <w:p w14:paraId="1314970F" w14:textId="26515565" w:rsidR="00376DA2" w:rsidRPr="00376DA2" w:rsidRDefault="00376DA2" w:rsidP="00BF702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6DA2">
        <w:rPr>
          <w:rFonts w:ascii="Times New Roman" w:hAnsi="Times New Roman" w:cs="Times New Roman"/>
          <w:b/>
          <w:bCs/>
          <w:color w:val="2D2C37"/>
          <w:sz w:val="28"/>
          <w:szCs w:val="28"/>
        </w:rPr>
        <w:t>ІІ. Питання освіти</w:t>
      </w:r>
    </w:p>
    <w:p w14:paraId="17F3E741" w14:textId="65EE6981" w:rsidR="00376DA2" w:rsidRPr="00376DA2" w:rsidRDefault="00376DA2" w:rsidP="00376DA2">
      <w:pPr>
        <w:shd w:val="clear" w:color="auto" w:fill="FFFFFF"/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76DA2">
        <w:rPr>
          <w:rFonts w:ascii="Times New Roman" w:hAnsi="Times New Roman" w:cs="Times New Roman"/>
          <w:i/>
          <w:iCs/>
          <w:sz w:val="28"/>
          <w:szCs w:val="28"/>
        </w:rPr>
        <w:t>Доповідач:</w:t>
      </w:r>
      <w:r w:rsidR="00CA039C">
        <w:rPr>
          <w:rFonts w:ascii="Times New Roman" w:hAnsi="Times New Roman" w:cs="Times New Roman"/>
          <w:i/>
          <w:iCs/>
          <w:sz w:val="28"/>
          <w:szCs w:val="28"/>
        </w:rPr>
        <w:t xml:space="preserve"> заступник</w:t>
      </w:r>
      <w:r w:rsidRPr="00376DA2">
        <w:rPr>
          <w:rFonts w:ascii="Times New Roman" w:hAnsi="Times New Roman" w:cs="Times New Roman"/>
          <w:i/>
          <w:iCs/>
          <w:sz w:val="28"/>
          <w:szCs w:val="28"/>
        </w:rPr>
        <w:t xml:space="preserve"> начальник</w:t>
      </w:r>
      <w:r w:rsidR="00CA039C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376DA2">
        <w:rPr>
          <w:rFonts w:ascii="Times New Roman" w:hAnsi="Times New Roman" w:cs="Times New Roman"/>
          <w:i/>
          <w:iCs/>
          <w:sz w:val="28"/>
          <w:szCs w:val="28"/>
        </w:rPr>
        <w:t xml:space="preserve"> Управління освіти В</w:t>
      </w:r>
      <w:r w:rsidR="00CA039C">
        <w:rPr>
          <w:rFonts w:ascii="Times New Roman" w:hAnsi="Times New Roman" w:cs="Times New Roman"/>
          <w:i/>
          <w:iCs/>
          <w:sz w:val="28"/>
          <w:szCs w:val="28"/>
        </w:rPr>
        <w:t>іта ЛЕВАШОВА</w:t>
      </w:r>
    </w:p>
    <w:p w14:paraId="44D0B59D" w14:textId="06B29EC7" w:rsidR="00376DA2" w:rsidRPr="004513DA" w:rsidRDefault="00CA039C" w:rsidP="00CA039C">
      <w:pPr>
        <w:pStyle w:val="a3"/>
        <w:numPr>
          <w:ilvl w:val="0"/>
          <w:numId w:val="80"/>
        </w:numPr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4513DA">
        <w:rPr>
          <w:rFonts w:ascii="Times New Roman" w:hAnsi="Times New Roman" w:cs="Times New Roman"/>
          <w:bCs/>
          <w:sz w:val="28"/>
          <w:szCs w:val="28"/>
          <w:lang w:val="uk-UA"/>
        </w:rPr>
        <w:t>Про оплату праці педагогічним працівникам дошкільного відділення Дзвінківської філії Забірського опорного закладу освіти Боярської міської ради</w:t>
      </w:r>
      <w:r w:rsidRPr="004513DA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</w:p>
    <w:p w14:paraId="21FE0E6B" w14:textId="391610F1" w:rsidR="00DB3CF3" w:rsidRPr="004513DA" w:rsidRDefault="00CA039C" w:rsidP="00ED3197">
      <w:pPr>
        <w:pStyle w:val="a3"/>
        <w:numPr>
          <w:ilvl w:val="0"/>
          <w:numId w:val="80"/>
        </w:numPr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4513DA">
        <w:rPr>
          <w:rFonts w:ascii="Times New Roman" w:eastAsiaTheme="minorHAnsi" w:hAnsi="Times New Roman" w:cs="Times New Roman"/>
          <w:bCs/>
          <w:sz w:val="28"/>
          <w:szCs w:val="28"/>
          <w:lang w:val="uk-UA" w:eastAsia="en-US"/>
        </w:rPr>
        <w:t>Про затвердження Положення про надання платних освітніх послуг Центру позашкільної освіти «Оберіг» Боярської міської ради в новій редакції та погодити вартість додаткових платних освітніх послуг на 2026-2027 начальник рік</w:t>
      </w:r>
    </w:p>
    <w:p w14:paraId="061042B6" w14:textId="49241E57" w:rsidR="00CA039C" w:rsidRPr="004513DA" w:rsidRDefault="004513DA" w:rsidP="004513DA">
      <w:pPr>
        <w:pStyle w:val="a3"/>
        <w:numPr>
          <w:ilvl w:val="0"/>
          <w:numId w:val="80"/>
        </w:numPr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4513DA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uk-UA"/>
        </w:rPr>
        <w:t>Про введення додаткових штатних одиниць працівників ЗДО (ясла-садок) «Даринка» Боярської міської ради</w:t>
      </w:r>
    </w:p>
    <w:p w14:paraId="3622AC95" w14:textId="4581C7DD" w:rsidR="004513DA" w:rsidRPr="004513DA" w:rsidRDefault="004513DA" w:rsidP="004513D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13DA">
        <w:rPr>
          <w:rFonts w:ascii="Times New Roman" w:hAnsi="Times New Roman" w:cs="Times New Roman"/>
          <w:b/>
          <w:bCs/>
          <w:color w:val="2D2C37"/>
          <w:sz w:val="28"/>
          <w:szCs w:val="28"/>
        </w:rPr>
        <w:t>І</w:t>
      </w:r>
      <w:r>
        <w:rPr>
          <w:rFonts w:ascii="Times New Roman" w:hAnsi="Times New Roman" w:cs="Times New Roman"/>
          <w:b/>
          <w:bCs/>
          <w:color w:val="2D2C37"/>
          <w:sz w:val="28"/>
          <w:szCs w:val="28"/>
        </w:rPr>
        <w:t>І</w:t>
      </w:r>
      <w:r w:rsidRPr="004513DA">
        <w:rPr>
          <w:rFonts w:ascii="Times New Roman" w:hAnsi="Times New Roman" w:cs="Times New Roman"/>
          <w:b/>
          <w:bCs/>
          <w:color w:val="2D2C37"/>
          <w:sz w:val="28"/>
          <w:szCs w:val="28"/>
        </w:rPr>
        <w:t xml:space="preserve">І. Питання </w:t>
      </w:r>
      <w:r>
        <w:rPr>
          <w:rFonts w:ascii="Times New Roman" w:hAnsi="Times New Roman" w:cs="Times New Roman"/>
          <w:b/>
          <w:bCs/>
          <w:color w:val="2D2C37"/>
          <w:sz w:val="28"/>
          <w:szCs w:val="28"/>
        </w:rPr>
        <w:t>культури</w:t>
      </w:r>
    </w:p>
    <w:p w14:paraId="17411080" w14:textId="2491B1D0" w:rsidR="004513DA" w:rsidRPr="004513DA" w:rsidRDefault="004513DA" w:rsidP="004513DA">
      <w:pPr>
        <w:spacing w:after="0"/>
        <w:jc w:val="both"/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</w:pPr>
      <w:r w:rsidRPr="004513DA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Доповідач: начальник Управління культури, молоді та спорту Вікторія КАБАНЦОВА</w:t>
      </w:r>
    </w:p>
    <w:p w14:paraId="7F0E603F" w14:textId="5739BBBC" w:rsidR="004513DA" w:rsidRPr="004513DA" w:rsidRDefault="004513DA" w:rsidP="004513DA">
      <w:pPr>
        <w:pStyle w:val="a3"/>
        <w:numPr>
          <w:ilvl w:val="0"/>
          <w:numId w:val="80"/>
        </w:numPr>
        <w:jc w:val="both"/>
        <w:rPr>
          <w:rFonts w:ascii="Times New Roman" w:hAnsi="Times New Roman" w:cs="Times New Roman"/>
          <w:bCs/>
          <w:i/>
          <w:iCs/>
          <w:color w:val="000000"/>
          <w:sz w:val="28"/>
          <w:szCs w:val="28"/>
          <w:lang w:val="uk-UA"/>
        </w:rPr>
      </w:pPr>
      <w:r w:rsidRPr="004513DA">
        <w:rPr>
          <w:rFonts w:ascii="Times New Roman" w:hAnsi="Times New Roman"/>
          <w:bCs/>
          <w:sz w:val="28"/>
          <w:szCs w:val="28"/>
          <w:lang w:val="uk-UA"/>
        </w:rPr>
        <w:t>Про затвердження переліку та вартості платних послуг, що надаються  КЗ «Спортивний клуб «Боярка» Боярської міської ради в новій редакції</w:t>
      </w:r>
    </w:p>
    <w:p w14:paraId="4F7FF1A3" w14:textId="773923EB" w:rsidR="00341AFB" w:rsidRPr="00007774" w:rsidRDefault="004513DA" w:rsidP="004513DA">
      <w:pPr>
        <w:pStyle w:val="a6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color w:val="2D2C37"/>
          <w:sz w:val="28"/>
          <w:szCs w:val="28"/>
          <w:lang w:val="en-US" w:eastAsia="uk-UA"/>
        </w:rPr>
        <w:t>IV</w:t>
      </w:r>
      <w:r w:rsidR="00341AFB">
        <w:rPr>
          <w:rFonts w:ascii="Times New Roman" w:eastAsia="Times New Roman" w:hAnsi="Times New Roman" w:cs="Times New Roman"/>
          <w:b/>
          <w:bCs/>
          <w:color w:val="2D2C37"/>
          <w:sz w:val="28"/>
          <w:szCs w:val="28"/>
          <w:lang w:val="uk-UA" w:eastAsia="uk-UA"/>
        </w:rPr>
        <w:t xml:space="preserve">. </w:t>
      </w:r>
      <w:r w:rsidR="00341AFB" w:rsidRPr="00007774">
        <w:rPr>
          <w:rFonts w:ascii="Times New Roman" w:eastAsia="Times New Roman" w:hAnsi="Times New Roman" w:cs="Times New Roman"/>
          <w:b/>
          <w:bCs/>
          <w:color w:val="2D2C37"/>
          <w:sz w:val="28"/>
          <w:szCs w:val="28"/>
          <w:lang w:val="uk-UA" w:eastAsia="uk-UA"/>
        </w:rPr>
        <w:t>Питання капітального будівництва</w:t>
      </w:r>
    </w:p>
    <w:p w14:paraId="1DCF9B79" w14:textId="77777777" w:rsidR="00341AFB" w:rsidRDefault="00341AFB" w:rsidP="00341AFB">
      <w:pPr>
        <w:spacing w:after="0"/>
        <w:jc w:val="both"/>
        <w:rPr>
          <w:rStyle w:val="aa"/>
          <w:rFonts w:ascii="Times New Roman" w:hAnsi="Times New Roman" w:cs="Times New Roman"/>
          <w:b/>
          <w:bCs/>
          <w:i w:val="0"/>
          <w:iCs w:val="0"/>
          <w:sz w:val="28"/>
          <w:szCs w:val="28"/>
        </w:rPr>
      </w:pPr>
      <w:r w:rsidRPr="00341AFB">
        <w:rPr>
          <w:rFonts w:ascii="Times New Roman" w:hAnsi="Times New Roman" w:cs="Times New Roman"/>
          <w:i/>
          <w:iCs/>
          <w:color w:val="2D2C37"/>
          <w:sz w:val="28"/>
          <w:szCs w:val="28"/>
        </w:rPr>
        <w:lastRenderedPageBreak/>
        <w:t xml:space="preserve">Доповідач: </w:t>
      </w:r>
      <w:r w:rsidRPr="00341AFB">
        <w:rPr>
          <w:rFonts w:ascii="Times New Roman" w:hAnsi="Times New Roman" w:cs="Times New Roman"/>
          <w:i/>
          <w:iCs/>
          <w:snapToGrid w:val="0"/>
          <w:sz w:val="28"/>
          <w:szCs w:val="28"/>
          <w:lang w:eastAsia="ru-RU"/>
        </w:rPr>
        <w:t>Начальник Управління капітального будівництва Олександр ГОРБАЧОВ</w:t>
      </w:r>
      <w:r w:rsidRPr="00341AFB">
        <w:rPr>
          <w:rStyle w:val="aa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 </w:t>
      </w:r>
    </w:p>
    <w:p w14:paraId="184CB604" w14:textId="4C7701CD" w:rsidR="00BA2572" w:rsidRPr="00BA2572" w:rsidRDefault="00BA2572" w:rsidP="00BA2572">
      <w:pPr>
        <w:pStyle w:val="a3"/>
        <w:numPr>
          <w:ilvl w:val="0"/>
          <w:numId w:val="80"/>
        </w:numPr>
        <w:spacing w:after="160" w:line="256" w:lineRule="auto"/>
        <w:jc w:val="both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 w:rsidRPr="00BA2572">
        <w:rPr>
          <w:rFonts w:ascii="Times New Roman" w:hAnsi="Times New Roman" w:cs="Times New Roman"/>
          <w:sz w:val="28"/>
          <w:szCs w:val="28"/>
          <w:lang w:val="uk-UA"/>
        </w:rPr>
        <w:t>Про затвердження проєктної документації по об’єкту будівництва: «Капітальний ремонт з благоустроєм  дитячого майданчика за адресою: Україна, Київська область, Фастівський район, Боярська територіальна громада, м. Боярка, вул.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2572">
        <w:rPr>
          <w:rFonts w:ascii="Times New Roman" w:hAnsi="Times New Roman" w:cs="Times New Roman"/>
          <w:sz w:val="28"/>
          <w:szCs w:val="28"/>
          <w:lang w:val="uk-UA"/>
        </w:rPr>
        <w:t>Молодіжна, 5 б» (коригування 2)</w:t>
      </w:r>
    </w:p>
    <w:p w14:paraId="51EF7C89" w14:textId="77777777" w:rsidR="00BA2572" w:rsidRPr="00BA2572" w:rsidRDefault="00BA2572" w:rsidP="00BA2572">
      <w:pPr>
        <w:pStyle w:val="a3"/>
        <w:numPr>
          <w:ilvl w:val="0"/>
          <w:numId w:val="80"/>
        </w:numPr>
        <w:spacing w:after="160" w:line="25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2572">
        <w:rPr>
          <w:rFonts w:ascii="Times New Roman" w:hAnsi="Times New Roman" w:cs="Times New Roman"/>
          <w:sz w:val="28"/>
          <w:szCs w:val="28"/>
          <w:lang w:val="uk-UA"/>
        </w:rPr>
        <w:t>Про затвердження рішення комісії з розгляду питань щодо надання компенсації за пошкоджені об’єкти нерухомого майна внаслідок бойових дій, терористичних актів, диверсій, спричинених збройною агресією російської федерації проти України на території Боярської ТГ №44/2, викладене у п.2 протоколу від 15.09.2026 № 44</w:t>
      </w:r>
    </w:p>
    <w:p w14:paraId="6B897FBD" w14:textId="77777777" w:rsidR="00BA2572" w:rsidRPr="00BA2572" w:rsidRDefault="00BA2572" w:rsidP="00BA2572">
      <w:pPr>
        <w:pStyle w:val="a3"/>
        <w:numPr>
          <w:ilvl w:val="0"/>
          <w:numId w:val="80"/>
        </w:numPr>
        <w:spacing w:after="160" w:line="25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2572">
        <w:rPr>
          <w:rFonts w:ascii="Times New Roman" w:hAnsi="Times New Roman" w:cs="Times New Roman"/>
          <w:sz w:val="28"/>
          <w:szCs w:val="28"/>
          <w:lang w:val="uk-UA"/>
        </w:rPr>
        <w:t>Про затвердження рішення комісії з розгляду питань щодо надання компенсації за пошкоджені об’єкти нерухомого майна внаслідок бойових дій, терористичних актів, диверсій, спричинених збройною агресією російської федерації проти України на території Боярської ТГ №44/3, викладене у п.3 протоколу від 15.10.2026 № 44</w:t>
      </w:r>
    </w:p>
    <w:p w14:paraId="14F66C0D" w14:textId="77777777" w:rsidR="00BA2572" w:rsidRPr="00BA2572" w:rsidRDefault="00BA2572" w:rsidP="00BA2572">
      <w:pPr>
        <w:pStyle w:val="a3"/>
        <w:numPr>
          <w:ilvl w:val="0"/>
          <w:numId w:val="80"/>
        </w:numPr>
        <w:spacing w:after="160" w:line="25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2572">
        <w:rPr>
          <w:rFonts w:ascii="Times New Roman" w:hAnsi="Times New Roman" w:cs="Times New Roman"/>
          <w:sz w:val="28"/>
          <w:szCs w:val="28"/>
          <w:lang w:val="uk-UA"/>
        </w:rPr>
        <w:t>Про затвердження рішення комісії з розгляду питань щодо надання компенсації за пошкоджені об’єкти нерухомого майна внаслідок бойових дій, терористичних актів, диверсій, спричинених збройною агресією російської федерації проти України на території Боярської ТГ №45/1, викладене у п.1 протоколу від 24.09.2026 № 45</w:t>
      </w:r>
    </w:p>
    <w:p w14:paraId="48881464" w14:textId="77777777" w:rsidR="00BA2572" w:rsidRPr="00BA2572" w:rsidRDefault="00BA2572" w:rsidP="00BA2572">
      <w:pPr>
        <w:pStyle w:val="a3"/>
        <w:numPr>
          <w:ilvl w:val="0"/>
          <w:numId w:val="80"/>
        </w:numPr>
        <w:spacing w:line="25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2572">
        <w:rPr>
          <w:rFonts w:ascii="Times New Roman" w:hAnsi="Times New Roman" w:cs="Times New Roman"/>
          <w:sz w:val="28"/>
          <w:szCs w:val="28"/>
          <w:lang w:val="uk-UA"/>
        </w:rPr>
        <w:t>Про затвердження рішення комісії з розгляду питань щодо надання компенсації за пошкоджені об’єкти нерухомого майна внаслідок бойових дій, терористичних актів, диверсій, спричинених збройною агресією російської федерації проти України на території Боярської ТГ №46/1, викладене у п.1 протоколу від 30.09.2026 № 46</w:t>
      </w:r>
    </w:p>
    <w:p w14:paraId="12365323" w14:textId="77777777" w:rsidR="00BA2572" w:rsidRPr="00BA2572" w:rsidRDefault="00341AFB" w:rsidP="00BA2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A2572">
        <w:rPr>
          <w:rFonts w:ascii="Times New Roman" w:eastAsia="Times New Roman" w:hAnsi="Times New Roman" w:cs="Times New Roman"/>
          <w:b/>
          <w:bCs/>
          <w:color w:val="2D2C37"/>
          <w:sz w:val="28"/>
          <w:szCs w:val="28"/>
          <w:lang w:eastAsia="uk-UA"/>
        </w:rPr>
        <w:t>V.</w:t>
      </w:r>
      <w:r w:rsidRPr="00BA2572">
        <w:rPr>
          <w:rFonts w:ascii="Times New Roman" w:hAnsi="Times New Roman" w:cs="Times New Roman"/>
          <w:b/>
          <w:bCs/>
          <w:color w:val="2D2C37"/>
          <w:sz w:val="28"/>
          <w:szCs w:val="28"/>
        </w:rPr>
        <w:t xml:space="preserve"> Питання житлово-комунального господарства</w:t>
      </w:r>
    </w:p>
    <w:p w14:paraId="73A38974" w14:textId="77777777" w:rsidR="00BA2572" w:rsidRPr="00BA2572" w:rsidRDefault="00341AFB" w:rsidP="00BA2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A2572">
        <w:rPr>
          <w:rFonts w:ascii="Times New Roman" w:hAnsi="Times New Roman" w:cs="Times New Roman"/>
          <w:i/>
          <w:iCs/>
          <w:color w:val="2D2C37"/>
          <w:sz w:val="28"/>
          <w:szCs w:val="28"/>
        </w:rPr>
        <w:t xml:space="preserve">Доповідач: </w:t>
      </w:r>
      <w:r w:rsidR="00FA10FA" w:rsidRPr="00BA2572">
        <w:rPr>
          <w:rFonts w:ascii="Times New Roman" w:hAnsi="Times New Roman" w:cs="Times New Roman"/>
          <w:i/>
          <w:iCs/>
          <w:color w:val="2D2C37"/>
          <w:sz w:val="28"/>
          <w:szCs w:val="28"/>
        </w:rPr>
        <w:t xml:space="preserve">Начальник </w:t>
      </w:r>
      <w:r w:rsidR="003C2AE1" w:rsidRPr="00BA2572">
        <w:rPr>
          <w:rFonts w:ascii="Times New Roman" w:hAnsi="Times New Roman" w:cs="Times New Roman"/>
          <w:i/>
          <w:iCs/>
          <w:color w:val="2D2C37"/>
          <w:sz w:val="28"/>
          <w:szCs w:val="28"/>
        </w:rPr>
        <w:t xml:space="preserve">Управління РІ та ЖКГ </w:t>
      </w:r>
      <w:r w:rsidR="00FA10FA" w:rsidRPr="00BA2572">
        <w:rPr>
          <w:rFonts w:ascii="Times New Roman" w:hAnsi="Times New Roman" w:cs="Times New Roman"/>
          <w:i/>
          <w:iCs/>
          <w:color w:val="2D2C37"/>
          <w:sz w:val="28"/>
          <w:szCs w:val="28"/>
        </w:rPr>
        <w:t>Марина САВЧУК</w:t>
      </w:r>
      <w:bookmarkStart w:id="0" w:name="_Hlk172194116"/>
      <w:bookmarkStart w:id="1" w:name="_Hlk172200854"/>
    </w:p>
    <w:p w14:paraId="7CA3B3D8" w14:textId="77777777" w:rsidR="00BA2572" w:rsidRPr="00BA2572" w:rsidRDefault="00BA2572" w:rsidP="00BA2572">
      <w:pPr>
        <w:pStyle w:val="a3"/>
        <w:numPr>
          <w:ilvl w:val="0"/>
          <w:numId w:val="80"/>
        </w:numPr>
        <w:spacing w:line="25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2572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uk-UA"/>
        </w:rPr>
        <w:t>Про відкриття шкільного автобусного маршруту № 11 «Містечко Хансена, с. Нове – Тарасівський академічний ліцей, с. Тарасівка» та затвердження розкладу його руху.</w:t>
      </w:r>
    </w:p>
    <w:p w14:paraId="14D27585" w14:textId="77777777" w:rsidR="00BA2572" w:rsidRPr="00BA2572" w:rsidRDefault="00BA2572" w:rsidP="00BA2572">
      <w:pPr>
        <w:pStyle w:val="a3"/>
        <w:numPr>
          <w:ilvl w:val="0"/>
          <w:numId w:val="80"/>
        </w:numPr>
        <w:spacing w:line="25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2572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uk-UA"/>
        </w:rPr>
        <w:t>Про внесення змін до розкладів руху шкільних автобусів за діючими маршрутами для підвезення здобувачів освіти до закладів загальної середньої освіти Боярської міської територіальної громади.</w:t>
      </w:r>
    </w:p>
    <w:p w14:paraId="3A565C22" w14:textId="77777777" w:rsidR="00BA2572" w:rsidRPr="00BA2572" w:rsidRDefault="00BA2572" w:rsidP="00BA2572">
      <w:pPr>
        <w:pStyle w:val="a3"/>
        <w:numPr>
          <w:ilvl w:val="0"/>
          <w:numId w:val="80"/>
        </w:numPr>
        <w:spacing w:line="25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2572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uk-UA"/>
        </w:rPr>
        <w:t>Про внесення змін до розкладу руху міського автобусного маршруту регулярних перевезень № 5А «Боярський коледж екології і природних ресурсів – Рітейл Парк «ЯРД».</w:t>
      </w:r>
    </w:p>
    <w:p w14:paraId="3B62E8AB" w14:textId="77777777" w:rsidR="00BA2572" w:rsidRPr="00BA2572" w:rsidRDefault="00BA2572" w:rsidP="00BA2572">
      <w:pPr>
        <w:pStyle w:val="a3"/>
        <w:numPr>
          <w:ilvl w:val="0"/>
          <w:numId w:val="80"/>
        </w:numPr>
        <w:spacing w:line="25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2572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uk-UA"/>
        </w:rPr>
        <w:t>Про погодження річного плану виробництва, транспортування та постачання теплової енергії, надання послуг з постачання теплової енергії та постачання гарячої води Товариству з обмеженою відповідальністю «Екоінвест-2017» на 2026-2027 роки.</w:t>
      </w:r>
    </w:p>
    <w:p w14:paraId="33C342A4" w14:textId="77777777" w:rsidR="00BA2572" w:rsidRPr="00BA2572" w:rsidRDefault="00BA2572" w:rsidP="00BA2572">
      <w:pPr>
        <w:pStyle w:val="a3"/>
        <w:numPr>
          <w:ilvl w:val="0"/>
          <w:numId w:val="80"/>
        </w:numPr>
        <w:spacing w:line="25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2572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uk-UA"/>
        </w:rPr>
        <w:t xml:space="preserve">Про погодження річного плану виробництва, транспортування та постачання теплової енергії, надання послуг з постачання теплової енергії </w:t>
      </w:r>
      <w:r w:rsidRPr="00BA2572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uk-UA"/>
        </w:rPr>
        <w:lastRenderedPageBreak/>
        <w:t>та постачання гарячої води Товариству з обмеженою відповідальністю «Мактеплобудпостачсервіс» на 2026-2027 роки.</w:t>
      </w:r>
    </w:p>
    <w:p w14:paraId="5C78DE39" w14:textId="77777777" w:rsidR="00BA2572" w:rsidRPr="00BA2572" w:rsidRDefault="00BA2572" w:rsidP="00BA2572">
      <w:pPr>
        <w:pStyle w:val="a3"/>
        <w:numPr>
          <w:ilvl w:val="0"/>
          <w:numId w:val="80"/>
        </w:numPr>
        <w:spacing w:line="25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2572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uk-UA"/>
        </w:rPr>
        <w:t>Про надання дозволу на отримання технічних умов для розробки проєкту індивідуального газового опалення.</w:t>
      </w:r>
      <w:bookmarkEnd w:id="0"/>
      <w:bookmarkEnd w:id="1"/>
    </w:p>
    <w:p w14:paraId="162707ED" w14:textId="77777777" w:rsidR="00BA2572" w:rsidRPr="00BA2572" w:rsidRDefault="00BA2572" w:rsidP="00BA2572">
      <w:pPr>
        <w:pStyle w:val="a3"/>
        <w:numPr>
          <w:ilvl w:val="0"/>
          <w:numId w:val="80"/>
        </w:numPr>
        <w:spacing w:line="25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2572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uk-UA"/>
        </w:rPr>
        <w:t>Про відсутність заперечень щодо будівництва системи газопостачання житлових будинків по вул. Весняній у с. Тарасівка Фастівського району Київської області.</w:t>
      </w:r>
    </w:p>
    <w:p w14:paraId="1D5F6DBD" w14:textId="77777777" w:rsidR="00BA2572" w:rsidRPr="00BA2572" w:rsidRDefault="00BA2572" w:rsidP="00BA2572">
      <w:pPr>
        <w:pStyle w:val="a3"/>
        <w:numPr>
          <w:ilvl w:val="0"/>
          <w:numId w:val="80"/>
        </w:numPr>
        <w:spacing w:line="25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2572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uk-UA"/>
        </w:rPr>
        <w:t>Про відсутність заперечень щодо внутрішнього газопостачання при нестандартному приєднанні по вул. Абрикосовій у с. Тарасівка Фастівського району Київської області.</w:t>
      </w:r>
    </w:p>
    <w:p w14:paraId="5DB29AA6" w14:textId="77777777" w:rsidR="00BA2572" w:rsidRPr="00BA2572" w:rsidRDefault="00BA2572" w:rsidP="00BA2572">
      <w:pPr>
        <w:pStyle w:val="a3"/>
        <w:numPr>
          <w:ilvl w:val="0"/>
          <w:numId w:val="80"/>
        </w:numPr>
        <w:spacing w:line="25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2572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uk-UA"/>
        </w:rPr>
        <w:t>Про відсутність заперечень щодо будівництва системи газопостачання житлового будинку.</w:t>
      </w:r>
    </w:p>
    <w:p w14:paraId="4437EBCA" w14:textId="77777777" w:rsidR="00BA2572" w:rsidRPr="00BA2572" w:rsidRDefault="00BA2572" w:rsidP="00BA2572">
      <w:pPr>
        <w:pStyle w:val="a3"/>
        <w:numPr>
          <w:ilvl w:val="0"/>
          <w:numId w:val="80"/>
        </w:numPr>
        <w:spacing w:line="25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2572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uk-UA"/>
        </w:rPr>
        <w:t>Про відсутність заперечень щодо приєднання до газових мереж.</w:t>
      </w:r>
    </w:p>
    <w:p w14:paraId="62F17404" w14:textId="5F51124D" w:rsidR="00BA2572" w:rsidRPr="00BA2572" w:rsidRDefault="00BA2572" w:rsidP="00BA2572">
      <w:pPr>
        <w:pStyle w:val="a3"/>
        <w:numPr>
          <w:ilvl w:val="0"/>
          <w:numId w:val="80"/>
        </w:numPr>
        <w:spacing w:line="25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2572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uk-UA"/>
        </w:rPr>
        <w:t>Про відсутність заперечень щодо приєднання до газових мереж.</w:t>
      </w:r>
    </w:p>
    <w:p w14:paraId="0B25D83A" w14:textId="4672EB30" w:rsidR="000C06C0" w:rsidRPr="00341AFB" w:rsidRDefault="00341AFB" w:rsidP="00BE0F8A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07774">
        <w:rPr>
          <w:rFonts w:ascii="Times New Roman" w:eastAsia="Times New Roman" w:hAnsi="Times New Roman" w:cs="Times New Roman"/>
          <w:b/>
          <w:bCs/>
          <w:color w:val="2D2C37"/>
          <w:sz w:val="28"/>
          <w:szCs w:val="28"/>
          <w:lang w:eastAsia="uk-UA"/>
        </w:rPr>
        <w:t>V</w:t>
      </w:r>
      <w:r w:rsidR="00BA2572">
        <w:rPr>
          <w:rFonts w:ascii="Times New Roman" w:eastAsia="Times New Roman" w:hAnsi="Times New Roman" w:cs="Times New Roman"/>
          <w:b/>
          <w:bCs/>
          <w:color w:val="2D2C37"/>
          <w:sz w:val="28"/>
          <w:szCs w:val="28"/>
          <w:lang w:eastAsia="uk-UA"/>
        </w:rPr>
        <w:t>І</w:t>
      </w:r>
      <w:r w:rsidRPr="00007774">
        <w:rPr>
          <w:rFonts w:ascii="Times New Roman" w:eastAsia="Times New Roman" w:hAnsi="Times New Roman" w:cs="Times New Roman"/>
          <w:b/>
          <w:bCs/>
          <w:color w:val="2D2C37"/>
          <w:sz w:val="28"/>
          <w:szCs w:val="28"/>
          <w:lang w:eastAsia="uk-UA"/>
        </w:rPr>
        <w:t xml:space="preserve">. </w:t>
      </w:r>
      <w:r w:rsidR="000C06C0" w:rsidRPr="00341AFB">
        <w:rPr>
          <w:rFonts w:ascii="Times New Roman" w:hAnsi="Times New Roman" w:cs="Times New Roman"/>
          <w:b/>
          <w:bCs/>
          <w:sz w:val="28"/>
          <w:szCs w:val="28"/>
        </w:rPr>
        <w:t>Економічні питання</w:t>
      </w:r>
    </w:p>
    <w:p w14:paraId="4E6E1F56" w14:textId="18FA8995" w:rsidR="000C06C0" w:rsidRPr="00007774" w:rsidRDefault="000C06C0" w:rsidP="00BE0F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7774">
        <w:rPr>
          <w:rFonts w:ascii="Times New Roman" w:hAnsi="Times New Roman" w:cs="Times New Roman"/>
          <w:i/>
          <w:iCs/>
          <w:sz w:val="28"/>
          <w:szCs w:val="28"/>
        </w:rPr>
        <w:t xml:space="preserve">Доповідач: </w:t>
      </w:r>
      <w:r w:rsidR="00A6734F" w:rsidRPr="00007774">
        <w:rPr>
          <w:rFonts w:ascii="Times New Roman" w:hAnsi="Times New Roman" w:cs="Times New Roman"/>
          <w:i/>
          <w:iCs/>
          <w:sz w:val="28"/>
          <w:szCs w:val="28"/>
        </w:rPr>
        <w:t>Алла ЛІЩУК</w:t>
      </w:r>
      <w:r w:rsidRPr="0000777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A6734F" w:rsidRPr="00007774">
        <w:rPr>
          <w:rFonts w:ascii="Times New Roman" w:hAnsi="Times New Roman" w:cs="Times New Roman"/>
          <w:i/>
          <w:iCs/>
          <w:sz w:val="28"/>
          <w:szCs w:val="28"/>
        </w:rPr>
        <w:t xml:space="preserve">начальник </w:t>
      </w:r>
      <w:r w:rsidRPr="00007774">
        <w:rPr>
          <w:rFonts w:ascii="Times New Roman" w:hAnsi="Times New Roman" w:cs="Times New Roman"/>
          <w:i/>
          <w:iCs/>
          <w:sz w:val="28"/>
          <w:szCs w:val="28"/>
        </w:rPr>
        <w:t>відділу економічного аналізу та стратегічного планування Управління МСЕ</w:t>
      </w:r>
    </w:p>
    <w:p w14:paraId="1A5CAE68" w14:textId="2C06E881" w:rsidR="003C2AE1" w:rsidRPr="00950545" w:rsidRDefault="003C2AE1" w:rsidP="00BE0F8A">
      <w:pPr>
        <w:pStyle w:val="a3"/>
        <w:numPr>
          <w:ilvl w:val="0"/>
          <w:numId w:val="80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D2C37"/>
          <w:sz w:val="24"/>
          <w:szCs w:val="24"/>
          <w:lang w:val="uk-UA" w:eastAsia="uk-UA"/>
        </w:rPr>
      </w:pPr>
      <w:r w:rsidRPr="00950545">
        <w:rPr>
          <w:rFonts w:ascii="Times New Roman" w:eastAsia="Times New Roman" w:hAnsi="Times New Roman" w:cs="Times New Roman"/>
          <w:color w:val="2D2C37"/>
          <w:sz w:val="28"/>
          <w:szCs w:val="28"/>
          <w:bdr w:val="none" w:sz="0" w:space="0" w:color="auto" w:frame="1"/>
          <w:lang w:val="uk-UA" w:eastAsia="uk-UA"/>
        </w:rPr>
        <w:t>Про встановлення тарифу на теплову енергію ТОВ «ПІЛОТ ЕНЕРДЖИ</w:t>
      </w:r>
    </w:p>
    <w:p w14:paraId="64DB0E89" w14:textId="75FB22A8" w:rsidR="00BA2572" w:rsidRPr="00950545" w:rsidRDefault="00950545" w:rsidP="00BE0F8A">
      <w:pPr>
        <w:pStyle w:val="a3"/>
        <w:numPr>
          <w:ilvl w:val="0"/>
          <w:numId w:val="80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D2C37"/>
          <w:sz w:val="24"/>
          <w:szCs w:val="24"/>
          <w:lang w:val="uk-UA" w:eastAsia="uk-UA"/>
        </w:rPr>
      </w:pPr>
      <w:r w:rsidRPr="00950545">
        <w:rPr>
          <w:rFonts w:ascii="Times New Roman" w:eastAsia="Times New Roman" w:hAnsi="Times New Roman" w:cs="Times New Roman"/>
          <w:color w:val="212529"/>
          <w:sz w:val="28"/>
          <w:szCs w:val="28"/>
          <w:bdr w:val="none" w:sz="0" w:space="0" w:color="auto" w:frame="1"/>
          <w:lang w:val="uk-UA" w:eastAsia="uk-UA"/>
        </w:rPr>
        <w:t>Про встановлення тарифів на послуги з централізованого водопостачання та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bdr w:val="none" w:sz="0" w:space="0" w:color="auto" w:frame="1"/>
          <w:lang w:val="uk-UA" w:eastAsia="uk-UA"/>
        </w:rPr>
        <w:t xml:space="preserve"> </w:t>
      </w:r>
      <w:r w:rsidRPr="00950545">
        <w:rPr>
          <w:rFonts w:ascii="Times New Roman" w:eastAsia="Times New Roman" w:hAnsi="Times New Roman" w:cs="Times New Roman"/>
          <w:color w:val="212529"/>
          <w:sz w:val="28"/>
          <w:szCs w:val="28"/>
          <w:bdr w:val="none" w:sz="0" w:space="0" w:color="auto" w:frame="1"/>
          <w:lang w:val="uk-UA" w:eastAsia="uk-UA"/>
        </w:rPr>
        <w:t>централізованого водовідведення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bdr w:val="none" w:sz="0" w:space="0" w:color="auto" w:frame="1"/>
          <w:lang w:val="uk-UA" w:eastAsia="uk-UA"/>
        </w:rPr>
        <w:t xml:space="preserve"> </w:t>
      </w:r>
      <w:r w:rsidRPr="00950545">
        <w:rPr>
          <w:rFonts w:ascii="Times New Roman" w:eastAsia="Times New Roman" w:hAnsi="Times New Roman" w:cs="Times New Roman"/>
          <w:color w:val="212529"/>
          <w:sz w:val="28"/>
          <w:szCs w:val="28"/>
          <w:bdr w:val="none" w:sz="0" w:space="0" w:color="auto" w:frame="1"/>
          <w:lang w:val="uk-UA" w:eastAsia="uk-UA"/>
        </w:rPr>
        <w:t>комунальному підприємству «Боярка-Водоканал»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bdr w:val="none" w:sz="0" w:space="0" w:color="auto" w:frame="1"/>
          <w:lang w:val="uk-UA" w:eastAsia="uk-UA"/>
        </w:rPr>
        <w:t xml:space="preserve"> </w:t>
      </w:r>
      <w:r w:rsidRPr="00950545">
        <w:rPr>
          <w:rFonts w:ascii="Times New Roman" w:eastAsia="Times New Roman" w:hAnsi="Times New Roman" w:cs="Times New Roman"/>
          <w:color w:val="212529"/>
          <w:sz w:val="28"/>
          <w:szCs w:val="28"/>
          <w:bdr w:val="none" w:sz="0" w:space="0" w:color="auto" w:frame="1"/>
          <w:lang w:val="uk-UA" w:eastAsia="uk-UA"/>
        </w:rPr>
        <w:t>Боярської міської ради для споживачів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bdr w:val="none" w:sz="0" w:space="0" w:color="auto" w:frame="1"/>
          <w:lang w:val="uk-UA" w:eastAsia="uk-UA"/>
        </w:rPr>
        <w:t xml:space="preserve"> </w:t>
      </w:r>
      <w:r w:rsidRPr="00950545">
        <w:rPr>
          <w:rFonts w:ascii="Times New Roman" w:eastAsia="Times New Roman" w:hAnsi="Times New Roman" w:cs="Times New Roman"/>
          <w:color w:val="212529"/>
          <w:sz w:val="28"/>
          <w:szCs w:val="28"/>
          <w:bdr w:val="none" w:sz="0" w:space="0" w:color="auto" w:frame="1"/>
          <w:lang w:val="uk-UA" w:eastAsia="uk-UA"/>
        </w:rPr>
        <w:t>Боярської міської територіальної громади</w:t>
      </w:r>
    </w:p>
    <w:p w14:paraId="2876BFBF" w14:textId="77777777" w:rsidR="00BE0F8A" w:rsidRPr="00BE0F8A" w:rsidRDefault="00950545" w:rsidP="00BE0F8A">
      <w:pPr>
        <w:pStyle w:val="a3"/>
        <w:numPr>
          <w:ilvl w:val="0"/>
          <w:numId w:val="80"/>
        </w:numPr>
        <w:shd w:val="clear" w:color="auto" w:fill="FFFFFF"/>
        <w:spacing w:line="240" w:lineRule="auto"/>
        <w:jc w:val="both"/>
        <w:rPr>
          <w:rStyle w:val="aa"/>
          <w:rFonts w:ascii="Times New Roman" w:eastAsia="Times New Roman" w:hAnsi="Times New Roman" w:cs="Times New Roman"/>
          <w:i w:val="0"/>
          <w:iCs w:val="0"/>
          <w:color w:val="2D2C37"/>
          <w:sz w:val="24"/>
          <w:szCs w:val="24"/>
          <w:lang w:val="uk-UA" w:eastAsia="uk-UA"/>
        </w:rPr>
      </w:pPr>
      <w:r w:rsidRPr="00950545">
        <w:rPr>
          <w:rStyle w:val="aa"/>
          <w:rFonts w:ascii="Times New Roman" w:hAnsi="Times New Roman" w:cs="Times New Roman"/>
          <w:i w:val="0"/>
          <w:iCs w:val="0"/>
          <w:sz w:val="28"/>
          <w:szCs w:val="28"/>
          <w:lang w:val="uk-UA"/>
        </w:rPr>
        <w:t>Про погодження ФОП на здійснення тимчасової виїзної торгівлі живою рибою, овочами, фруктами, соліннями, живими квітами за адресою: с.Малютянка, вул. Перемоги, 30</w:t>
      </w:r>
    </w:p>
    <w:p w14:paraId="79673A73" w14:textId="77777777" w:rsidR="00BE0F8A" w:rsidRPr="00BE0F8A" w:rsidRDefault="00A05930" w:rsidP="00BE0F8A">
      <w:pPr>
        <w:shd w:val="clear" w:color="auto" w:fill="FFFFFF"/>
        <w:spacing w:after="0" w:line="240" w:lineRule="auto"/>
        <w:jc w:val="both"/>
        <w:rPr>
          <w:rStyle w:val="aa"/>
          <w:rFonts w:ascii="Times New Roman" w:eastAsia="Times New Roman" w:hAnsi="Times New Roman" w:cs="Times New Roman"/>
          <w:i w:val="0"/>
          <w:iCs w:val="0"/>
          <w:color w:val="2D2C37"/>
          <w:sz w:val="24"/>
          <w:szCs w:val="24"/>
          <w:lang w:eastAsia="uk-UA"/>
        </w:rPr>
      </w:pPr>
      <w:r w:rsidRPr="00BE0F8A">
        <w:rPr>
          <w:rFonts w:ascii="Times New Roman" w:hAnsi="Times New Roman" w:cs="Times New Roman"/>
          <w:b/>
          <w:bCs/>
          <w:color w:val="2D2C37"/>
          <w:sz w:val="28"/>
          <w:szCs w:val="28"/>
        </w:rPr>
        <w:t>V</w:t>
      </w:r>
      <w:r w:rsidR="00950545" w:rsidRPr="00BE0F8A">
        <w:rPr>
          <w:rFonts w:ascii="Times New Roman" w:hAnsi="Times New Roman" w:cs="Times New Roman"/>
          <w:b/>
          <w:bCs/>
          <w:color w:val="2D2C37"/>
          <w:sz w:val="28"/>
          <w:szCs w:val="28"/>
        </w:rPr>
        <w:t>І</w:t>
      </w:r>
      <w:r w:rsidRPr="00BE0F8A">
        <w:rPr>
          <w:rFonts w:ascii="Times New Roman" w:hAnsi="Times New Roman" w:cs="Times New Roman"/>
          <w:b/>
          <w:bCs/>
          <w:color w:val="2D2C37"/>
          <w:sz w:val="28"/>
          <w:szCs w:val="28"/>
        </w:rPr>
        <w:t>І</w:t>
      </w:r>
      <w:r w:rsidRPr="00BE0F8A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BE0F8A">
        <w:rPr>
          <w:rStyle w:val="aa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>Архітектурні питання</w:t>
      </w:r>
    </w:p>
    <w:p w14:paraId="42D97097" w14:textId="77777777" w:rsidR="00BE0F8A" w:rsidRPr="00BE0F8A" w:rsidRDefault="00A05930" w:rsidP="00BE0F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sz w:val="24"/>
          <w:szCs w:val="24"/>
          <w:lang w:eastAsia="uk-UA"/>
        </w:rPr>
      </w:pPr>
      <w:r w:rsidRPr="00BE0F8A">
        <w:rPr>
          <w:rStyle w:val="aa"/>
          <w:rFonts w:ascii="Times New Roman" w:hAnsi="Times New Roman" w:cs="Times New Roman"/>
          <w:sz w:val="28"/>
          <w:szCs w:val="28"/>
        </w:rPr>
        <w:t>Доповідач: начальник відділу містобудування та архітектури Андрій РОМАНЮК</w:t>
      </w:r>
      <w:r w:rsidRPr="00BE0F8A">
        <w:rPr>
          <w:rFonts w:ascii="Times New Roman" w:hAnsi="Times New Roman" w:cs="Times New Roman"/>
          <w:b/>
          <w:bCs/>
          <w:color w:val="2D2C37"/>
          <w:sz w:val="28"/>
          <w:szCs w:val="28"/>
        </w:rPr>
        <w:t xml:space="preserve"> </w:t>
      </w:r>
    </w:p>
    <w:p w14:paraId="7EC40ADD" w14:textId="77777777" w:rsidR="00BE0F8A" w:rsidRPr="00BE0F8A" w:rsidRDefault="00BE0F8A" w:rsidP="00BE0F8A">
      <w:pPr>
        <w:pStyle w:val="a3"/>
        <w:numPr>
          <w:ilvl w:val="0"/>
          <w:numId w:val="80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2D2C37"/>
          <w:sz w:val="28"/>
          <w:szCs w:val="28"/>
          <w:lang w:val="uk-UA"/>
        </w:rPr>
      </w:pPr>
      <w:r w:rsidRPr="00BE0F8A">
        <w:rPr>
          <w:rFonts w:ascii="Times New Roman" w:hAnsi="Times New Roman" w:cs="Times New Roman"/>
          <w:color w:val="2D2C37"/>
          <w:sz w:val="28"/>
          <w:szCs w:val="28"/>
          <w:lang w:val="uk-UA"/>
        </w:rPr>
        <w:t>Про скасування рішення виконавчого комітету Боярської міської ради від 14.05.2026 № 5/27 «Про погодження проведення благоустрою прилеглої території до присадибної земельної ділянки».</w:t>
      </w:r>
    </w:p>
    <w:p w14:paraId="2E17E29F" w14:textId="77777777" w:rsidR="00BE0F8A" w:rsidRPr="00BE0F8A" w:rsidRDefault="00BE0F8A" w:rsidP="00BE0F8A">
      <w:pPr>
        <w:pStyle w:val="a3"/>
        <w:numPr>
          <w:ilvl w:val="0"/>
          <w:numId w:val="80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2D2C37"/>
          <w:sz w:val="28"/>
          <w:szCs w:val="28"/>
        </w:rPr>
      </w:pPr>
      <w:r w:rsidRPr="00BE0F8A">
        <w:rPr>
          <w:rFonts w:ascii="Times New Roman" w:hAnsi="Times New Roman" w:cs="Times New Roman"/>
          <w:color w:val="2D2C37"/>
          <w:sz w:val="28"/>
          <w:szCs w:val="28"/>
          <w:lang w:val="uk-UA"/>
        </w:rPr>
        <w:t>Про погодження видачі містобудівних умов та обмежень для нового будівництва житлового будинку із вбудованими нежитловими приміщеннями та гаражем</w:t>
      </w:r>
      <w:r w:rsidRPr="00BE0F8A">
        <w:rPr>
          <w:rFonts w:ascii="Times New Roman" w:hAnsi="Times New Roman" w:cs="Times New Roman"/>
          <w:color w:val="2D2C37"/>
          <w:sz w:val="28"/>
          <w:szCs w:val="28"/>
        </w:rPr>
        <w:t xml:space="preserve"/>
      </w:r>
    </w:p>
    <w:p w14:paraId="5EEADBA3" w14:textId="77777777" w:rsidR="00BE0F8A" w:rsidRPr="00BE0F8A" w:rsidRDefault="00BE0F8A" w:rsidP="00BE0F8A">
      <w:pPr>
        <w:pStyle w:val="a3"/>
        <w:numPr>
          <w:ilvl w:val="0"/>
          <w:numId w:val="80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2D2C37"/>
          <w:sz w:val="28"/>
          <w:szCs w:val="28"/>
          <w:lang w:val="uk-UA"/>
        </w:rPr>
      </w:pPr>
      <w:r w:rsidRPr="00BE0F8A">
        <w:rPr>
          <w:rFonts w:ascii="Times New Roman" w:hAnsi="Times New Roman" w:cs="Times New Roman"/>
          <w:color w:val="2D2C37"/>
          <w:sz w:val="28"/>
          <w:szCs w:val="28"/>
          <w:lang w:val="uk-UA"/>
        </w:rPr>
        <w:lastRenderedPageBreak/>
        <w:t>Про погодження видачі містобудівних умов та обмежень для нового будівництва багатофункціонального комплексу</w:t>
      </w:r>
    </w:p>
    <w:p w14:paraId="1A81B123" w14:textId="77777777" w:rsidR="00BE0F8A" w:rsidRPr="00BE0F8A" w:rsidRDefault="00BE0F8A" w:rsidP="00BE0F8A">
      <w:pPr>
        <w:pStyle w:val="a3"/>
        <w:numPr>
          <w:ilvl w:val="0"/>
          <w:numId w:val="80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2D2C37"/>
          <w:sz w:val="28"/>
          <w:szCs w:val="28"/>
          <w:lang w:val="uk-UA"/>
        </w:rPr>
      </w:pPr>
      <w:r w:rsidRPr="00BE0F8A">
        <w:rPr>
          <w:rFonts w:ascii="Times New Roman" w:hAnsi="Times New Roman" w:cs="Times New Roman"/>
          <w:color w:val="2D2C37"/>
          <w:sz w:val="28"/>
          <w:szCs w:val="28"/>
          <w:lang w:val="uk-UA"/>
        </w:rPr>
        <w:t>Про переведення дачного (садового) будинку у житловий будинок.</w:t>
      </w:r>
    </w:p>
    <w:p w14:paraId="300DC391" w14:textId="26734A46" w:rsidR="00BE0F8A" w:rsidRPr="00BE0F8A" w:rsidRDefault="00BE0F8A" w:rsidP="00C94E90">
      <w:pPr>
        <w:pStyle w:val="a3"/>
        <w:numPr>
          <w:ilvl w:val="0"/>
          <w:numId w:val="80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2D2C37"/>
          <w:sz w:val="28"/>
          <w:szCs w:val="28"/>
          <w:lang w:val="uk-UA"/>
        </w:rPr>
      </w:pPr>
      <w:r w:rsidRPr="00BE0F8A">
        <w:rPr>
          <w:rFonts w:ascii="Times New Roman" w:hAnsi="Times New Roman" w:cs="Times New Roman"/>
          <w:color w:val="2D2C37"/>
          <w:sz w:val="28"/>
          <w:szCs w:val="28"/>
          <w:lang w:val="uk-UA"/>
        </w:rPr>
        <w:t>Про переведення дачного (садового) будинку у житловий будинок.</w:t>
      </w:r>
    </w:p>
    <w:p w14:paraId="7B7E23AC" w14:textId="6A2CF522" w:rsidR="00BA392B" w:rsidRDefault="006D5A74" w:rsidP="00BA392B">
      <w:pPr>
        <w:spacing w:after="0"/>
        <w:jc w:val="both"/>
        <w:rPr>
          <w:rFonts w:ascii="Times New Roman" w:hAnsi="Times New Roman" w:cs="Times New Roman"/>
          <w:color w:val="2D2C37"/>
          <w:sz w:val="28"/>
          <w:szCs w:val="28"/>
        </w:rPr>
      </w:pPr>
      <w:r w:rsidRPr="00BA392B">
        <w:rPr>
          <w:rFonts w:ascii="Times New Roman" w:hAnsi="Times New Roman" w:cs="Times New Roman"/>
          <w:b/>
          <w:bCs/>
          <w:color w:val="2D2C37"/>
          <w:sz w:val="28"/>
          <w:szCs w:val="28"/>
        </w:rPr>
        <w:t>V</w:t>
      </w:r>
      <w:r w:rsidR="0045202F" w:rsidRPr="00BA392B">
        <w:rPr>
          <w:rFonts w:ascii="Times New Roman" w:hAnsi="Times New Roman" w:cs="Times New Roman"/>
          <w:b/>
          <w:bCs/>
          <w:color w:val="2D2C37"/>
          <w:sz w:val="28"/>
          <w:szCs w:val="28"/>
        </w:rPr>
        <w:t>І</w:t>
      </w:r>
      <w:r w:rsidR="005141A4">
        <w:rPr>
          <w:rFonts w:ascii="Times New Roman" w:hAnsi="Times New Roman" w:cs="Times New Roman"/>
          <w:b/>
          <w:bCs/>
          <w:color w:val="2D2C37"/>
          <w:sz w:val="28"/>
          <w:szCs w:val="28"/>
        </w:rPr>
        <w:t>І</w:t>
      </w:r>
      <w:r w:rsidR="0045202F" w:rsidRPr="00BA392B">
        <w:rPr>
          <w:rFonts w:ascii="Times New Roman" w:hAnsi="Times New Roman" w:cs="Times New Roman"/>
          <w:b/>
          <w:bCs/>
          <w:color w:val="2D2C37"/>
          <w:sz w:val="28"/>
          <w:szCs w:val="28"/>
        </w:rPr>
        <w:t>І</w:t>
      </w:r>
      <w:r w:rsidRPr="00BA392B">
        <w:rPr>
          <w:rFonts w:ascii="Times New Roman" w:hAnsi="Times New Roman" w:cs="Times New Roman"/>
          <w:b/>
          <w:bCs/>
          <w:sz w:val="28"/>
          <w:szCs w:val="28"/>
        </w:rPr>
        <w:t>. Питання соціального захисту</w:t>
      </w:r>
    </w:p>
    <w:p w14:paraId="2C3C7202" w14:textId="0BB89AF1" w:rsidR="00BA392B" w:rsidRPr="00BA392B" w:rsidRDefault="006D5A74" w:rsidP="00BA392B">
      <w:pPr>
        <w:spacing w:after="0"/>
        <w:jc w:val="both"/>
        <w:rPr>
          <w:rFonts w:ascii="Times New Roman" w:hAnsi="Times New Roman" w:cs="Times New Roman"/>
          <w:color w:val="2D2C37"/>
          <w:sz w:val="28"/>
          <w:szCs w:val="28"/>
        </w:rPr>
      </w:pPr>
      <w:r w:rsidRPr="00BA392B">
        <w:rPr>
          <w:rFonts w:ascii="Times New Roman" w:hAnsi="Times New Roman" w:cs="Times New Roman"/>
          <w:i/>
          <w:iCs/>
          <w:color w:val="2D2C37"/>
          <w:sz w:val="28"/>
          <w:szCs w:val="28"/>
        </w:rPr>
        <w:t>Доповідач</w:t>
      </w:r>
      <w:r w:rsidRPr="00BA392B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r w:rsidR="00C117DF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Pr="00BA392B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BE0F8A">
        <w:rPr>
          <w:rFonts w:ascii="Times New Roman" w:hAnsi="Times New Roman" w:cs="Times New Roman"/>
          <w:i/>
          <w:iCs/>
          <w:sz w:val="28"/>
          <w:szCs w:val="28"/>
        </w:rPr>
        <w:t>ча</w:t>
      </w:r>
      <w:r w:rsidRPr="00BA392B">
        <w:rPr>
          <w:rFonts w:ascii="Times New Roman" w:hAnsi="Times New Roman" w:cs="Times New Roman"/>
          <w:i/>
          <w:iCs/>
          <w:sz w:val="28"/>
          <w:szCs w:val="28"/>
        </w:rPr>
        <w:t>льник Управління соціального захисту населення Євгеній Лісовський</w:t>
      </w:r>
    </w:p>
    <w:p w14:paraId="7DAB814A" w14:textId="77777777" w:rsidR="00BE0F8A" w:rsidRPr="00BE0F8A" w:rsidRDefault="00BE0F8A" w:rsidP="00BA2572">
      <w:pPr>
        <w:numPr>
          <w:ilvl w:val="0"/>
          <w:numId w:val="80"/>
        </w:numPr>
        <w:spacing w:after="0"/>
        <w:jc w:val="both"/>
        <w:rPr>
          <w:rFonts w:ascii="Times New Roman" w:hAnsi="Times New Roman" w:cs="Times New Roman"/>
          <w:color w:val="2D2C37"/>
          <w:sz w:val="28"/>
          <w:szCs w:val="28"/>
        </w:rPr>
      </w:pPr>
      <w:r w:rsidRPr="00BE0F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підготовку </w:t>
      </w:r>
      <w:r w:rsidRPr="00BE0F8A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BE0F8A">
        <w:rPr>
          <w:rFonts w:ascii="Times New Roman" w:eastAsia="Times New Roman" w:hAnsi="Times New Roman" w:cs="Times New Roman"/>
          <w:color w:val="000000"/>
          <w:sz w:val="28"/>
          <w:szCs w:val="28"/>
        </w:rPr>
        <w:t>одання для призначення опікун</w:t>
      </w:r>
      <w:r w:rsidRPr="00BE0F8A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BE0F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/>
      </w:r>
      <w:r w:rsidRPr="00BE0F8A">
        <w:rPr>
          <w:rFonts w:ascii="Times New Roman" w:eastAsia="Times New Roman" w:hAnsi="Times New Roman" w:cs="Times New Roman"/>
          <w:sz w:val="28"/>
          <w:szCs w:val="28"/>
        </w:rPr>
        <w:t/>
      </w:r>
      <w:r w:rsidRPr="00BE0F8A">
        <w:rPr>
          <w:rFonts w:ascii="Times New Roman" w:hAnsi="Times New Roman" w:cs="Times New Roman"/>
          <w:color w:val="2D2C37"/>
          <w:sz w:val="28"/>
          <w:szCs w:val="28"/>
          <w:lang w:eastAsia="uk-UA"/>
        </w:rPr>
        <w:t xml:space="preserve"> </w:t>
      </w:r>
    </w:p>
    <w:p w14:paraId="4B9F54F7" w14:textId="77777777" w:rsidR="00BE0F8A" w:rsidRPr="00BE0F8A" w:rsidRDefault="00BE0F8A" w:rsidP="00BA2572">
      <w:pPr>
        <w:numPr>
          <w:ilvl w:val="0"/>
          <w:numId w:val="80"/>
        </w:numPr>
        <w:spacing w:after="0"/>
        <w:jc w:val="both"/>
        <w:rPr>
          <w:rFonts w:ascii="Times New Roman" w:hAnsi="Times New Roman" w:cs="Times New Roman"/>
          <w:color w:val="2D2C37"/>
          <w:sz w:val="28"/>
          <w:szCs w:val="28"/>
        </w:rPr>
      </w:pPr>
      <w:r w:rsidRPr="00BE0F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підготовку </w:t>
      </w:r>
      <w:r w:rsidRPr="00BE0F8A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BE0F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одання </w:t>
      </w:r>
      <w:r w:rsidRPr="00BE0F8A">
        <w:rPr>
          <w:rFonts w:ascii="Times New Roman" w:eastAsia="Times New Roman" w:hAnsi="Times New Roman" w:cs="Times New Roman"/>
          <w:sz w:val="28"/>
          <w:szCs w:val="28"/>
        </w:rPr>
        <w:t>щодо</w:t>
      </w:r>
      <w:r w:rsidRPr="00BE0F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доцільн</w:t>
      </w:r>
      <w:r w:rsidRPr="00BE0F8A">
        <w:rPr>
          <w:rFonts w:ascii="Times New Roman" w:eastAsia="Times New Roman" w:hAnsi="Times New Roman" w:cs="Times New Roman"/>
          <w:sz w:val="28"/>
          <w:szCs w:val="28"/>
        </w:rPr>
        <w:t>ості</w:t>
      </w:r>
      <w:r w:rsidRPr="00BE0F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продовження дії рішення суду </w:t>
      </w:r>
      <w:r w:rsidRPr="00BE0F8A">
        <w:rPr>
          <w:rFonts w:ascii="Times New Roman" w:eastAsia="Times New Roman" w:hAnsi="Times New Roman" w:cs="Times New Roman"/>
          <w:sz w:val="28"/>
          <w:szCs w:val="28"/>
        </w:rPr>
        <w:t>стосовно опіки.</w:t>
      </w:r>
    </w:p>
    <w:p w14:paraId="05AC09D3" w14:textId="40F79152" w:rsidR="00301EA3" w:rsidRDefault="005141A4" w:rsidP="00BA392B">
      <w:pPr>
        <w:pStyle w:val="a4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A05930">
        <w:rPr>
          <w:rFonts w:ascii="Times New Roman" w:hAnsi="Times New Roman" w:cs="Times New Roman"/>
          <w:b/>
          <w:bCs/>
          <w:color w:val="2D2C37"/>
          <w:sz w:val="28"/>
          <w:szCs w:val="28"/>
          <w:lang w:eastAsia="uk-UA"/>
        </w:rPr>
        <w:t>ІХ</w:t>
      </w:r>
      <w:r w:rsidR="006E1093" w:rsidRPr="00A05930">
        <w:rPr>
          <w:rStyle w:val="aa"/>
          <w:rFonts w:ascii="Times New Roman" w:hAnsi="Times New Roman" w:cs="Times New Roman"/>
          <w:b/>
          <w:bCs/>
          <w:i w:val="0"/>
          <w:iCs w:val="0"/>
          <w:sz w:val="28"/>
          <w:szCs w:val="28"/>
          <w:lang w:val="uk-UA"/>
        </w:rPr>
        <w:t xml:space="preserve">. </w:t>
      </w:r>
      <w:r w:rsidR="006E1093" w:rsidRPr="00A05930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Житлові питання</w:t>
      </w:r>
      <w:bookmarkStart w:id="2" w:name="_Hlk196999676"/>
    </w:p>
    <w:bookmarkEnd w:id="2"/>
    <w:p w14:paraId="625C6328" w14:textId="77777777" w:rsidR="00C32E4B" w:rsidRPr="00C32E4B" w:rsidRDefault="00C32E4B" w:rsidP="00C32E4B">
      <w:pPr>
        <w:suppressAutoHyphens/>
        <w:spacing w:after="0" w:line="240" w:lineRule="auto"/>
        <w:jc w:val="both"/>
        <w:rPr>
          <w:rStyle w:val="aa"/>
          <w:rFonts w:ascii="Times New Roman" w:eastAsia="Times New Roman" w:hAnsi="Times New Roman" w:cs="Times New Roman"/>
          <w:bCs/>
          <w:i w:val="0"/>
          <w:iCs w:val="0"/>
          <w:color w:val="000000" w:themeColor="text1"/>
          <w:sz w:val="28"/>
          <w:szCs w:val="28"/>
          <w:lang w:eastAsia="uk-UA"/>
        </w:rPr>
      </w:pPr>
      <w:r w:rsidRPr="00C32E4B">
        <w:rPr>
          <w:rStyle w:val="aa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Доповідач: начальник відділу комунальної власності Ірина КАСЯН</w:t>
      </w:r>
    </w:p>
    <w:p w14:paraId="673C3CA7" w14:textId="62E45894" w:rsidR="00BE0F8A" w:rsidRPr="00BE0F8A" w:rsidRDefault="00BE0F8A" w:rsidP="00BE0F8A">
      <w:pPr>
        <w:pStyle w:val="a3"/>
        <w:numPr>
          <w:ilvl w:val="0"/>
          <w:numId w:val="80"/>
        </w:numPr>
        <w:jc w:val="both"/>
        <w:rPr>
          <w:rFonts w:ascii="Times New Roman" w:hAnsi="Times New Roman" w:cs="Times New Roman"/>
          <w:color w:val="2D2C37"/>
          <w:sz w:val="28"/>
          <w:szCs w:val="28"/>
          <w:lang w:eastAsia="uk-UA"/>
        </w:rPr>
      </w:pPr>
      <w:bookmarkStart w:id="3" w:name="_Hlk239673693"/>
      <w:r w:rsidRPr="00BE0F8A">
        <w:rPr>
          <w:rFonts w:ascii="Times New Roman" w:hAnsi="Times New Roman" w:cs="Times New Roman"/>
          <w:color w:val="2D2C37"/>
          <w:sz w:val="28"/>
          <w:szCs w:val="28"/>
          <w:lang w:eastAsia="uk-UA"/>
        </w:rPr>
        <w:t xml:space="preserve">Про </w:t>
      </w:r>
      <w:bookmarkEnd w:id="3"/>
      <w:r w:rsidRPr="00BE0F8A">
        <w:rPr>
          <w:rFonts w:ascii="Times New Roman" w:hAnsi="Times New Roman" w:cs="Times New Roman"/>
          <w:color w:val="2D2C37"/>
          <w:sz w:val="28"/>
          <w:szCs w:val="28"/>
          <w:lang w:eastAsia="uk-UA"/>
        </w:rPr>
        <w:t>затвердження актів приймання-передачі у комунальну власність Боярської міської територіальної громади квартир № 20 та № 56 у будинку № 1-Б, № 107 у будинку № 2-А, № 32 та № 38 у будинку № 2-Б за адресою: Київська область, Фастівський район, село Тарасівка, Боярська ТГ, вулиця Братів Чмілів.</w:t>
      </w:r>
    </w:p>
    <w:p w14:paraId="0CEFBDBE" w14:textId="77777777" w:rsidR="00BE0F8A" w:rsidRPr="00BE0F8A" w:rsidRDefault="00BE0F8A" w:rsidP="00BE0F8A">
      <w:pPr>
        <w:numPr>
          <w:ilvl w:val="0"/>
          <w:numId w:val="80"/>
        </w:numPr>
        <w:spacing w:after="0"/>
        <w:jc w:val="both"/>
        <w:rPr>
          <w:rFonts w:ascii="Times New Roman" w:hAnsi="Times New Roman" w:cs="Times New Roman"/>
          <w:color w:val="2D2C37"/>
          <w:sz w:val="28"/>
          <w:szCs w:val="28"/>
          <w:lang w:eastAsia="uk-UA"/>
        </w:rPr>
      </w:pPr>
      <w:r w:rsidRPr="00BE0F8A">
        <w:rPr>
          <w:rFonts w:ascii="Times New Roman" w:hAnsi="Times New Roman" w:cs="Times New Roman"/>
          <w:color w:val="2D2C37"/>
          <w:sz w:val="28"/>
          <w:szCs w:val="28"/>
          <w:lang w:eastAsia="uk-UA"/>
        </w:rPr>
        <w:t>Про затвердження акту приймання-передачі у комунальну власність Боярської міської територіальної громади квартири № 81 у будинку № 51, корпус 6 за адресою: Київська область, Фастівський район, місто Боярка, вулиця Білогородська.</w:t>
      </w:r>
    </w:p>
    <w:p w14:paraId="644EEB27" w14:textId="5DAB41CE" w:rsidR="00BE0F8A" w:rsidRPr="00BE0F8A" w:rsidRDefault="00BE0F8A" w:rsidP="00BE0F8A">
      <w:pPr>
        <w:pStyle w:val="a3"/>
        <w:numPr>
          <w:ilvl w:val="0"/>
          <w:numId w:val="80"/>
        </w:numPr>
        <w:jc w:val="both"/>
        <w:rPr>
          <w:rFonts w:ascii="Times New Roman" w:hAnsi="Times New Roman" w:cs="Times New Roman"/>
          <w:color w:val="2D2C37"/>
          <w:sz w:val="28"/>
          <w:szCs w:val="28"/>
          <w:lang w:eastAsia="uk-UA"/>
        </w:rPr>
      </w:pPr>
      <w:r w:rsidRPr="00BE0F8A">
        <w:rPr>
          <w:rFonts w:ascii="Times New Roman" w:hAnsi="Times New Roman" w:cs="Times New Roman"/>
          <w:color w:val="2D2C37"/>
          <w:sz w:val="28"/>
          <w:szCs w:val="28"/>
          <w:lang w:eastAsia="uk-UA"/>
        </w:rPr>
        <w:t>Про зняття з квартирного обліку за місцем проживання.</w:t>
      </w:r>
    </w:p>
    <w:p w14:paraId="42A01BCC" w14:textId="77777777" w:rsidR="00BE0F8A" w:rsidRPr="00BE0F8A" w:rsidRDefault="00BE0F8A" w:rsidP="00BE0F8A">
      <w:pPr>
        <w:numPr>
          <w:ilvl w:val="0"/>
          <w:numId w:val="80"/>
        </w:numPr>
        <w:spacing w:after="0"/>
        <w:jc w:val="both"/>
        <w:rPr>
          <w:rFonts w:ascii="Times New Roman" w:hAnsi="Times New Roman" w:cs="Times New Roman"/>
          <w:color w:val="2D2C37"/>
          <w:sz w:val="28"/>
          <w:szCs w:val="28"/>
          <w:lang w:eastAsia="uk-UA"/>
        </w:rPr>
      </w:pPr>
      <w:r w:rsidRPr="00BE0F8A">
        <w:rPr>
          <w:rFonts w:ascii="Times New Roman" w:hAnsi="Times New Roman" w:cs="Times New Roman"/>
          <w:color w:val="2D2C37"/>
          <w:sz w:val="28"/>
          <w:szCs w:val="28"/>
          <w:lang w:eastAsia="uk-UA"/>
        </w:rPr>
        <w:t>Про зняття з квартирного обліку.</w:t>
      </w:r>
    </w:p>
    <w:p w14:paraId="135738C7" w14:textId="7717F0C2" w:rsidR="00BE0F8A" w:rsidRPr="00BE0F8A" w:rsidRDefault="00BE0F8A" w:rsidP="00BE0F8A">
      <w:pPr>
        <w:pStyle w:val="a3"/>
        <w:numPr>
          <w:ilvl w:val="0"/>
          <w:numId w:val="80"/>
        </w:numPr>
        <w:jc w:val="both"/>
        <w:rPr>
          <w:rFonts w:ascii="Times New Roman" w:hAnsi="Times New Roman" w:cs="Times New Roman"/>
          <w:color w:val="2D2C37"/>
          <w:sz w:val="28"/>
          <w:szCs w:val="28"/>
          <w:lang w:eastAsia="uk-UA"/>
        </w:rPr>
      </w:pPr>
      <w:r w:rsidRPr="00BE0F8A">
        <w:rPr>
          <w:rFonts w:ascii="Times New Roman" w:hAnsi="Times New Roman" w:cs="Times New Roman"/>
          <w:color w:val="2D2C37"/>
          <w:sz w:val="28"/>
          <w:szCs w:val="28"/>
          <w:lang w:eastAsia="uk-UA"/>
        </w:rPr>
        <w:t>Про взяття на квартирний облік особи з числа дітей позбавлених батьківського піклування.</w:t>
      </w:r>
    </w:p>
    <w:p w14:paraId="1429F1B4" w14:textId="77777777" w:rsidR="00BE0F8A" w:rsidRPr="00BE0F8A" w:rsidRDefault="00BE0F8A" w:rsidP="00BE0F8A">
      <w:pPr>
        <w:numPr>
          <w:ilvl w:val="0"/>
          <w:numId w:val="80"/>
        </w:numPr>
        <w:spacing w:after="0"/>
        <w:jc w:val="both"/>
        <w:rPr>
          <w:rFonts w:ascii="Times New Roman" w:hAnsi="Times New Roman" w:cs="Times New Roman"/>
          <w:color w:val="2D2C37"/>
          <w:sz w:val="28"/>
          <w:szCs w:val="28"/>
          <w:lang w:eastAsia="uk-UA"/>
        </w:rPr>
      </w:pPr>
      <w:r w:rsidRPr="00BE0F8A">
        <w:rPr>
          <w:rFonts w:ascii="Times New Roman" w:hAnsi="Times New Roman" w:cs="Times New Roman"/>
          <w:color w:val="2D2C37"/>
          <w:sz w:val="28"/>
          <w:szCs w:val="28"/>
          <w:lang w:eastAsia="uk-UA"/>
        </w:rPr>
        <w:t>Про взяття на квартирний облік дитини позбавленої батьківського піклування.</w:t>
      </w:r>
    </w:p>
    <w:p w14:paraId="42E35301" w14:textId="77777777" w:rsidR="00BE0F8A" w:rsidRPr="00BE0F8A" w:rsidRDefault="00BE0F8A" w:rsidP="00BE0F8A">
      <w:pPr>
        <w:numPr>
          <w:ilvl w:val="0"/>
          <w:numId w:val="80"/>
        </w:numPr>
        <w:spacing w:after="0"/>
        <w:jc w:val="both"/>
        <w:rPr>
          <w:rFonts w:ascii="Times New Roman" w:hAnsi="Times New Roman" w:cs="Times New Roman"/>
          <w:color w:val="2D2C37"/>
          <w:sz w:val="28"/>
          <w:szCs w:val="28"/>
          <w:lang w:eastAsia="uk-UA"/>
        </w:rPr>
      </w:pPr>
      <w:r w:rsidRPr="00BE0F8A">
        <w:rPr>
          <w:rFonts w:ascii="Times New Roman" w:hAnsi="Times New Roman" w:cs="Times New Roman"/>
          <w:color w:val="2D2C37"/>
          <w:sz w:val="28"/>
          <w:szCs w:val="28"/>
          <w:lang w:eastAsia="uk-UA"/>
        </w:rPr>
        <w:t>Про взяття на квартирний облік.</w:t>
      </w:r>
    </w:p>
    <w:p w14:paraId="1D507C3A" w14:textId="6408DBC0" w:rsidR="00BE0F8A" w:rsidRPr="00BE0F8A" w:rsidRDefault="00BE0F8A" w:rsidP="00BE0F8A">
      <w:pPr>
        <w:numPr>
          <w:ilvl w:val="0"/>
          <w:numId w:val="80"/>
        </w:numPr>
        <w:spacing w:after="0"/>
        <w:jc w:val="both"/>
        <w:rPr>
          <w:rFonts w:ascii="Times New Roman" w:hAnsi="Times New Roman" w:cs="Times New Roman"/>
          <w:color w:val="2D2C37"/>
          <w:sz w:val="28"/>
          <w:szCs w:val="28"/>
          <w:lang w:eastAsia="uk-UA"/>
        </w:rPr>
      </w:pPr>
      <w:r w:rsidRPr="00BE0F8A">
        <w:rPr>
          <w:rFonts w:ascii="Times New Roman" w:hAnsi="Times New Roman" w:cs="Times New Roman"/>
          <w:color w:val="2D2C37"/>
          <w:sz w:val="28"/>
          <w:szCs w:val="28"/>
          <w:lang w:eastAsia="uk-UA"/>
        </w:rPr>
        <w:t>Про взяття на квартирний облік</w:t>
      </w:r>
    </w:p>
    <w:p w14:paraId="6F7120FE" w14:textId="748EC457" w:rsidR="00192E43" w:rsidRPr="00C205E2" w:rsidRDefault="00C32E4B" w:rsidP="00BE0F8A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05930">
        <w:rPr>
          <w:rFonts w:ascii="Times New Roman" w:hAnsi="Times New Roman" w:cs="Times New Roman"/>
          <w:b/>
          <w:bCs/>
          <w:color w:val="2D2C37"/>
          <w:sz w:val="28"/>
          <w:szCs w:val="28"/>
          <w:lang w:eastAsia="uk-UA"/>
        </w:rPr>
        <w:t>Х</w:t>
      </w:r>
      <w:r w:rsidR="00C205E2" w:rsidRPr="00A05930">
        <w:rPr>
          <w:rStyle w:val="aa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>.</w:t>
      </w:r>
      <w:r w:rsidR="00192E43" w:rsidRPr="00C205E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Питання приватизації</w:t>
      </w:r>
    </w:p>
    <w:p w14:paraId="21BFFCB3" w14:textId="77777777" w:rsidR="00C32E4B" w:rsidRPr="00C32E4B" w:rsidRDefault="00C32E4B" w:rsidP="00BE0F8A">
      <w:pPr>
        <w:spacing w:after="0" w:line="240" w:lineRule="auto"/>
        <w:jc w:val="both"/>
        <w:rPr>
          <w:rStyle w:val="aa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C32E4B">
        <w:rPr>
          <w:rStyle w:val="aa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Доповідач: начальник відділу комунальної власності Ірина КАСЯН</w:t>
      </w:r>
    </w:p>
    <w:p w14:paraId="7C12D90F" w14:textId="3B2B3A11" w:rsidR="00BE0F8A" w:rsidRPr="00BE0F8A" w:rsidRDefault="00BE0F8A" w:rsidP="00BE0F8A">
      <w:pPr>
        <w:pStyle w:val="a4"/>
        <w:numPr>
          <w:ilvl w:val="0"/>
          <w:numId w:val="80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2D2C37"/>
          <w:sz w:val="28"/>
          <w:szCs w:val="28"/>
          <w:lang w:val="uk-UA" w:eastAsia="uk-UA"/>
        </w:rPr>
      </w:pPr>
      <w:bookmarkStart w:id="4" w:name="_Hlk231896058"/>
      <w:r w:rsidRPr="00BE0F8A">
        <w:rPr>
          <w:rFonts w:ascii="Times New Roman" w:hAnsi="Times New Roman" w:cs="Times New Roman"/>
          <w:color w:val="2D2C37"/>
          <w:sz w:val="28"/>
          <w:szCs w:val="28"/>
          <w:lang w:val="uk-UA" w:eastAsia="uk-UA"/>
        </w:rPr>
        <w:t xml:space="preserve">Про </w:t>
      </w:r>
      <w:bookmarkEnd w:id="4"/>
      <w:r w:rsidRPr="00BE0F8A">
        <w:rPr>
          <w:rFonts w:ascii="Times New Roman" w:hAnsi="Times New Roman" w:cs="Times New Roman"/>
          <w:color w:val="2D2C37"/>
          <w:sz w:val="28"/>
          <w:szCs w:val="28"/>
          <w:lang w:val="uk-UA" w:eastAsia="uk-UA"/>
        </w:rPr>
        <w:t>приватизацію квартири за адресою: Київська обл., Фастівський р-н,  м. Боярка, вул. Білогородська, буд. № 51, корпус № 6, кв. № 124.</w:t>
      </w:r>
    </w:p>
    <w:p w14:paraId="3D67766F" w14:textId="77777777" w:rsidR="00BE0F8A" w:rsidRPr="00BE0F8A" w:rsidRDefault="00BE0F8A" w:rsidP="00BE0F8A">
      <w:pPr>
        <w:pStyle w:val="a4"/>
        <w:numPr>
          <w:ilvl w:val="0"/>
          <w:numId w:val="80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2D2C37"/>
          <w:sz w:val="28"/>
          <w:szCs w:val="28"/>
          <w:lang w:val="uk-UA" w:eastAsia="uk-UA"/>
        </w:rPr>
      </w:pPr>
      <w:r w:rsidRPr="00BE0F8A">
        <w:rPr>
          <w:rFonts w:ascii="Times New Roman" w:hAnsi="Times New Roman" w:cs="Times New Roman"/>
          <w:color w:val="2D2C37"/>
          <w:sz w:val="28"/>
          <w:szCs w:val="28"/>
          <w:lang w:val="uk-UA" w:eastAsia="uk-UA"/>
        </w:rPr>
        <w:lastRenderedPageBreak/>
        <w:t>Про приватизацію квартири за адресою: Київська обл., Фастівський р-н, м. Боярка, вул. Білогородська, буд. № 23, кв. № 35.</w:t>
      </w:r>
    </w:p>
    <w:p w14:paraId="75A224E9" w14:textId="77777777" w:rsidR="00BE0F8A" w:rsidRPr="00BE0F8A" w:rsidRDefault="00BE0F8A" w:rsidP="00BE0F8A">
      <w:pPr>
        <w:pStyle w:val="a4"/>
        <w:numPr>
          <w:ilvl w:val="0"/>
          <w:numId w:val="80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2D2C37"/>
          <w:sz w:val="28"/>
          <w:szCs w:val="28"/>
          <w:lang w:val="uk-UA" w:eastAsia="uk-UA"/>
        </w:rPr>
      </w:pPr>
      <w:r w:rsidRPr="00BE0F8A">
        <w:rPr>
          <w:rFonts w:ascii="Times New Roman" w:hAnsi="Times New Roman" w:cs="Times New Roman"/>
          <w:color w:val="2D2C37"/>
          <w:sz w:val="28"/>
          <w:szCs w:val="28"/>
          <w:lang w:val="uk-UA" w:eastAsia="uk-UA"/>
        </w:rPr>
        <w:t>Про приватизацію житлової кімнати № 51 в гуртожитку за адресою: м. Боярка, вул. Романа Дашкевича, буд. № 1.</w:t>
      </w:r>
    </w:p>
    <w:p w14:paraId="38ABD042" w14:textId="240F25C2" w:rsidR="00895D71" w:rsidRPr="00BE0F8A" w:rsidRDefault="000008CB" w:rsidP="00BE0F8A">
      <w:pPr>
        <w:pStyle w:val="a4"/>
        <w:spacing w:before="0" w:beforeAutospacing="0" w:after="0" w:afterAutospacing="0"/>
        <w:jc w:val="both"/>
        <w:rPr>
          <w:rFonts w:ascii="Times New Roman" w:hAnsi="Times New Roman" w:cs="Times New Roman"/>
          <w:color w:val="2D2C37"/>
          <w:sz w:val="28"/>
          <w:szCs w:val="28"/>
          <w:lang w:eastAsia="uk-UA"/>
        </w:rPr>
      </w:pPr>
      <w:r w:rsidRPr="00BE0F8A">
        <w:rPr>
          <w:rFonts w:ascii="Times New Roman" w:hAnsi="Times New Roman" w:cs="Times New Roman"/>
          <w:b/>
          <w:bCs/>
          <w:color w:val="2D2C37"/>
          <w:sz w:val="28"/>
          <w:szCs w:val="28"/>
          <w:lang w:val="uk-UA" w:eastAsia="uk-UA"/>
        </w:rPr>
        <w:t>Х</w:t>
      </w:r>
      <w:r w:rsidR="005141A4">
        <w:rPr>
          <w:rFonts w:ascii="Times New Roman" w:hAnsi="Times New Roman" w:cs="Times New Roman"/>
          <w:b/>
          <w:bCs/>
          <w:color w:val="2D2C37"/>
          <w:sz w:val="28"/>
          <w:szCs w:val="28"/>
          <w:lang w:val="uk-UA" w:eastAsia="uk-UA"/>
        </w:rPr>
        <w:t>І</w:t>
      </w:r>
      <w:r w:rsidR="00671F76" w:rsidRPr="00BE0F8A">
        <w:rPr>
          <w:rStyle w:val="aa"/>
          <w:rFonts w:ascii="Times New Roman" w:hAnsi="Times New Roman" w:cs="Times New Roman"/>
          <w:b/>
          <w:bCs/>
          <w:i w:val="0"/>
          <w:iCs w:val="0"/>
          <w:sz w:val="28"/>
          <w:szCs w:val="28"/>
          <w:lang w:val="uk-UA"/>
        </w:rPr>
        <w:t>.</w:t>
      </w:r>
      <w:r w:rsidR="00BC1077" w:rsidRPr="00BE0F8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Питання </w:t>
      </w:r>
      <w:r w:rsidR="000E5DC8" w:rsidRPr="00BE0F8A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захисту прав дітей</w:t>
      </w:r>
    </w:p>
    <w:p w14:paraId="0AC36B50" w14:textId="77777777" w:rsidR="00895D71" w:rsidRPr="00753DFA" w:rsidRDefault="00BC1077" w:rsidP="00753DFA">
      <w:pPr>
        <w:pStyle w:val="a4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53DFA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Доповідач: </w:t>
      </w:r>
      <w:r w:rsidR="008B5C2E" w:rsidRPr="00753DFA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начальник </w:t>
      </w:r>
      <w:r w:rsidR="007804ED" w:rsidRPr="00753DFA">
        <w:rPr>
          <w:rFonts w:ascii="Times New Roman" w:hAnsi="Times New Roman" w:cs="Times New Roman"/>
          <w:i/>
          <w:iCs/>
          <w:sz w:val="28"/>
          <w:szCs w:val="28"/>
          <w:lang w:val="uk-UA"/>
        </w:rPr>
        <w:t>Служби у справах дітей Боярської міської ради</w:t>
      </w:r>
      <w:r w:rsidR="008B5C2E" w:rsidRPr="00753DFA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Тетяна СЛОБОЖЕНКО</w:t>
      </w:r>
      <w:bookmarkStart w:id="5" w:name="_Hlk150264164"/>
    </w:p>
    <w:p w14:paraId="657C1D23" w14:textId="7FEA3176" w:rsidR="00AA609C" w:rsidRPr="00AA609C" w:rsidRDefault="00AA609C" w:rsidP="00AA609C">
      <w:pPr>
        <w:pStyle w:val="a3"/>
        <w:numPr>
          <w:ilvl w:val="0"/>
          <w:numId w:val="80"/>
        </w:num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A609C">
        <w:rPr>
          <w:rFonts w:ascii="Times New Roman" w:hAnsi="Times New Roman" w:cs="Times New Roman"/>
          <w:sz w:val="28"/>
          <w:szCs w:val="28"/>
        </w:rPr>
        <w:t>Щодо внесення змін до рішення від 14.05.2026 року № 9/75 «Про визначення способу участі у вихованні малолітнього та спілкуванні з ним»</w:t>
      </w:r>
    </w:p>
    <w:p w14:paraId="6576B675" w14:textId="77777777" w:rsidR="00AA609C" w:rsidRPr="00AA609C" w:rsidRDefault="00AA609C" w:rsidP="00AA609C">
      <w:pPr>
        <w:numPr>
          <w:ilvl w:val="0"/>
          <w:numId w:val="8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09C">
        <w:rPr>
          <w:rFonts w:ascii="Times New Roman" w:hAnsi="Times New Roman" w:cs="Times New Roman"/>
          <w:sz w:val="28"/>
          <w:szCs w:val="28"/>
        </w:rPr>
        <w:t>Про надання неповнолітній дитині дозволу на укладання договорів відчуження, а саме договорів купівлі-продажу 1/2 частки транспортних засобів</w:t>
      </w:r>
    </w:p>
    <w:p w14:paraId="1642922E" w14:textId="77777777" w:rsidR="00AA609C" w:rsidRPr="00AA609C" w:rsidRDefault="00AA609C" w:rsidP="00AA609C">
      <w:pPr>
        <w:numPr>
          <w:ilvl w:val="0"/>
          <w:numId w:val="8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09C">
        <w:rPr>
          <w:rFonts w:ascii="Times New Roman" w:hAnsi="Times New Roman" w:cs="Times New Roman"/>
          <w:sz w:val="28"/>
          <w:szCs w:val="28"/>
        </w:rPr>
        <w:t>Про надання дозволу на підписання заяви про відмову від переважного права купівлі частки житлового будинку від імені малолітньої дитини</w:t>
      </w:r>
    </w:p>
    <w:p w14:paraId="12EEA2DD" w14:textId="77777777" w:rsidR="00AA609C" w:rsidRPr="00AA609C" w:rsidRDefault="00AA609C" w:rsidP="00AA609C">
      <w:pPr>
        <w:numPr>
          <w:ilvl w:val="0"/>
          <w:numId w:val="8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09C">
        <w:rPr>
          <w:rFonts w:ascii="Times New Roman" w:hAnsi="Times New Roman" w:cs="Times New Roman"/>
          <w:sz w:val="28"/>
          <w:szCs w:val="28"/>
        </w:rPr>
        <w:t xml:space="preserve">Про надання статусу дитини, яка постраждала внаслідок воєнних дій та збройних конфліктів малолітній дитині</w:t>
      </w:r>
      <w:bookmarkStart w:id="6" w:name="_Hlk225948212"/>
      <w:bookmarkStart w:id="7" w:name="_Hlk227224802"/>
      <w:r w:rsidRPr="00AA609C">
        <w:rPr>
          <w:rFonts w:ascii="Times New Roman" w:hAnsi="Times New Roman" w:cs="Times New Roman"/>
          <w:sz w:val="28"/>
          <w:szCs w:val="28"/>
        </w:rPr>
        <w:t/>
      </w:r>
      <w:bookmarkEnd w:id="6"/>
      <w:bookmarkEnd w:id="7"/>
    </w:p>
    <w:p w14:paraId="67EABBF1" w14:textId="77777777" w:rsidR="00AA609C" w:rsidRPr="00AA609C" w:rsidRDefault="00AA609C" w:rsidP="00AA609C">
      <w:pPr>
        <w:numPr>
          <w:ilvl w:val="0"/>
          <w:numId w:val="8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09C">
        <w:rPr>
          <w:rFonts w:ascii="Times New Roman" w:hAnsi="Times New Roman" w:cs="Times New Roman"/>
          <w:sz w:val="28"/>
          <w:szCs w:val="28"/>
        </w:rPr>
        <w:t>Про надання статусу дитини, яка постраждала внаслідок воєнних дій та збройних конфліктів малолітній дитині</w:t>
      </w:r>
    </w:p>
    <w:p w14:paraId="33390D94" w14:textId="77777777" w:rsidR="00AA609C" w:rsidRPr="00AA609C" w:rsidRDefault="00AA609C" w:rsidP="00AA609C">
      <w:pPr>
        <w:numPr>
          <w:ilvl w:val="0"/>
          <w:numId w:val="8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09C">
        <w:rPr>
          <w:rFonts w:ascii="Times New Roman" w:hAnsi="Times New Roman" w:cs="Times New Roman"/>
          <w:sz w:val="28"/>
          <w:szCs w:val="28"/>
        </w:rPr>
        <w:t>Про надання статусу дитини, яка постраждала внаслідок воєнних дій та збройних конфліктів неповнолітній дитині</w:t>
      </w:r>
    </w:p>
    <w:p w14:paraId="2ECAB85D" w14:textId="77777777" w:rsidR="00AA609C" w:rsidRPr="00AA609C" w:rsidRDefault="00AA609C" w:rsidP="00AA609C">
      <w:pPr>
        <w:numPr>
          <w:ilvl w:val="0"/>
          <w:numId w:val="8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09C">
        <w:rPr>
          <w:rFonts w:ascii="Times New Roman" w:hAnsi="Times New Roman" w:cs="Times New Roman"/>
          <w:sz w:val="28"/>
          <w:szCs w:val="28"/>
        </w:rPr>
        <w:t>Про надання статусу дитини, яка постраждала внаслідок воєнних дій та збройних конфліктів</w:t>
      </w:r>
    </w:p>
    <w:p w14:paraId="320F9A35" w14:textId="77777777" w:rsidR="00AA609C" w:rsidRPr="00AA609C" w:rsidRDefault="00AA609C" w:rsidP="00AA609C">
      <w:pPr>
        <w:numPr>
          <w:ilvl w:val="0"/>
          <w:numId w:val="8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09C">
        <w:rPr>
          <w:rFonts w:ascii="Times New Roman" w:hAnsi="Times New Roman" w:cs="Times New Roman"/>
          <w:sz w:val="28"/>
          <w:szCs w:val="28"/>
        </w:rPr>
        <w:t>Про надання статусу дитини, яка постраждала внаслідок воєнних дій та збройних конфліктів малолітній дитині</w:t>
      </w:r>
    </w:p>
    <w:p w14:paraId="1B9BB59A" w14:textId="77777777" w:rsidR="00AA609C" w:rsidRPr="00AA609C" w:rsidRDefault="00AA609C" w:rsidP="00AA609C">
      <w:pPr>
        <w:numPr>
          <w:ilvl w:val="0"/>
          <w:numId w:val="8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09C">
        <w:rPr>
          <w:rFonts w:ascii="Times New Roman" w:hAnsi="Times New Roman" w:cs="Times New Roman"/>
          <w:sz w:val="28"/>
          <w:szCs w:val="28"/>
        </w:rPr>
        <w:t>Про надання статусу дитини, яка постраждала внаслідок воєнних дій та збройних конфліктів малолітній дитині</w:t>
      </w:r>
    </w:p>
    <w:p w14:paraId="3F92A053" w14:textId="77777777" w:rsidR="00AA609C" w:rsidRPr="00AA609C" w:rsidRDefault="00AA609C" w:rsidP="00AA609C">
      <w:pPr>
        <w:numPr>
          <w:ilvl w:val="0"/>
          <w:numId w:val="8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09C">
        <w:rPr>
          <w:rFonts w:ascii="Times New Roman" w:hAnsi="Times New Roman" w:cs="Times New Roman"/>
          <w:sz w:val="28"/>
          <w:szCs w:val="28"/>
        </w:rPr>
        <w:t>Про надання статусу дитини, яка постраждала внаслідок воєнних дій та збройних конфліктів малолітній дитині</w:t>
      </w:r>
    </w:p>
    <w:p w14:paraId="771D5FA6" w14:textId="77777777" w:rsidR="00AA609C" w:rsidRPr="00AA609C" w:rsidRDefault="00AA609C" w:rsidP="00AA609C">
      <w:pPr>
        <w:numPr>
          <w:ilvl w:val="0"/>
          <w:numId w:val="8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09C">
        <w:rPr>
          <w:rFonts w:ascii="Times New Roman" w:hAnsi="Times New Roman" w:cs="Times New Roman"/>
          <w:sz w:val="28"/>
          <w:szCs w:val="28"/>
        </w:rPr>
        <w:t>Про надання статусу дитини, яка постраждала внаслідок воєнних дій та збройних конфліктів малолітній дитині</w:t>
      </w:r>
    </w:p>
    <w:p w14:paraId="3CEB58CB" w14:textId="77777777" w:rsidR="00AA609C" w:rsidRPr="00AA609C" w:rsidRDefault="00AA609C" w:rsidP="00AA609C">
      <w:pPr>
        <w:numPr>
          <w:ilvl w:val="0"/>
          <w:numId w:val="8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09C">
        <w:rPr>
          <w:rFonts w:ascii="Times New Roman" w:hAnsi="Times New Roman" w:cs="Times New Roman"/>
          <w:sz w:val="28"/>
          <w:szCs w:val="28"/>
        </w:rPr>
        <w:lastRenderedPageBreak/>
        <w:t>Про надання статусу дитини, яка постраждала внаслідок воєнних дій та збройних конфліктів малолітній дитині</w:t>
      </w:r>
    </w:p>
    <w:p w14:paraId="2BBA3665" w14:textId="77777777" w:rsidR="00AA609C" w:rsidRPr="00AA609C" w:rsidRDefault="00AA609C" w:rsidP="00AA609C">
      <w:pPr>
        <w:numPr>
          <w:ilvl w:val="0"/>
          <w:numId w:val="8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09C">
        <w:rPr>
          <w:rFonts w:ascii="Times New Roman" w:hAnsi="Times New Roman" w:cs="Times New Roman"/>
          <w:sz w:val="28"/>
          <w:szCs w:val="28"/>
        </w:rPr>
        <w:t>Про надання статусу дитини, яка постраждала внаслідок воєнних дій та збройних конфліктів малолітній дитині</w:t>
      </w:r>
    </w:p>
    <w:p w14:paraId="21C58195" w14:textId="77777777" w:rsidR="00AA609C" w:rsidRPr="00AA609C" w:rsidRDefault="00AA609C" w:rsidP="00AA609C">
      <w:pPr>
        <w:numPr>
          <w:ilvl w:val="0"/>
          <w:numId w:val="8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09C">
        <w:rPr>
          <w:rFonts w:ascii="Times New Roman" w:hAnsi="Times New Roman" w:cs="Times New Roman"/>
          <w:sz w:val="28"/>
          <w:szCs w:val="28"/>
        </w:rPr>
        <w:t>Про надання статусу дитини, яка постраждала внаслідок воєнних дій та збройних конфліктів малолітній дитині</w:t>
      </w:r>
    </w:p>
    <w:p w14:paraId="3108F025" w14:textId="77777777" w:rsidR="00AA609C" w:rsidRPr="00AA609C" w:rsidRDefault="00AA609C" w:rsidP="00AA609C">
      <w:pPr>
        <w:numPr>
          <w:ilvl w:val="0"/>
          <w:numId w:val="8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09C">
        <w:rPr>
          <w:rFonts w:ascii="Times New Roman" w:hAnsi="Times New Roman" w:cs="Times New Roman"/>
          <w:sz w:val="28"/>
          <w:szCs w:val="28"/>
        </w:rPr>
        <w:t>Про надання статусу дитини, яка постраждала внаслідок воєнних дій та збройних конфліктів малолітній дитині</w:t>
      </w:r>
    </w:p>
    <w:p w14:paraId="3EF18C11" w14:textId="77777777" w:rsidR="00AA609C" w:rsidRPr="00AA609C" w:rsidRDefault="00AA609C" w:rsidP="00AA609C">
      <w:pPr>
        <w:numPr>
          <w:ilvl w:val="0"/>
          <w:numId w:val="8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09C">
        <w:rPr>
          <w:rFonts w:ascii="Times New Roman" w:hAnsi="Times New Roman" w:cs="Times New Roman"/>
          <w:sz w:val="28"/>
          <w:szCs w:val="28"/>
        </w:rPr>
        <w:t>Про надання статусу дитини, яка постраждала внаслідок воєнних дій та збройних конфліктів малолітній дитині</w:t>
      </w:r>
    </w:p>
    <w:p w14:paraId="699C09DA" w14:textId="77777777" w:rsidR="00AA609C" w:rsidRPr="00AA609C" w:rsidRDefault="00AA609C" w:rsidP="00AA609C">
      <w:pPr>
        <w:numPr>
          <w:ilvl w:val="0"/>
          <w:numId w:val="8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09C">
        <w:rPr>
          <w:rFonts w:ascii="Times New Roman" w:hAnsi="Times New Roman" w:cs="Times New Roman"/>
          <w:sz w:val="28"/>
          <w:szCs w:val="28"/>
        </w:rPr>
        <w:t>Про надання статусу дитини, яка постраждала внаслідок воєнних дій та збройних конфліктів</w:t>
      </w:r>
    </w:p>
    <w:p w14:paraId="2232DD11" w14:textId="77777777" w:rsidR="00AA609C" w:rsidRPr="00AA609C" w:rsidRDefault="00AA609C" w:rsidP="00AA609C">
      <w:pPr>
        <w:numPr>
          <w:ilvl w:val="0"/>
          <w:numId w:val="8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09C">
        <w:rPr>
          <w:rFonts w:ascii="Times New Roman" w:hAnsi="Times New Roman" w:cs="Times New Roman"/>
          <w:sz w:val="28"/>
          <w:szCs w:val="28"/>
        </w:rPr>
        <w:t>Про надання статусу дитини, яка постраждала внаслідок воєнних дій та збройних конфліктів малолітній дитині</w:t>
      </w:r>
    </w:p>
    <w:p w14:paraId="1457AC18" w14:textId="77777777" w:rsidR="00AA609C" w:rsidRPr="00AA609C" w:rsidRDefault="00AA609C" w:rsidP="00AA609C">
      <w:pPr>
        <w:numPr>
          <w:ilvl w:val="0"/>
          <w:numId w:val="8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09C">
        <w:rPr>
          <w:rFonts w:ascii="Times New Roman" w:hAnsi="Times New Roman" w:cs="Times New Roman"/>
          <w:sz w:val="28"/>
          <w:szCs w:val="28"/>
        </w:rPr>
        <w:t>Про надання статусу дитини, яка постраждала внаслідок воєнних дій та збройних конфліктів малолітній дитині</w:t>
      </w:r>
    </w:p>
    <w:p w14:paraId="0271E32C" w14:textId="77777777" w:rsidR="00AA609C" w:rsidRPr="00AA609C" w:rsidRDefault="00AA609C" w:rsidP="00AA609C">
      <w:pPr>
        <w:numPr>
          <w:ilvl w:val="0"/>
          <w:numId w:val="8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09C">
        <w:rPr>
          <w:rFonts w:ascii="Times New Roman" w:hAnsi="Times New Roman" w:cs="Times New Roman"/>
          <w:sz w:val="28"/>
          <w:szCs w:val="28"/>
        </w:rPr>
        <w:t>Про надання статусу дитини, яка постраждала внаслідок воєнних дій та збройних конфліктів малолітній дитині</w:t>
      </w:r>
    </w:p>
    <w:p w14:paraId="6624C947" w14:textId="77777777" w:rsidR="00AA609C" w:rsidRPr="00AA609C" w:rsidRDefault="00AA609C" w:rsidP="00AA609C">
      <w:pPr>
        <w:numPr>
          <w:ilvl w:val="0"/>
          <w:numId w:val="8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09C">
        <w:rPr>
          <w:rFonts w:ascii="Times New Roman" w:hAnsi="Times New Roman" w:cs="Times New Roman"/>
          <w:sz w:val="28"/>
          <w:szCs w:val="28"/>
        </w:rPr>
        <w:t>Про надання статусу дитини, яка постраждала внаслідок воєнних дій та збройних конфліктів малолітній дитині</w:t>
      </w:r>
    </w:p>
    <w:p w14:paraId="2C4A8EC6" w14:textId="77777777" w:rsidR="00AA609C" w:rsidRPr="00AA609C" w:rsidRDefault="00AA609C" w:rsidP="00AA609C">
      <w:pPr>
        <w:numPr>
          <w:ilvl w:val="0"/>
          <w:numId w:val="8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09C">
        <w:rPr>
          <w:rFonts w:ascii="Times New Roman" w:hAnsi="Times New Roman" w:cs="Times New Roman"/>
          <w:sz w:val="28"/>
          <w:szCs w:val="28"/>
        </w:rPr>
        <w:t>Про надання статусу дитини, яка постраждала внаслідок воєнних дій та збройних конфліктів малолітній дитині</w:t>
      </w:r>
    </w:p>
    <w:p w14:paraId="43541493" w14:textId="77777777" w:rsidR="00AA609C" w:rsidRPr="00AA609C" w:rsidRDefault="00AA609C" w:rsidP="00AA609C">
      <w:pPr>
        <w:numPr>
          <w:ilvl w:val="0"/>
          <w:numId w:val="8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09C">
        <w:rPr>
          <w:rFonts w:ascii="Times New Roman" w:hAnsi="Times New Roman" w:cs="Times New Roman"/>
          <w:sz w:val="28"/>
          <w:szCs w:val="28"/>
        </w:rPr>
        <w:t>Про надання статусу дитини, яка постраждала внаслідок воєнних дій та збройних конфліктів малолітній дитині</w:t>
      </w:r>
    </w:p>
    <w:p w14:paraId="0BA632A8" w14:textId="77777777" w:rsidR="00AA609C" w:rsidRPr="00AA609C" w:rsidRDefault="00AA609C" w:rsidP="00AA609C">
      <w:pPr>
        <w:numPr>
          <w:ilvl w:val="0"/>
          <w:numId w:val="8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09C">
        <w:rPr>
          <w:rFonts w:ascii="Times New Roman" w:hAnsi="Times New Roman" w:cs="Times New Roman"/>
          <w:sz w:val="28"/>
          <w:szCs w:val="28"/>
        </w:rPr>
        <w:t>Про надання статусу дитини, яка постраждала внаслідок воєнних дій та збройних конфліктів малолітній дитині</w:t>
      </w:r>
    </w:p>
    <w:p w14:paraId="01F2160D" w14:textId="77777777" w:rsidR="00AA609C" w:rsidRPr="00AA609C" w:rsidRDefault="00AA609C" w:rsidP="00AA609C">
      <w:pPr>
        <w:numPr>
          <w:ilvl w:val="0"/>
          <w:numId w:val="8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09C">
        <w:rPr>
          <w:rFonts w:ascii="Times New Roman" w:hAnsi="Times New Roman" w:cs="Times New Roman"/>
          <w:sz w:val="28"/>
          <w:szCs w:val="28"/>
        </w:rPr>
        <w:t>Про надання статусу дитини, яка постраждала внаслідок воєнних дій та збройних конфліктів малолітній дитині</w:t>
      </w:r>
    </w:p>
    <w:p w14:paraId="3F449AFC" w14:textId="77777777" w:rsidR="00AA609C" w:rsidRPr="00AA609C" w:rsidRDefault="00AA609C" w:rsidP="00AA609C">
      <w:pPr>
        <w:numPr>
          <w:ilvl w:val="0"/>
          <w:numId w:val="8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09C">
        <w:rPr>
          <w:rFonts w:ascii="Times New Roman" w:hAnsi="Times New Roman" w:cs="Times New Roman"/>
          <w:sz w:val="28"/>
          <w:szCs w:val="28"/>
        </w:rPr>
        <w:lastRenderedPageBreak/>
        <w:t>Про надання статусу дитини, яка постраждала внаслідок воєнних дій та збройних конфліктів неповнолітньому</w:t>
      </w:r>
    </w:p>
    <w:p w14:paraId="45FA7A1C" w14:textId="77777777" w:rsidR="00AA609C" w:rsidRPr="00AA609C" w:rsidRDefault="00AA609C" w:rsidP="00AA609C">
      <w:pPr>
        <w:numPr>
          <w:ilvl w:val="0"/>
          <w:numId w:val="8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09C">
        <w:rPr>
          <w:rFonts w:ascii="Times New Roman" w:hAnsi="Times New Roman" w:cs="Times New Roman"/>
          <w:sz w:val="28"/>
          <w:szCs w:val="28"/>
        </w:rPr>
        <w:t>Про надання статусу дитини, яка постраждала внаслідок воєнних дій та збройних конфліктів малолітній дитині</w:t>
      </w:r>
    </w:p>
    <w:p w14:paraId="352B565F" w14:textId="77777777" w:rsidR="00AA609C" w:rsidRPr="00AA609C" w:rsidRDefault="00AA609C" w:rsidP="00AA609C">
      <w:pPr>
        <w:numPr>
          <w:ilvl w:val="0"/>
          <w:numId w:val="8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09C">
        <w:rPr>
          <w:rFonts w:ascii="Times New Roman" w:hAnsi="Times New Roman" w:cs="Times New Roman"/>
          <w:sz w:val="28"/>
          <w:szCs w:val="28"/>
        </w:rPr>
        <w:t>Про надання статусу дитини, яка постраждала внаслідок воєнних дій та збройних конфліктів малолітній дитині</w:t>
      </w:r>
    </w:p>
    <w:p w14:paraId="5A9D37F4" w14:textId="77777777" w:rsidR="00AA609C" w:rsidRPr="00AA609C" w:rsidRDefault="00AA609C" w:rsidP="00AA609C">
      <w:pPr>
        <w:numPr>
          <w:ilvl w:val="0"/>
          <w:numId w:val="8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09C">
        <w:rPr>
          <w:rFonts w:ascii="Times New Roman" w:hAnsi="Times New Roman" w:cs="Times New Roman"/>
          <w:sz w:val="28"/>
          <w:szCs w:val="28"/>
        </w:rPr>
        <w:t>Про надання статусу дитини, яка постраждала внаслідок воєнних дій та збройних конфліктів малолітній дитині</w:t>
      </w:r>
    </w:p>
    <w:p w14:paraId="5C786361" w14:textId="77777777" w:rsidR="00AA609C" w:rsidRPr="00AA609C" w:rsidRDefault="00AA609C" w:rsidP="00AA609C">
      <w:pPr>
        <w:numPr>
          <w:ilvl w:val="0"/>
          <w:numId w:val="8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09C">
        <w:rPr>
          <w:rFonts w:ascii="Times New Roman" w:hAnsi="Times New Roman" w:cs="Times New Roman"/>
          <w:sz w:val="28"/>
          <w:szCs w:val="28"/>
        </w:rPr>
        <w:t>Про надання статусу дитини, яка постраждала внаслідок воєнних дій та збройних конфліктів малолітній дитині</w:t>
      </w:r>
    </w:p>
    <w:p w14:paraId="118974FB" w14:textId="77777777" w:rsidR="00AA609C" w:rsidRPr="00AA609C" w:rsidRDefault="00AA609C" w:rsidP="00AA609C">
      <w:pPr>
        <w:numPr>
          <w:ilvl w:val="0"/>
          <w:numId w:val="8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09C">
        <w:rPr>
          <w:rFonts w:ascii="Times New Roman" w:hAnsi="Times New Roman" w:cs="Times New Roman"/>
          <w:sz w:val="28"/>
          <w:szCs w:val="28"/>
        </w:rPr>
        <w:t>Про надання статусу дитини, яка постраждала внаслідок воєнних дій та збройних конфліктів малолітній дитині</w:t>
      </w:r>
    </w:p>
    <w:p w14:paraId="61597482" w14:textId="77777777" w:rsidR="00AA609C" w:rsidRPr="00AA609C" w:rsidRDefault="00AA609C" w:rsidP="00AA609C">
      <w:pPr>
        <w:numPr>
          <w:ilvl w:val="0"/>
          <w:numId w:val="8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09C">
        <w:rPr>
          <w:rFonts w:ascii="Times New Roman" w:hAnsi="Times New Roman" w:cs="Times New Roman"/>
          <w:sz w:val="28"/>
          <w:szCs w:val="28"/>
        </w:rPr>
        <w:t>Про надання статусу дитини, яка постраждала внаслідок воєнних дій та збройних конфліктів неповнолітній дитині</w:t>
      </w:r>
    </w:p>
    <w:p w14:paraId="3FD78953" w14:textId="77777777" w:rsidR="00AA609C" w:rsidRPr="00AA609C" w:rsidRDefault="00AA609C" w:rsidP="00AA609C">
      <w:pPr>
        <w:numPr>
          <w:ilvl w:val="0"/>
          <w:numId w:val="8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09C">
        <w:rPr>
          <w:rFonts w:ascii="Times New Roman" w:hAnsi="Times New Roman" w:cs="Times New Roman"/>
          <w:sz w:val="28"/>
          <w:szCs w:val="28"/>
        </w:rPr>
        <w:t>Про надання статусу дитини, яка постраждала внаслідок воєнних дій та збройних конфліктів неповнолітній дитині</w:t>
      </w:r>
    </w:p>
    <w:p w14:paraId="4ABC16C9" w14:textId="77777777" w:rsidR="00AA609C" w:rsidRPr="00AA609C" w:rsidRDefault="00AA609C" w:rsidP="00AA609C">
      <w:pPr>
        <w:numPr>
          <w:ilvl w:val="0"/>
          <w:numId w:val="8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09C">
        <w:rPr>
          <w:rFonts w:ascii="Times New Roman" w:hAnsi="Times New Roman" w:cs="Times New Roman"/>
          <w:sz w:val="28"/>
          <w:szCs w:val="28"/>
        </w:rPr>
        <w:t>Про надання статусу дитини, яка постраждала внаслідок воєнних дій та збройних конфліктів неповнолітній дитині</w:t>
      </w:r>
    </w:p>
    <w:p w14:paraId="2CC2EA7F" w14:textId="77777777" w:rsidR="00AA609C" w:rsidRPr="00AA609C" w:rsidRDefault="00AA609C" w:rsidP="00AA609C">
      <w:pPr>
        <w:numPr>
          <w:ilvl w:val="0"/>
          <w:numId w:val="8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09C">
        <w:rPr>
          <w:rFonts w:ascii="Times New Roman" w:hAnsi="Times New Roman" w:cs="Times New Roman"/>
          <w:sz w:val="28"/>
          <w:szCs w:val="28"/>
        </w:rPr>
        <w:t>Про надання статусу дитини, яка постраждала внаслідок воєнних дій та збройних конфліктів неповнолітній дитині</w:t>
      </w:r>
    </w:p>
    <w:p w14:paraId="4CAADCEF" w14:textId="77777777" w:rsidR="00AA609C" w:rsidRPr="00AA609C" w:rsidRDefault="00AA609C" w:rsidP="00AA609C">
      <w:pPr>
        <w:numPr>
          <w:ilvl w:val="0"/>
          <w:numId w:val="8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09C">
        <w:rPr>
          <w:rFonts w:ascii="Times New Roman" w:hAnsi="Times New Roman" w:cs="Times New Roman"/>
          <w:sz w:val="28"/>
          <w:szCs w:val="28"/>
        </w:rPr>
        <w:t>Про надання статусу дитини, яка постраждала внаслідок воєнних дій та збройних конфліктів неповнолітній дитині</w:t>
      </w:r>
    </w:p>
    <w:p w14:paraId="51EA8BA6" w14:textId="77777777" w:rsidR="00AA609C" w:rsidRPr="00AA609C" w:rsidRDefault="00AA609C" w:rsidP="00AA609C">
      <w:pPr>
        <w:numPr>
          <w:ilvl w:val="0"/>
          <w:numId w:val="8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09C">
        <w:rPr>
          <w:rFonts w:ascii="Times New Roman" w:hAnsi="Times New Roman" w:cs="Times New Roman"/>
          <w:sz w:val="28"/>
          <w:szCs w:val="28"/>
        </w:rPr>
        <w:t>Про надання статусу дитини, яка постраждала внаслідок воєнних дій та збройних конфліктів малолітній дитині</w:t>
      </w:r>
    </w:p>
    <w:p w14:paraId="2DFC3C71" w14:textId="77777777" w:rsidR="00AA609C" w:rsidRPr="00AA609C" w:rsidRDefault="00AA609C" w:rsidP="00AA609C">
      <w:pPr>
        <w:numPr>
          <w:ilvl w:val="0"/>
          <w:numId w:val="8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09C">
        <w:rPr>
          <w:rFonts w:ascii="Times New Roman" w:hAnsi="Times New Roman" w:cs="Times New Roman"/>
          <w:sz w:val="28"/>
          <w:szCs w:val="28"/>
        </w:rPr>
        <w:t>Про надання статусу дитини, позбавленої батьківського піклування</w:t>
      </w:r>
    </w:p>
    <w:bookmarkEnd w:id="5"/>
    <w:p w14:paraId="47EF9EC3" w14:textId="77777777" w:rsidR="00AA609C" w:rsidRDefault="00AA609C" w:rsidP="00753DF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DF8B55" w14:textId="65534E4C" w:rsidR="000B21C3" w:rsidRPr="00753DFA" w:rsidRDefault="00247BEC" w:rsidP="00753DF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3DFA">
        <w:rPr>
          <w:rFonts w:ascii="Times New Roman" w:hAnsi="Times New Roman" w:cs="Times New Roman"/>
          <w:b/>
          <w:sz w:val="28"/>
          <w:szCs w:val="28"/>
        </w:rPr>
        <w:t>М</w:t>
      </w:r>
      <w:r w:rsidR="00B3141D" w:rsidRPr="00753DFA">
        <w:rPr>
          <w:rFonts w:ascii="Times New Roman" w:hAnsi="Times New Roman" w:cs="Times New Roman"/>
          <w:b/>
          <w:sz w:val="28"/>
          <w:szCs w:val="28"/>
        </w:rPr>
        <w:t>іськ</w:t>
      </w:r>
      <w:r w:rsidRPr="00753DFA">
        <w:rPr>
          <w:rFonts w:ascii="Times New Roman" w:hAnsi="Times New Roman" w:cs="Times New Roman"/>
          <w:b/>
          <w:sz w:val="28"/>
          <w:szCs w:val="28"/>
        </w:rPr>
        <w:t>ий</w:t>
      </w:r>
      <w:r w:rsidR="00B3141D" w:rsidRPr="00753DFA">
        <w:rPr>
          <w:rFonts w:ascii="Times New Roman" w:hAnsi="Times New Roman" w:cs="Times New Roman"/>
          <w:b/>
          <w:sz w:val="28"/>
          <w:szCs w:val="28"/>
        </w:rPr>
        <w:t xml:space="preserve"> голов</w:t>
      </w:r>
      <w:r w:rsidRPr="00753DFA">
        <w:rPr>
          <w:rFonts w:ascii="Times New Roman" w:hAnsi="Times New Roman" w:cs="Times New Roman"/>
          <w:b/>
          <w:sz w:val="28"/>
          <w:szCs w:val="28"/>
        </w:rPr>
        <w:t>а</w:t>
      </w:r>
      <w:r w:rsidR="00BF58C2" w:rsidRPr="00753DFA">
        <w:rPr>
          <w:rFonts w:ascii="Times New Roman" w:hAnsi="Times New Roman" w:cs="Times New Roman"/>
          <w:b/>
          <w:sz w:val="28"/>
          <w:szCs w:val="28"/>
        </w:rPr>
        <w:tab/>
      </w:r>
      <w:r w:rsidR="00824129" w:rsidRPr="00753DFA">
        <w:rPr>
          <w:rFonts w:ascii="Times New Roman" w:hAnsi="Times New Roman" w:cs="Times New Roman"/>
          <w:b/>
          <w:sz w:val="28"/>
          <w:szCs w:val="28"/>
        </w:rPr>
        <w:tab/>
      </w:r>
      <w:r w:rsidR="00B3141D" w:rsidRPr="00753DFA">
        <w:rPr>
          <w:rFonts w:ascii="Times New Roman" w:hAnsi="Times New Roman" w:cs="Times New Roman"/>
          <w:b/>
          <w:sz w:val="28"/>
          <w:szCs w:val="28"/>
        </w:rPr>
        <w:tab/>
      </w:r>
      <w:r w:rsidR="008C0E78" w:rsidRPr="00753DFA">
        <w:rPr>
          <w:rFonts w:ascii="Times New Roman" w:hAnsi="Times New Roman" w:cs="Times New Roman"/>
          <w:b/>
          <w:sz w:val="28"/>
          <w:szCs w:val="28"/>
        </w:rPr>
        <w:tab/>
      </w:r>
      <w:r w:rsidR="008C0E78" w:rsidRPr="00753DFA">
        <w:rPr>
          <w:rFonts w:ascii="Times New Roman" w:hAnsi="Times New Roman" w:cs="Times New Roman"/>
          <w:b/>
          <w:sz w:val="28"/>
          <w:szCs w:val="28"/>
        </w:rPr>
        <w:tab/>
      </w:r>
      <w:r w:rsidR="001D5129" w:rsidRPr="00753DFA">
        <w:rPr>
          <w:rFonts w:ascii="Times New Roman" w:hAnsi="Times New Roman" w:cs="Times New Roman"/>
          <w:b/>
          <w:sz w:val="28"/>
          <w:szCs w:val="28"/>
        </w:rPr>
        <w:tab/>
      </w:r>
      <w:r w:rsidR="006268C2" w:rsidRPr="00753DFA">
        <w:rPr>
          <w:rFonts w:ascii="Times New Roman" w:hAnsi="Times New Roman" w:cs="Times New Roman"/>
          <w:b/>
          <w:sz w:val="28"/>
          <w:szCs w:val="28"/>
        </w:rPr>
        <w:tab/>
      </w:r>
      <w:r w:rsidR="00E278E1" w:rsidRPr="00753DFA">
        <w:rPr>
          <w:rFonts w:ascii="Times New Roman" w:hAnsi="Times New Roman" w:cs="Times New Roman"/>
          <w:b/>
          <w:sz w:val="28"/>
          <w:szCs w:val="28"/>
        </w:rPr>
        <w:t>Олександр ЗАРУБІН</w:t>
      </w:r>
    </w:p>
    <w:sectPr w:rsidR="000B21C3" w:rsidRPr="00753DFA" w:rsidSect="00B95C01">
      <w:pgSz w:w="11906" w:h="16838"/>
      <w:pgMar w:top="851" w:right="850" w:bottom="1135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92CAEFF"/>
    <w:multiLevelType w:val="singleLevel"/>
    <w:tmpl w:val="B92CAEFF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E4550F0C"/>
    <w:multiLevelType w:val="singleLevel"/>
    <w:tmpl w:val="E4550F0C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 w15:restartNumberingAfterBreak="0">
    <w:nsid w:val="011F3115"/>
    <w:multiLevelType w:val="hybridMultilevel"/>
    <w:tmpl w:val="6AEC39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B35285"/>
    <w:multiLevelType w:val="hybridMultilevel"/>
    <w:tmpl w:val="4B4C26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1BD5AAA"/>
    <w:multiLevelType w:val="hybridMultilevel"/>
    <w:tmpl w:val="76B0A5A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iCs w:val="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EF3AF1"/>
    <w:multiLevelType w:val="hybridMultilevel"/>
    <w:tmpl w:val="E746FC6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4042EC"/>
    <w:multiLevelType w:val="hybridMultilevel"/>
    <w:tmpl w:val="6DFA83F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D5064F"/>
    <w:multiLevelType w:val="hybridMultilevel"/>
    <w:tmpl w:val="A2B4670E"/>
    <w:lvl w:ilvl="0" w:tplc="4F40C330">
      <w:start w:val="1"/>
      <w:numFmt w:val="decimal"/>
      <w:lvlText w:val="%1."/>
      <w:lvlJc w:val="left"/>
      <w:pPr>
        <w:ind w:left="1211" w:hanging="360"/>
      </w:pPr>
    </w:lvl>
    <w:lvl w:ilvl="1" w:tplc="04220019">
      <w:start w:val="1"/>
      <w:numFmt w:val="lowerLetter"/>
      <w:lvlText w:val="%2."/>
      <w:lvlJc w:val="left"/>
      <w:pPr>
        <w:ind w:left="1931" w:hanging="360"/>
      </w:pPr>
    </w:lvl>
    <w:lvl w:ilvl="2" w:tplc="0422001B">
      <w:start w:val="1"/>
      <w:numFmt w:val="lowerRoman"/>
      <w:lvlText w:val="%3."/>
      <w:lvlJc w:val="right"/>
      <w:pPr>
        <w:ind w:left="2651" w:hanging="180"/>
      </w:pPr>
    </w:lvl>
    <w:lvl w:ilvl="3" w:tplc="0422000F">
      <w:start w:val="1"/>
      <w:numFmt w:val="decimal"/>
      <w:lvlText w:val="%4."/>
      <w:lvlJc w:val="left"/>
      <w:pPr>
        <w:ind w:left="3371" w:hanging="360"/>
      </w:pPr>
    </w:lvl>
    <w:lvl w:ilvl="4" w:tplc="04220019">
      <w:start w:val="1"/>
      <w:numFmt w:val="lowerLetter"/>
      <w:lvlText w:val="%5."/>
      <w:lvlJc w:val="left"/>
      <w:pPr>
        <w:ind w:left="4091" w:hanging="360"/>
      </w:pPr>
    </w:lvl>
    <w:lvl w:ilvl="5" w:tplc="0422001B">
      <w:start w:val="1"/>
      <w:numFmt w:val="lowerRoman"/>
      <w:lvlText w:val="%6."/>
      <w:lvlJc w:val="right"/>
      <w:pPr>
        <w:ind w:left="4811" w:hanging="180"/>
      </w:pPr>
    </w:lvl>
    <w:lvl w:ilvl="6" w:tplc="0422000F">
      <w:start w:val="1"/>
      <w:numFmt w:val="decimal"/>
      <w:lvlText w:val="%7."/>
      <w:lvlJc w:val="left"/>
      <w:pPr>
        <w:ind w:left="5531" w:hanging="360"/>
      </w:pPr>
    </w:lvl>
    <w:lvl w:ilvl="7" w:tplc="04220019">
      <w:start w:val="1"/>
      <w:numFmt w:val="lowerLetter"/>
      <w:lvlText w:val="%8."/>
      <w:lvlJc w:val="left"/>
      <w:pPr>
        <w:ind w:left="6251" w:hanging="360"/>
      </w:pPr>
    </w:lvl>
    <w:lvl w:ilvl="8" w:tplc="0422001B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0AC26205"/>
    <w:multiLevelType w:val="hybridMultilevel"/>
    <w:tmpl w:val="99D4D056"/>
    <w:lvl w:ilvl="0" w:tplc="1CE4AD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0F503528"/>
    <w:multiLevelType w:val="hybridMultilevel"/>
    <w:tmpl w:val="6AEC39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9D7BB6"/>
    <w:multiLevelType w:val="hybridMultilevel"/>
    <w:tmpl w:val="7E9CBDC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B47207"/>
    <w:multiLevelType w:val="hybridMultilevel"/>
    <w:tmpl w:val="5B96DF74"/>
    <w:lvl w:ilvl="0" w:tplc="6756B4D2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12993D61"/>
    <w:multiLevelType w:val="hybridMultilevel"/>
    <w:tmpl w:val="4EE03CB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D40AD6"/>
    <w:multiLevelType w:val="hybridMultilevel"/>
    <w:tmpl w:val="6DFA83F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A4260B"/>
    <w:multiLevelType w:val="hybridMultilevel"/>
    <w:tmpl w:val="6052840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993CBE"/>
    <w:multiLevelType w:val="multilevel"/>
    <w:tmpl w:val="E740380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15D96178"/>
    <w:multiLevelType w:val="multilevel"/>
    <w:tmpl w:val="20222380"/>
    <w:lvl w:ilvl="0">
      <w:start w:val="4"/>
      <w:numFmt w:val="decimal"/>
      <w:lvlText w:val="%1."/>
      <w:lvlJc w:val="left"/>
      <w:pPr>
        <w:tabs>
          <w:tab w:val="num" w:pos="405"/>
        </w:tabs>
        <w:ind w:left="405" w:hanging="405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7" w15:restartNumberingAfterBreak="0">
    <w:nsid w:val="16AE4625"/>
    <w:multiLevelType w:val="hybridMultilevel"/>
    <w:tmpl w:val="F410B8AA"/>
    <w:lvl w:ilvl="0" w:tplc="CCDA6CB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i w:val="0"/>
        <w:iCs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73D39C9"/>
    <w:multiLevelType w:val="hybridMultilevel"/>
    <w:tmpl w:val="6DFA83F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76833E2"/>
    <w:multiLevelType w:val="hybridMultilevel"/>
    <w:tmpl w:val="CF0A2972"/>
    <w:lvl w:ilvl="0" w:tplc="66B8FF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1AC3674A"/>
    <w:multiLevelType w:val="hybridMultilevel"/>
    <w:tmpl w:val="D458BDC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AC4122E"/>
    <w:multiLevelType w:val="hybridMultilevel"/>
    <w:tmpl w:val="F6EC72E4"/>
    <w:lvl w:ilvl="0" w:tplc="A7726F1C">
      <w:start w:val="5"/>
      <w:numFmt w:val="decimal"/>
      <w:lvlText w:val="%1."/>
      <w:lvlJc w:val="left"/>
      <w:pPr>
        <w:ind w:left="1080" w:hanging="360"/>
      </w:p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>
      <w:start w:val="1"/>
      <w:numFmt w:val="lowerRoman"/>
      <w:lvlText w:val="%3."/>
      <w:lvlJc w:val="right"/>
      <w:pPr>
        <w:ind w:left="2520" w:hanging="180"/>
      </w:pPr>
    </w:lvl>
    <w:lvl w:ilvl="3" w:tplc="0422000F">
      <w:start w:val="1"/>
      <w:numFmt w:val="decimal"/>
      <w:lvlText w:val="%4."/>
      <w:lvlJc w:val="left"/>
      <w:pPr>
        <w:ind w:left="3240" w:hanging="360"/>
      </w:pPr>
    </w:lvl>
    <w:lvl w:ilvl="4" w:tplc="04220019">
      <w:start w:val="1"/>
      <w:numFmt w:val="lowerLetter"/>
      <w:lvlText w:val="%5."/>
      <w:lvlJc w:val="left"/>
      <w:pPr>
        <w:ind w:left="3960" w:hanging="360"/>
      </w:pPr>
    </w:lvl>
    <w:lvl w:ilvl="5" w:tplc="0422001B">
      <w:start w:val="1"/>
      <w:numFmt w:val="lowerRoman"/>
      <w:lvlText w:val="%6."/>
      <w:lvlJc w:val="right"/>
      <w:pPr>
        <w:ind w:left="4680" w:hanging="180"/>
      </w:pPr>
    </w:lvl>
    <w:lvl w:ilvl="6" w:tplc="0422000F">
      <w:start w:val="1"/>
      <w:numFmt w:val="decimal"/>
      <w:lvlText w:val="%7."/>
      <w:lvlJc w:val="left"/>
      <w:pPr>
        <w:ind w:left="5400" w:hanging="360"/>
      </w:pPr>
    </w:lvl>
    <w:lvl w:ilvl="7" w:tplc="04220019">
      <w:start w:val="1"/>
      <w:numFmt w:val="lowerLetter"/>
      <w:lvlText w:val="%8."/>
      <w:lvlJc w:val="left"/>
      <w:pPr>
        <w:ind w:left="6120" w:hanging="360"/>
      </w:pPr>
    </w:lvl>
    <w:lvl w:ilvl="8" w:tplc="0422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1BEB4C63"/>
    <w:multiLevelType w:val="hybridMultilevel"/>
    <w:tmpl w:val="01044E2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E251710"/>
    <w:multiLevelType w:val="hybridMultilevel"/>
    <w:tmpl w:val="C8448566"/>
    <w:lvl w:ilvl="0" w:tplc="13202B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0395FEF"/>
    <w:multiLevelType w:val="multilevel"/>
    <w:tmpl w:val="2CD07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34015D5"/>
    <w:multiLevelType w:val="multilevel"/>
    <w:tmpl w:val="6EC85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4353EFA"/>
    <w:multiLevelType w:val="hybridMultilevel"/>
    <w:tmpl w:val="02642C6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5A4E324"/>
    <w:multiLevelType w:val="singleLevel"/>
    <w:tmpl w:val="25A4E324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28" w15:restartNumberingAfterBreak="0">
    <w:nsid w:val="27D0125E"/>
    <w:multiLevelType w:val="hybridMultilevel"/>
    <w:tmpl w:val="21D2D288"/>
    <w:lvl w:ilvl="0" w:tplc="0BFE5A86">
      <w:start w:val="1"/>
      <w:numFmt w:val="decimal"/>
      <w:lvlText w:val="%1."/>
      <w:lvlJc w:val="left"/>
      <w:pPr>
        <w:ind w:left="786" w:hanging="360"/>
      </w:pPr>
    </w:lvl>
    <w:lvl w:ilvl="1" w:tplc="04220019">
      <w:start w:val="1"/>
      <w:numFmt w:val="lowerLetter"/>
      <w:lvlText w:val="%2."/>
      <w:lvlJc w:val="left"/>
      <w:pPr>
        <w:ind w:left="1506" w:hanging="360"/>
      </w:pPr>
    </w:lvl>
    <w:lvl w:ilvl="2" w:tplc="0422001B">
      <w:start w:val="1"/>
      <w:numFmt w:val="lowerRoman"/>
      <w:lvlText w:val="%3."/>
      <w:lvlJc w:val="right"/>
      <w:pPr>
        <w:ind w:left="2226" w:hanging="180"/>
      </w:pPr>
    </w:lvl>
    <w:lvl w:ilvl="3" w:tplc="0422000F">
      <w:start w:val="1"/>
      <w:numFmt w:val="decimal"/>
      <w:lvlText w:val="%4."/>
      <w:lvlJc w:val="left"/>
      <w:pPr>
        <w:ind w:left="2946" w:hanging="360"/>
      </w:pPr>
    </w:lvl>
    <w:lvl w:ilvl="4" w:tplc="04220019">
      <w:start w:val="1"/>
      <w:numFmt w:val="lowerLetter"/>
      <w:lvlText w:val="%5."/>
      <w:lvlJc w:val="left"/>
      <w:pPr>
        <w:ind w:left="3666" w:hanging="360"/>
      </w:pPr>
    </w:lvl>
    <w:lvl w:ilvl="5" w:tplc="0422001B">
      <w:start w:val="1"/>
      <w:numFmt w:val="lowerRoman"/>
      <w:lvlText w:val="%6."/>
      <w:lvlJc w:val="right"/>
      <w:pPr>
        <w:ind w:left="4386" w:hanging="180"/>
      </w:pPr>
    </w:lvl>
    <w:lvl w:ilvl="6" w:tplc="0422000F">
      <w:start w:val="1"/>
      <w:numFmt w:val="decimal"/>
      <w:lvlText w:val="%7."/>
      <w:lvlJc w:val="left"/>
      <w:pPr>
        <w:ind w:left="5106" w:hanging="360"/>
      </w:pPr>
    </w:lvl>
    <w:lvl w:ilvl="7" w:tplc="04220019">
      <w:start w:val="1"/>
      <w:numFmt w:val="lowerLetter"/>
      <w:lvlText w:val="%8."/>
      <w:lvlJc w:val="left"/>
      <w:pPr>
        <w:ind w:left="5826" w:hanging="360"/>
      </w:pPr>
    </w:lvl>
    <w:lvl w:ilvl="8" w:tplc="0422001B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28EF0954"/>
    <w:multiLevelType w:val="singleLevel"/>
    <w:tmpl w:val="28EF0954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</w:lvl>
  </w:abstractNum>
  <w:abstractNum w:abstractNumId="30" w15:restartNumberingAfterBreak="0">
    <w:nsid w:val="2E8307B2"/>
    <w:multiLevelType w:val="hybridMultilevel"/>
    <w:tmpl w:val="6CAC912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E84548"/>
    <w:multiLevelType w:val="hybridMultilevel"/>
    <w:tmpl w:val="91E0BC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FB90841"/>
    <w:multiLevelType w:val="hybridMultilevel"/>
    <w:tmpl w:val="5EEC1DEC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>
      <w:start w:val="1"/>
      <w:numFmt w:val="lowerLetter"/>
      <w:lvlText w:val="%2."/>
      <w:lvlJc w:val="left"/>
      <w:pPr>
        <w:ind w:left="1363" w:hanging="360"/>
      </w:pPr>
    </w:lvl>
    <w:lvl w:ilvl="2" w:tplc="0422001B">
      <w:start w:val="1"/>
      <w:numFmt w:val="lowerRoman"/>
      <w:lvlText w:val="%3."/>
      <w:lvlJc w:val="right"/>
      <w:pPr>
        <w:ind w:left="2083" w:hanging="180"/>
      </w:pPr>
    </w:lvl>
    <w:lvl w:ilvl="3" w:tplc="0422000F">
      <w:start w:val="1"/>
      <w:numFmt w:val="decimal"/>
      <w:lvlText w:val="%4."/>
      <w:lvlJc w:val="left"/>
      <w:pPr>
        <w:ind w:left="2803" w:hanging="360"/>
      </w:pPr>
    </w:lvl>
    <w:lvl w:ilvl="4" w:tplc="04220019">
      <w:start w:val="1"/>
      <w:numFmt w:val="lowerLetter"/>
      <w:lvlText w:val="%5."/>
      <w:lvlJc w:val="left"/>
      <w:pPr>
        <w:ind w:left="3523" w:hanging="360"/>
      </w:pPr>
    </w:lvl>
    <w:lvl w:ilvl="5" w:tplc="0422001B">
      <w:start w:val="1"/>
      <w:numFmt w:val="lowerRoman"/>
      <w:lvlText w:val="%6."/>
      <w:lvlJc w:val="right"/>
      <w:pPr>
        <w:ind w:left="4243" w:hanging="180"/>
      </w:pPr>
    </w:lvl>
    <w:lvl w:ilvl="6" w:tplc="0422000F">
      <w:start w:val="1"/>
      <w:numFmt w:val="decimal"/>
      <w:lvlText w:val="%7."/>
      <w:lvlJc w:val="left"/>
      <w:pPr>
        <w:ind w:left="4963" w:hanging="360"/>
      </w:pPr>
    </w:lvl>
    <w:lvl w:ilvl="7" w:tplc="04220019">
      <w:start w:val="1"/>
      <w:numFmt w:val="lowerLetter"/>
      <w:lvlText w:val="%8."/>
      <w:lvlJc w:val="left"/>
      <w:pPr>
        <w:ind w:left="5683" w:hanging="360"/>
      </w:pPr>
    </w:lvl>
    <w:lvl w:ilvl="8" w:tplc="0422001B">
      <w:start w:val="1"/>
      <w:numFmt w:val="lowerRoman"/>
      <w:lvlText w:val="%9."/>
      <w:lvlJc w:val="right"/>
      <w:pPr>
        <w:ind w:left="6403" w:hanging="180"/>
      </w:pPr>
    </w:lvl>
  </w:abstractNum>
  <w:abstractNum w:abstractNumId="33" w15:restartNumberingAfterBreak="0">
    <w:nsid w:val="35426B75"/>
    <w:multiLevelType w:val="hybridMultilevel"/>
    <w:tmpl w:val="4B4C26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58903D1"/>
    <w:multiLevelType w:val="hybridMultilevel"/>
    <w:tmpl w:val="B846E9C4"/>
    <w:lvl w:ilvl="0" w:tplc="C53E73F6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color w:val="000000" w:themeColor="text1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5A11435"/>
    <w:multiLevelType w:val="multilevel"/>
    <w:tmpl w:val="D3282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BE9240F"/>
    <w:multiLevelType w:val="hybridMultilevel"/>
    <w:tmpl w:val="76B0A5A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iCs w:val="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8A38D6"/>
    <w:multiLevelType w:val="hybridMultilevel"/>
    <w:tmpl w:val="4B4C26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13E2AE5"/>
    <w:multiLevelType w:val="hybridMultilevel"/>
    <w:tmpl w:val="DEAE41E6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2447DFE"/>
    <w:multiLevelType w:val="hybridMultilevel"/>
    <w:tmpl w:val="FE2EC626"/>
    <w:lvl w:ilvl="0" w:tplc="AE022ED4">
      <w:start w:val="1"/>
      <w:numFmt w:val="decimal"/>
      <w:lvlText w:val="%1."/>
      <w:lvlJc w:val="left"/>
      <w:pPr>
        <w:ind w:left="957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42CA115E"/>
    <w:multiLevelType w:val="hybridMultilevel"/>
    <w:tmpl w:val="7F9619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2F2704D"/>
    <w:multiLevelType w:val="hybridMultilevel"/>
    <w:tmpl w:val="44EC5F0A"/>
    <w:lvl w:ilvl="0" w:tplc="9F8C517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5FE5FE7"/>
    <w:multiLevelType w:val="hybridMultilevel"/>
    <w:tmpl w:val="6AEC39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82F700A"/>
    <w:multiLevelType w:val="hybridMultilevel"/>
    <w:tmpl w:val="76B0A5AA"/>
    <w:lvl w:ilvl="0" w:tplc="DDC2F8C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iCs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9586F8B"/>
    <w:multiLevelType w:val="hybridMultilevel"/>
    <w:tmpl w:val="80C2EF7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9BA1F84"/>
    <w:multiLevelType w:val="hybridMultilevel"/>
    <w:tmpl w:val="49EC3DF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  <w:i w:val="0"/>
        <w:iCs w:val="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AE02707"/>
    <w:multiLevelType w:val="hybridMultilevel"/>
    <w:tmpl w:val="6DFA83F4"/>
    <w:lvl w:ilvl="0" w:tplc="A54E0F1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color w:val="auto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C6A3084"/>
    <w:multiLevelType w:val="hybridMultilevel"/>
    <w:tmpl w:val="9C6C4688"/>
    <w:lvl w:ilvl="0" w:tplc="490227D6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FA0727A"/>
    <w:multiLevelType w:val="hybridMultilevel"/>
    <w:tmpl w:val="6AEC39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F63166"/>
    <w:multiLevelType w:val="hybridMultilevel"/>
    <w:tmpl w:val="68ACF51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1BC6987"/>
    <w:multiLevelType w:val="hybridMultilevel"/>
    <w:tmpl w:val="8C06493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EB5774"/>
    <w:multiLevelType w:val="hybridMultilevel"/>
    <w:tmpl w:val="8D50B2B4"/>
    <w:lvl w:ilvl="0" w:tplc="32D22C22">
      <w:start w:val="1"/>
      <w:numFmt w:val="decimal"/>
      <w:lvlText w:val="%1."/>
      <w:lvlJc w:val="left"/>
      <w:pPr>
        <w:ind w:left="704" w:hanging="420"/>
      </w:pPr>
      <w:rPr>
        <w:rFonts w:ascii="Times New Roman" w:eastAsiaTheme="minorHAnsi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364" w:hanging="360"/>
      </w:pPr>
    </w:lvl>
    <w:lvl w:ilvl="2" w:tplc="0422001B">
      <w:start w:val="1"/>
      <w:numFmt w:val="lowerRoman"/>
      <w:lvlText w:val="%3."/>
      <w:lvlJc w:val="right"/>
      <w:pPr>
        <w:ind w:left="2084" w:hanging="180"/>
      </w:pPr>
    </w:lvl>
    <w:lvl w:ilvl="3" w:tplc="0422000F">
      <w:start w:val="1"/>
      <w:numFmt w:val="decimal"/>
      <w:lvlText w:val="%4."/>
      <w:lvlJc w:val="left"/>
      <w:pPr>
        <w:ind w:left="2804" w:hanging="360"/>
      </w:pPr>
    </w:lvl>
    <w:lvl w:ilvl="4" w:tplc="04220019">
      <w:start w:val="1"/>
      <w:numFmt w:val="lowerLetter"/>
      <w:lvlText w:val="%5."/>
      <w:lvlJc w:val="left"/>
      <w:pPr>
        <w:ind w:left="3524" w:hanging="360"/>
      </w:pPr>
    </w:lvl>
    <w:lvl w:ilvl="5" w:tplc="0422001B">
      <w:start w:val="1"/>
      <w:numFmt w:val="lowerRoman"/>
      <w:lvlText w:val="%6."/>
      <w:lvlJc w:val="right"/>
      <w:pPr>
        <w:ind w:left="4244" w:hanging="180"/>
      </w:pPr>
    </w:lvl>
    <w:lvl w:ilvl="6" w:tplc="0422000F">
      <w:start w:val="1"/>
      <w:numFmt w:val="decimal"/>
      <w:lvlText w:val="%7."/>
      <w:lvlJc w:val="left"/>
      <w:pPr>
        <w:ind w:left="4964" w:hanging="360"/>
      </w:pPr>
    </w:lvl>
    <w:lvl w:ilvl="7" w:tplc="04220019">
      <w:start w:val="1"/>
      <w:numFmt w:val="lowerLetter"/>
      <w:lvlText w:val="%8."/>
      <w:lvlJc w:val="left"/>
      <w:pPr>
        <w:ind w:left="5684" w:hanging="360"/>
      </w:pPr>
    </w:lvl>
    <w:lvl w:ilvl="8" w:tplc="0422001B">
      <w:start w:val="1"/>
      <w:numFmt w:val="lowerRoman"/>
      <w:lvlText w:val="%9."/>
      <w:lvlJc w:val="right"/>
      <w:pPr>
        <w:ind w:left="6404" w:hanging="180"/>
      </w:pPr>
    </w:lvl>
  </w:abstractNum>
  <w:abstractNum w:abstractNumId="52" w15:restartNumberingAfterBreak="0">
    <w:nsid w:val="568F67E1"/>
    <w:multiLevelType w:val="hybridMultilevel"/>
    <w:tmpl w:val="F250810C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7AB775D"/>
    <w:multiLevelType w:val="hybridMultilevel"/>
    <w:tmpl w:val="7C2895B2"/>
    <w:lvl w:ilvl="0" w:tplc="695C4650">
      <w:start w:val="1"/>
      <w:numFmt w:val="decimal"/>
      <w:lvlText w:val="%1."/>
      <w:lvlJc w:val="left"/>
      <w:pPr>
        <w:ind w:left="5180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5900" w:hanging="360"/>
      </w:pPr>
    </w:lvl>
    <w:lvl w:ilvl="2" w:tplc="0422001B" w:tentative="1">
      <w:start w:val="1"/>
      <w:numFmt w:val="lowerRoman"/>
      <w:lvlText w:val="%3."/>
      <w:lvlJc w:val="right"/>
      <w:pPr>
        <w:ind w:left="6620" w:hanging="180"/>
      </w:pPr>
    </w:lvl>
    <w:lvl w:ilvl="3" w:tplc="0422000F" w:tentative="1">
      <w:start w:val="1"/>
      <w:numFmt w:val="decimal"/>
      <w:lvlText w:val="%4."/>
      <w:lvlJc w:val="left"/>
      <w:pPr>
        <w:ind w:left="7340" w:hanging="360"/>
      </w:pPr>
    </w:lvl>
    <w:lvl w:ilvl="4" w:tplc="04220019" w:tentative="1">
      <w:start w:val="1"/>
      <w:numFmt w:val="lowerLetter"/>
      <w:lvlText w:val="%5."/>
      <w:lvlJc w:val="left"/>
      <w:pPr>
        <w:ind w:left="8060" w:hanging="360"/>
      </w:pPr>
    </w:lvl>
    <w:lvl w:ilvl="5" w:tplc="0422001B" w:tentative="1">
      <w:start w:val="1"/>
      <w:numFmt w:val="lowerRoman"/>
      <w:lvlText w:val="%6."/>
      <w:lvlJc w:val="right"/>
      <w:pPr>
        <w:ind w:left="8780" w:hanging="180"/>
      </w:pPr>
    </w:lvl>
    <w:lvl w:ilvl="6" w:tplc="0422000F" w:tentative="1">
      <w:start w:val="1"/>
      <w:numFmt w:val="decimal"/>
      <w:lvlText w:val="%7."/>
      <w:lvlJc w:val="left"/>
      <w:pPr>
        <w:ind w:left="9500" w:hanging="360"/>
      </w:pPr>
    </w:lvl>
    <w:lvl w:ilvl="7" w:tplc="04220019" w:tentative="1">
      <w:start w:val="1"/>
      <w:numFmt w:val="lowerLetter"/>
      <w:lvlText w:val="%8."/>
      <w:lvlJc w:val="left"/>
      <w:pPr>
        <w:ind w:left="10220" w:hanging="360"/>
      </w:pPr>
    </w:lvl>
    <w:lvl w:ilvl="8" w:tplc="0422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54" w15:restartNumberingAfterBreak="0">
    <w:nsid w:val="5A4D17EA"/>
    <w:multiLevelType w:val="multilevel"/>
    <w:tmpl w:val="63AAF00E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5" w15:restartNumberingAfterBreak="0">
    <w:nsid w:val="5B3D0FAD"/>
    <w:multiLevelType w:val="hybridMultilevel"/>
    <w:tmpl w:val="110415AE"/>
    <w:lvl w:ilvl="0" w:tplc="04B8548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B5F051B"/>
    <w:multiLevelType w:val="hybridMultilevel"/>
    <w:tmpl w:val="830A7FE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CDC1FC9"/>
    <w:multiLevelType w:val="multilevel"/>
    <w:tmpl w:val="153C0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5D652ABF"/>
    <w:multiLevelType w:val="hybridMultilevel"/>
    <w:tmpl w:val="3C307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E355204"/>
    <w:multiLevelType w:val="hybridMultilevel"/>
    <w:tmpl w:val="F80ECF42"/>
    <w:lvl w:ilvl="0" w:tplc="9974998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iCs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10F3C34"/>
    <w:multiLevelType w:val="hybridMultilevel"/>
    <w:tmpl w:val="76B0A5A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iCs w:val="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1652E69"/>
    <w:multiLevelType w:val="hybridMultilevel"/>
    <w:tmpl w:val="76B0A5A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iCs w:val="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273302B"/>
    <w:multiLevelType w:val="hybridMultilevel"/>
    <w:tmpl w:val="46BC185C"/>
    <w:lvl w:ilvl="0" w:tplc="C1AEEBE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5357C11"/>
    <w:multiLevelType w:val="hybridMultilevel"/>
    <w:tmpl w:val="05748612"/>
    <w:lvl w:ilvl="0" w:tplc="628034CC">
      <w:start w:val="57"/>
      <w:numFmt w:val="decimal"/>
      <w:lvlText w:val="%1."/>
      <w:lvlJc w:val="left"/>
      <w:pPr>
        <w:ind w:left="517" w:hanging="375"/>
      </w:pPr>
    </w:lvl>
    <w:lvl w:ilvl="1" w:tplc="04220019">
      <w:start w:val="1"/>
      <w:numFmt w:val="lowerLetter"/>
      <w:lvlText w:val="%2."/>
      <w:lvlJc w:val="left"/>
      <w:pPr>
        <w:ind w:left="1222" w:hanging="360"/>
      </w:pPr>
    </w:lvl>
    <w:lvl w:ilvl="2" w:tplc="0422001B">
      <w:start w:val="1"/>
      <w:numFmt w:val="lowerRoman"/>
      <w:lvlText w:val="%3."/>
      <w:lvlJc w:val="right"/>
      <w:pPr>
        <w:ind w:left="1942" w:hanging="180"/>
      </w:pPr>
    </w:lvl>
    <w:lvl w:ilvl="3" w:tplc="0422000F">
      <w:start w:val="1"/>
      <w:numFmt w:val="decimal"/>
      <w:lvlText w:val="%4."/>
      <w:lvlJc w:val="left"/>
      <w:pPr>
        <w:ind w:left="2662" w:hanging="360"/>
      </w:pPr>
    </w:lvl>
    <w:lvl w:ilvl="4" w:tplc="04220019">
      <w:start w:val="1"/>
      <w:numFmt w:val="lowerLetter"/>
      <w:lvlText w:val="%5."/>
      <w:lvlJc w:val="left"/>
      <w:pPr>
        <w:ind w:left="3382" w:hanging="360"/>
      </w:pPr>
    </w:lvl>
    <w:lvl w:ilvl="5" w:tplc="0422001B">
      <w:start w:val="1"/>
      <w:numFmt w:val="lowerRoman"/>
      <w:lvlText w:val="%6."/>
      <w:lvlJc w:val="right"/>
      <w:pPr>
        <w:ind w:left="4102" w:hanging="180"/>
      </w:pPr>
    </w:lvl>
    <w:lvl w:ilvl="6" w:tplc="0422000F">
      <w:start w:val="1"/>
      <w:numFmt w:val="decimal"/>
      <w:lvlText w:val="%7."/>
      <w:lvlJc w:val="left"/>
      <w:pPr>
        <w:ind w:left="4822" w:hanging="360"/>
      </w:pPr>
    </w:lvl>
    <w:lvl w:ilvl="7" w:tplc="04220019">
      <w:start w:val="1"/>
      <w:numFmt w:val="lowerLetter"/>
      <w:lvlText w:val="%8."/>
      <w:lvlJc w:val="left"/>
      <w:pPr>
        <w:ind w:left="5542" w:hanging="360"/>
      </w:pPr>
    </w:lvl>
    <w:lvl w:ilvl="8" w:tplc="0422001B">
      <w:start w:val="1"/>
      <w:numFmt w:val="lowerRoman"/>
      <w:lvlText w:val="%9."/>
      <w:lvlJc w:val="right"/>
      <w:pPr>
        <w:ind w:left="6262" w:hanging="180"/>
      </w:pPr>
    </w:lvl>
  </w:abstractNum>
  <w:abstractNum w:abstractNumId="64" w15:restartNumberingAfterBreak="0">
    <w:nsid w:val="658442EF"/>
    <w:multiLevelType w:val="hybridMultilevel"/>
    <w:tmpl w:val="1478B0F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iCs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95941D1"/>
    <w:multiLevelType w:val="hybridMultilevel"/>
    <w:tmpl w:val="A36C065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C1366E1"/>
    <w:multiLevelType w:val="hybridMultilevel"/>
    <w:tmpl w:val="66CE7C08"/>
    <w:lvl w:ilvl="0" w:tplc="CC905A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iCs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C717CFE"/>
    <w:multiLevelType w:val="hybridMultilevel"/>
    <w:tmpl w:val="FD94CF7C"/>
    <w:lvl w:ilvl="0" w:tplc="13D6744C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68" w15:restartNumberingAfterBreak="0">
    <w:nsid w:val="6D355D85"/>
    <w:multiLevelType w:val="hybridMultilevel"/>
    <w:tmpl w:val="1478B0F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iCs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FE866BB"/>
    <w:multiLevelType w:val="hybridMultilevel"/>
    <w:tmpl w:val="CA2C7D02"/>
    <w:lvl w:ilvl="0" w:tplc="41B65EB8">
      <w:start w:val="1"/>
      <w:numFmt w:val="decimal"/>
      <w:lvlText w:val="%1."/>
      <w:lvlJc w:val="left"/>
      <w:pPr>
        <w:ind w:left="76" w:hanging="360"/>
      </w:pPr>
      <w:rPr>
        <w:rFonts w:hint="default"/>
        <w:b w:val="0"/>
        <w:bCs w:val="0"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796" w:hanging="360"/>
      </w:pPr>
    </w:lvl>
    <w:lvl w:ilvl="2" w:tplc="0422001B" w:tentative="1">
      <w:start w:val="1"/>
      <w:numFmt w:val="lowerRoman"/>
      <w:lvlText w:val="%3."/>
      <w:lvlJc w:val="right"/>
      <w:pPr>
        <w:ind w:left="1516" w:hanging="180"/>
      </w:pPr>
    </w:lvl>
    <w:lvl w:ilvl="3" w:tplc="0422000F" w:tentative="1">
      <w:start w:val="1"/>
      <w:numFmt w:val="decimal"/>
      <w:lvlText w:val="%4."/>
      <w:lvlJc w:val="left"/>
      <w:pPr>
        <w:ind w:left="2236" w:hanging="360"/>
      </w:pPr>
    </w:lvl>
    <w:lvl w:ilvl="4" w:tplc="04220019" w:tentative="1">
      <w:start w:val="1"/>
      <w:numFmt w:val="lowerLetter"/>
      <w:lvlText w:val="%5."/>
      <w:lvlJc w:val="left"/>
      <w:pPr>
        <w:ind w:left="2956" w:hanging="360"/>
      </w:pPr>
    </w:lvl>
    <w:lvl w:ilvl="5" w:tplc="0422001B" w:tentative="1">
      <w:start w:val="1"/>
      <w:numFmt w:val="lowerRoman"/>
      <w:lvlText w:val="%6."/>
      <w:lvlJc w:val="right"/>
      <w:pPr>
        <w:ind w:left="3676" w:hanging="180"/>
      </w:pPr>
    </w:lvl>
    <w:lvl w:ilvl="6" w:tplc="0422000F" w:tentative="1">
      <w:start w:val="1"/>
      <w:numFmt w:val="decimal"/>
      <w:lvlText w:val="%7."/>
      <w:lvlJc w:val="left"/>
      <w:pPr>
        <w:ind w:left="4396" w:hanging="360"/>
      </w:pPr>
    </w:lvl>
    <w:lvl w:ilvl="7" w:tplc="04220019" w:tentative="1">
      <w:start w:val="1"/>
      <w:numFmt w:val="lowerLetter"/>
      <w:lvlText w:val="%8."/>
      <w:lvlJc w:val="left"/>
      <w:pPr>
        <w:ind w:left="5116" w:hanging="360"/>
      </w:pPr>
    </w:lvl>
    <w:lvl w:ilvl="8" w:tplc="042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0" w15:restartNumberingAfterBreak="0">
    <w:nsid w:val="72341008"/>
    <w:multiLevelType w:val="hybridMultilevel"/>
    <w:tmpl w:val="2A72B1C4"/>
    <w:lvl w:ilvl="0" w:tplc="5444456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336212F"/>
    <w:multiLevelType w:val="hybridMultilevel"/>
    <w:tmpl w:val="D7A464CA"/>
    <w:lvl w:ilvl="0" w:tplc="0422000F">
      <w:start w:val="17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40C43F2"/>
    <w:multiLevelType w:val="hybridMultilevel"/>
    <w:tmpl w:val="60CA93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4856BC5"/>
    <w:multiLevelType w:val="hybridMultilevel"/>
    <w:tmpl w:val="57C45C5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8F227EE"/>
    <w:multiLevelType w:val="hybridMultilevel"/>
    <w:tmpl w:val="0DA6F65E"/>
    <w:lvl w:ilvl="0" w:tplc="0422000F">
      <w:start w:val="1"/>
      <w:numFmt w:val="decimal"/>
      <w:lvlText w:val="%1."/>
      <w:lvlJc w:val="left"/>
      <w:pPr>
        <w:ind w:left="704" w:hanging="360"/>
      </w:pPr>
    </w:lvl>
    <w:lvl w:ilvl="1" w:tplc="04220019">
      <w:start w:val="1"/>
      <w:numFmt w:val="lowerLetter"/>
      <w:lvlText w:val="%2."/>
      <w:lvlJc w:val="left"/>
      <w:pPr>
        <w:ind w:left="1424" w:hanging="360"/>
      </w:pPr>
    </w:lvl>
    <w:lvl w:ilvl="2" w:tplc="0422001B">
      <w:start w:val="1"/>
      <w:numFmt w:val="lowerRoman"/>
      <w:lvlText w:val="%3."/>
      <w:lvlJc w:val="right"/>
      <w:pPr>
        <w:ind w:left="2144" w:hanging="180"/>
      </w:pPr>
    </w:lvl>
    <w:lvl w:ilvl="3" w:tplc="0422000F">
      <w:start w:val="1"/>
      <w:numFmt w:val="decimal"/>
      <w:lvlText w:val="%4."/>
      <w:lvlJc w:val="left"/>
      <w:pPr>
        <w:ind w:left="2864" w:hanging="360"/>
      </w:pPr>
    </w:lvl>
    <w:lvl w:ilvl="4" w:tplc="04220019">
      <w:start w:val="1"/>
      <w:numFmt w:val="lowerLetter"/>
      <w:lvlText w:val="%5."/>
      <w:lvlJc w:val="left"/>
      <w:pPr>
        <w:ind w:left="3584" w:hanging="360"/>
      </w:pPr>
    </w:lvl>
    <w:lvl w:ilvl="5" w:tplc="0422001B">
      <w:start w:val="1"/>
      <w:numFmt w:val="lowerRoman"/>
      <w:lvlText w:val="%6."/>
      <w:lvlJc w:val="right"/>
      <w:pPr>
        <w:ind w:left="4304" w:hanging="180"/>
      </w:pPr>
    </w:lvl>
    <w:lvl w:ilvl="6" w:tplc="0422000F">
      <w:start w:val="1"/>
      <w:numFmt w:val="decimal"/>
      <w:lvlText w:val="%7."/>
      <w:lvlJc w:val="left"/>
      <w:pPr>
        <w:ind w:left="5024" w:hanging="360"/>
      </w:pPr>
    </w:lvl>
    <w:lvl w:ilvl="7" w:tplc="04220019">
      <w:start w:val="1"/>
      <w:numFmt w:val="lowerLetter"/>
      <w:lvlText w:val="%8."/>
      <w:lvlJc w:val="left"/>
      <w:pPr>
        <w:ind w:left="5744" w:hanging="360"/>
      </w:pPr>
    </w:lvl>
    <w:lvl w:ilvl="8" w:tplc="0422001B">
      <w:start w:val="1"/>
      <w:numFmt w:val="lowerRoman"/>
      <w:lvlText w:val="%9."/>
      <w:lvlJc w:val="right"/>
      <w:pPr>
        <w:ind w:left="6464" w:hanging="180"/>
      </w:pPr>
    </w:lvl>
  </w:abstractNum>
  <w:abstractNum w:abstractNumId="75" w15:restartNumberingAfterBreak="0">
    <w:nsid w:val="7D190662"/>
    <w:multiLevelType w:val="hybridMultilevel"/>
    <w:tmpl w:val="49EC3DF2"/>
    <w:lvl w:ilvl="0" w:tplc="C4AC73F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  <w:i w:val="0"/>
        <w:iCs w:val="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F152AEC"/>
    <w:multiLevelType w:val="hybridMultilevel"/>
    <w:tmpl w:val="6950B1C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F2D3F20"/>
    <w:multiLevelType w:val="hybridMultilevel"/>
    <w:tmpl w:val="6C9C2448"/>
    <w:lvl w:ilvl="0" w:tplc="95766CE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52455433">
    <w:abstractNumId w:val="46"/>
  </w:num>
  <w:num w:numId="2" w16cid:durableId="593902452">
    <w:abstractNumId w:val="6"/>
  </w:num>
  <w:num w:numId="3" w16cid:durableId="670761193">
    <w:abstractNumId w:val="1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43880927">
    <w:abstractNumId w:val="58"/>
  </w:num>
  <w:num w:numId="5" w16cid:durableId="552428557">
    <w:abstractNumId w:val="8"/>
  </w:num>
  <w:num w:numId="6" w16cid:durableId="50640822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66362692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547414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02985009">
    <w:abstractNumId w:val="25"/>
  </w:num>
  <w:num w:numId="10" w16cid:durableId="556863975">
    <w:abstractNumId w:val="18"/>
  </w:num>
  <w:num w:numId="11" w16cid:durableId="1498493354">
    <w:abstractNumId w:val="34"/>
  </w:num>
  <w:num w:numId="12" w16cid:durableId="981346412">
    <w:abstractNumId w:val="70"/>
  </w:num>
  <w:num w:numId="13" w16cid:durableId="4004419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90984667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0916769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40450906">
    <w:abstractNumId w:val="43"/>
  </w:num>
  <w:num w:numId="17" w16cid:durableId="1431966548">
    <w:abstractNumId w:val="13"/>
  </w:num>
  <w:num w:numId="18" w16cid:durableId="1438940850">
    <w:abstractNumId w:val="60"/>
  </w:num>
  <w:num w:numId="19" w16cid:durableId="142166888">
    <w:abstractNumId w:val="36"/>
  </w:num>
  <w:num w:numId="20" w16cid:durableId="1847591729">
    <w:abstractNumId w:val="4"/>
  </w:num>
  <w:num w:numId="21" w16cid:durableId="1624772687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07782457">
    <w:abstractNumId w:val="39"/>
  </w:num>
  <w:num w:numId="23" w16cid:durableId="29885225">
    <w:abstractNumId w:val="63"/>
    <w:lvlOverride w:ilvl="0">
      <w:startOverride w:val="5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2708576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32855967">
    <w:abstractNumId w:val="61"/>
  </w:num>
  <w:num w:numId="26" w16cid:durableId="2001732062">
    <w:abstractNumId w:val="41"/>
  </w:num>
  <w:num w:numId="27" w16cid:durableId="613177185">
    <w:abstractNumId w:val="31"/>
  </w:num>
  <w:num w:numId="28" w16cid:durableId="296376768">
    <w:abstractNumId w:val="0"/>
  </w:num>
  <w:num w:numId="29" w16cid:durableId="282885226">
    <w:abstractNumId w:val="75"/>
  </w:num>
  <w:num w:numId="30" w16cid:durableId="2133358510">
    <w:abstractNumId w:val="17"/>
  </w:num>
  <w:num w:numId="31" w16cid:durableId="1427193900">
    <w:abstractNumId w:val="45"/>
  </w:num>
  <w:num w:numId="32" w16cid:durableId="1224099592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020695698">
    <w:abstractNumId w:val="69"/>
  </w:num>
  <w:num w:numId="34" w16cid:durableId="359088549">
    <w:abstractNumId w:val="57"/>
  </w:num>
  <w:num w:numId="35" w16cid:durableId="1577670129">
    <w:abstractNumId w:val="24"/>
  </w:num>
  <w:num w:numId="36" w16cid:durableId="1830362118">
    <w:abstractNumId w:val="59"/>
  </w:num>
  <w:num w:numId="37" w16cid:durableId="714428383">
    <w:abstractNumId w:val="2"/>
  </w:num>
  <w:num w:numId="38" w16cid:durableId="20691190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663580518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718169663">
    <w:abstractNumId w:val="7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48185729">
    <w:abstractNumId w:val="9"/>
  </w:num>
  <w:num w:numId="42" w16cid:durableId="246306635">
    <w:abstractNumId w:val="48"/>
  </w:num>
  <w:num w:numId="43" w16cid:durableId="74063911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497333714">
    <w:abstractNumId w:val="42"/>
  </w:num>
  <w:num w:numId="45" w16cid:durableId="1085372047">
    <w:abstractNumId w:val="62"/>
  </w:num>
  <w:num w:numId="46" w16cid:durableId="832574661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2250593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553694581">
    <w:abstractNumId w:val="1"/>
  </w:num>
  <w:num w:numId="49" w16cid:durableId="17723440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2051562562">
    <w:abstractNumId w:val="3"/>
  </w:num>
  <w:num w:numId="51" w16cid:durableId="694427117">
    <w:abstractNumId w:val="33"/>
  </w:num>
  <w:num w:numId="52" w16cid:durableId="891159184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697199386">
    <w:abstractNumId w:val="37"/>
  </w:num>
  <w:num w:numId="54" w16cid:durableId="97120624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01996781">
    <w:abstractNumId w:val="52"/>
  </w:num>
  <w:num w:numId="56" w16cid:durableId="8447823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307277007">
    <w:abstractNumId w:val="55"/>
  </w:num>
  <w:num w:numId="58" w16cid:durableId="1779060541">
    <w:abstractNumId w:val="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316295967">
    <w:abstractNumId w:val="27"/>
    <w:lvlOverride w:ilvl="0">
      <w:startOverride w:val="1"/>
    </w:lvlOverride>
  </w:num>
  <w:num w:numId="60" w16cid:durableId="135052438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743181771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33429105">
    <w:abstractNumId w:val="29"/>
    <w:lvlOverride w:ilvl="0">
      <w:startOverride w:val="1"/>
    </w:lvlOverride>
  </w:num>
  <w:num w:numId="63" w16cid:durableId="1107575981">
    <w:abstractNumId w:val="65"/>
  </w:num>
  <w:num w:numId="64" w16cid:durableId="660931138">
    <w:abstractNumId w:val="71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221792562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853542199">
    <w:abstractNumId w:val="19"/>
  </w:num>
  <w:num w:numId="67" w16cid:durableId="1144858687">
    <w:abstractNumId w:val="15"/>
  </w:num>
  <w:num w:numId="68" w16cid:durableId="988558952">
    <w:abstractNumId w:val="76"/>
  </w:num>
  <w:num w:numId="69" w16cid:durableId="794913524">
    <w:abstractNumId w:val="53"/>
  </w:num>
  <w:num w:numId="70" w16cid:durableId="360134754">
    <w:abstractNumId w:val="35"/>
  </w:num>
  <w:num w:numId="71" w16cid:durableId="207573863">
    <w:abstractNumId w:val="68"/>
  </w:num>
  <w:num w:numId="72" w16cid:durableId="953558905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790050058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196923765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2001274910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518663291">
    <w:abstractNumId w:val="64"/>
  </w:num>
  <w:num w:numId="77" w16cid:durableId="1477599775">
    <w:abstractNumId w:val="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 w16cid:durableId="116798488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1398016357">
    <w:abstractNumId w:val="23"/>
  </w:num>
  <w:num w:numId="80" w16cid:durableId="1696536935">
    <w:abstractNumId w:val="66"/>
  </w:num>
  <w:num w:numId="81" w16cid:durableId="75178228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1912427064">
    <w:abstractNumId w:val="40"/>
  </w:num>
  <w:num w:numId="83" w16cid:durableId="10170738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79B"/>
    <w:rsid w:val="000008CB"/>
    <w:rsid w:val="00000D2F"/>
    <w:rsid w:val="00001790"/>
    <w:rsid w:val="00002A48"/>
    <w:rsid w:val="00003FFF"/>
    <w:rsid w:val="00007774"/>
    <w:rsid w:val="00011D33"/>
    <w:rsid w:val="00011F39"/>
    <w:rsid w:val="00012626"/>
    <w:rsid w:val="00013AFE"/>
    <w:rsid w:val="0002121E"/>
    <w:rsid w:val="000241FC"/>
    <w:rsid w:val="00024498"/>
    <w:rsid w:val="000259C2"/>
    <w:rsid w:val="000277B1"/>
    <w:rsid w:val="00030F4C"/>
    <w:rsid w:val="00032E4C"/>
    <w:rsid w:val="00035363"/>
    <w:rsid w:val="000361B5"/>
    <w:rsid w:val="0003718D"/>
    <w:rsid w:val="000376A5"/>
    <w:rsid w:val="00037A72"/>
    <w:rsid w:val="00040FC1"/>
    <w:rsid w:val="00043BB1"/>
    <w:rsid w:val="0004450C"/>
    <w:rsid w:val="00044741"/>
    <w:rsid w:val="00047488"/>
    <w:rsid w:val="00047D2E"/>
    <w:rsid w:val="0005188B"/>
    <w:rsid w:val="00052789"/>
    <w:rsid w:val="00052C07"/>
    <w:rsid w:val="00053F21"/>
    <w:rsid w:val="00056763"/>
    <w:rsid w:val="00057A20"/>
    <w:rsid w:val="000615F8"/>
    <w:rsid w:val="00063636"/>
    <w:rsid w:val="00063BB1"/>
    <w:rsid w:val="0006571B"/>
    <w:rsid w:val="00066826"/>
    <w:rsid w:val="00081EB7"/>
    <w:rsid w:val="0008774C"/>
    <w:rsid w:val="00087DED"/>
    <w:rsid w:val="00095046"/>
    <w:rsid w:val="000958FE"/>
    <w:rsid w:val="000A3D1C"/>
    <w:rsid w:val="000A6049"/>
    <w:rsid w:val="000A6FE4"/>
    <w:rsid w:val="000A7233"/>
    <w:rsid w:val="000B21C3"/>
    <w:rsid w:val="000B2718"/>
    <w:rsid w:val="000B3EFD"/>
    <w:rsid w:val="000B4F5D"/>
    <w:rsid w:val="000C06C0"/>
    <w:rsid w:val="000C3473"/>
    <w:rsid w:val="000C494F"/>
    <w:rsid w:val="000C60F8"/>
    <w:rsid w:val="000D4759"/>
    <w:rsid w:val="000D4EE4"/>
    <w:rsid w:val="000D63A1"/>
    <w:rsid w:val="000D7900"/>
    <w:rsid w:val="000E00BE"/>
    <w:rsid w:val="000E1BD1"/>
    <w:rsid w:val="000E25EB"/>
    <w:rsid w:val="000E3CA3"/>
    <w:rsid w:val="000E5DC8"/>
    <w:rsid w:val="000E63C8"/>
    <w:rsid w:val="000E6DAD"/>
    <w:rsid w:val="000F546D"/>
    <w:rsid w:val="000F6CE3"/>
    <w:rsid w:val="000F7795"/>
    <w:rsid w:val="00100E60"/>
    <w:rsid w:val="00104A10"/>
    <w:rsid w:val="00105310"/>
    <w:rsid w:val="00107D05"/>
    <w:rsid w:val="00110BFE"/>
    <w:rsid w:val="00110C35"/>
    <w:rsid w:val="00117693"/>
    <w:rsid w:val="00122D43"/>
    <w:rsid w:val="001268F8"/>
    <w:rsid w:val="00131262"/>
    <w:rsid w:val="001317CF"/>
    <w:rsid w:val="001331B9"/>
    <w:rsid w:val="00137001"/>
    <w:rsid w:val="00137A06"/>
    <w:rsid w:val="00137C07"/>
    <w:rsid w:val="001402BB"/>
    <w:rsid w:val="00140E5C"/>
    <w:rsid w:val="0014176B"/>
    <w:rsid w:val="001418B9"/>
    <w:rsid w:val="0014682D"/>
    <w:rsid w:val="00147A43"/>
    <w:rsid w:val="0015267F"/>
    <w:rsid w:val="00154543"/>
    <w:rsid w:val="00163033"/>
    <w:rsid w:val="001639F0"/>
    <w:rsid w:val="00167924"/>
    <w:rsid w:val="0017123B"/>
    <w:rsid w:val="00173A4C"/>
    <w:rsid w:val="00174870"/>
    <w:rsid w:val="00176F99"/>
    <w:rsid w:val="00181426"/>
    <w:rsid w:val="00181B43"/>
    <w:rsid w:val="0018223E"/>
    <w:rsid w:val="00187F5F"/>
    <w:rsid w:val="00192E43"/>
    <w:rsid w:val="00194D34"/>
    <w:rsid w:val="00194E9D"/>
    <w:rsid w:val="001A5E36"/>
    <w:rsid w:val="001A6F52"/>
    <w:rsid w:val="001B33C8"/>
    <w:rsid w:val="001B4A74"/>
    <w:rsid w:val="001B6FEF"/>
    <w:rsid w:val="001C11EB"/>
    <w:rsid w:val="001C2A4B"/>
    <w:rsid w:val="001C3BF9"/>
    <w:rsid w:val="001C3C1E"/>
    <w:rsid w:val="001C3FA8"/>
    <w:rsid w:val="001C6412"/>
    <w:rsid w:val="001C6DF8"/>
    <w:rsid w:val="001D0057"/>
    <w:rsid w:val="001D0EF7"/>
    <w:rsid w:val="001D4BC0"/>
    <w:rsid w:val="001D4E14"/>
    <w:rsid w:val="001D5129"/>
    <w:rsid w:val="001E0605"/>
    <w:rsid w:val="001E11B5"/>
    <w:rsid w:val="001E2B0B"/>
    <w:rsid w:val="001E5E95"/>
    <w:rsid w:val="001F0B18"/>
    <w:rsid w:val="001F170D"/>
    <w:rsid w:val="001F2A33"/>
    <w:rsid w:val="001F5771"/>
    <w:rsid w:val="001F5D36"/>
    <w:rsid w:val="001F696B"/>
    <w:rsid w:val="001F6A63"/>
    <w:rsid w:val="001F7E3D"/>
    <w:rsid w:val="002018CF"/>
    <w:rsid w:val="00202DF4"/>
    <w:rsid w:val="002030FB"/>
    <w:rsid w:val="002038D9"/>
    <w:rsid w:val="00203C6B"/>
    <w:rsid w:val="00204166"/>
    <w:rsid w:val="00204898"/>
    <w:rsid w:val="00205F54"/>
    <w:rsid w:val="00206491"/>
    <w:rsid w:val="002128E5"/>
    <w:rsid w:val="00213965"/>
    <w:rsid w:val="002147EC"/>
    <w:rsid w:val="00215289"/>
    <w:rsid w:val="002174C0"/>
    <w:rsid w:val="00217E41"/>
    <w:rsid w:val="002221C3"/>
    <w:rsid w:val="002237F6"/>
    <w:rsid w:val="002253C1"/>
    <w:rsid w:val="00225541"/>
    <w:rsid w:val="002275AA"/>
    <w:rsid w:val="00227B55"/>
    <w:rsid w:val="00233504"/>
    <w:rsid w:val="00235F1B"/>
    <w:rsid w:val="002407A4"/>
    <w:rsid w:val="0024771D"/>
    <w:rsid w:val="00247BEC"/>
    <w:rsid w:val="002509A9"/>
    <w:rsid w:val="002571C6"/>
    <w:rsid w:val="0025741E"/>
    <w:rsid w:val="0027138C"/>
    <w:rsid w:val="00273C06"/>
    <w:rsid w:val="00273F89"/>
    <w:rsid w:val="00276D08"/>
    <w:rsid w:val="00280E3F"/>
    <w:rsid w:val="002902D3"/>
    <w:rsid w:val="00291AF2"/>
    <w:rsid w:val="002977D5"/>
    <w:rsid w:val="002A6632"/>
    <w:rsid w:val="002A7B02"/>
    <w:rsid w:val="002A7E2E"/>
    <w:rsid w:val="002B1A28"/>
    <w:rsid w:val="002B22CC"/>
    <w:rsid w:val="002B490D"/>
    <w:rsid w:val="002B5CC7"/>
    <w:rsid w:val="002B63B4"/>
    <w:rsid w:val="002B66FA"/>
    <w:rsid w:val="002B7767"/>
    <w:rsid w:val="002C0E7F"/>
    <w:rsid w:val="002C2424"/>
    <w:rsid w:val="002C6457"/>
    <w:rsid w:val="002C6FA5"/>
    <w:rsid w:val="002D12A3"/>
    <w:rsid w:val="002D335B"/>
    <w:rsid w:val="002D7FCA"/>
    <w:rsid w:val="002E12BA"/>
    <w:rsid w:val="002E17EE"/>
    <w:rsid w:val="002E1AF7"/>
    <w:rsid w:val="002E1F55"/>
    <w:rsid w:val="002E3C10"/>
    <w:rsid w:val="002E69AB"/>
    <w:rsid w:val="002F4402"/>
    <w:rsid w:val="00301EA3"/>
    <w:rsid w:val="00303B0C"/>
    <w:rsid w:val="00305BEC"/>
    <w:rsid w:val="003124BC"/>
    <w:rsid w:val="00313E0D"/>
    <w:rsid w:val="00314A19"/>
    <w:rsid w:val="003167EA"/>
    <w:rsid w:val="003215CA"/>
    <w:rsid w:val="003251E2"/>
    <w:rsid w:val="00325917"/>
    <w:rsid w:val="003264A3"/>
    <w:rsid w:val="003315B3"/>
    <w:rsid w:val="003361A9"/>
    <w:rsid w:val="00341AFB"/>
    <w:rsid w:val="00342A0E"/>
    <w:rsid w:val="003445AC"/>
    <w:rsid w:val="00344C23"/>
    <w:rsid w:val="003502A4"/>
    <w:rsid w:val="00351765"/>
    <w:rsid w:val="00351F72"/>
    <w:rsid w:val="00362DB7"/>
    <w:rsid w:val="00363269"/>
    <w:rsid w:val="00373501"/>
    <w:rsid w:val="00376DA2"/>
    <w:rsid w:val="0037771F"/>
    <w:rsid w:val="00393B2D"/>
    <w:rsid w:val="00395E74"/>
    <w:rsid w:val="003A0126"/>
    <w:rsid w:val="003A13B9"/>
    <w:rsid w:val="003A2CF5"/>
    <w:rsid w:val="003A7B15"/>
    <w:rsid w:val="003B3DB8"/>
    <w:rsid w:val="003B5DDC"/>
    <w:rsid w:val="003B6C79"/>
    <w:rsid w:val="003B7E5E"/>
    <w:rsid w:val="003C2AE1"/>
    <w:rsid w:val="003D6075"/>
    <w:rsid w:val="003E1085"/>
    <w:rsid w:val="003E52F9"/>
    <w:rsid w:val="003F0269"/>
    <w:rsid w:val="003F30C9"/>
    <w:rsid w:val="003F5A11"/>
    <w:rsid w:val="003F5ACD"/>
    <w:rsid w:val="00401519"/>
    <w:rsid w:val="00403B87"/>
    <w:rsid w:val="004110A2"/>
    <w:rsid w:val="00412A12"/>
    <w:rsid w:val="00414338"/>
    <w:rsid w:val="00417AD2"/>
    <w:rsid w:val="0042017C"/>
    <w:rsid w:val="00421570"/>
    <w:rsid w:val="0042563A"/>
    <w:rsid w:val="00432E64"/>
    <w:rsid w:val="004341EA"/>
    <w:rsid w:val="004363FE"/>
    <w:rsid w:val="0043733E"/>
    <w:rsid w:val="004459ED"/>
    <w:rsid w:val="00446C00"/>
    <w:rsid w:val="004513DA"/>
    <w:rsid w:val="00451E68"/>
    <w:rsid w:val="0045202F"/>
    <w:rsid w:val="00454D57"/>
    <w:rsid w:val="00455D6F"/>
    <w:rsid w:val="0046456E"/>
    <w:rsid w:val="00470407"/>
    <w:rsid w:val="0047177B"/>
    <w:rsid w:val="00472706"/>
    <w:rsid w:val="00475327"/>
    <w:rsid w:val="0047783A"/>
    <w:rsid w:val="0048388B"/>
    <w:rsid w:val="0048635A"/>
    <w:rsid w:val="0049557C"/>
    <w:rsid w:val="00497472"/>
    <w:rsid w:val="004A1FBD"/>
    <w:rsid w:val="004A5BC2"/>
    <w:rsid w:val="004A71B0"/>
    <w:rsid w:val="004A787A"/>
    <w:rsid w:val="004C11FD"/>
    <w:rsid w:val="004C5E9F"/>
    <w:rsid w:val="004D565C"/>
    <w:rsid w:val="004D68CD"/>
    <w:rsid w:val="004E4E97"/>
    <w:rsid w:val="004E545C"/>
    <w:rsid w:val="004E5B8A"/>
    <w:rsid w:val="004E62BB"/>
    <w:rsid w:val="004F34D6"/>
    <w:rsid w:val="004F3E6B"/>
    <w:rsid w:val="0050724A"/>
    <w:rsid w:val="00510213"/>
    <w:rsid w:val="00510477"/>
    <w:rsid w:val="005116ED"/>
    <w:rsid w:val="0051370A"/>
    <w:rsid w:val="005141A4"/>
    <w:rsid w:val="00515315"/>
    <w:rsid w:val="00516099"/>
    <w:rsid w:val="00516D09"/>
    <w:rsid w:val="00526810"/>
    <w:rsid w:val="00527E72"/>
    <w:rsid w:val="00533402"/>
    <w:rsid w:val="00534B9B"/>
    <w:rsid w:val="00536BDE"/>
    <w:rsid w:val="0054521C"/>
    <w:rsid w:val="005464EF"/>
    <w:rsid w:val="00551B64"/>
    <w:rsid w:val="00554501"/>
    <w:rsid w:val="00555694"/>
    <w:rsid w:val="00555DF8"/>
    <w:rsid w:val="00556EC4"/>
    <w:rsid w:val="00560639"/>
    <w:rsid w:val="00561A2E"/>
    <w:rsid w:val="00565CC4"/>
    <w:rsid w:val="00566CA3"/>
    <w:rsid w:val="00566E72"/>
    <w:rsid w:val="00572242"/>
    <w:rsid w:val="005727E5"/>
    <w:rsid w:val="00576DE9"/>
    <w:rsid w:val="005837FD"/>
    <w:rsid w:val="0058463A"/>
    <w:rsid w:val="00584C43"/>
    <w:rsid w:val="00590E42"/>
    <w:rsid w:val="00591BD1"/>
    <w:rsid w:val="0059319F"/>
    <w:rsid w:val="00597A2A"/>
    <w:rsid w:val="005A313C"/>
    <w:rsid w:val="005A3DA7"/>
    <w:rsid w:val="005A5812"/>
    <w:rsid w:val="005A5EAA"/>
    <w:rsid w:val="005A6375"/>
    <w:rsid w:val="005B0710"/>
    <w:rsid w:val="005B0716"/>
    <w:rsid w:val="005B21E3"/>
    <w:rsid w:val="005B5623"/>
    <w:rsid w:val="005B5AC7"/>
    <w:rsid w:val="005B66C1"/>
    <w:rsid w:val="005C2AC5"/>
    <w:rsid w:val="005C68A7"/>
    <w:rsid w:val="005C764B"/>
    <w:rsid w:val="005C7E41"/>
    <w:rsid w:val="005C7F30"/>
    <w:rsid w:val="005D302D"/>
    <w:rsid w:val="005D36BF"/>
    <w:rsid w:val="005E0F52"/>
    <w:rsid w:val="005E63BD"/>
    <w:rsid w:val="005F125D"/>
    <w:rsid w:val="005F507E"/>
    <w:rsid w:val="005F5D6D"/>
    <w:rsid w:val="005F5DFA"/>
    <w:rsid w:val="005F7150"/>
    <w:rsid w:val="005F7D90"/>
    <w:rsid w:val="00602B2C"/>
    <w:rsid w:val="00602FE0"/>
    <w:rsid w:val="00610B68"/>
    <w:rsid w:val="006118EF"/>
    <w:rsid w:val="00616DA8"/>
    <w:rsid w:val="00616F2D"/>
    <w:rsid w:val="00622451"/>
    <w:rsid w:val="00623D57"/>
    <w:rsid w:val="00624A70"/>
    <w:rsid w:val="006268C2"/>
    <w:rsid w:val="00626980"/>
    <w:rsid w:val="006271F3"/>
    <w:rsid w:val="00635C22"/>
    <w:rsid w:val="006374A2"/>
    <w:rsid w:val="006404DD"/>
    <w:rsid w:val="00641009"/>
    <w:rsid w:val="006417C4"/>
    <w:rsid w:val="006427B0"/>
    <w:rsid w:val="00643A4D"/>
    <w:rsid w:val="0065194C"/>
    <w:rsid w:val="0065248E"/>
    <w:rsid w:val="0065340B"/>
    <w:rsid w:val="00653CCA"/>
    <w:rsid w:val="00653F83"/>
    <w:rsid w:val="00654D4F"/>
    <w:rsid w:val="00656AC5"/>
    <w:rsid w:val="00671F76"/>
    <w:rsid w:val="00684E4E"/>
    <w:rsid w:val="00685BE1"/>
    <w:rsid w:val="006872E2"/>
    <w:rsid w:val="0069452E"/>
    <w:rsid w:val="006A5F74"/>
    <w:rsid w:val="006A655A"/>
    <w:rsid w:val="006A7449"/>
    <w:rsid w:val="006A7B21"/>
    <w:rsid w:val="006B5CBF"/>
    <w:rsid w:val="006C1173"/>
    <w:rsid w:val="006C16E7"/>
    <w:rsid w:val="006D4302"/>
    <w:rsid w:val="006D58A5"/>
    <w:rsid w:val="006D5A74"/>
    <w:rsid w:val="006E1093"/>
    <w:rsid w:val="006E5678"/>
    <w:rsid w:val="006F0590"/>
    <w:rsid w:val="006F2ABA"/>
    <w:rsid w:val="006F361B"/>
    <w:rsid w:val="006F557B"/>
    <w:rsid w:val="006F7C37"/>
    <w:rsid w:val="0070136D"/>
    <w:rsid w:val="00714746"/>
    <w:rsid w:val="00716FA1"/>
    <w:rsid w:val="007176F8"/>
    <w:rsid w:val="00717C5B"/>
    <w:rsid w:val="00720C9D"/>
    <w:rsid w:val="007221A1"/>
    <w:rsid w:val="00726186"/>
    <w:rsid w:val="007316DA"/>
    <w:rsid w:val="007341A4"/>
    <w:rsid w:val="0074177C"/>
    <w:rsid w:val="00742F27"/>
    <w:rsid w:val="00742F38"/>
    <w:rsid w:val="00743E90"/>
    <w:rsid w:val="007447FE"/>
    <w:rsid w:val="00744BEF"/>
    <w:rsid w:val="0074566E"/>
    <w:rsid w:val="00746D62"/>
    <w:rsid w:val="00750B72"/>
    <w:rsid w:val="0075382C"/>
    <w:rsid w:val="00753C3C"/>
    <w:rsid w:val="00753DFA"/>
    <w:rsid w:val="00756AD2"/>
    <w:rsid w:val="00757170"/>
    <w:rsid w:val="00757DFD"/>
    <w:rsid w:val="0076346E"/>
    <w:rsid w:val="00771A7C"/>
    <w:rsid w:val="0077457E"/>
    <w:rsid w:val="00777DDC"/>
    <w:rsid w:val="007804ED"/>
    <w:rsid w:val="00780792"/>
    <w:rsid w:val="00781F66"/>
    <w:rsid w:val="00783708"/>
    <w:rsid w:val="00787F72"/>
    <w:rsid w:val="007906F7"/>
    <w:rsid w:val="007A22F6"/>
    <w:rsid w:val="007A3518"/>
    <w:rsid w:val="007A3996"/>
    <w:rsid w:val="007A63A5"/>
    <w:rsid w:val="007B6098"/>
    <w:rsid w:val="007C1A6A"/>
    <w:rsid w:val="007C3014"/>
    <w:rsid w:val="007C7C3D"/>
    <w:rsid w:val="007D0A97"/>
    <w:rsid w:val="007D1653"/>
    <w:rsid w:val="007D376D"/>
    <w:rsid w:val="007D5208"/>
    <w:rsid w:val="007E02D8"/>
    <w:rsid w:val="007E311F"/>
    <w:rsid w:val="007E3B5C"/>
    <w:rsid w:val="007E594B"/>
    <w:rsid w:val="007E63B4"/>
    <w:rsid w:val="007E6E57"/>
    <w:rsid w:val="007F1EEC"/>
    <w:rsid w:val="007F7370"/>
    <w:rsid w:val="00801B2F"/>
    <w:rsid w:val="00801DCC"/>
    <w:rsid w:val="0080439D"/>
    <w:rsid w:val="00804A41"/>
    <w:rsid w:val="00807784"/>
    <w:rsid w:val="00817677"/>
    <w:rsid w:val="00821322"/>
    <w:rsid w:val="00822A43"/>
    <w:rsid w:val="00824129"/>
    <w:rsid w:val="00827D59"/>
    <w:rsid w:val="0083124A"/>
    <w:rsid w:val="0083248F"/>
    <w:rsid w:val="00833A58"/>
    <w:rsid w:val="008351CA"/>
    <w:rsid w:val="0083576B"/>
    <w:rsid w:val="00836226"/>
    <w:rsid w:val="00842762"/>
    <w:rsid w:val="00846460"/>
    <w:rsid w:val="008479CD"/>
    <w:rsid w:val="0085274B"/>
    <w:rsid w:val="00857CB3"/>
    <w:rsid w:val="0086228E"/>
    <w:rsid w:val="0086679B"/>
    <w:rsid w:val="00870570"/>
    <w:rsid w:val="008730C9"/>
    <w:rsid w:val="008748E2"/>
    <w:rsid w:val="008758E1"/>
    <w:rsid w:val="008777A4"/>
    <w:rsid w:val="00877E10"/>
    <w:rsid w:val="00880531"/>
    <w:rsid w:val="00882985"/>
    <w:rsid w:val="00885EBE"/>
    <w:rsid w:val="008864DE"/>
    <w:rsid w:val="008910DB"/>
    <w:rsid w:val="00891E5F"/>
    <w:rsid w:val="00892568"/>
    <w:rsid w:val="008932A8"/>
    <w:rsid w:val="008948D4"/>
    <w:rsid w:val="00895D71"/>
    <w:rsid w:val="008A18A2"/>
    <w:rsid w:val="008A1958"/>
    <w:rsid w:val="008A6CB6"/>
    <w:rsid w:val="008A7C3B"/>
    <w:rsid w:val="008B1E25"/>
    <w:rsid w:val="008B41ED"/>
    <w:rsid w:val="008B5C2E"/>
    <w:rsid w:val="008B7E9E"/>
    <w:rsid w:val="008C0E78"/>
    <w:rsid w:val="008C62AD"/>
    <w:rsid w:val="008C65D4"/>
    <w:rsid w:val="008D34A9"/>
    <w:rsid w:val="008D4DBC"/>
    <w:rsid w:val="008D78E5"/>
    <w:rsid w:val="008E3B2D"/>
    <w:rsid w:val="008E5294"/>
    <w:rsid w:val="008E6272"/>
    <w:rsid w:val="008F20F3"/>
    <w:rsid w:val="008F5399"/>
    <w:rsid w:val="008F5838"/>
    <w:rsid w:val="008F622D"/>
    <w:rsid w:val="008F6AD4"/>
    <w:rsid w:val="0090014D"/>
    <w:rsid w:val="00902CCF"/>
    <w:rsid w:val="0090633B"/>
    <w:rsid w:val="00906A47"/>
    <w:rsid w:val="00910AFC"/>
    <w:rsid w:val="0091224C"/>
    <w:rsid w:val="009166BD"/>
    <w:rsid w:val="009172EF"/>
    <w:rsid w:val="00917973"/>
    <w:rsid w:val="00921FCF"/>
    <w:rsid w:val="009312BD"/>
    <w:rsid w:val="00931C4A"/>
    <w:rsid w:val="00932A18"/>
    <w:rsid w:val="00933FE2"/>
    <w:rsid w:val="00942A87"/>
    <w:rsid w:val="0094396C"/>
    <w:rsid w:val="0094682C"/>
    <w:rsid w:val="00950545"/>
    <w:rsid w:val="00950EA4"/>
    <w:rsid w:val="00951074"/>
    <w:rsid w:val="009512B7"/>
    <w:rsid w:val="00953F83"/>
    <w:rsid w:val="0095435E"/>
    <w:rsid w:val="00955D57"/>
    <w:rsid w:val="0096608C"/>
    <w:rsid w:val="00967579"/>
    <w:rsid w:val="00971AD6"/>
    <w:rsid w:val="0097225F"/>
    <w:rsid w:val="00972C30"/>
    <w:rsid w:val="00973E48"/>
    <w:rsid w:val="00977D2B"/>
    <w:rsid w:val="00980B7B"/>
    <w:rsid w:val="00982FF0"/>
    <w:rsid w:val="00984573"/>
    <w:rsid w:val="0098465D"/>
    <w:rsid w:val="009855A9"/>
    <w:rsid w:val="009874BF"/>
    <w:rsid w:val="00995EBE"/>
    <w:rsid w:val="009A1C84"/>
    <w:rsid w:val="009A3E94"/>
    <w:rsid w:val="009A7EC2"/>
    <w:rsid w:val="009B3020"/>
    <w:rsid w:val="009B5282"/>
    <w:rsid w:val="009B57CB"/>
    <w:rsid w:val="009B663B"/>
    <w:rsid w:val="009B7240"/>
    <w:rsid w:val="009C015B"/>
    <w:rsid w:val="009C02FA"/>
    <w:rsid w:val="009C1E67"/>
    <w:rsid w:val="009C2CB2"/>
    <w:rsid w:val="009C4118"/>
    <w:rsid w:val="009C4AA3"/>
    <w:rsid w:val="009D0160"/>
    <w:rsid w:val="009F0ABB"/>
    <w:rsid w:val="009F232E"/>
    <w:rsid w:val="009F29EB"/>
    <w:rsid w:val="009F42FD"/>
    <w:rsid w:val="009F5AE1"/>
    <w:rsid w:val="009F7DA7"/>
    <w:rsid w:val="00A04E9D"/>
    <w:rsid w:val="00A05930"/>
    <w:rsid w:val="00A06C40"/>
    <w:rsid w:val="00A1186A"/>
    <w:rsid w:val="00A12DF2"/>
    <w:rsid w:val="00A13438"/>
    <w:rsid w:val="00A1445B"/>
    <w:rsid w:val="00A14520"/>
    <w:rsid w:val="00A1512E"/>
    <w:rsid w:val="00A171E7"/>
    <w:rsid w:val="00A23CB0"/>
    <w:rsid w:val="00A27607"/>
    <w:rsid w:val="00A3084A"/>
    <w:rsid w:val="00A31F91"/>
    <w:rsid w:val="00A35532"/>
    <w:rsid w:val="00A42038"/>
    <w:rsid w:val="00A421DB"/>
    <w:rsid w:val="00A45664"/>
    <w:rsid w:val="00A45C58"/>
    <w:rsid w:val="00A500E4"/>
    <w:rsid w:val="00A56D86"/>
    <w:rsid w:val="00A57025"/>
    <w:rsid w:val="00A63650"/>
    <w:rsid w:val="00A64185"/>
    <w:rsid w:val="00A65B2C"/>
    <w:rsid w:val="00A6734F"/>
    <w:rsid w:val="00A74081"/>
    <w:rsid w:val="00A75A8B"/>
    <w:rsid w:val="00A7605E"/>
    <w:rsid w:val="00A76B05"/>
    <w:rsid w:val="00A777F4"/>
    <w:rsid w:val="00A7792D"/>
    <w:rsid w:val="00A8622B"/>
    <w:rsid w:val="00A866FA"/>
    <w:rsid w:val="00A90BB6"/>
    <w:rsid w:val="00A9262C"/>
    <w:rsid w:val="00A9284F"/>
    <w:rsid w:val="00A92E28"/>
    <w:rsid w:val="00A949E6"/>
    <w:rsid w:val="00A95387"/>
    <w:rsid w:val="00A95825"/>
    <w:rsid w:val="00A96E45"/>
    <w:rsid w:val="00A97BD8"/>
    <w:rsid w:val="00AA3112"/>
    <w:rsid w:val="00AA56FD"/>
    <w:rsid w:val="00AA609C"/>
    <w:rsid w:val="00AB00A3"/>
    <w:rsid w:val="00AB3A4B"/>
    <w:rsid w:val="00AB53ED"/>
    <w:rsid w:val="00AC138B"/>
    <w:rsid w:val="00AC2C69"/>
    <w:rsid w:val="00AC46BA"/>
    <w:rsid w:val="00AC5DC5"/>
    <w:rsid w:val="00AD5077"/>
    <w:rsid w:val="00AD5EBE"/>
    <w:rsid w:val="00AD6C0A"/>
    <w:rsid w:val="00AD7593"/>
    <w:rsid w:val="00AE28E6"/>
    <w:rsid w:val="00AE4AD5"/>
    <w:rsid w:val="00AF1DD0"/>
    <w:rsid w:val="00AF1FC4"/>
    <w:rsid w:val="00AF477B"/>
    <w:rsid w:val="00B005CC"/>
    <w:rsid w:val="00B11A1C"/>
    <w:rsid w:val="00B11D99"/>
    <w:rsid w:val="00B206D1"/>
    <w:rsid w:val="00B22949"/>
    <w:rsid w:val="00B25A1D"/>
    <w:rsid w:val="00B3141D"/>
    <w:rsid w:val="00B318D4"/>
    <w:rsid w:val="00B339A0"/>
    <w:rsid w:val="00B3427F"/>
    <w:rsid w:val="00B34D4A"/>
    <w:rsid w:val="00B368E7"/>
    <w:rsid w:val="00B36C7F"/>
    <w:rsid w:val="00B37C6E"/>
    <w:rsid w:val="00B4313B"/>
    <w:rsid w:val="00B462FA"/>
    <w:rsid w:val="00B52511"/>
    <w:rsid w:val="00B54563"/>
    <w:rsid w:val="00B56AE5"/>
    <w:rsid w:val="00B57D32"/>
    <w:rsid w:val="00B64F6B"/>
    <w:rsid w:val="00B7074B"/>
    <w:rsid w:val="00B71EAB"/>
    <w:rsid w:val="00B72959"/>
    <w:rsid w:val="00B76161"/>
    <w:rsid w:val="00B80E8C"/>
    <w:rsid w:val="00B819FD"/>
    <w:rsid w:val="00B828BF"/>
    <w:rsid w:val="00B8363D"/>
    <w:rsid w:val="00B84269"/>
    <w:rsid w:val="00B87114"/>
    <w:rsid w:val="00B90A80"/>
    <w:rsid w:val="00B95C01"/>
    <w:rsid w:val="00BA09D1"/>
    <w:rsid w:val="00BA2572"/>
    <w:rsid w:val="00BA2E63"/>
    <w:rsid w:val="00BA392B"/>
    <w:rsid w:val="00BA4382"/>
    <w:rsid w:val="00BA6021"/>
    <w:rsid w:val="00BA7C16"/>
    <w:rsid w:val="00BB1E79"/>
    <w:rsid w:val="00BB21F5"/>
    <w:rsid w:val="00BB4943"/>
    <w:rsid w:val="00BB5377"/>
    <w:rsid w:val="00BB7737"/>
    <w:rsid w:val="00BB7BA4"/>
    <w:rsid w:val="00BC0547"/>
    <w:rsid w:val="00BC1077"/>
    <w:rsid w:val="00BC22E6"/>
    <w:rsid w:val="00BC46B9"/>
    <w:rsid w:val="00BC51BA"/>
    <w:rsid w:val="00BC6AAF"/>
    <w:rsid w:val="00BD5543"/>
    <w:rsid w:val="00BD599C"/>
    <w:rsid w:val="00BD70AF"/>
    <w:rsid w:val="00BE0E78"/>
    <w:rsid w:val="00BE0F8A"/>
    <w:rsid w:val="00BE23ED"/>
    <w:rsid w:val="00BE6304"/>
    <w:rsid w:val="00BE76D1"/>
    <w:rsid w:val="00BF0939"/>
    <w:rsid w:val="00BF1B40"/>
    <w:rsid w:val="00BF58C2"/>
    <w:rsid w:val="00BF7027"/>
    <w:rsid w:val="00C02ED7"/>
    <w:rsid w:val="00C042C0"/>
    <w:rsid w:val="00C105E2"/>
    <w:rsid w:val="00C111D6"/>
    <w:rsid w:val="00C117DF"/>
    <w:rsid w:val="00C143D9"/>
    <w:rsid w:val="00C205E2"/>
    <w:rsid w:val="00C23EEA"/>
    <w:rsid w:val="00C3262E"/>
    <w:rsid w:val="00C32BEE"/>
    <w:rsid w:val="00C32E4B"/>
    <w:rsid w:val="00C33134"/>
    <w:rsid w:val="00C33955"/>
    <w:rsid w:val="00C42E4B"/>
    <w:rsid w:val="00C448F8"/>
    <w:rsid w:val="00C45C07"/>
    <w:rsid w:val="00C533E5"/>
    <w:rsid w:val="00C53813"/>
    <w:rsid w:val="00C565BE"/>
    <w:rsid w:val="00C57601"/>
    <w:rsid w:val="00C604BE"/>
    <w:rsid w:val="00C6206B"/>
    <w:rsid w:val="00C707D4"/>
    <w:rsid w:val="00C719BA"/>
    <w:rsid w:val="00C731B2"/>
    <w:rsid w:val="00C81A60"/>
    <w:rsid w:val="00C83951"/>
    <w:rsid w:val="00C84A40"/>
    <w:rsid w:val="00C860C3"/>
    <w:rsid w:val="00C874C4"/>
    <w:rsid w:val="00C94522"/>
    <w:rsid w:val="00C94BF2"/>
    <w:rsid w:val="00CA039C"/>
    <w:rsid w:val="00CA2D84"/>
    <w:rsid w:val="00CA38CE"/>
    <w:rsid w:val="00CA4C2F"/>
    <w:rsid w:val="00CA6179"/>
    <w:rsid w:val="00CB297C"/>
    <w:rsid w:val="00CB42AC"/>
    <w:rsid w:val="00CB4C53"/>
    <w:rsid w:val="00CB78C1"/>
    <w:rsid w:val="00CC0A30"/>
    <w:rsid w:val="00CC0B2E"/>
    <w:rsid w:val="00CC5ABC"/>
    <w:rsid w:val="00CC617B"/>
    <w:rsid w:val="00CD1BF5"/>
    <w:rsid w:val="00CD5091"/>
    <w:rsid w:val="00CD5CBE"/>
    <w:rsid w:val="00CE259A"/>
    <w:rsid w:val="00CE3231"/>
    <w:rsid w:val="00CE55A5"/>
    <w:rsid w:val="00CE5D0F"/>
    <w:rsid w:val="00CE6D01"/>
    <w:rsid w:val="00CF0DF6"/>
    <w:rsid w:val="00CF68F6"/>
    <w:rsid w:val="00D01A50"/>
    <w:rsid w:val="00D02A3F"/>
    <w:rsid w:val="00D039AC"/>
    <w:rsid w:val="00D045D3"/>
    <w:rsid w:val="00D06712"/>
    <w:rsid w:val="00D0739E"/>
    <w:rsid w:val="00D10806"/>
    <w:rsid w:val="00D17F92"/>
    <w:rsid w:val="00D21148"/>
    <w:rsid w:val="00D22DB0"/>
    <w:rsid w:val="00D26286"/>
    <w:rsid w:val="00D263C7"/>
    <w:rsid w:val="00D30B25"/>
    <w:rsid w:val="00D31ACD"/>
    <w:rsid w:val="00D3438D"/>
    <w:rsid w:val="00D379CF"/>
    <w:rsid w:val="00D442D8"/>
    <w:rsid w:val="00D55041"/>
    <w:rsid w:val="00D57127"/>
    <w:rsid w:val="00D57B56"/>
    <w:rsid w:val="00D64E97"/>
    <w:rsid w:val="00D652CF"/>
    <w:rsid w:val="00D7045B"/>
    <w:rsid w:val="00D707BA"/>
    <w:rsid w:val="00D70CB0"/>
    <w:rsid w:val="00D7535C"/>
    <w:rsid w:val="00D8235D"/>
    <w:rsid w:val="00D82AA5"/>
    <w:rsid w:val="00D82F18"/>
    <w:rsid w:val="00D83BF8"/>
    <w:rsid w:val="00D83F1D"/>
    <w:rsid w:val="00D85F35"/>
    <w:rsid w:val="00D92D30"/>
    <w:rsid w:val="00D934BB"/>
    <w:rsid w:val="00D93CD6"/>
    <w:rsid w:val="00DA4D67"/>
    <w:rsid w:val="00DA4F42"/>
    <w:rsid w:val="00DB2401"/>
    <w:rsid w:val="00DB3CF3"/>
    <w:rsid w:val="00DB719A"/>
    <w:rsid w:val="00DC44AD"/>
    <w:rsid w:val="00DC4530"/>
    <w:rsid w:val="00DD1303"/>
    <w:rsid w:val="00DD1A29"/>
    <w:rsid w:val="00DD1BBB"/>
    <w:rsid w:val="00DD4956"/>
    <w:rsid w:val="00DD4B61"/>
    <w:rsid w:val="00DD5541"/>
    <w:rsid w:val="00DD570A"/>
    <w:rsid w:val="00DE0328"/>
    <w:rsid w:val="00DE1A1A"/>
    <w:rsid w:val="00DE22FB"/>
    <w:rsid w:val="00DF1B3A"/>
    <w:rsid w:val="00DF2148"/>
    <w:rsid w:val="00DF28C3"/>
    <w:rsid w:val="00DF3B6C"/>
    <w:rsid w:val="00DF61E3"/>
    <w:rsid w:val="00DF6A98"/>
    <w:rsid w:val="00E03724"/>
    <w:rsid w:val="00E05B03"/>
    <w:rsid w:val="00E06E03"/>
    <w:rsid w:val="00E07BDE"/>
    <w:rsid w:val="00E103D8"/>
    <w:rsid w:val="00E10EE1"/>
    <w:rsid w:val="00E22554"/>
    <w:rsid w:val="00E278E1"/>
    <w:rsid w:val="00E30515"/>
    <w:rsid w:val="00E31EA5"/>
    <w:rsid w:val="00E36233"/>
    <w:rsid w:val="00E37909"/>
    <w:rsid w:val="00E4020F"/>
    <w:rsid w:val="00E45A64"/>
    <w:rsid w:val="00E466E2"/>
    <w:rsid w:val="00E50546"/>
    <w:rsid w:val="00E55266"/>
    <w:rsid w:val="00E57934"/>
    <w:rsid w:val="00E60444"/>
    <w:rsid w:val="00E625E2"/>
    <w:rsid w:val="00E6310C"/>
    <w:rsid w:val="00E64DE9"/>
    <w:rsid w:val="00E669DB"/>
    <w:rsid w:val="00E72657"/>
    <w:rsid w:val="00E83B7F"/>
    <w:rsid w:val="00E90989"/>
    <w:rsid w:val="00E92244"/>
    <w:rsid w:val="00E93EA0"/>
    <w:rsid w:val="00E943BB"/>
    <w:rsid w:val="00E9491E"/>
    <w:rsid w:val="00E95AF4"/>
    <w:rsid w:val="00EA20C2"/>
    <w:rsid w:val="00EA42E0"/>
    <w:rsid w:val="00EA4745"/>
    <w:rsid w:val="00EA6FE9"/>
    <w:rsid w:val="00EB0B1C"/>
    <w:rsid w:val="00EB291F"/>
    <w:rsid w:val="00EC04B2"/>
    <w:rsid w:val="00EC7250"/>
    <w:rsid w:val="00EC746C"/>
    <w:rsid w:val="00ED1512"/>
    <w:rsid w:val="00ED3197"/>
    <w:rsid w:val="00ED638A"/>
    <w:rsid w:val="00EE06A0"/>
    <w:rsid w:val="00EE1043"/>
    <w:rsid w:val="00EE7DD7"/>
    <w:rsid w:val="00EF039E"/>
    <w:rsid w:val="00EF1082"/>
    <w:rsid w:val="00EF4D58"/>
    <w:rsid w:val="00EF5150"/>
    <w:rsid w:val="00EF52A4"/>
    <w:rsid w:val="00EF7098"/>
    <w:rsid w:val="00F011FD"/>
    <w:rsid w:val="00F07A1D"/>
    <w:rsid w:val="00F07F31"/>
    <w:rsid w:val="00F109F5"/>
    <w:rsid w:val="00F1166E"/>
    <w:rsid w:val="00F11A6C"/>
    <w:rsid w:val="00F157AC"/>
    <w:rsid w:val="00F16026"/>
    <w:rsid w:val="00F16971"/>
    <w:rsid w:val="00F20099"/>
    <w:rsid w:val="00F23631"/>
    <w:rsid w:val="00F25F79"/>
    <w:rsid w:val="00F303FD"/>
    <w:rsid w:val="00F32136"/>
    <w:rsid w:val="00F32D3A"/>
    <w:rsid w:val="00F43761"/>
    <w:rsid w:val="00F469DC"/>
    <w:rsid w:val="00F5348B"/>
    <w:rsid w:val="00F53E12"/>
    <w:rsid w:val="00F5403E"/>
    <w:rsid w:val="00F54742"/>
    <w:rsid w:val="00F55FB5"/>
    <w:rsid w:val="00F61D89"/>
    <w:rsid w:val="00F61F15"/>
    <w:rsid w:val="00F62C9C"/>
    <w:rsid w:val="00F674F5"/>
    <w:rsid w:val="00F70A8A"/>
    <w:rsid w:val="00F73B16"/>
    <w:rsid w:val="00F73DFF"/>
    <w:rsid w:val="00F81394"/>
    <w:rsid w:val="00F91FAC"/>
    <w:rsid w:val="00F943BF"/>
    <w:rsid w:val="00F95533"/>
    <w:rsid w:val="00F96B6A"/>
    <w:rsid w:val="00FA10FA"/>
    <w:rsid w:val="00FA1ABB"/>
    <w:rsid w:val="00FB1149"/>
    <w:rsid w:val="00FB3249"/>
    <w:rsid w:val="00FB5DD7"/>
    <w:rsid w:val="00FB7293"/>
    <w:rsid w:val="00FD0633"/>
    <w:rsid w:val="00FD07ED"/>
    <w:rsid w:val="00FD0A19"/>
    <w:rsid w:val="00FD2CF4"/>
    <w:rsid w:val="00FE0836"/>
    <w:rsid w:val="00FE3044"/>
    <w:rsid w:val="00FE5676"/>
    <w:rsid w:val="00FE6153"/>
    <w:rsid w:val="00FE6186"/>
    <w:rsid w:val="00FF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2F73D"/>
  <w15:docId w15:val="{B27E3C30-1D9D-4502-BFD8-DD32713B1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3DFA"/>
    <w:pPr>
      <w:spacing w:after="160" w:line="256" w:lineRule="auto"/>
    </w:pPr>
    <w:rPr>
      <w:rFonts w:eastAsiaTheme="minorHAnsi"/>
      <w:kern w:val="2"/>
      <w:lang w:eastAsia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48635A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0"/>
      <w:sz w:val="32"/>
      <w:szCs w:val="32"/>
      <w:lang w:val="en-US" w:eastAsia="zh-CN"/>
      <w14:ligatures w14:val="none"/>
    </w:rPr>
  </w:style>
  <w:style w:type="paragraph" w:styleId="3">
    <w:name w:val="heading 3"/>
    <w:basedOn w:val="a"/>
    <w:next w:val="a"/>
    <w:link w:val="30"/>
    <w:uiPriority w:val="9"/>
    <w:unhideWhenUsed/>
    <w:qFormat/>
    <w:rsid w:val="007D1653"/>
    <w:pPr>
      <w:keepNext/>
      <w:keepLines/>
      <w:spacing w:before="40" w:after="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kern w:val="0"/>
      <w:lang w:val="ru-RU" w:eastAsia="zh-CN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01">
    <w:name w:val="rvps201"/>
    <w:basedOn w:val="a"/>
    <w:rsid w:val="0086679B"/>
    <w:pPr>
      <w:spacing w:before="100" w:beforeAutospacing="1" w:after="100" w:afterAutospacing="1" w:line="276" w:lineRule="auto"/>
    </w:pPr>
    <w:rPr>
      <w:rFonts w:ascii="Arial" w:eastAsia="Arial" w:hAnsi="Arial" w:cs="Arial"/>
      <w:kern w:val="0"/>
      <w:lang w:val="ru-RU" w:eastAsia="ru-RU"/>
      <w14:ligatures w14:val="none"/>
    </w:rPr>
  </w:style>
  <w:style w:type="paragraph" w:styleId="a3">
    <w:name w:val="List Paragraph"/>
    <w:basedOn w:val="a"/>
    <w:uiPriority w:val="34"/>
    <w:qFormat/>
    <w:rsid w:val="00753C3C"/>
    <w:pPr>
      <w:spacing w:after="0" w:line="276" w:lineRule="auto"/>
      <w:ind w:left="720"/>
      <w:contextualSpacing/>
    </w:pPr>
    <w:rPr>
      <w:rFonts w:eastAsiaTheme="minorEastAsia"/>
      <w:kern w:val="0"/>
      <w:sz w:val="20"/>
      <w:szCs w:val="20"/>
      <w:lang w:val="en-US" w:eastAsia="zh-CN"/>
      <w14:ligatures w14:val="none"/>
    </w:rPr>
  </w:style>
  <w:style w:type="paragraph" w:customStyle="1" w:styleId="xfmc1">
    <w:name w:val="xfmc1"/>
    <w:basedOn w:val="a"/>
    <w:rsid w:val="001639F0"/>
    <w:pPr>
      <w:spacing w:before="100" w:beforeAutospacing="1" w:after="100" w:afterAutospacing="1" w:line="276" w:lineRule="auto"/>
    </w:pPr>
    <w:rPr>
      <w:rFonts w:ascii="Arial" w:eastAsia="Arial" w:hAnsi="Arial" w:cs="Arial"/>
      <w:kern w:val="0"/>
      <w:lang w:val="en-US" w:eastAsia="zh-CN"/>
      <w14:ligatures w14:val="none"/>
    </w:rPr>
  </w:style>
  <w:style w:type="paragraph" w:customStyle="1" w:styleId="FR4">
    <w:name w:val="FR4"/>
    <w:rsid w:val="005A6375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docdata">
    <w:name w:val="docdata"/>
    <w:aliases w:val="docy,v5,4189,baiaagaaboqcaaad+wkaaaujcgaaaaaaaaaaaaaaaaaaaaaaaaaaaaaaaaaaaaaaaaaaaaaaaaaaaaaaaaaaaaaaaaaaaaaaaaaaaaaaaaaaaaaaaaaaaaaaaaaaaaaaaaaaaaaaaaaaaaaaaaaaaaaaaaaaaaaaaaaaaaaaaaaaaaaaaaaaaaaaaaaaaaaaaaaaaaaaaaaaaaaaaaaaaaaaaaaaaaaaaaaaaaaa"/>
    <w:basedOn w:val="a"/>
    <w:rsid w:val="00291AF2"/>
    <w:pPr>
      <w:spacing w:before="100" w:beforeAutospacing="1" w:after="100" w:afterAutospacing="1" w:line="276" w:lineRule="auto"/>
    </w:pPr>
    <w:rPr>
      <w:rFonts w:ascii="Arial" w:eastAsia="Arial" w:hAnsi="Arial" w:cs="Arial"/>
      <w:kern w:val="0"/>
      <w:lang w:val="en-US" w:eastAsia="zh-CN"/>
      <w14:ligatures w14:val="none"/>
    </w:rPr>
  </w:style>
  <w:style w:type="paragraph" w:styleId="a4">
    <w:name w:val="Normal (Web)"/>
    <w:basedOn w:val="a"/>
    <w:uiPriority w:val="99"/>
    <w:unhideWhenUsed/>
    <w:rsid w:val="00291AF2"/>
    <w:pPr>
      <w:spacing w:before="100" w:beforeAutospacing="1" w:after="100" w:afterAutospacing="1" w:line="276" w:lineRule="auto"/>
    </w:pPr>
    <w:rPr>
      <w:rFonts w:ascii="Arial" w:eastAsia="Arial" w:hAnsi="Arial" w:cs="Arial"/>
      <w:kern w:val="0"/>
      <w:lang w:val="en-US" w:eastAsia="zh-CN"/>
      <w14:ligatures w14:val="none"/>
    </w:rPr>
  </w:style>
  <w:style w:type="character" w:styleId="a5">
    <w:name w:val="Strong"/>
    <w:basedOn w:val="a0"/>
    <w:uiPriority w:val="22"/>
    <w:qFormat/>
    <w:rsid w:val="00516D09"/>
    <w:rPr>
      <w:b/>
      <w:bCs/>
    </w:rPr>
  </w:style>
  <w:style w:type="paragraph" w:styleId="a6">
    <w:name w:val="No Spacing"/>
    <w:link w:val="a7"/>
    <w:uiPriority w:val="1"/>
    <w:qFormat/>
    <w:rsid w:val="00044741"/>
    <w:pPr>
      <w:spacing w:after="0" w:line="240" w:lineRule="auto"/>
    </w:pPr>
    <w:rPr>
      <w:rFonts w:eastAsiaTheme="minorHAnsi"/>
      <w:lang w:val="ru-RU" w:eastAsia="en-US"/>
    </w:rPr>
  </w:style>
  <w:style w:type="character" w:customStyle="1" w:styleId="rvts7">
    <w:name w:val="rvts7"/>
    <w:basedOn w:val="a0"/>
    <w:rsid w:val="00202DF4"/>
  </w:style>
  <w:style w:type="paragraph" w:customStyle="1" w:styleId="rvps512">
    <w:name w:val="rvps512"/>
    <w:basedOn w:val="a"/>
    <w:rsid w:val="00202DF4"/>
    <w:pPr>
      <w:spacing w:before="100" w:beforeAutospacing="1" w:after="100" w:afterAutospacing="1" w:line="276" w:lineRule="auto"/>
    </w:pPr>
    <w:rPr>
      <w:rFonts w:ascii="Arial" w:eastAsia="Arial" w:hAnsi="Arial" w:cs="Arial"/>
      <w:kern w:val="0"/>
      <w:lang w:val="ru-RU" w:eastAsia="ru-RU"/>
      <w14:ligatures w14:val="none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202DF4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4E4E97"/>
    <w:pPr>
      <w:spacing w:after="0" w:line="276" w:lineRule="auto"/>
    </w:pPr>
    <w:rPr>
      <w:rFonts w:ascii="Segoe UI" w:eastAsiaTheme="minorEastAsia" w:hAnsi="Segoe UI" w:cs="Segoe UI"/>
      <w:kern w:val="0"/>
      <w:sz w:val="18"/>
      <w:szCs w:val="18"/>
      <w:lang w:val="en-US" w:eastAsia="zh-CN"/>
      <w14:ligatures w14:val="none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E4E97"/>
    <w:rPr>
      <w:rFonts w:ascii="Segoe UI" w:hAnsi="Segoe UI" w:cs="Segoe UI"/>
      <w:sz w:val="18"/>
      <w:szCs w:val="18"/>
    </w:rPr>
  </w:style>
  <w:style w:type="character" w:customStyle="1" w:styleId="3139">
    <w:name w:val="3139"/>
    <w:aliases w:val="baiaagaaboqcaaadiagaaawwcaaaaaaaaaaaaaaaaaaaaaaaaaaaaaaaaaaaaaaaaaaaaaaaaaaaaaaaaaaaaaaaaaaaaaaaaaaaaaaaaaaaaaaaaaaaaaaaaaaaaaaaaaaaaaaaaaaaaaaaaaaaaaaaaaaaaaaaaaaaaaaaaaaaaaaaaaaaaaaaaaaaaaaaaaaaaaaaaaaaaaaaaaaaaaaaaaaaaaaaaaaaaaaa"/>
    <w:basedOn w:val="a0"/>
    <w:rsid w:val="00980B7B"/>
  </w:style>
  <w:style w:type="paragraph" w:styleId="HTML">
    <w:name w:val="HTML Preformatted"/>
    <w:basedOn w:val="a"/>
    <w:link w:val="HTML0"/>
    <w:uiPriority w:val="99"/>
    <w:semiHidden/>
    <w:unhideWhenUsed/>
    <w:rsid w:val="007906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76" w:lineRule="auto"/>
    </w:pPr>
    <w:rPr>
      <w:rFonts w:ascii="Courier New" w:eastAsia="Arial" w:hAnsi="Courier New" w:cs="Courier New"/>
      <w:kern w:val="0"/>
      <w:sz w:val="20"/>
      <w:szCs w:val="20"/>
      <w:lang w:val="ru-RU" w:eastAsia="ru-RU"/>
      <w14:ligatures w14:val="none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7906F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4588">
    <w:name w:val="4588"/>
    <w:aliases w:val="baiaagaaboqcaaadrguaaaxjdqaaaaaaaaaaaaaaaaaaaaaaaaaaaaaaaaaaaaaaaaaaaaaaaaaaaaaaaaaaaaaaaaaaaaaaaaaaaaaaaaaaaaaaaaaaaaaaaaaaaaaaaaaaaaaaaaaaaaaaaaaaaaaaaaaaaaaaaaaaaaaaaaaaaaaaaaaaaaaaaaaaaaaaaaaaaaaaaaaaaaaaaaaaaaaaaaaaaaaaaaaaaaaa"/>
    <w:basedOn w:val="a0"/>
    <w:rsid w:val="00B11A1C"/>
  </w:style>
  <w:style w:type="character" w:styleId="aa">
    <w:name w:val="Emphasis"/>
    <w:basedOn w:val="a0"/>
    <w:qFormat/>
    <w:rsid w:val="00CE259A"/>
    <w:rPr>
      <w:i/>
      <w:iCs/>
    </w:rPr>
  </w:style>
  <w:style w:type="paragraph" w:styleId="2">
    <w:name w:val="Body Text 2"/>
    <w:basedOn w:val="a"/>
    <w:link w:val="20"/>
    <w:rsid w:val="00414338"/>
    <w:pPr>
      <w:spacing w:after="0" w:line="276" w:lineRule="auto"/>
      <w:jc w:val="both"/>
    </w:pPr>
    <w:rPr>
      <w:rFonts w:ascii="Arial" w:eastAsia="Arial" w:hAnsi="Arial" w:cs="Arial"/>
      <w:b/>
      <w:bCs/>
      <w:kern w:val="0"/>
      <w:sz w:val="28"/>
      <w:szCs w:val="26"/>
      <w:lang w:val="en-US" w:eastAsia="ru-RU"/>
      <w14:ligatures w14:val="none"/>
    </w:rPr>
  </w:style>
  <w:style w:type="character" w:customStyle="1" w:styleId="20">
    <w:name w:val="Основний текст 2 Знак"/>
    <w:basedOn w:val="a0"/>
    <w:link w:val="2"/>
    <w:rsid w:val="00414338"/>
    <w:rPr>
      <w:rFonts w:ascii="Times New Roman" w:eastAsia="Times New Roman" w:hAnsi="Times New Roman" w:cs="Arial"/>
      <w:b/>
      <w:bCs/>
      <w:sz w:val="28"/>
      <w:szCs w:val="26"/>
      <w:lang w:eastAsia="ru-RU"/>
    </w:rPr>
  </w:style>
  <w:style w:type="character" w:customStyle="1" w:styleId="2593">
    <w:name w:val="2593"/>
    <w:aliases w:val="baiaagaaboqcaaadvgyaaavkbgaaaaaaaaaaaaaaaaaaaaaaaaaaaaaaaaaaaaaaaaaaaaaaaaaaaaaaaaaaaaaaaaaaaaaaaaaaaaaaaaaaaaaaaaaaaaaaaaaaaaaaaaaaaaaaaaaaaaaaaaaaaaaaaaaaaaaaaaaaaaaaaaaaaaaaaaaaaaaaaaaaaaaaaaaaaaaaaaaaaaaaaaaaaaaaaaaaaaaaaaaaaaaa"/>
    <w:basedOn w:val="a0"/>
    <w:rsid w:val="00047D2E"/>
  </w:style>
  <w:style w:type="character" w:customStyle="1" w:styleId="xfmc2">
    <w:name w:val="xfmc2"/>
    <w:basedOn w:val="a0"/>
    <w:rsid w:val="00F5348B"/>
  </w:style>
  <w:style w:type="paragraph" w:customStyle="1" w:styleId="ab">
    <w:name w:val="Знак"/>
    <w:basedOn w:val="a"/>
    <w:rsid w:val="00A3084A"/>
    <w:pPr>
      <w:spacing w:after="0" w:line="276" w:lineRule="auto"/>
    </w:pPr>
    <w:rPr>
      <w:rFonts w:ascii="Verdana" w:eastAsia="Arial" w:hAnsi="Verdana" w:cs="Arial"/>
      <w:kern w:val="0"/>
      <w:sz w:val="20"/>
      <w:szCs w:val="20"/>
      <w:lang w:val="en-US" w:eastAsia="zh-CN"/>
      <w14:ligatures w14:val="none"/>
    </w:rPr>
  </w:style>
  <w:style w:type="paragraph" w:styleId="ac">
    <w:name w:val="Title"/>
    <w:basedOn w:val="a"/>
    <w:link w:val="ad"/>
    <w:uiPriority w:val="10"/>
    <w:qFormat/>
    <w:rsid w:val="004D565C"/>
    <w:pPr>
      <w:spacing w:after="0" w:line="276" w:lineRule="auto"/>
      <w:jc w:val="center"/>
    </w:pPr>
    <w:rPr>
      <w:rFonts w:ascii="Arial" w:eastAsia="Arial" w:hAnsi="Arial" w:cs="Arial"/>
      <w:b/>
      <w:kern w:val="0"/>
      <w:sz w:val="28"/>
      <w:szCs w:val="20"/>
      <w:lang w:val="en-US" w:eastAsia="ru-RU"/>
      <w14:ligatures w14:val="none"/>
    </w:rPr>
  </w:style>
  <w:style w:type="character" w:customStyle="1" w:styleId="ad">
    <w:name w:val="Назва Знак"/>
    <w:basedOn w:val="a0"/>
    <w:link w:val="ac"/>
    <w:rsid w:val="004D565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7">
    <w:name w:val="Без інтервалів Знак"/>
    <w:link w:val="a6"/>
    <w:uiPriority w:val="1"/>
    <w:rsid w:val="00781F66"/>
    <w:rPr>
      <w:rFonts w:eastAsiaTheme="minorHAnsi"/>
      <w:lang w:val="ru-RU" w:eastAsia="en-US"/>
    </w:rPr>
  </w:style>
  <w:style w:type="character" w:customStyle="1" w:styleId="2568">
    <w:name w:val="2568"/>
    <w:aliases w:val="baiaagaaboqcaaadpggaaavmcaaaaaaaaaaaaaaaaaaaaaaaaaaaaaaaaaaaaaaaaaaaaaaaaaaaaaaaaaaaaaaaaaaaaaaaaaaaaaaaaaaaaaaaaaaaaaaaaaaaaaaaaaaaaaaaaaaaaaaaaaaaaaaaaaaaaaaaaaaaaaaaaaaaaaaaaaaaaaaaaaaaaaaaaaaaaaaaaaaaaaaaaaaaaaaaaaaaaaaaaaaaaaaa"/>
    <w:basedOn w:val="a0"/>
    <w:rsid w:val="003B6C79"/>
  </w:style>
  <w:style w:type="character" w:customStyle="1" w:styleId="3034">
    <w:name w:val="3034"/>
    <w:aliases w:val="baiaagaaboqcaaadhgcaaawubwaaaaaaaaaaaaaaaaaaaaaaaaaaaaaaaaaaaaaaaaaaaaaaaaaaaaaaaaaaaaaaaaaaaaaaaaaaaaaaaaaaaaaaaaaaaaaaaaaaaaaaaaaaaaaaaaaaaaaaaaaaaaaaaaaaaaaaaaaaaaaaaaaaaaaaaaaaaaaaaaaaaaaaaaaaaaaaaaaaaaaaaaaaaaaaaaaaaaaaaaaaaaaa"/>
    <w:basedOn w:val="a0"/>
    <w:rsid w:val="003B6C79"/>
  </w:style>
  <w:style w:type="paragraph" w:customStyle="1" w:styleId="rvps131">
    <w:name w:val="rvps131"/>
    <w:basedOn w:val="a"/>
    <w:rsid w:val="004A5BC2"/>
    <w:pPr>
      <w:spacing w:before="100" w:beforeAutospacing="1" w:after="100" w:afterAutospacing="1" w:line="276" w:lineRule="auto"/>
    </w:pPr>
    <w:rPr>
      <w:rFonts w:ascii="Arial" w:eastAsia="Arial" w:hAnsi="Arial" w:cs="Arial"/>
      <w:kern w:val="0"/>
      <w:lang w:val="ru-RU" w:eastAsia="ru-RU"/>
      <w14:ligatures w14:val="none"/>
    </w:rPr>
  </w:style>
  <w:style w:type="character" w:customStyle="1" w:styleId="4971">
    <w:name w:val="4971"/>
    <w:aliases w:val="baiaagaaboqcaaadlqcaaavidwaaaaaaaaaaaaaaaaaaaaaaaaaaaaaaaaaaaaaaaaaaaaaaaaaaaaaaaaaaaaaaaaaaaaaaaaaaaaaaaaaaaaaaaaaaaaaaaaaaaaaaaaaaaaaaaaaaaaaaaaaaaaaaaaaaaaaaaaaaaaaaaaaaaaaaaaaaaaaaaaaaaaaaaaaaaaaaaaaaaaaaaaaaaaaaaaaaaaaaaaaaaaaa"/>
    <w:basedOn w:val="a0"/>
    <w:rsid w:val="00B3427F"/>
  </w:style>
  <w:style w:type="character" w:customStyle="1" w:styleId="1851">
    <w:name w:val="1851"/>
    <w:aliases w:val="baiaagaaboqcaaaddauaaawcbqaaaaaaaaaaaaaaaaaaaaaaaaaaaaaaaaaaaaaaaaaaaaaaaaaaaaaaaaaaaaaaaaaaaaaaaaaaaaaaaaaaaaaaaaaaaaaaaaaaaaaaaaaaaaaaaaaaaaaaaaaaaaaaaaaaaaaaaaaaaaaaaaaaaaaaaaaaaaaaaaaaaaaaaaaaaaaaaaaaaaaaaaaaaaaaaaaaaaaaaaaaaaaa"/>
    <w:basedOn w:val="a0"/>
    <w:rsid w:val="00D57B56"/>
  </w:style>
  <w:style w:type="character" w:customStyle="1" w:styleId="3417">
    <w:name w:val="3417"/>
    <w:aliases w:val="baiaagaaboqcaaadggkaaawqcqaaaaaaaaaaaaaaaaaaaaaaaaaaaaaaaaaaaaaaaaaaaaaaaaaaaaaaaaaaaaaaaaaaaaaaaaaaaaaaaaaaaaaaaaaaaaaaaaaaaaaaaaaaaaaaaaaaaaaaaaaaaaaaaaaaaaaaaaaaaaaaaaaaaaaaaaaaaaaaaaaaaaaaaaaaaaaaaaaaaaaaaaaaaaaaaaaaaaaaaaaaaaaa"/>
    <w:basedOn w:val="a0"/>
    <w:rsid w:val="007F7370"/>
  </w:style>
  <w:style w:type="character" w:customStyle="1" w:styleId="30">
    <w:name w:val="Заголовок 3 Знак"/>
    <w:basedOn w:val="a0"/>
    <w:link w:val="3"/>
    <w:uiPriority w:val="9"/>
    <w:rsid w:val="007D165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en-US"/>
    </w:rPr>
  </w:style>
  <w:style w:type="character" w:customStyle="1" w:styleId="2912">
    <w:name w:val="2912"/>
    <w:aliases w:val="baiaagaaboqcaaadkqcaaau3bwaaaaaaaaaaaaaaaaaaaaaaaaaaaaaaaaaaaaaaaaaaaaaaaaaaaaaaaaaaaaaaaaaaaaaaaaaaaaaaaaaaaaaaaaaaaaaaaaaaaaaaaaaaaaaaaaaaaaaaaaaaaaaaaaaaaaaaaaaaaaaaaaaaaaaaaaaaaaaaaaaaaaaaaaaaaaaaaaaaaaaaaaaaaaaaaaaaaaaaaaaaaaaa"/>
    <w:basedOn w:val="a0"/>
    <w:rsid w:val="00DB2401"/>
  </w:style>
  <w:style w:type="character" w:customStyle="1" w:styleId="2962">
    <w:name w:val="2962"/>
    <w:aliases w:val="baiaagaaboqcaaadwwcaaavpbwaaaaaaaaaaaaaaaaaaaaaaaaaaaaaaaaaaaaaaaaaaaaaaaaaaaaaaaaaaaaaaaaaaaaaaaaaaaaaaaaaaaaaaaaaaaaaaaaaaaaaaaaaaaaaaaaaaaaaaaaaaaaaaaaaaaaaaaaaaaaaaaaaaaaaaaaaaaaaaaaaaaaaaaaaaaaaaaaaaaaaaaaaaaaaaaaaaaaaaaaaaaaaa"/>
    <w:basedOn w:val="a0"/>
    <w:rsid w:val="00B64F6B"/>
  </w:style>
  <w:style w:type="character" w:customStyle="1" w:styleId="3966">
    <w:name w:val="3966"/>
    <w:aliases w:val="baiaagaaboqcaaadcg0aaawadqaaaaaaaaaaaaaaaaaaaaaaaaaaaaaaaaaaaaaaaaaaaaaaaaaaaaaaaaaaaaaaaaaaaaaaaaaaaaaaaaaaaaaaaaaaaaaaaaaaaaaaaaaaaaaaaaaaaaaaaaaaaaaaaaaaaaaaaaaaaaaaaaaaaaaaaaaaaaaaaaaaaaaaaaaaaaaaaaaaaaaaaaaaaaaaaaaaaaaaaaaaaaaa"/>
    <w:basedOn w:val="a0"/>
    <w:rsid w:val="00B64F6B"/>
  </w:style>
  <w:style w:type="character" w:customStyle="1" w:styleId="2205">
    <w:name w:val="2205"/>
    <w:aliases w:val="baiaagaaboqcaaad1gyaaaxkbgaaaaaaaaaaaaaaaaaaaaaaaaaaaaaaaaaaaaaaaaaaaaaaaaaaaaaaaaaaaaaaaaaaaaaaaaaaaaaaaaaaaaaaaaaaaaaaaaaaaaaaaaaaaaaaaaaaaaaaaaaaaaaaaaaaaaaaaaaaaaaaaaaaaaaaaaaaaaaaaaaaaaaaaaaaaaaaaaaaaaaaaaaaaaaaaaaaaaaaaaaaaaaa"/>
    <w:basedOn w:val="a0"/>
    <w:rsid w:val="00B64F6B"/>
  </w:style>
  <w:style w:type="character" w:customStyle="1" w:styleId="2058">
    <w:name w:val="2058"/>
    <w:aliases w:val="baiaagaaboqcaaadqwyaaavrbgaaaaaaaaaaaaaaaaaaaaaaaaaaaaaaaaaaaaaaaaaaaaaaaaaaaaaaaaaaaaaaaaaaaaaaaaaaaaaaaaaaaaaaaaaaaaaaaaaaaaaaaaaaaaaaaaaaaaaaaaaaaaaaaaaaaaaaaaaaaaaaaaaaaaaaaaaaaaaaaaaaaaaaaaaaaaaaaaaaaaaaaaaaaaaaaaaaaaaaaaaaaaaa"/>
    <w:basedOn w:val="a0"/>
    <w:rsid w:val="00B64F6B"/>
  </w:style>
  <w:style w:type="character" w:customStyle="1" w:styleId="2575">
    <w:name w:val="2575"/>
    <w:aliases w:val="baiaagaaboqcaaadsagaaavwcaaaaaaaaaaaaaaaaaaaaaaaaaaaaaaaaaaaaaaaaaaaaaaaaaaaaaaaaaaaaaaaaaaaaaaaaaaaaaaaaaaaaaaaaaaaaaaaaaaaaaaaaaaaaaaaaaaaaaaaaaaaaaaaaaaaaaaaaaaaaaaaaaaaaaaaaaaaaaaaaaaaaaaaaaaaaaaaaaaaaaaaaaaaaaaaaaaaaaaaaaaaaaaa"/>
    <w:basedOn w:val="a0"/>
    <w:rsid w:val="00B64F6B"/>
  </w:style>
  <w:style w:type="character" w:customStyle="1" w:styleId="2354">
    <w:name w:val="2354"/>
    <w:aliases w:val="baiaagaaboqcaaadawcaaav5bwaaaaaaaaaaaaaaaaaaaaaaaaaaaaaaaaaaaaaaaaaaaaaaaaaaaaaaaaaaaaaaaaaaaaaaaaaaaaaaaaaaaaaaaaaaaaaaaaaaaaaaaaaaaaaaaaaaaaaaaaaaaaaaaaaaaaaaaaaaaaaaaaaaaaaaaaaaaaaaaaaaaaaaaaaaaaaaaaaaaaaaaaaaaaaaaaaaaaaaaaaaaaaa"/>
    <w:basedOn w:val="a0"/>
    <w:rsid w:val="00B64F6B"/>
  </w:style>
  <w:style w:type="character" w:customStyle="1" w:styleId="2573">
    <w:name w:val="2573"/>
    <w:aliases w:val="baiaagaaboqcaaadrggaaavucaaaaaaaaaaaaaaaaaaaaaaaaaaaaaaaaaaaaaaaaaaaaaaaaaaaaaaaaaaaaaaaaaaaaaaaaaaaaaaaaaaaaaaaaaaaaaaaaaaaaaaaaaaaaaaaaaaaaaaaaaaaaaaaaaaaaaaaaaaaaaaaaaaaaaaaaaaaaaaaaaaaaaaaaaaaaaaaaaaaaaaaaaaaaaaaaaaaaaaaaaaaaaaa"/>
    <w:basedOn w:val="a0"/>
    <w:rsid w:val="00B64F6B"/>
  </w:style>
  <w:style w:type="character" w:customStyle="1" w:styleId="2485">
    <w:name w:val="2485"/>
    <w:aliases w:val="baiaagaaboqcaaad7gcaaax8bwaaaaaaaaaaaaaaaaaaaaaaaaaaaaaaaaaaaaaaaaaaaaaaaaaaaaaaaaaaaaaaaaaaaaaaaaaaaaaaaaaaaaaaaaaaaaaaaaaaaaaaaaaaaaaaaaaaaaaaaaaaaaaaaaaaaaaaaaaaaaaaaaaaaaaaaaaaaaaaaaaaaaaaaaaaaaaaaaaaaaaaaaaaaaaaaaaaaaaaaaaaaaaa"/>
    <w:basedOn w:val="a0"/>
    <w:rsid w:val="00B64F6B"/>
  </w:style>
  <w:style w:type="character" w:customStyle="1" w:styleId="2869">
    <w:name w:val="2869"/>
    <w:aliases w:val="baiaagaaboqcaaadbgkaaav8cqaaaaaaaaaaaaaaaaaaaaaaaaaaaaaaaaaaaaaaaaaaaaaaaaaaaaaaaaaaaaaaaaaaaaaaaaaaaaaaaaaaaaaaaaaaaaaaaaaaaaaaaaaaaaaaaaaaaaaaaaaaaaaaaaaaaaaaaaaaaaaaaaaaaaaaaaaaaaaaaaaaaaaaaaaaaaaaaaaaaaaaaaaaaaaaaaaaaaaaaaaaaaaa"/>
    <w:basedOn w:val="a0"/>
    <w:rsid w:val="00B64F6B"/>
  </w:style>
  <w:style w:type="character" w:customStyle="1" w:styleId="5477">
    <w:name w:val="5477"/>
    <w:aliases w:val="baiaagaaboqcaaadmheaaawoeqaaaaaaaaaaaaaaaaaaaaaaaaaaaaaaaaaaaaaaaaaaaaaaaaaaaaaaaaaaaaaaaaaaaaaaaaaaaaaaaaaaaaaaaaaaaaaaaaaaaaaaaaaaaaaaaaaaaaaaaaaaaaaaaaaaaaaaaaaaaaaaaaaaaaaaaaaaaaaaaaaaaaaaaaaaaaaaaaaaaaaaaaaaaaaaaaaaaaaaaaaaaaaa"/>
    <w:basedOn w:val="a0"/>
    <w:rsid w:val="00B64F6B"/>
  </w:style>
  <w:style w:type="character" w:customStyle="1" w:styleId="3073">
    <w:name w:val="3073"/>
    <w:aliases w:val="baiaagaaboqcaaadpacaaawybwaaaaaaaaaaaaaaaaaaaaaaaaaaaaaaaaaaaaaaaaaaaaaaaaaaaaaaaaaaaaaaaaaaaaaaaaaaaaaaaaaaaaaaaaaaaaaaaaaaaaaaaaaaaaaaaaaaaaaaaaaaaaaaaaaaaaaaaaaaaaaaaaaaaaaaaaaaaaaaaaaaaaaaaaaaaaaaaaaaaaaaaaaaaaaaaaaaaaaaaaaaaaaa"/>
    <w:basedOn w:val="a0"/>
    <w:rsid w:val="00B64F6B"/>
  </w:style>
  <w:style w:type="character" w:customStyle="1" w:styleId="4753">
    <w:name w:val="4753"/>
    <w:aliases w:val="baiaagaaboqcaaadpg4aaaw0dgaaaaaaaaaaaaaaaaaaaaaaaaaaaaaaaaaaaaaaaaaaaaaaaaaaaaaaaaaaaaaaaaaaaaaaaaaaaaaaaaaaaaaaaaaaaaaaaaaaaaaaaaaaaaaaaaaaaaaaaaaaaaaaaaaaaaaaaaaaaaaaaaaaaaaaaaaaaaaaaaaaaaaaaaaaaaaaaaaaaaaaaaaaaaaaaaaaaaaaaaaaaaaa"/>
    <w:basedOn w:val="a0"/>
    <w:rsid w:val="00B64F6B"/>
  </w:style>
  <w:style w:type="character" w:customStyle="1" w:styleId="5232">
    <w:name w:val="5232"/>
    <w:aliases w:val="baiaagaaboqcaaadhraaaawteaaaaaaaaaaaaaaaaaaaaaaaaaaaaaaaaaaaaaaaaaaaaaaaaaaaaaaaaaaaaaaaaaaaaaaaaaaaaaaaaaaaaaaaaaaaaaaaaaaaaaaaaaaaaaaaaaaaaaaaaaaaaaaaaaaaaaaaaaaaaaaaaaaaaaaaaaaaaaaaaaaaaaaaaaaaaaaaaaaaaaaaaaaaaaaaaaaaaaaaaaaaaaaa"/>
    <w:basedOn w:val="a0"/>
    <w:rsid w:val="00B64F6B"/>
  </w:style>
  <w:style w:type="character" w:customStyle="1" w:styleId="4886">
    <w:name w:val="4886"/>
    <w:aliases w:val="baiaagaaboqcaaad8a4aaax+dgaaaaaaaaaaaaaaaaaaaaaaaaaaaaaaaaaaaaaaaaaaaaaaaaaaaaaaaaaaaaaaaaaaaaaaaaaaaaaaaaaaaaaaaaaaaaaaaaaaaaaaaaaaaaaaaaaaaaaaaaaaaaaaaaaaaaaaaaaaaaaaaaaaaaaaaaaaaaaaaaaaaaaaaaaaaaaaaaaaaaaaaaaaaaaaaaaaaaaaaaaaaaaa"/>
    <w:basedOn w:val="a0"/>
    <w:rsid w:val="00B64F6B"/>
  </w:style>
  <w:style w:type="character" w:customStyle="1" w:styleId="2813">
    <w:name w:val="2813"/>
    <w:aliases w:val="baiaagaaboqcaaadngkaaavecqaaaaaaaaaaaaaaaaaaaaaaaaaaaaaaaaaaaaaaaaaaaaaaaaaaaaaaaaaaaaaaaaaaaaaaaaaaaaaaaaaaaaaaaaaaaaaaaaaaaaaaaaaaaaaaaaaaaaaaaaaaaaaaaaaaaaaaaaaaaaaaaaaaaaaaaaaaaaaaaaaaaaaaaaaaaaaaaaaaaaaaaaaaaaaaaaaaaaaaaaaaaaaa"/>
    <w:basedOn w:val="a0"/>
    <w:rsid w:val="00B64F6B"/>
  </w:style>
  <w:style w:type="character" w:customStyle="1" w:styleId="4877">
    <w:name w:val="4877"/>
    <w:aliases w:val="baiaagaaboqcaaadrheaaavueqaaaaaaaaaaaaaaaaaaaaaaaaaaaaaaaaaaaaaaaaaaaaaaaaaaaaaaaaaaaaaaaaaaaaaaaaaaaaaaaaaaaaaaaaaaaaaaaaaaaaaaaaaaaaaaaaaaaaaaaaaaaaaaaaaaaaaaaaaaaaaaaaaaaaaaaaaaaaaaaaaaaaaaaaaaaaaaaaaaaaaaaaaaaaaaaaaaaaaaaaaaaaaa"/>
    <w:basedOn w:val="a0"/>
    <w:rsid w:val="00B64F6B"/>
  </w:style>
  <w:style w:type="character" w:customStyle="1" w:styleId="4494">
    <w:name w:val="4494"/>
    <w:aliases w:val="baiaagaaboqcaaadvw0aaavldqaaaaaaaaaaaaaaaaaaaaaaaaaaaaaaaaaaaaaaaaaaaaaaaaaaaaaaaaaaaaaaaaaaaaaaaaaaaaaaaaaaaaaaaaaaaaaaaaaaaaaaaaaaaaaaaaaaaaaaaaaaaaaaaaaaaaaaaaaaaaaaaaaaaaaaaaaaaaaaaaaaaaaaaaaaaaaaaaaaaaaaaaaaaaaaaaaaaaaaaaaaaaaa"/>
    <w:basedOn w:val="a0"/>
    <w:rsid w:val="00B64F6B"/>
  </w:style>
  <w:style w:type="character" w:customStyle="1" w:styleId="2204">
    <w:name w:val="2204"/>
    <w:aliases w:val="baiaagaaboqcaaad1qyaaaxjbgaaaaaaaaaaaaaaaaaaaaaaaaaaaaaaaaaaaaaaaaaaaaaaaaaaaaaaaaaaaaaaaaaaaaaaaaaaaaaaaaaaaaaaaaaaaaaaaaaaaaaaaaaaaaaaaaaaaaaaaaaaaaaaaaaaaaaaaaaaaaaaaaaaaaaaaaaaaaaaaaaaaaaaaaaaaaaaaaaaaaaaaaaaaaaaaaaaaaaaaaaaaaaa"/>
    <w:basedOn w:val="a0"/>
    <w:rsid w:val="00B64F6B"/>
  </w:style>
  <w:style w:type="character" w:customStyle="1" w:styleId="1474">
    <w:name w:val="1474"/>
    <w:aliases w:val="baiaagaaboqcaaaduwmaaaxjawaaaaaaaaaaaaaaaaaaaaaaaaaaaaaaaaaaaaaaaaaaaaaaaaaaaaaaaaaaaaaaaaaaaaaaaaaaaaaaaaaaaaaaaaaaaaaaaaaaaaaaaaaaaaaaaaaaaaaaaaaaaaaaaaaaaaaaaaaaaaaaaaaaaaaaaaaaaaaaaaaaaaaaaaaaaaaaaaaaaaaaaaaaaaaaaaaaaaaaaaaaaaaa"/>
    <w:basedOn w:val="a0"/>
    <w:rsid w:val="00526810"/>
  </w:style>
  <w:style w:type="character" w:customStyle="1" w:styleId="3115">
    <w:name w:val="3115"/>
    <w:aliases w:val="baiaagaaboqcaaad9acaaauccaaaaaaaaaaaaaaaaaaaaaaaaaaaaaaaaaaaaaaaaaaaaaaaaaaaaaaaaaaaaaaaaaaaaaaaaaaaaaaaaaaaaaaaaaaaaaaaaaaaaaaaaaaaaaaaaaaaaaaaaaaaaaaaaaaaaaaaaaaaaaaaaaaaaaaaaaaaaaaaaaaaaaaaaaaaaaaaaaaaaaaaaaaaaaaaaaaaaaaaaaaaaaaa"/>
    <w:basedOn w:val="a0"/>
    <w:rsid w:val="00951074"/>
  </w:style>
  <w:style w:type="character" w:customStyle="1" w:styleId="3458">
    <w:name w:val="3458"/>
    <w:aliases w:val="baiaagaaboqcaaadlwkaaawlcqaaaaaaaaaaaaaaaaaaaaaaaaaaaaaaaaaaaaaaaaaaaaaaaaaaaaaaaaaaaaaaaaaaaaaaaaaaaaaaaaaaaaaaaaaaaaaaaaaaaaaaaaaaaaaaaaaaaaaaaaaaaaaaaaaaaaaaaaaaaaaaaaaaaaaaaaaaaaaaaaaaaaaaaaaaaaaaaaaaaaaaaaaaaaaaaaaaaaaaaaaaaaaa"/>
    <w:basedOn w:val="a0"/>
    <w:rsid w:val="00951074"/>
  </w:style>
  <w:style w:type="table" w:styleId="ae">
    <w:name w:val="Table Grid"/>
    <w:basedOn w:val="a1"/>
    <w:uiPriority w:val="39"/>
    <w:rsid w:val="00107D0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lock Text"/>
    <w:basedOn w:val="a"/>
    <w:rsid w:val="001B33C8"/>
    <w:pPr>
      <w:spacing w:after="0" w:line="276" w:lineRule="auto"/>
      <w:ind w:left="284" w:right="5952"/>
    </w:pPr>
    <w:rPr>
      <w:rFonts w:ascii="Arial" w:eastAsia="Arial" w:hAnsi="Arial" w:cs="Arial"/>
      <w:b/>
      <w:kern w:val="0"/>
      <w:szCs w:val="20"/>
      <w:lang w:val="en-US" w:eastAsia="ru-RU"/>
      <w14:ligatures w14:val="none"/>
    </w:rPr>
  </w:style>
  <w:style w:type="character" w:customStyle="1" w:styleId="3058">
    <w:name w:val="3058"/>
    <w:aliases w:val="baiaagaaboqcaaad5gkaaax0cqaaaaaaaaaaaaaaaaaaaaaaaaaaaaaaaaaaaaaaaaaaaaaaaaaaaaaaaaaaaaaaaaaaaaaaaaaaaaaaaaaaaaaaaaaaaaaaaaaaaaaaaaaaaaaaaaaaaaaaaaaaaaaaaaaaaaaaaaaaaaaaaaaaaaaaaaaaaaaaaaaaaaaaaaaaaaaaaaaaaaaaaaaaaaaaaaaaaaaaaaaaaaaa"/>
    <w:basedOn w:val="a0"/>
    <w:rsid w:val="00412A12"/>
  </w:style>
  <w:style w:type="character" w:customStyle="1" w:styleId="3018">
    <w:name w:val="3018"/>
    <w:aliases w:val="baiaagaaboqcaaadvgkaaaxmcqaaaaaaaaaaaaaaaaaaaaaaaaaaaaaaaaaaaaaaaaaaaaaaaaaaaaaaaaaaaaaaaaaaaaaaaaaaaaaaaaaaaaaaaaaaaaaaaaaaaaaaaaaaaaaaaaaaaaaaaaaaaaaaaaaaaaaaaaaaaaaaaaaaaaaaaaaaaaaaaaaaaaaaaaaaaaaaaaaaaaaaaaaaaaaaaaaaaaaaaaaaaaaa"/>
    <w:basedOn w:val="a0"/>
    <w:rsid w:val="00412A12"/>
  </w:style>
  <w:style w:type="character" w:customStyle="1" w:styleId="3001">
    <w:name w:val="3001"/>
    <w:aliases w:val="baiaagaaboqcaaadrqkaaaw7cqaaaaaaaaaaaaaaaaaaaaaaaaaaaaaaaaaaaaaaaaaaaaaaaaaaaaaaaaaaaaaaaaaaaaaaaaaaaaaaaaaaaaaaaaaaaaaaaaaaaaaaaaaaaaaaaaaaaaaaaaaaaaaaaaaaaaaaaaaaaaaaaaaaaaaaaaaaaaaaaaaaaaaaaaaaaaaaaaaaaaaaaaaaaaaaaaaaaaaaaaaaaaaa"/>
    <w:basedOn w:val="a0"/>
    <w:rsid w:val="00412A12"/>
  </w:style>
  <w:style w:type="character" w:customStyle="1" w:styleId="1603">
    <w:name w:val="1603"/>
    <w:aliases w:val="baiaagaaboqcaaadfaqaaawkbaaaaaaaaaaaaaaaaaaaaaaaaaaaaaaaaaaaaaaaaaaaaaaaaaaaaaaaaaaaaaaaaaaaaaaaaaaaaaaaaaaaaaaaaaaaaaaaaaaaaaaaaaaaaaaaaaaaaaaaaaaaaaaaaaaaaaaaaaaaaaaaaaaaaaaaaaaaaaaaaaaaaaaaaaaaaaaaaaaaaaaaaaaaaaaaaaaaaaaaaaaaaaaa"/>
    <w:basedOn w:val="a0"/>
    <w:rsid w:val="00412A12"/>
  </w:style>
  <w:style w:type="character" w:customStyle="1" w:styleId="2170">
    <w:name w:val="2170"/>
    <w:aliases w:val="baiaagaaboqcaaadbwqaaav9baaaaaaaaaaaaaaaaaaaaaaaaaaaaaaaaaaaaaaaaaaaaaaaaaaaaaaaaaaaaaaaaaaaaaaaaaaaaaaaaaaaaaaaaaaaaaaaaaaaaaaaaaaaaaaaaaaaaaaaaaaaaaaaaaaaaaaaaaaaaaaaaaaaaaaaaaaaaaaaaaaaaaaaaaaaaaaaaaaaaaaaaaaaaaaaaaaaaaaaaaaaaaaa"/>
    <w:rsid w:val="00D3438D"/>
  </w:style>
  <w:style w:type="paragraph" w:styleId="af0">
    <w:name w:val="footer"/>
    <w:basedOn w:val="a"/>
    <w:link w:val="af1"/>
    <w:rsid w:val="00F32D3A"/>
    <w:pPr>
      <w:tabs>
        <w:tab w:val="center" w:pos="4819"/>
        <w:tab w:val="right" w:pos="9639"/>
      </w:tabs>
      <w:spacing w:after="0" w:line="276" w:lineRule="auto"/>
    </w:pPr>
    <w:rPr>
      <w:rFonts w:ascii="Arial" w:eastAsia="Arial" w:hAnsi="Arial" w:cs="Arial"/>
      <w:kern w:val="0"/>
      <w:lang w:val="en-US" w:eastAsia="ru-RU"/>
      <w14:ligatures w14:val="none"/>
    </w:rPr>
  </w:style>
  <w:style w:type="character" w:customStyle="1" w:styleId="af1">
    <w:name w:val="Нижній колонтитул Знак"/>
    <w:basedOn w:val="a0"/>
    <w:link w:val="af0"/>
    <w:rsid w:val="00F32D3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Шрифт абзацу за замовчуванням1"/>
    <w:rsid w:val="000B2718"/>
  </w:style>
  <w:style w:type="character" w:customStyle="1" w:styleId="10">
    <w:name w:val="Заголовок 1 Знак"/>
    <w:basedOn w:val="a0"/>
    <w:link w:val="1"/>
    <w:uiPriority w:val="9"/>
    <w:rsid w:val="0048635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2">
    <w:name w:val="Body Text"/>
    <w:basedOn w:val="a"/>
    <w:link w:val="af3"/>
    <w:uiPriority w:val="99"/>
    <w:unhideWhenUsed/>
    <w:rsid w:val="004C11FD"/>
    <w:pPr>
      <w:spacing w:after="120" w:line="276" w:lineRule="auto"/>
    </w:pPr>
    <w:rPr>
      <w:rFonts w:eastAsiaTheme="minorEastAsia"/>
      <w:kern w:val="0"/>
      <w:sz w:val="20"/>
      <w:szCs w:val="20"/>
      <w:lang w:val="en-US" w:eastAsia="zh-CN"/>
      <w14:ligatures w14:val="none"/>
    </w:rPr>
  </w:style>
  <w:style w:type="character" w:customStyle="1" w:styleId="af3">
    <w:name w:val="Основний текст Знак"/>
    <w:basedOn w:val="a0"/>
    <w:link w:val="af2"/>
    <w:uiPriority w:val="99"/>
    <w:rsid w:val="004C11FD"/>
    <w:rPr>
      <w:rFonts w:eastAsiaTheme="minorHAnsi"/>
      <w:kern w:val="2"/>
      <w:lang w:eastAsia="en-US"/>
      <w14:ligatures w14:val="standardContextual"/>
    </w:rPr>
  </w:style>
  <w:style w:type="character" w:customStyle="1" w:styleId="8314">
    <w:name w:val="8314"/>
    <w:aliases w:val="baiaagaaboqcaaadzx4aaav1hgaaaaaaaaaaaaaaaaaaaaaaaaaaaaaaaaaaaaaaaaaaaaaaaaaaaaaaaaaaaaaaaaaaaaaaaaaaaaaaaaaaaaaaaaaaaaaaaaaaaaaaaaaaaaaaaaaaaaaaaaaaaaaaaaaaaaaaaaaaaaaaaaaaaaaaaaaaaaaaaaaaaaaaaaaaaaaaaaaaaaaaaaaaaaaaaaaaaaaaaaaaaaaa"/>
    <w:rsid w:val="005F507E"/>
  </w:style>
  <w:style w:type="paragraph" w:customStyle="1" w:styleId="12">
    <w:name w:val="Основной текст1"/>
    <w:basedOn w:val="a"/>
    <w:rsid w:val="002A7B02"/>
    <w:pPr>
      <w:spacing w:after="0" w:line="276" w:lineRule="auto"/>
    </w:pPr>
    <w:rPr>
      <w:rFonts w:ascii="Arial" w:eastAsia="Arial" w:hAnsi="Arial" w:cs="Arial"/>
      <w:kern w:val="0"/>
      <w:sz w:val="28"/>
      <w:szCs w:val="20"/>
      <w:lang w:val="en-US" w:eastAsia="ru-RU"/>
      <w14:ligatures w14:val="none"/>
    </w:rPr>
  </w:style>
  <w:style w:type="paragraph" w:customStyle="1" w:styleId="4700">
    <w:name w:val="4700"/>
    <w:aliases w:val="baiaagaaboqcaaadjq4aaauzdgaaaaaaaaaaaaaaaaaaaaaaaaaaaaaaaaaaaaaaaaaaaaaaaaaaaaaaaaaaaaaaaaaaaaaaaaaaaaaaaaaaaaaaaaaaaaaaaaaaaaaaaaaaaaaaaaaaaaaaaaaaaaaaaaaaaaaaaaaaaaaaaaaaaaaaaaaaaaaaaaaaaaaaaaaaaaaaaaaaaaaaaaaaaaaaaaaaaaaaaaaaaaaa"/>
    <w:basedOn w:val="a"/>
    <w:rsid w:val="00DC44AD"/>
    <w:pPr>
      <w:spacing w:before="100" w:beforeAutospacing="1" w:after="100" w:afterAutospacing="1" w:line="276" w:lineRule="auto"/>
    </w:pPr>
    <w:rPr>
      <w:rFonts w:ascii="Arial" w:eastAsia="Arial" w:hAnsi="Arial" w:cs="Arial"/>
      <w:kern w:val="0"/>
      <w:lang w:eastAsia="uk-UA"/>
      <w14:ligatures w14:val="none"/>
    </w:rPr>
  </w:style>
  <w:style w:type="character" w:customStyle="1" w:styleId="3648">
    <w:name w:val="3648"/>
    <w:aliases w:val="baiaagaaboqcaaadeqwaaawhdaaaaaaaaaaaaaaaaaaaaaaaaaaaaaaaaaaaaaaaaaaaaaaaaaaaaaaaaaaaaaaaaaaaaaaaaaaaaaaaaaaaaaaaaaaaaaaaaaaaaaaaaaaaaaaaaaaaaaaaaaaaaaaaaaaaaaaaaaaaaaaaaaaaaaaaaaaaaaaaaaaaaaaaaaaaaaaaaaaaaaaaaaaaaaaaaaaaaaaaaaaaaaaa"/>
    <w:basedOn w:val="a0"/>
    <w:rsid w:val="00DC44AD"/>
  </w:style>
  <w:style w:type="paragraph" w:styleId="af4">
    <w:name w:val="Subtitle"/>
    <w:basedOn w:val="a"/>
    <w:link w:val="af5"/>
    <w:qFormat/>
    <w:rsid w:val="00B71EAB"/>
    <w:pPr>
      <w:spacing w:after="0" w:line="276" w:lineRule="auto"/>
      <w:jc w:val="center"/>
    </w:pPr>
    <w:rPr>
      <w:rFonts w:ascii="Bookman Old Style" w:eastAsia="Arial" w:hAnsi="Bookman Old Style" w:cs="Arial"/>
      <w:b/>
      <w:kern w:val="0"/>
      <w:sz w:val="20"/>
      <w:szCs w:val="20"/>
      <w:lang w:eastAsia="ru-RU"/>
      <w14:ligatures w14:val="none"/>
    </w:rPr>
  </w:style>
  <w:style w:type="character" w:customStyle="1" w:styleId="af5">
    <w:name w:val="Підзаголовок Знак"/>
    <w:basedOn w:val="a0"/>
    <w:link w:val="af4"/>
    <w:rsid w:val="00B71EAB"/>
    <w:rPr>
      <w:rFonts w:ascii="Bookman Old Style" w:eastAsia="Times New Roman" w:hAnsi="Bookman Old Style" w:cs="Times New Roman"/>
      <w:b/>
      <w:sz w:val="20"/>
      <w:szCs w:val="20"/>
      <w:lang w:eastAsia="ru-RU"/>
    </w:rPr>
  </w:style>
  <w:style w:type="paragraph" w:customStyle="1" w:styleId="3940">
    <w:name w:val="3940"/>
    <w:aliases w:val="baiaagaaboqcaaadlqsaaau7cw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753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paragraph" w:customStyle="1" w:styleId="3944">
    <w:name w:val="3944"/>
    <w:aliases w:val="baiaagaaboqcaaadmqsaaau/cw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753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paragraph" w:customStyle="1" w:styleId="4438">
    <w:name w:val="4438"/>
    <w:aliases w:val="baiaagaaboqcaaadhw0aaautdq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753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paragraph" w:customStyle="1" w:styleId="5447">
    <w:name w:val="5447"/>
    <w:aliases w:val="baiaagaaboqcaaadpbeaaawyeq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753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paragraph" w:customStyle="1" w:styleId="5033">
    <w:name w:val="5033"/>
    <w:aliases w:val="baiaagaaboqcaaadbhaaaauuea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753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paragraph" w:customStyle="1" w:styleId="2071">
    <w:name w:val="2071"/>
    <w:aliases w:val="baiaagaaboqcaaadeayaaauebg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753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paragraph" w:customStyle="1" w:styleId="2589">
    <w:name w:val="2589"/>
    <w:aliases w:val="baiaagaaboqcaaadfggaaaukca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753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paragraph" w:customStyle="1" w:styleId="2396">
    <w:name w:val="2396"/>
    <w:aliases w:val="baiaagaaboqcaaadlqcaaawjbw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753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paragraph" w:customStyle="1" w:styleId="4038">
    <w:name w:val="4038"/>
    <w:aliases w:val="baiaagaaboqcaaad/w0aaaundg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753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paragraph" w:customStyle="1" w:styleId="1991">
    <w:name w:val="1991"/>
    <w:aliases w:val="baiaagaaboqcaaad/quaaaulbg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753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paragraph" w:customStyle="1" w:styleId="x-scope">
    <w:name w:val="x-scope"/>
    <w:basedOn w:val="a"/>
    <w:rsid w:val="00BA25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character" w:customStyle="1" w:styleId="qowt-font1-timesnewroman">
    <w:name w:val="qowt-font1-timesnewroman"/>
    <w:basedOn w:val="a0"/>
    <w:rsid w:val="00BA25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33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5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37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3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65913">
          <w:marLeft w:val="0"/>
          <w:marRight w:val="-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89560">
          <w:marLeft w:val="0"/>
          <w:marRight w:val="-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56534">
          <w:marLeft w:val="0"/>
          <w:marRight w:val="-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3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1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8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4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6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2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33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01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5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7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8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1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02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72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68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70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48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14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91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8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4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9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13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179450">
          <w:marLeft w:val="0"/>
          <w:marRight w:val="481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46113">
          <w:marLeft w:val="0"/>
          <w:marRight w:val="481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93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0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1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5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1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8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7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8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63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8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6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5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35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15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8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4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6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34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4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2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8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6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76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45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37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16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62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39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94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99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09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09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8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1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5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8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1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58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65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96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0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7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14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7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94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82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1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8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5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9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2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2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7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0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7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8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64454">
          <w:marLeft w:val="0"/>
          <w:marRight w:val="-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14399">
          <w:marLeft w:val="0"/>
          <w:marRight w:val="-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48404">
          <w:marLeft w:val="0"/>
          <w:marRight w:val="-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5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1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1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93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2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5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62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5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2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5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3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26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9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37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1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60">
          <w:marLeft w:val="0"/>
          <w:marRight w:val="-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7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5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2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8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6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2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5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8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7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6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8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7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23434">
          <w:marLeft w:val="0"/>
          <w:marRight w:val="-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44422">
          <w:marLeft w:val="0"/>
          <w:marRight w:val="-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3236">
          <w:marLeft w:val="0"/>
          <w:marRight w:val="-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97570">
          <w:marLeft w:val="0"/>
          <w:marRight w:val="-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66714">
          <w:marLeft w:val="0"/>
          <w:marRight w:val="-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2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54929">
          <w:marLeft w:val="0"/>
          <w:marRight w:val="396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16589</TotalTime>
  <Pages>7</Pages>
  <Words>10360</Words>
  <Characters>5906</Characters>
  <Application>Microsoft Office Word</Application>
  <DocSecurity>0</DocSecurity>
  <Lines>49</Lines>
  <Paragraphs>32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77</cp:revision>
  <cp:lastPrinted>2026-06-16T09:33:00Z</cp:lastPrinted>
  <dcterms:created xsi:type="dcterms:W3CDTF">2022-08-10T13:47:00Z</dcterms:created>
  <dcterms:modified xsi:type="dcterms:W3CDTF">2026-10-07T14:30:00Z</dcterms:modified>
</cp:coreProperties>
</file>